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E5E" w:rsidRPr="00EB5E5E" w:rsidRDefault="00EB5E5E" w:rsidP="00EB5E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Formulário de Validação de Implementação — Publicidade</w:t>
      </w:r>
    </w:p>
    <w:p w:rsidR="00EB5E5E" w:rsidRPr="00EB5E5E" w:rsidRDefault="00EB5E5E" w:rsidP="001F3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Olá! </w:t>
      </w:r>
      <w:r w:rsidRPr="00EB5E5E">
        <w:rPr>
          <w:rFonts w:ascii="Segoe UI Symbol" w:eastAsia="Times New Roman" w:hAnsi="Segoe UI Symbol" w:cs="Segoe UI Symbol"/>
          <w:sz w:val="28"/>
          <w:szCs w:val="24"/>
          <w:lang w:eastAsia="pt-BR"/>
        </w:rPr>
        <w:t>😊</w:t>
      </w:r>
    </w:p>
    <w:p w:rsidR="00EB5E5E" w:rsidRPr="00EB5E5E" w:rsidRDefault="00EB5E5E" w:rsidP="001F3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validarmos a implementação dos formatos de publicidade, pedimos que preencha as informações abaixo com o máximo de detalhes possível.</w:t>
      </w:r>
    </w:p>
    <w:p w:rsidR="00EB5E5E" w:rsidRPr="00EB5E5E" w:rsidRDefault="00EB5E5E" w:rsidP="001F3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</w:t>
      </w:r>
      <w:proofErr w:type="spell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</w:t>
      </w:r>
      <w:proofErr w:type="spell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 nosso time técnico a validar rapidamente se os anúncios foram implementados corretamente.</w:t>
      </w:r>
    </w:p>
    <w:p w:rsidR="00EB5E5E" w:rsidRPr="00EB5E5E" w:rsidRDefault="00EB5E5E" w:rsidP="00EB5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Informações Gerais</w:t>
      </w:r>
    </w:p>
    <w:tbl>
      <w:tblPr>
        <w:tblW w:w="88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5493"/>
      </w:tblGrid>
      <w:tr w:rsidR="001F3844" w:rsidRPr="00EB5E5E" w:rsidTr="00F11604">
        <w:trPr>
          <w:trHeight w:val="370"/>
          <w:tblHeader/>
          <w:tblCellSpacing w:w="15" w:type="dxa"/>
        </w:trPr>
        <w:tc>
          <w:tcPr>
            <w:tcW w:w="3322" w:type="dxa"/>
            <w:vAlign w:val="center"/>
            <w:hideMark/>
          </w:tcPr>
          <w:p w:rsidR="001F3844" w:rsidRPr="001F3844" w:rsidRDefault="001F3844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24"/>
                <w:lang w:eastAsia="pt-BR"/>
              </w:rPr>
            </w:pPr>
          </w:p>
          <w:p w:rsidR="00EB5E5E" w:rsidRPr="00EB5E5E" w:rsidRDefault="00F11604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941152</wp:posOffset>
                      </wp:positionH>
                      <wp:positionV relativeFrom="paragraph">
                        <wp:posOffset>160296</wp:posOffset>
                      </wp:positionV>
                      <wp:extent cx="4516341" cy="7951"/>
                      <wp:effectExtent l="0" t="0" r="36830" b="3048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16341" cy="795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581D69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2.6pt" to="429.7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EB5E5E"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site</w:t>
            </w:r>
            <w:r w:rsid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</w:tc>
        <w:tc>
          <w:tcPr>
            <w:tcW w:w="5448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t-BR"/>
              </w:rPr>
            </w:pPr>
          </w:p>
        </w:tc>
      </w:tr>
      <w:tr w:rsidR="001F3844" w:rsidRPr="00EB5E5E" w:rsidTr="00F11604">
        <w:trPr>
          <w:trHeight w:val="353"/>
          <w:tblCellSpacing w:w="15" w:type="dxa"/>
        </w:trPr>
        <w:tc>
          <w:tcPr>
            <w:tcW w:w="3322" w:type="dxa"/>
            <w:vAlign w:val="center"/>
            <w:hideMark/>
          </w:tcPr>
          <w:p w:rsidR="00EB5E5E" w:rsidRPr="00EB5E5E" w:rsidRDefault="00F11604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1569305</wp:posOffset>
                      </wp:positionH>
                      <wp:positionV relativeFrom="paragraph">
                        <wp:posOffset>209329</wp:posOffset>
                      </wp:positionV>
                      <wp:extent cx="3943847" cy="0"/>
                      <wp:effectExtent l="0" t="0" r="19050" b="1905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438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DCF00E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55pt,16.5pt" to="434.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EB5E5E"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da implementação</w:t>
            </w:r>
            <w:r w:rsid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5448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BR"/>
              </w:rPr>
            </w:pPr>
          </w:p>
        </w:tc>
      </w:tr>
      <w:tr w:rsidR="001F3844" w:rsidRPr="00EB5E5E" w:rsidTr="00F11604">
        <w:trPr>
          <w:trHeight w:val="435"/>
          <w:tblCellSpacing w:w="15" w:type="dxa"/>
        </w:trPr>
        <w:tc>
          <w:tcPr>
            <w:tcW w:w="33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Ambiente implementado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</w:tc>
        <w:tc>
          <w:tcPr>
            <w:tcW w:w="5448" w:type="dxa"/>
            <w:vAlign w:val="center"/>
            <w:hideMark/>
          </w:tcPr>
          <w:p w:rsidR="00EB5E5E" w:rsidRPr="00EB5E5E" w:rsidRDefault="001F3844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 xml:space="preserve"> </w:t>
            </w:r>
            <w:r w:rsid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Produção                </w:t>
            </w: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 xml:space="preserve"> </w:t>
            </w:r>
            <w:r w:rsidR="00EB5E5E"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Homologação</w:t>
            </w:r>
          </w:p>
        </w:tc>
      </w:tr>
      <w:tr w:rsidR="001F3844" w:rsidRPr="00EB5E5E" w:rsidTr="00F11604">
        <w:trPr>
          <w:trHeight w:val="370"/>
          <w:tblCellSpacing w:w="15" w:type="dxa"/>
        </w:trPr>
        <w:tc>
          <w:tcPr>
            <w:tcW w:w="3322" w:type="dxa"/>
            <w:vAlign w:val="center"/>
            <w:hideMark/>
          </w:tcPr>
          <w:p w:rsidR="00EB5E5E" w:rsidRPr="00EB5E5E" w:rsidRDefault="00F11604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2F3731" wp14:editId="4A65424B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186690</wp:posOffset>
                      </wp:positionV>
                      <wp:extent cx="3983355" cy="24130"/>
                      <wp:effectExtent l="0" t="0" r="36195" b="3302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83355" cy="241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A12251" id="Conector re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8pt,14.7pt" to="429.4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EB5E5E"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principal do site</w:t>
            </w:r>
            <w:r w:rsid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</w:tc>
        <w:tc>
          <w:tcPr>
            <w:tcW w:w="5448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1F3844" w:rsidRPr="00EB5E5E" w:rsidTr="00F11604">
        <w:trPr>
          <w:trHeight w:val="248"/>
          <w:tblCellSpacing w:w="15" w:type="dxa"/>
        </w:trPr>
        <w:tc>
          <w:tcPr>
            <w:tcW w:w="3322" w:type="dxa"/>
            <w:vAlign w:val="center"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24"/>
                <w:lang w:eastAsia="pt-BR"/>
              </w:rPr>
            </w:pPr>
          </w:p>
        </w:tc>
        <w:tc>
          <w:tcPr>
            <w:tcW w:w="5448" w:type="dxa"/>
            <w:vAlign w:val="center"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EB5E5E" w:rsidRPr="00EB5E5E" w:rsidRDefault="00EB5E5E" w:rsidP="00EB5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proofErr w:type="spellStart"/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Checklist</w:t>
      </w:r>
      <w:proofErr w:type="spellEnd"/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 xml:space="preserve"> Técnico Inicial</w:t>
      </w:r>
    </w:p>
    <w:p w:rsidR="00EB5E5E" w:rsidRPr="00EB5E5E" w:rsidRDefault="00EB5E5E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enviar, confirme os itens abaixo: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3"/>
        <w:gridCol w:w="575"/>
        <w:gridCol w:w="1767"/>
      </w:tblGrid>
      <w:tr w:rsidR="00EB5E5E" w:rsidRPr="00EB5E5E" w:rsidTr="00F11604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7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</w:t>
            </w:r>
          </w:p>
        </w:tc>
      </w:tr>
      <w:tr w:rsidR="00EB5E5E" w:rsidRPr="00EB5E5E" w:rsidTr="00F11604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Código GPT instalado no </w:t>
            </w:r>
            <w:r w:rsidRPr="00EB5E5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&lt;</w:t>
            </w:r>
            <w:proofErr w:type="spellStart"/>
            <w:r w:rsidRPr="00EB5E5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head</w:t>
            </w:r>
            <w:proofErr w:type="spellEnd"/>
            <w:r w:rsidRPr="00EB5E5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&gt;</w:t>
            </w: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apenas uma vez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17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</w:tr>
      <w:tr w:rsidR="00EB5E5E" w:rsidRPr="00EB5E5E" w:rsidTr="00F11604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Slots adicionados nas páginas corretamente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17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</w:tr>
      <w:tr w:rsidR="00EB5E5E" w:rsidRPr="00EB5E5E" w:rsidTr="00F11604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IDs</w:t>
            </w:r>
            <w:proofErr w:type="spellEnd"/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dos anúncios conferem com o guia enviado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17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</w:tr>
      <w:tr w:rsidR="00EB5E5E" w:rsidRPr="00EB5E5E" w:rsidTr="00F11604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Testado em Desktop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17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</w:tr>
      <w:tr w:rsidR="00EB5E5E" w:rsidRPr="00EB5E5E" w:rsidTr="00F11604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Testado em Mobile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17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</w:tr>
      <w:tr w:rsidR="00EB5E5E" w:rsidRPr="00EB5E5E" w:rsidTr="00F11604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erros no Console do Navegador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172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</w:tr>
    </w:tbl>
    <w:p w:rsidR="00EB5E5E" w:rsidRPr="00EB5E5E" w:rsidRDefault="00EB5E5E" w:rsidP="00EB5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3844" w:rsidRDefault="001F3844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</w:p>
    <w:p w:rsidR="001F3844" w:rsidRDefault="001F3844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</w:p>
    <w:p w:rsidR="001F3844" w:rsidRDefault="001F3844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</w:p>
    <w:p w:rsidR="001F3844" w:rsidRDefault="001F3844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lastRenderedPageBreak/>
        <w:t>Detalhes da Implementação</w:t>
      </w:r>
    </w:p>
    <w:p w:rsidR="00EB5E5E" w:rsidRPr="00EB5E5E" w:rsidRDefault="00EB5E5E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Preencha uma linha para cada formato implementado.</w:t>
      </w:r>
    </w:p>
    <w:tbl>
      <w:tblPr>
        <w:tblW w:w="959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631"/>
        <w:gridCol w:w="3207"/>
        <w:gridCol w:w="992"/>
        <w:gridCol w:w="914"/>
        <w:gridCol w:w="1598"/>
      </w:tblGrid>
      <w:tr w:rsidR="00EB5E5E" w:rsidRPr="00EB5E5E" w:rsidTr="00EB5E5E">
        <w:trPr>
          <w:trHeight w:val="62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Página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Home / Internas</w:t>
            </w:r>
          </w:p>
        </w:tc>
        <w:tc>
          <w:tcPr>
            <w:tcW w:w="3177" w:type="dxa"/>
            <w:vAlign w:val="center"/>
            <w:hideMark/>
          </w:tcPr>
          <w:p w:rsid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Posição do anúncio</w:t>
            </w:r>
          </w:p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>Ex</w:t>
            </w:r>
            <w:proofErr w:type="spellEnd"/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>: Topo do site</w:t>
            </w:r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 xml:space="preserve"> / </w:t>
            </w:r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>Entre parágrafos</w:t>
            </w:r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 xml:space="preserve"> / </w:t>
            </w:r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>Barra lateral direita</w:t>
            </w:r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 xml:space="preserve"> / </w:t>
            </w:r>
            <w:r w:rsidRPr="00EB5E5E"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  <w:t>Entre conteúdo mobile</w:t>
            </w:r>
          </w:p>
        </w:tc>
        <w:tc>
          <w:tcPr>
            <w:tcW w:w="96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Desktop</w:t>
            </w:r>
          </w:p>
        </w:tc>
        <w:tc>
          <w:tcPr>
            <w:tcW w:w="884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EB5E5E" w:rsidRPr="00EB5E5E" w:rsidTr="00EB5E5E">
        <w:trPr>
          <w:trHeight w:val="6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5E5E" w:rsidRPr="00EB5E5E" w:rsidRDefault="00EB5E5E" w:rsidP="00AB6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177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6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884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Implementado</w:t>
            </w:r>
          </w:p>
        </w:tc>
      </w:tr>
      <w:tr w:rsidR="00EB5E5E" w:rsidRPr="00EB5E5E" w:rsidTr="00EB5E5E">
        <w:trPr>
          <w:trHeight w:val="6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5E5E" w:rsidRPr="00EB5E5E" w:rsidRDefault="00EB5E5E" w:rsidP="00AB6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177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6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884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Implementado</w:t>
            </w:r>
          </w:p>
        </w:tc>
      </w:tr>
      <w:tr w:rsidR="00EB5E5E" w:rsidRPr="00EB5E5E" w:rsidTr="00EB5E5E">
        <w:trPr>
          <w:trHeight w:val="6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5E5E" w:rsidRPr="00EB5E5E" w:rsidRDefault="00EB5E5E" w:rsidP="00AB6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177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6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884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Implementado</w:t>
            </w:r>
          </w:p>
        </w:tc>
      </w:tr>
      <w:tr w:rsidR="00EB5E5E" w:rsidRPr="00EB5E5E" w:rsidTr="00EB5E5E">
        <w:trPr>
          <w:trHeight w:val="6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5E5E" w:rsidRPr="00EB5E5E" w:rsidRDefault="00EB5E5E" w:rsidP="00AB6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Rodapé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</w:p>
        </w:tc>
        <w:tc>
          <w:tcPr>
            <w:tcW w:w="3177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6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884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Implementado</w:t>
            </w:r>
          </w:p>
        </w:tc>
      </w:tr>
      <w:tr w:rsidR="00EB5E5E" w:rsidRPr="00EB5E5E" w:rsidTr="00EB5E5E">
        <w:trPr>
          <w:trHeight w:val="6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5E5E" w:rsidRPr="00EB5E5E" w:rsidRDefault="00EB5E5E" w:rsidP="00AB6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Mobile Banner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177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62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884" w:type="dxa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Implementado</w:t>
            </w:r>
          </w:p>
        </w:tc>
      </w:tr>
    </w:tbl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proofErr w:type="spellStart"/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Prints</w:t>
      </w:r>
      <w:proofErr w:type="spellEnd"/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 xml:space="preserve"> da Implementação</w:t>
      </w:r>
    </w:p>
    <w:p w:rsidR="00EB5E5E" w:rsidRPr="00EB5E5E" w:rsidRDefault="00EB5E5E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favor, envie </w:t>
      </w:r>
      <w:proofErr w:type="spell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prints</w:t>
      </w:r>
      <w:proofErr w:type="spell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mostrando:</w:t>
      </w: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Desktop</w:t>
      </w:r>
    </w:p>
    <w:p w:rsidR="00EB5E5E" w:rsidRPr="00EB5E5E" w:rsidRDefault="00EB5E5E" w:rsidP="00EB5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completa com os formatos visíveis</w:t>
      </w:r>
    </w:p>
    <w:p w:rsidR="00EB5E5E" w:rsidRPr="00EB5E5E" w:rsidRDefault="00EB5E5E" w:rsidP="00EB5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Print do local exato do anúncio</w:t>
      </w: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Mobile</w:t>
      </w:r>
    </w:p>
    <w:p w:rsidR="00EB5E5E" w:rsidRPr="00EB5E5E" w:rsidRDefault="00EB5E5E" w:rsidP="00EB5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Prints</w:t>
      </w:r>
      <w:proofErr w:type="spell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visualização mobile</w:t>
      </w:r>
    </w:p>
    <w:p w:rsidR="00EB5E5E" w:rsidRPr="00EB5E5E" w:rsidRDefault="00EB5E5E" w:rsidP="00EB5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Preferencialmente utilizando dispositivo real ou </w:t>
      </w:r>
      <w:proofErr w:type="spell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DevTools</w:t>
      </w:r>
      <w:proofErr w:type="spellEnd"/>
    </w:p>
    <w:p w:rsidR="00EB5E5E" w:rsidRPr="00EB5E5E" w:rsidRDefault="00EB5E5E" w:rsidP="00EB5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Evidências Técnicas (Opcional, mas recomendado)</w:t>
      </w:r>
    </w:p>
    <w:p w:rsidR="00EB5E5E" w:rsidRPr="00EB5E5E" w:rsidRDefault="00EB5E5E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Caso possível, envie também:</w:t>
      </w:r>
    </w:p>
    <w:p w:rsidR="00EB5E5E" w:rsidRPr="00EB5E5E" w:rsidRDefault="00EB5E5E" w:rsidP="00EB5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Print do Console sem erros</w:t>
      </w:r>
    </w:p>
    <w:p w:rsidR="00EB5E5E" w:rsidRPr="00EB5E5E" w:rsidRDefault="00EB5E5E" w:rsidP="00EB5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Print do código implementado</w:t>
      </w:r>
    </w:p>
    <w:p w:rsidR="00EB5E5E" w:rsidRPr="00EB5E5E" w:rsidRDefault="00EB5E5E" w:rsidP="00EB5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Link da página publicada</w:t>
      </w:r>
    </w:p>
    <w:p w:rsidR="00EB5E5E" w:rsidRPr="00EB5E5E" w:rsidRDefault="00EB5E5E" w:rsidP="00F1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 curto mostrando os formatos carregando</w:t>
      </w: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lastRenderedPageBreak/>
        <w:t>Observações Gerais</w:t>
      </w:r>
    </w:p>
    <w:p w:rsidR="00EB5E5E" w:rsidRPr="00EB5E5E" w:rsidRDefault="00EB5E5E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Use este espaço para informar qualquer detalhe importante:</w:t>
      </w:r>
    </w:p>
    <w:p w:rsidR="00EB5E5E" w:rsidRPr="00EB5E5E" w:rsidRDefault="00EB5E5E" w:rsidP="00EB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formatos</w:t>
      </w:r>
      <w:proofErr w:type="gram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ainda em desenvolvimento</w:t>
      </w:r>
    </w:p>
    <w:p w:rsidR="00EB5E5E" w:rsidRPr="00EB5E5E" w:rsidRDefault="00EB5E5E" w:rsidP="00EB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posições</w:t>
      </w:r>
      <w:proofErr w:type="gram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diferentes do guia</w:t>
      </w:r>
    </w:p>
    <w:p w:rsidR="00EB5E5E" w:rsidRPr="00EB5E5E" w:rsidRDefault="00EB5E5E" w:rsidP="00EB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</w:t>
      </w:r>
      <w:proofErr w:type="gram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específicas</w:t>
      </w:r>
    </w:p>
    <w:p w:rsidR="00EB5E5E" w:rsidRPr="00EB5E5E" w:rsidRDefault="00EB5E5E" w:rsidP="00EB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</w:t>
      </w:r>
      <w:proofErr w:type="gram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responsivo</w:t>
      </w:r>
    </w:p>
    <w:p w:rsidR="00EB5E5E" w:rsidRPr="00EB5E5E" w:rsidRDefault="00EB5E5E" w:rsidP="00EB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lazy</w:t>
      </w:r>
      <w:proofErr w:type="spellEnd"/>
      <w:proofErr w:type="gram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load</w:t>
      </w:r>
      <w:proofErr w:type="spellEnd"/>
    </w:p>
    <w:p w:rsidR="00EB5E5E" w:rsidRPr="00EB5E5E" w:rsidRDefault="00EB5E5E" w:rsidP="00EB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restrições</w:t>
      </w:r>
      <w:proofErr w:type="gramEnd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CMS</w:t>
      </w:r>
    </w:p>
    <w:p w:rsidR="00EB5E5E" w:rsidRPr="00EB5E5E" w:rsidRDefault="00EB5E5E" w:rsidP="00EB5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Exemplo de Preenchimento</w:t>
      </w:r>
    </w:p>
    <w:tbl>
      <w:tblPr>
        <w:tblW w:w="84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775"/>
        <w:gridCol w:w="3056"/>
      </w:tblGrid>
      <w:tr w:rsidR="00EB5E5E" w:rsidRPr="00EB5E5E" w:rsidTr="001F3844">
        <w:trPr>
          <w:trHeight w:val="31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Posição</w:t>
            </w:r>
          </w:p>
        </w:tc>
      </w:tr>
      <w:tr w:rsidR="00EB5E5E" w:rsidRPr="00EB5E5E" w:rsidTr="001F3844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" w:history="1">
              <w:r w:rsidRPr="00EB5E5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www.site.com/home</w:t>
              </w:r>
            </w:hyperlink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Topo da Home</w:t>
            </w:r>
          </w:p>
        </w:tc>
      </w:tr>
      <w:tr w:rsidR="00EB5E5E" w:rsidRPr="00EB5E5E" w:rsidTr="001F384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6" w:history="1">
              <w:r w:rsidRPr="00EB5E5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www.site.com/noticia-x</w:t>
              </w:r>
            </w:hyperlink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Após 2º parágrafo</w:t>
            </w:r>
          </w:p>
        </w:tc>
      </w:tr>
      <w:tr w:rsidR="00EB5E5E" w:rsidRPr="00EB5E5E" w:rsidTr="001F3844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7" w:history="1">
              <w:r w:rsidRPr="00EB5E5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www.site.com/categoria</w:t>
              </w:r>
            </w:hyperlink>
          </w:p>
        </w:tc>
        <w:tc>
          <w:tcPr>
            <w:tcW w:w="0" w:type="auto"/>
            <w:vAlign w:val="center"/>
            <w:hideMark/>
          </w:tcPr>
          <w:p w:rsidR="00EB5E5E" w:rsidRPr="00EB5E5E" w:rsidRDefault="00EB5E5E" w:rsidP="00EB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B5E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Barra lateral direita</w:t>
            </w:r>
          </w:p>
        </w:tc>
      </w:tr>
    </w:tbl>
    <w:p w:rsidR="00EB5E5E" w:rsidRPr="00EB5E5E" w:rsidRDefault="00EB5E5E" w:rsidP="00EB5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B5E5E" w:rsidRPr="00EB5E5E" w:rsidRDefault="00EB5E5E" w:rsidP="00EB5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EB5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Envio</w:t>
      </w:r>
    </w:p>
    <w:p w:rsidR="00EB5E5E" w:rsidRPr="00EB5E5E" w:rsidRDefault="00EB5E5E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preencher:</w:t>
      </w:r>
    </w:p>
    <w:p w:rsidR="00EB5E5E" w:rsidRPr="00EB5E5E" w:rsidRDefault="00EB5E5E" w:rsidP="00EB5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Responda este e-mail com o material</w:t>
      </w: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</w:p>
    <w:p w:rsidR="00EB5E5E" w:rsidRPr="00EB5E5E" w:rsidRDefault="00EB5E5E" w:rsidP="00EB5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Compartilhe via Drive / </w:t>
      </w:r>
      <w:proofErr w:type="spellStart"/>
      <w:r w:rsidRPr="00EB5E5E">
        <w:rPr>
          <w:rFonts w:ascii="Times New Roman" w:eastAsia="Times New Roman" w:hAnsi="Times New Roman" w:cs="Times New Roman"/>
          <w:sz w:val="24"/>
          <w:szCs w:val="24"/>
          <w:lang w:eastAsia="pt-BR"/>
        </w:rPr>
        <w:t>WeTransfer</w:t>
      </w:r>
      <w:proofErr w:type="spellEnd"/>
    </w:p>
    <w:p w:rsidR="001F3844" w:rsidRDefault="001F3844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11604" w:rsidRDefault="00F11604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11604" w:rsidRDefault="00F11604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11604" w:rsidRDefault="00F11604" w:rsidP="00EB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3844" w:rsidRPr="001F3844" w:rsidRDefault="00EB5E5E" w:rsidP="001F3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EB5E5E">
        <w:rPr>
          <w:rFonts w:ascii="Times New Roman" w:eastAsia="Times New Roman" w:hAnsi="Times New Roman" w:cs="Times New Roman"/>
          <w:sz w:val="28"/>
          <w:szCs w:val="24"/>
          <w:lang w:eastAsia="pt-BR"/>
        </w:rPr>
        <w:t>Assim conseguimos validar e liber</w:t>
      </w:r>
      <w:r w:rsidR="001F3844" w:rsidRPr="001F3844">
        <w:rPr>
          <w:rFonts w:ascii="Times New Roman" w:eastAsia="Times New Roman" w:hAnsi="Times New Roman" w:cs="Times New Roman"/>
          <w:sz w:val="28"/>
          <w:szCs w:val="24"/>
          <w:lang w:eastAsia="pt-BR"/>
        </w:rPr>
        <w:t>ar os anúncios mais rapidamente!</w:t>
      </w:r>
    </w:p>
    <w:p w:rsidR="00EB5E5E" w:rsidRPr="00EB5E5E" w:rsidRDefault="00EB5E5E" w:rsidP="001F3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EB5E5E">
        <w:rPr>
          <w:rFonts w:ascii="Segoe UI Symbol" w:eastAsia="Times New Roman" w:hAnsi="Segoe UI Symbol" w:cs="Segoe UI Symbol"/>
          <w:sz w:val="28"/>
          <w:szCs w:val="24"/>
          <w:lang w:eastAsia="pt-BR"/>
        </w:rPr>
        <w:t>😊</w:t>
      </w:r>
    </w:p>
    <w:p w:rsidR="00BD27A9" w:rsidRDefault="00AB67A5"/>
    <w:sectPr w:rsidR="00BD27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4F89"/>
    <w:multiLevelType w:val="multilevel"/>
    <w:tmpl w:val="DBF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B3F1C"/>
    <w:multiLevelType w:val="multilevel"/>
    <w:tmpl w:val="AB6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D1D58"/>
    <w:multiLevelType w:val="multilevel"/>
    <w:tmpl w:val="CA4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4CB0"/>
    <w:multiLevelType w:val="multilevel"/>
    <w:tmpl w:val="6A1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B73CE"/>
    <w:multiLevelType w:val="multilevel"/>
    <w:tmpl w:val="F14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E5E"/>
    <w:rsid w:val="001F3844"/>
    <w:rsid w:val="006A2AAD"/>
    <w:rsid w:val="00A413E4"/>
    <w:rsid w:val="00AB67A5"/>
    <w:rsid w:val="00EB5E5E"/>
    <w:rsid w:val="00F1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80E76"/>
  <w15:chartTrackingRefBased/>
  <w15:docId w15:val="{07CAF1BA-A0BF-40EF-BDE8-3E9C9749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B5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B5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E5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B5E5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B5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B5E5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EB5E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2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ite.com/categor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ite.com/noticia-x" TargetMode="External"/><Relationship Id="rId5" Type="http://schemas.openxmlformats.org/officeDocument/2006/relationships/hyperlink" Target="http://www.site.com/ho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Rádio e Televisão Record S.A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Pereira Dos Santos</dc:creator>
  <cp:keywords/>
  <dc:description/>
  <cp:lastModifiedBy>Paula Pereira Dos Santos</cp:lastModifiedBy>
  <cp:revision>2</cp:revision>
  <dcterms:created xsi:type="dcterms:W3CDTF">2026-05-13T19:43:00Z</dcterms:created>
  <dcterms:modified xsi:type="dcterms:W3CDTF">2026-05-13T20:11:00Z</dcterms:modified>
</cp:coreProperties>
</file>