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85F0" w14:textId="1DE4E7DC" w:rsidR="005F630E" w:rsidRDefault="005F630E">
      <w:r w:rsidRPr="005F630E">
        <w:t>Option Explicit</w:t>
      </w:r>
      <w:r w:rsidRPr="005F630E">
        <w:br/>
      </w:r>
      <w:r w:rsidRPr="005F630E">
        <w:br/>
        <w:t>' ============================================================</w:t>
      </w:r>
      <w:r w:rsidRPr="005F630E">
        <w:br/>
        <w:t xml:space="preserve">' SCRIPT NAME: </w:t>
      </w:r>
      <w:proofErr w:type="spellStart"/>
      <w:r w:rsidRPr="005F630E">
        <w:t>PlateData_BlankCorrection_and_GrowthAverages</w:t>
      </w:r>
      <w:proofErr w:type="spellEnd"/>
      <w:r w:rsidRPr="005F630E">
        <w:br/>
        <w:t>'</w:t>
      </w:r>
      <w:r w:rsidRPr="005F630E">
        <w:br/>
        <w:t>' PURPOSE</w:t>
      </w:r>
      <w:r w:rsidRPr="005F630E">
        <w:br/>
        <w:t>' This macro processes plate reader data stored in multiple</w:t>
      </w:r>
      <w:r w:rsidRPr="005F630E">
        <w:br/>
        <w:t>' Excel workbooks opened simultaneously. It performs:</w:t>
      </w:r>
      <w:r w:rsidRPr="005F630E">
        <w:br/>
        <w:t>' 1. Calculation of the blank average</w:t>
      </w:r>
      <w:r w:rsidRPr="005F630E">
        <w:br/>
        <w:t>' 2. Blank subtraction for the full measurement table</w:t>
      </w:r>
      <w:r w:rsidRPr="005F630E">
        <w:br/>
        <w:t>' 3. Calculation of mean growth values for two strain conditions</w:t>
      </w:r>
      <w:r w:rsidRPr="005F630E">
        <w:br/>
        <w:t>'</w:t>
      </w:r>
      <w:r w:rsidRPr="005F630E">
        <w:br/>
        <w:t>' The script automatically processes all open Excel files</w:t>
      </w:r>
      <w:r w:rsidRPr="005F630E">
        <w:br/>
        <w:t>' except the workbook containing this macro.</w:t>
      </w:r>
      <w:r w:rsidRPr="005F630E">
        <w:br/>
        <w:t>'</w:t>
      </w:r>
      <w:r w:rsidRPr="005F630E">
        <w:br/>
        <w:t>' INPUT DATA STRUCTURE (per worksheet)</w:t>
      </w:r>
      <w:r w:rsidRPr="005F630E">
        <w:br/>
        <w:t>' Raw plate measurements are expected at:</w:t>
      </w:r>
      <w:r w:rsidRPr="005F630E">
        <w:br/>
        <w:t>' C27:N34 → 8 rows × 12 columns (plate-like layout)</w:t>
      </w:r>
      <w:r w:rsidRPr="005F630E">
        <w:br/>
        <w:t>'</w:t>
      </w:r>
      <w:r w:rsidRPr="005F630E">
        <w:br/>
        <w:t>' Blank wells used to estimate background signal:</w:t>
      </w:r>
      <w:r w:rsidRPr="005F630E">
        <w:br/>
        <w:t>' C27:H27</w:t>
      </w:r>
      <w:r w:rsidRPr="005F630E">
        <w:br/>
        <w:t>'</w:t>
      </w:r>
      <w:r w:rsidRPr="005F630E">
        <w:br/>
        <w:t>' OUTPUT DATA LOCATIONS</w:t>
      </w:r>
      <w:r w:rsidRPr="005F630E">
        <w:br/>
        <w:t>' Blank average value:</w:t>
      </w:r>
      <w:r w:rsidRPr="005F630E">
        <w:br/>
        <w:t>' B40</w:t>
      </w:r>
      <w:r w:rsidRPr="005F630E">
        <w:br/>
        <w:t>'</w:t>
      </w:r>
      <w:r w:rsidRPr="005F630E">
        <w:br/>
        <w:t>' Blank-corrected table:</w:t>
      </w:r>
      <w:r w:rsidRPr="005F630E">
        <w:br/>
        <w:t>' B40:N47</w:t>
      </w:r>
      <w:r w:rsidRPr="005F630E">
        <w:br/>
        <w:t>'</w:t>
      </w:r>
      <w:r w:rsidRPr="005F630E">
        <w:br/>
        <w:t>' Average growth values:</w:t>
      </w:r>
      <w:r w:rsidRPr="005F630E">
        <w:br/>
        <w:t xml:space="preserve">' Strain 1 → </w:t>
      </w:r>
      <w:r w:rsidR="000A133A">
        <w:t>O42:O44</w:t>
      </w:r>
      <w:r w:rsidRPr="005F630E">
        <w:br/>
        <w:t xml:space="preserve">' Strain 2 → </w:t>
      </w:r>
      <w:r w:rsidR="000A133A">
        <w:t>O45:O47</w:t>
      </w:r>
      <w:r w:rsidRPr="005F630E">
        <w:br/>
        <w:t>'</w:t>
      </w:r>
      <w:r w:rsidRPr="005F630E">
        <w:br/>
        <w:t>' ASSUMPTIONS</w:t>
      </w:r>
      <w:r w:rsidRPr="005F630E">
        <w:br/>
        <w:t>' - Numeric values correspond to plate reader measurements</w:t>
      </w:r>
      <w:r w:rsidRPr="005F630E">
        <w:br/>
        <w:t>' - Non-numeric cells are ignored in averages</w:t>
      </w:r>
      <w:r w:rsidRPr="005F630E">
        <w:br/>
        <w:t>' - All worksheets follow the same layout</w:t>
      </w:r>
      <w:r w:rsidRPr="005F630E">
        <w:br/>
        <w:t>'</w:t>
      </w:r>
      <w:r w:rsidRPr="005F630E">
        <w:br/>
        <w:t>' AUTHOR: [</w:t>
      </w:r>
      <w:proofErr w:type="spellStart"/>
      <w:r w:rsidR="00A02A69">
        <w:t>Maziero</w:t>
      </w:r>
      <w:proofErr w:type="spellEnd"/>
      <w:r w:rsidR="00A02A69">
        <w:t xml:space="preserve"> Mickaël</w:t>
      </w:r>
      <w:r w:rsidRPr="005F630E">
        <w:t xml:space="preserve"> / </w:t>
      </w:r>
      <w:r w:rsidR="00A02A69">
        <w:t>SANTUCCI Group</w:t>
      </w:r>
      <w:r w:rsidRPr="005F630E">
        <w:t>]</w:t>
      </w:r>
      <w:r w:rsidRPr="005F630E">
        <w:br/>
        <w:t>' VERSION: 1.0</w:t>
      </w:r>
      <w:r w:rsidRPr="005F630E">
        <w:br/>
        <w:t>' LAST UPDATED: [</w:t>
      </w:r>
      <w:r w:rsidR="00A02A69">
        <w:t>20260320</w:t>
      </w:r>
      <w:r w:rsidRPr="005F630E">
        <w:t>]</w:t>
      </w:r>
      <w:r w:rsidRPr="005F630E">
        <w:br/>
        <w:t>'</w:t>
      </w:r>
      <w:r w:rsidRPr="005F630E">
        <w:br/>
        <w:t>' ============================================================</w:t>
      </w:r>
      <w:r w:rsidRPr="005F630E">
        <w:br/>
      </w:r>
      <w:r w:rsidRPr="005F630E">
        <w:br/>
      </w:r>
      <w:r w:rsidRPr="005F630E">
        <w:br/>
        <w:t>' ------------------------------------------------------------</w:t>
      </w:r>
      <w:r w:rsidRPr="005F630E">
        <w:br/>
        <w:t xml:space="preserve">' FUNCTION: </w:t>
      </w:r>
      <w:proofErr w:type="spellStart"/>
      <w:r w:rsidRPr="005F630E">
        <w:t>MoyenneSafe</w:t>
      </w:r>
      <w:proofErr w:type="spellEnd"/>
      <w:r w:rsidRPr="005F630E">
        <w:br/>
        <w:t>'</w:t>
      </w:r>
      <w:r w:rsidRPr="005F630E">
        <w:br/>
      </w:r>
      <w:r w:rsidRPr="005F630E">
        <w:lastRenderedPageBreak/>
        <w:t>' DESCRIPTION</w:t>
      </w:r>
      <w:r w:rsidRPr="005F630E">
        <w:br/>
        <w:t>' Computes the average of numeric values in a given range.</w:t>
      </w:r>
      <w:r w:rsidRPr="005F630E">
        <w:br/>
        <w:t>' Non-numeric cells are ignored.</w:t>
      </w:r>
      <w:r w:rsidRPr="005F630E">
        <w:br/>
        <w:t>'</w:t>
      </w:r>
      <w:r w:rsidRPr="005F630E">
        <w:br/>
        <w:t>' INPUT</w:t>
      </w:r>
      <w:r w:rsidRPr="005F630E">
        <w:br/>
        <w:t xml:space="preserve">' </w:t>
      </w:r>
      <w:proofErr w:type="spellStart"/>
      <w:r w:rsidRPr="005F630E">
        <w:t>rng</w:t>
      </w:r>
      <w:proofErr w:type="spellEnd"/>
      <w:r w:rsidRPr="005F630E">
        <w:t xml:space="preserve"> : Excel range containing numeric measurements</w:t>
      </w:r>
      <w:r w:rsidRPr="005F630E">
        <w:br/>
        <w:t>'</w:t>
      </w:r>
      <w:r w:rsidRPr="005F630E">
        <w:br/>
        <w:t>' OUTPUT</w:t>
      </w:r>
      <w:r w:rsidRPr="005F630E">
        <w:br/>
        <w:t>' Returns the arithmetic mean of numeric values.</w:t>
      </w:r>
      <w:r w:rsidRPr="005F630E">
        <w:br/>
        <w:t>' Returns 0 if no numeric value is found.</w:t>
      </w:r>
      <w:r w:rsidRPr="005F630E">
        <w:br/>
        <w:t>' ------------------------------------------------------------</w:t>
      </w:r>
      <w:r w:rsidRPr="005F630E">
        <w:br/>
      </w:r>
      <w:r w:rsidRPr="005F630E">
        <w:br/>
        <w:t xml:space="preserve">Function </w:t>
      </w:r>
      <w:proofErr w:type="spellStart"/>
      <w:r w:rsidRPr="005F630E">
        <w:t>MoyenneSafe</w:t>
      </w:r>
      <w:proofErr w:type="spellEnd"/>
      <w:r w:rsidRPr="005F630E">
        <w:t>(</w:t>
      </w:r>
      <w:proofErr w:type="spellStart"/>
      <w:r w:rsidRPr="005F630E">
        <w:t>rng</w:t>
      </w:r>
      <w:proofErr w:type="spellEnd"/>
      <w:r w:rsidRPr="005F630E">
        <w:t xml:space="preserve"> As Range) As Double</w:t>
      </w:r>
      <w:r w:rsidRPr="005F630E">
        <w:br/>
      </w:r>
      <w:r w:rsidRPr="005F630E">
        <w:br/>
        <w:t>Dim cell As Range</w:t>
      </w:r>
      <w:r w:rsidRPr="005F630E">
        <w:br/>
        <w:t xml:space="preserve">Dim </w:t>
      </w:r>
      <w:proofErr w:type="spellStart"/>
      <w:r w:rsidRPr="005F630E">
        <w:t>somme</w:t>
      </w:r>
      <w:proofErr w:type="spellEnd"/>
      <w:r w:rsidRPr="005F630E">
        <w:t xml:space="preserve"> As Double</w:t>
      </w:r>
      <w:r w:rsidRPr="005F630E">
        <w:br/>
        <w:t xml:space="preserve">Dim </w:t>
      </w:r>
      <w:proofErr w:type="spellStart"/>
      <w:r w:rsidRPr="005F630E">
        <w:t>compteur</w:t>
      </w:r>
      <w:proofErr w:type="spellEnd"/>
      <w:r w:rsidRPr="005F630E">
        <w:t xml:space="preserve"> As Long</w:t>
      </w:r>
      <w:r w:rsidRPr="005F630E">
        <w:br/>
      </w:r>
      <w:r w:rsidRPr="005F630E">
        <w:br/>
      </w:r>
      <w:proofErr w:type="spellStart"/>
      <w:r w:rsidRPr="005F630E">
        <w:t>somme</w:t>
      </w:r>
      <w:proofErr w:type="spellEnd"/>
      <w:r w:rsidRPr="005F630E">
        <w:t xml:space="preserve"> = 0</w:t>
      </w:r>
      <w:r w:rsidRPr="005F630E">
        <w:br/>
      </w:r>
      <w:proofErr w:type="spellStart"/>
      <w:r w:rsidRPr="005F630E">
        <w:t>compteur</w:t>
      </w:r>
      <w:proofErr w:type="spellEnd"/>
      <w:r w:rsidRPr="005F630E">
        <w:t xml:space="preserve"> = 0</w:t>
      </w:r>
      <w:r w:rsidRPr="005F630E">
        <w:br/>
      </w:r>
      <w:r w:rsidRPr="005F630E">
        <w:br/>
        <w:t xml:space="preserve">For Each cell In </w:t>
      </w:r>
      <w:proofErr w:type="spellStart"/>
      <w:r w:rsidRPr="005F630E">
        <w:t>rng</w:t>
      </w:r>
      <w:proofErr w:type="spellEnd"/>
      <w:r w:rsidRPr="005F630E">
        <w:br/>
        <w:t xml:space="preserve">If </w:t>
      </w:r>
      <w:proofErr w:type="spellStart"/>
      <w:r w:rsidRPr="005F630E">
        <w:t>IsNumeric</w:t>
      </w:r>
      <w:proofErr w:type="spellEnd"/>
      <w:r w:rsidRPr="005F630E">
        <w:t>(</w:t>
      </w:r>
      <w:proofErr w:type="spellStart"/>
      <w:r w:rsidRPr="005F630E">
        <w:t>cell.Value</w:t>
      </w:r>
      <w:proofErr w:type="spellEnd"/>
      <w:r w:rsidRPr="005F630E">
        <w:t>) Then</w:t>
      </w:r>
      <w:r w:rsidRPr="005F630E">
        <w:br/>
      </w:r>
      <w:proofErr w:type="spellStart"/>
      <w:r w:rsidRPr="005F630E">
        <w:t>somme</w:t>
      </w:r>
      <w:proofErr w:type="spellEnd"/>
      <w:r w:rsidRPr="005F630E">
        <w:t xml:space="preserve"> = </w:t>
      </w:r>
      <w:proofErr w:type="spellStart"/>
      <w:r w:rsidRPr="005F630E">
        <w:t>somme</w:t>
      </w:r>
      <w:proofErr w:type="spellEnd"/>
      <w:r w:rsidRPr="005F630E">
        <w:t xml:space="preserve"> + </w:t>
      </w:r>
      <w:proofErr w:type="spellStart"/>
      <w:r w:rsidRPr="005F630E">
        <w:t>cell.Value</w:t>
      </w:r>
      <w:proofErr w:type="spellEnd"/>
      <w:r w:rsidRPr="005F630E">
        <w:br/>
      </w:r>
      <w:proofErr w:type="spellStart"/>
      <w:r w:rsidRPr="005F630E">
        <w:t>compteur</w:t>
      </w:r>
      <w:proofErr w:type="spellEnd"/>
      <w:r w:rsidRPr="005F630E">
        <w:t xml:space="preserve"> = </w:t>
      </w:r>
      <w:proofErr w:type="spellStart"/>
      <w:r w:rsidRPr="005F630E">
        <w:t>compteur</w:t>
      </w:r>
      <w:proofErr w:type="spellEnd"/>
      <w:r w:rsidRPr="005F630E">
        <w:t xml:space="preserve"> + 1</w:t>
      </w:r>
      <w:r w:rsidRPr="005F630E">
        <w:br/>
        <w:t>End If</w:t>
      </w:r>
      <w:r w:rsidRPr="005F630E">
        <w:br/>
        <w:t>Next cell</w:t>
      </w:r>
      <w:r w:rsidRPr="005F630E">
        <w:br/>
      </w:r>
      <w:r w:rsidRPr="005F630E">
        <w:br/>
        <w:t xml:space="preserve">If </w:t>
      </w:r>
      <w:proofErr w:type="spellStart"/>
      <w:r w:rsidRPr="005F630E">
        <w:t>compteur</w:t>
      </w:r>
      <w:proofErr w:type="spellEnd"/>
      <w:r w:rsidRPr="005F630E">
        <w:t xml:space="preserve"> &gt; 0 Then</w:t>
      </w:r>
      <w:r w:rsidRPr="005F630E">
        <w:br/>
      </w:r>
      <w:proofErr w:type="spellStart"/>
      <w:r w:rsidRPr="005F630E">
        <w:t>MoyenneSafe</w:t>
      </w:r>
      <w:proofErr w:type="spellEnd"/>
      <w:r w:rsidRPr="005F630E">
        <w:t xml:space="preserve"> = </w:t>
      </w:r>
      <w:proofErr w:type="spellStart"/>
      <w:r w:rsidRPr="005F630E">
        <w:t>somme</w:t>
      </w:r>
      <w:proofErr w:type="spellEnd"/>
      <w:r w:rsidRPr="005F630E">
        <w:t xml:space="preserve"> / </w:t>
      </w:r>
      <w:proofErr w:type="spellStart"/>
      <w:r w:rsidRPr="005F630E">
        <w:t>compteur</w:t>
      </w:r>
      <w:proofErr w:type="spellEnd"/>
      <w:r w:rsidRPr="005F630E">
        <w:br/>
        <w:t>Else</w:t>
      </w:r>
      <w:r w:rsidRPr="005F630E">
        <w:br/>
      </w:r>
      <w:proofErr w:type="spellStart"/>
      <w:r w:rsidRPr="005F630E">
        <w:t>MoyenneSafe</w:t>
      </w:r>
      <w:proofErr w:type="spellEnd"/>
      <w:r w:rsidRPr="005F630E">
        <w:t xml:space="preserve"> = 0</w:t>
      </w:r>
      <w:r w:rsidRPr="005F630E">
        <w:br/>
        <w:t>End If</w:t>
      </w:r>
      <w:r w:rsidRPr="005F630E">
        <w:br/>
      </w:r>
      <w:r w:rsidRPr="005F630E">
        <w:br/>
        <w:t>End Function</w:t>
      </w:r>
      <w:r w:rsidRPr="005F630E">
        <w:br/>
      </w:r>
      <w:r w:rsidRPr="005F630E">
        <w:br/>
      </w:r>
      <w:r w:rsidRPr="005F630E">
        <w:br/>
        <w:t>' ------------------------------------------------------------</w:t>
      </w:r>
      <w:r w:rsidRPr="005F630E">
        <w:br/>
        <w:t xml:space="preserve">' PROCEDURE: </w:t>
      </w:r>
      <w:proofErr w:type="spellStart"/>
      <w:r w:rsidRPr="005F630E">
        <w:t>TraitementTousClasseursActifs</w:t>
      </w:r>
      <w:proofErr w:type="spellEnd"/>
      <w:r w:rsidRPr="005F630E">
        <w:br/>
        <w:t>'</w:t>
      </w:r>
      <w:r w:rsidRPr="005F630E">
        <w:br/>
        <w:t>' DESCRIPTION</w:t>
      </w:r>
      <w:r w:rsidRPr="005F630E">
        <w:br/>
        <w:t>' Main procedure that iterates through all currently open</w:t>
      </w:r>
      <w:r w:rsidRPr="005F630E">
        <w:br/>
        <w:t>' Excel workbooks and processes their worksheets.</w:t>
      </w:r>
      <w:r w:rsidRPr="005F630E">
        <w:br/>
        <w:t>'</w:t>
      </w:r>
      <w:r w:rsidRPr="005F630E">
        <w:br/>
        <w:t>' WORKFLOW</w:t>
      </w:r>
      <w:r w:rsidRPr="005F630E">
        <w:br/>
        <w:t>' 1. Skip the workbook containing the macro</w:t>
      </w:r>
      <w:r w:rsidRPr="005F630E">
        <w:br/>
        <w:t>' 2. Unprotect workbook and worksheets if needed</w:t>
      </w:r>
      <w:r w:rsidRPr="005F630E">
        <w:br/>
        <w:t>' 3. Calculate blank average</w:t>
      </w:r>
      <w:r w:rsidRPr="005F630E">
        <w:br/>
      </w:r>
      <w:r w:rsidRPr="005F630E">
        <w:lastRenderedPageBreak/>
        <w:t>' 4. Perform blank subtraction for the measurement table</w:t>
      </w:r>
      <w:r w:rsidRPr="005F630E">
        <w:br/>
        <w:t>' 5. Calculate mean growth values for two experimental strains</w:t>
      </w:r>
      <w:r w:rsidRPr="005F630E">
        <w:br/>
        <w:t>' 6. Save processed workbooks automatically</w:t>
      </w:r>
      <w:r w:rsidRPr="005F630E">
        <w:br/>
        <w:t>'</w:t>
      </w:r>
      <w:r w:rsidRPr="005F630E">
        <w:br/>
        <w:t>' PERFORMANCE</w:t>
      </w:r>
      <w:r w:rsidRPr="005F630E">
        <w:br/>
        <w:t>' Screen updating and automatic calculation are temporarily</w:t>
      </w:r>
      <w:r w:rsidRPr="005F630E">
        <w:br/>
        <w:t>' disabled to accelerate processing.</w:t>
      </w:r>
      <w:r w:rsidRPr="005F630E">
        <w:br/>
        <w:t>' ------------------------------------------------------------</w:t>
      </w:r>
      <w:r w:rsidRPr="005F630E">
        <w:br/>
      </w:r>
      <w:r w:rsidRPr="005F630E">
        <w:br/>
        <w:t xml:space="preserve">Sub </w:t>
      </w:r>
      <w:proofErr w:type="spellStart"/>
      <w:r w:rsidRPr="005F630E">
        <w:t>TraitementTousClasseursActifs</w:t>
      </w:r>
      <w:proofErr w:type="spellEnd"/>
      <w:r w:rsidRPr="005F630E">
        <w:t>()</w:t>
      </w:r>
      <w:r w:rsidRPr="005F630E">
        <w:br/>
      </w:r>
      <w:r w:rsidRPr="005F630E">
        <w:br/>
        <w:t xml:space="preserve">Dim </w:t>
      </w:r>
      <w:proofErr w:type="spellStart"/>
      <w:r w:rsidRPr="005F630E">
        <w:t>wb</w:t>
      </w:r>
      <w:proofErr w:type="spellEnd"/>
      <w:r w:rsidRPr="005F630E">
        <w:t xml:space="preserve"> As Workbook</w:t>
      </w:r>
      <w:r w:rsidRPr="005F630E">
        <w:br/>
        <w:t xml:space="preserve">Dim </w:t>
      </w:r>
      <w:proofErr w:type="spellStart"/>
      <w:r w:rsidRPr="005F630E">
        <w:t>ws</w:t>
      </w:r>
      <w:proofErr w:type="spellEnd"/>
      <w:r w:rsidRPr="005F630E">
        <w:t xml:space="preserve"> As Worksheet</w:t>
      </w:r>
      <w:r w:rsidRPr="005F630E">
        <w:br/>
        <w:t xml:space="preserve">Dim </w:t>
      </w:r>
      <w:proofErr w:type="spellStart"/>
      <w:r w:rsidRPr="005F630E">
        <w:t>moyenneBlanc</w:t>
      </w:r>
      <w:proofErr w:type="spellEnd"/>
      <w:r w:rsidRPr="005F630E">
        <w:t xml:space="preserve"> As Double</w:t>
      </w:r>
      <w:r w:rsidRPr="005F630E">
        <w:br/>
        <w:t>Dim r As Long, c As Long</w:t>
      </w:r>
      <w:r w:rsidRPr="005F630E">
        <w:br/>
        <w:t>Dim moy1 As Double, moy2 As Double</w:t>
      </w:r>
      <w:r w:rsidRPr="005F630E">
        <w:br/>
        <w:t xml:space="preserve">Dim </w:t>
      </w:r>
      <w:proofErr w:type="spellStart"/>
      <w:r w:rsidRPr="005F630E">
        <w:t>wbMacro</w:t>
      </w:r>
      <w:proofErr w:type="spellEnd"/>
      <w:r w:rsidRPr="005F630E">
        <w:t xml:space="preserve"> As Workbook</w:t>
      </w:r>
      <w:r w:rsidRPr="005F630E">
        <w:br/>
      </w:r>
      <w:r w:rsidRPr="005F630E">
        <w:br/>
        <w:t>' Identify the workbook containing this macro</w:t>
      </w:r>
      <w:r w:rsidRPr="005F630E">
        <w:br/>
        <w:t xml:space="preserve">Set </w:t>
      </w:r>
      <w:proofErr w:type="spellStart"/>
      <w:r w:rsidRPr="005F630E">
        <w:t>wbMacro</w:t>
      </w:r>
      <w:proofErr w:type="spellEnd"/>
      <w:r w:rsidRPr="005F630E">
        <w:t xml:space="preserve"> = </w:t>
      </w:r>
      <w:proofErr w:type="spellStart"/>
      <w:r w:rsidRPr="005F630E">
        <w:t>ThisWorkbook</w:t>
      </w:r>
      <w:proofErr w:type="spellEnd"/>
      <w:r w:rsidRPr="005F630E">
        <w:br/>
      </w:r>
      <w:r w:rsidRPr="005F630E">
        <w:br/>
        <w:t>' Improve performance during batch processing</w:t>
      </w:r>
      <w:r w:rsidRPr="005F630E">
        <w:br/>
      </w:r>
      <w:proofErr w:type="spellStart"/>
      <w:r w:rsidRPr="005F630E">
        <w:t>Application.ScreenUpdating</w:t>
      </w:r>
      <w:proofErr w:type="spellEnd"/>
      <w:r w:rsidRPr="005F630E">
        <w:t xml:space="preserve"> = False</w:t>
      </w:r>
      <w:r w:rsidRPr="005F630E">
        <w:br/>
      </w:r>
      <w:proofErr w:type="spellStart"/>
      <w:r w:rsidRPr="005F630E">
        <w:t>Application.EnableEvents</w:t>
      </w:r>
      <w:proofErr w:type="spellEnd"/>
      <w:r w:rsidRPr="005F630E">
        <w:t xml:space="preserve"> = False</w:t>
      </w:r>
      <w:r w:rsidRPr="005F630E">
        <w:br/>
      </w:r>
      <w:proofErr w:type="spellStart"/>
      <w:r w:rsidRPr="005F630E">
        <w:t>Application.Calculation</w:t>
      </w:r>
      <w:proofErr w:type="spellEnd"/>
      <w:r w:rsidRPr="005F630E">
        <w:t xml:space="preserve"> = </w:t>
      </w:r>
      <w:proofErr w:type="spellStart"/>
      <w:r w:rsidRPr="005F630E">
        <w:t>xlCalculationManual</w:t>
      </w:r>
      <w:proofErr w:type="spellEnd"/>
      <w:r w:rsidRPr="005F630E">
        <w:br/>
      </w:r>
      <w:r w:rsidRPr="005F630E">
        <w:br/>
        <w:t xml:space="preserve">For Each </w:t>
      </w:r>
      <w:proofErr w:type="spellStart"/>
      <w:r w:rsidRPr="005F630E">
        <w:t>wb</w:t>
      </w:r>
      <w:proofErr w:type="spellEnd"/>
      <w:r w:rsidRPr="005F630E">
        <w:t xml:space="preserve"> In </w:t>
      </w:r>
      <w:proofErr w:type="spellStart"/>
      <w:r w:rsidRPr="005F630E">
        <w:t>Application.Workbooks</w:t>
      </w:r>
      <w:proofErr w:type="spellEnd"/>
      <w:r w:rsidRPr="005F630E">
        <w:br/>
      </w:r>
      <w:r w:rsidRPr="005F630E">
        <w:br/>
        <w:t>' Skip the workbook containing the macro</w:t>
      </w:r>
      <w:r w:rsidRPr="005F630E">
        <w:br/>
        <w:t xml:space="preserve">If </w:t>
      </w:r>
      <w:proofErr w:type="spellStart"/>
      <w:r w:rsidRPr="005F630E">
        <w:t>wb.Name</w:t>
      </w:r>
      <w:proofErr w:type="spellEnd"/>
      <w:r w:rsidRPr="005F630E">
        <w:t xml:space="preserve"> &lt;&gt; </w:t>
      </w:r>
      <w:proofErr w:type="spellStart"/>
      <w:r w:rsidRPr="005F630E">
        <w:t>wbMacro.Name</w:t>
      </w:r>
      <w:proofErr w:type="spellEnd"/>
      <w:r w:rsidRPr="005F630E">
        <w:t xml:space="preserve"> Then</w:t>
      </w:r>
      <w:r w:rsidRPr="005F630E">
        <w:br/>
      </w:r>
      <w:r w:rsidRPr="005F630E">
        <w:br/>
        <w:t>' Attempt to remove workbook protection</w:t>
      </w:r>
      <w:r w:rsidRPr="005F630E">
        <w:br/>
        <w:t>On Error Resume Next</w:t>
      </w:r>
      <w:r w:rsidRPr="005F630E">
        <w:br/>
      </w:r>
      <w:proofErr w:type="spellStart"/>
      <w:r w:rsidRPr="005F630E">
        <w:t>wb.Unprotect</w:t>
      </w:r>
      <w:proofErr w:type="spellEnd"/>
      <w:r w:rsidRPr="005F630E">
        <w:br/>
        <w:t xml:space="preserve">On Error </w:t>
      </w:r>
      <w:proofErr w:type="spellStart"/>
      <w:r w:rsidRPr="005F630E">
        <w:t>GoTo</w:t>
      </w:r>
      <w:proofErr w:type="spellEnd"/>
      <w:r w:rsidRPr="005F630E">
        <w:t xml:space="preserve"> 0</w:t>
      </w:r>
      <w:r w:rsidRPr="005F630E">
        <w:br/>
      </w:r>
      <w:r w:rsidRPr="005F630E">
        <w:br/>
        <w:t xml:space="preserve">For Each </w:t>
      </w:r>
      <w:proofErr w:type="spellStart"/>
      <w:r w:rsidRPr="005F630E">
        <w:t>ws</w:t>
      </w:r>
      <w:proofErr w:type="spellEnd"/>
      <w:r w:rsidRPr="005F630E">
        <w:t xml:space="preserve"> In </w:t>
      </w:r>
      <w:proofErr w:type="spellStart"/>
      <w:r w:rsidRPr="005F630E">
        <w:t>wb.Worksheets</w:t>
      </w:r>
      <w:proofErr w:type="spellEnd"/>
      <w:r w:rsidRPr="005F630E">
        <w:br/>
      </w:r>
      <w:r w:rsidRPr="005F630E">
        <w:br/>
        <w:t>' Attempt to remove worksheet protection</w:t>
      </w:r>
      <w:r w:rsidRPr="005F630E">
        <w:br/>
        <w:t>On Error Resume Next</w:t>
      </w:r>
      <w:r w:rsidRPr="005F630E">
        <w:br/>
      </w:r>
      <w:proofErr w:type="spellStart"/>
      <w:r w:rsidRPr="005F630E">
        <w:t>ws.Unprotect</w:t>
      </w:r>
      <w:proofErr w:type="spellEnd"/>
      <w:r w:rsidRPr="005F630E">
        <w:br/>
        <w:t xml:space="preserve">On Error </w:t>
      </w:r>
      <w:proofErr w:type="spellStart"/>
      <w:r w:rsidRPr="005F630E">
        <w:t>GoTo</w:t>
      </w:r>
      <w:proofErr w:type="spellEnd"/>
      <w:r w:rsidRPr="005F630E">
        <w:t xml:space="preserve"> 0</w:t>
      </w:r>
      <w:r w:rsidRPr="005F630E">
        <w:br/>
      </w:r>
      <w:r w:rsidRPr="005F630E">
        <w:br/>
        <w:t>' ------------------------------------------------</w:t>
      </w:r>
      <w:r w:rsidRPr="005F630E">
        <w:br/>
        <w:t>' STEP 1 — Calculate blank average</w:t>
      </w:r>
      <w:r w:rsidRPr="005F630E">
        <w:br/>
        <w:t>' Blank wells correspond to background signal</w:t>
      </w:r>
      <w:r w:rsidRPr="005F630E">
        <w:br/>
        <w:t>' ------------------------------------------------</w:t>
      </w:r>
      <w:r w:rsidRPr="005F630E">
        <w:br/>
      </w:r>
      <w:proofErr w:type="spellStart"/>
      <w:r w:rsidRPr="005F630E">
        <w:t>moyenneBlanc</w:t>
      </w:r>
      <w:proofErr w:type="spellEnd"/>
      <w:r w:rsidRPr="005F630E">
        <w:t xml:space="preserve"> = </w:t>
      </w:r>
      <w:proofErr w:type="spellStart"/>
      <w:r w:rsidRPr="005F630E">
        <w:t>MoyenneSafe</w:t>
      </w:r>
      <w:proofErr w:type="spellEnd"/>
      <w:r w:rsidRPr="005F630E">
        <w:t>(</w:t>
      </w:r>
      <w:proofErr w:type="spellStart"/>
      <w:r w:rsidRPr="005F630E">
        <w:t>ws.Range</w:t>
      </w:r>
      <w:proofErr w:type="spellEnd"/>
      <w:r w:rsidRPr="005F630E">
        <w:t>("C27:H27"))</w:t>
      </w:r>
      <w:r w:rsidRPr="005F630E">
        <w:br/>
      </w:r>
      <w:r w:rsidRPr="005F630E">
        <w:lastRenderedPageBreak/>
        <w:br/>
        <w:t>' Store the calculated blank value</w:t>
      </w:r>
      <w:r w:rsidRPr="005F630E">
        <w:br/>
      </w:r>
      <w:proofErr w:type="spellStart"/>
      <w:r w:rsidRPr="005F630E">
        <w:t>ws.Range</w:t>
      </w:r>
      <w:proofErr w:type="spellEnd"/>
      <w:r w:rsidRPr="005F630E">
        <w:t xml:space="preserve">("B40").Value = </w:t>
      </w:r>
      <w:proofErr w:type="spellStart"/>
      <w:r w:rsidRPr="005F630E">
        <w:t>moyenneBlanc</w:t>
      </w:r>
      <w:proofErr w:type="spellEnd"/>
      <w:r w:rsidRPr="005F630E">
        <w:br/>
      </w:r>
      <w:r w:rsidRPr="005F630E">
        <w:br/>
        <w:t>' ------------------------------------------------</w:t>
      </w:r>
      <w:r w:rsidRPr="005F630E">
        <w:br/>
        <w:t>' STEP 2 — Generate blank-corrected measurement table</w:t>
      </w:r>
      <w:r w:rsidRPr="005F630E">
        <w:br/>
        <w:t>' Each measurement is corrected by subtracting</w:t>
      </w:r>
      <w:r w:rsidRPr="005F630E">
        <w:br/>
        <w:t>' the blank average.</w:t>
      </w:r>
      <w:r w:rsidRPr="005F630E">
        <w:br/>
        <w:t>' ------------------------------------------------</w:t>
      </w:r>
      <w:r w:rsidRPr="005F630E">
        <w:br/>
        <w:t>For r = 0 To 7</w:t>
      </w:r>
      <w:r w:rsidRPr="005F630E">
        <w:br/>
        <w:t>For c = 0 To 12</w:t>
      </w:r>
      <w:r w:rsidRPr="005F630E">
        <w:br/>
        <w:t>On Error Resume Next</w:t>
      </w:r>
      <w:r w:rsidRPr="005F630E">
        <w:br/>
      </w:r>
      <w:proofErr w:type="spellStart"/>
      <w:r w:rsidRPr="005F630E">
        <w:t>ws.Cells</w:t>
      </w:r>
      <w:proofErr w:type="spellEnd"/>
      <w:r w:rsidRPr="005F630E">
        <w:t xml:space="preserve">(40 + r, 2 + c).Value = </w:t>
      </w:r>
      <w:proofErr w:type="spellStart"/>
      <w:r w:rsidRPr="005F630E">
        <w:t>ws.Cells</w:t>
      </w:r>
      <w:proofErr w:type="spellEnd"/>
      <w:r w:rsidRPr="005F630E">
        <w:t xml:space="preserve">(27 + r, 2 + c).Value - </w:t>
      </w:r>
      <w:proofErr w:type="spellStart"/>
      <w:r w:rsidRPr="005F630E">
        <w:t>moyenneBlanc</w:t>
      </w:r>
      <w:proofErr w:type="spellEnd"/>
      <w:r w:rsidRPr="005F630E">
        <w:br/>
        <w:t xml:space="preserve">On Error </w:t>
      </w:r>
      <w:proofErr w:type="spellStart"/>
      <w:r w:rsidRPr="005F630E">
        <w:t>GoTo</w:t>
      </w:r>
      <w:proofErr w:type="spellEnd"/>
      <w:r w:rsidRPr="005F630E">
        <w:t xml:space="preserve"> 0</w:t>
      </w:r>
      <w:r w:rsidRPr="005F630E">
        <w:br/>
        <w:t>Next c</w:t>
      </w:r>
      <w:r w:rsidRPr="005F630E">
        <w:br/>
        <w:t>Next r</w:t>
      </w:r>
      <w:r w:rsidRPr="005F630E">
        <w:br/>
      </w:r>
      <w:r w:rsidRPr="005F630E">
        <w:br/>
        <w:t>' ------------------------------------------------</w:t>
      </w:r>
      <w:r w:rsidRPr="005F630E">
        <w:br/>
        <w:t>' STEP 3 — Calculate average growth values</w:t>
      </w:r>
      <w:r w:rsidRPr="005F630E">
        <w:br/>
        <w:t>' These correspond to experimental conditions</w:t>
      </w:r>
      <w:r w:rsidRPr="005F630E">
        <w:br/>
        <w:t>' combining media, strain, and compound.</w:t>
      </w:r>
      <w:r w:rsidRPr="005F630E">
        <w:br/>
        <w:t>'</w:t>
      </w:r>
      <w:r w:rsidRPr="005F630E">
        <w:br/>
        <w:t>' Strain 1 → wells C41:E41</w:t>
      </w:r>
      <w:r w:rsidRPr="005F630E">
        <w:br/>
        <w:t>' Strain 2 → wells I41:K41</w:t>
      </w:r>
      <w:r w:rsidRPr="005F630E">
        <w:br/>
        <w:t>' ------------------------------------------------</w:t>
      </w:r>
      <w:r w:rsidRPr="005F630E">
        <w:br/>
        <w:t xml:space="preserve">moy1 = </w:t>
      </w:r>
      <w:proofErr w:type="spellStart"/>
      <w:r w:rsidRPr="005F630E">
        <w:t>MoyenneSafe</w:t>
      </w:r>
      <w:proofErr w:type="spellEnd"/>
      <w:r w:rsidRPr="005F630E">
        <w:t>(</w:t>
      </w:r>
      <w:proofErr w:type="spellStart"/>
      <w:r w:rsidRPr="005F630E">
        <w:t>ws.Range</w:t>
      </w:r>
      <w:proofErr w:type="spellEnd"/>
      <w:r w:rsidRPr="005F630E">
        <w:t>("C41:E41"))</w:t>
      </w:r>
      <w:r w:rsidRPr="005F630E">
        <w:br/>
        <w:t xml:space="preserve">moy2 = </w:t>
      </w:r>
      <w:proofErr w:type="spellStart"/>
      <w:r w:rsidRPr="005F630E">
        <w:t>MoyenneSafe</w:t>
      </w:r>
      <w:proofErr w:type="spellEnd"/>
      <w:r w:rsidRPr="005F630E">
        <w:t>(</w:t>
      </w:r>
      <w:proofErr w:type="spellStart"/>
      <w:r w:rsidRPr="005F630E">
        <w:t>ws.Range</w:t>
      </w:r>
      <w:proofErr w:type="spellEnd"/>
      <w:r w:rsidRPr="005F630E">
        <w:t>("I41:K41"))</w:t>
      </w:r>
      <w:r w:rsidRPr="005F630E">
        <w:br/>
      </w:r>
      <w:r w:rsidRPr="005F630E">
        <w:br/>
      </w:r>
      <w:proofErr w:type="spellStart"/>
      <w:r w:rsidRPr="005F630E">
        <w:t>ws.Range</w:t>
      </w:r>
      <w:proofErr w:type="spellEnd"/>
      <w:r w:rsidRPr="005F630E">
        <w:t>("</w:t>
      </w:r>
      <w:r w:rsidR="000A133A">
        <w:t>O42:O44</w:t>
      </w:r>
      <w:r w:rsidRPr="005F630E">
        <w:t>").Value = moy1</w:t>
      </w:r>
      <w:r w:rsidRPr="005F630E">
        <w:br/>
      </w:r>
      <w:proofErr w:type="spellStart"/>
      <w:r w:rsidRPr="005F630E">
        <w:t>ws.Range</w:t>
      </w:r>
      <w:proofErr w:type="spellEnd"/>
      <w:r w:rsidRPr="005F630E">
        <w:t>("</w:t>
      </w:r>
      <w:r w:rsidR="000A133A">
        <w:t>O4</w:t>
      </w:r>
      <w:r w:rsidR="000A133A">
        <w:t>5</w:t>
      </w:r>
      <w:r w:rsidR="000A133A">
        <w:t>:O4</w:t>
      </w:r>
      <w:r w:rsidR="000A133A">
        <w:t>7</w:t>
      </w:r>
      <w:r w:rsidRPr="005F630E">
        <w:t>").Value = moy2</w:t>
      </w:r>
      <w:r w:rsidRPr="005F630E">
        <w:br/>
      </w:r>
      <w:r w:rsidRPr="005F630E">
        <w:br/>
        <w:t xml:space="preserve">Next </w:t>
      </w:r>
      <w:proofErr w:type="spellStart"/>
      <w:r w:rsidRPr="005F630E">
        <w:t>ws</w:t>
      </w:r>
      <w:proofErr w:type="spellEnd"/>
      <w:r w:rsidRPr="005F630E">
        <w:br/>
      </w:r>
      <w:r w:rsidRPr="005F630E">
        <w:br/>
        <w:t>' ------------------------------------------------</w:t>
      </w:r>
      <w:r w:rsidRPr="005F630E">
        <w:br/>
        <w:t>' STEP 4 — Save processed workbook</w:t>
      </w:r>
      <w:r w:rsidRPr="005F630E">
        <w:br/>
        <w:t>' ------------------------------------------------</w:t>
      </w:r>
      <w:r w:rsidRPr="005F630E">
        <w:br/>
        <w:t>On Error Resume Next</w:t>
      </w:r>
      <w:r w:rsidRPr="005F630E">
        <w:br/>
      </w:r>
      <w:proofErr w:type="spellStart"/>
      <w:r w:rsidRPr="005F630E">
        <w:t>wb.Save</w:t>
      </w:r>
      <w:proofErr w:type="spellEnd"/>
      <w:r w:rsidRPr="005F630E">
        <w:br/>
        <w:t xml:space="preserve">On Error </w:t>
      </w:r>
      <w:proofErr w:type="spellStart"/>
      <w:r w:rsidRPr="005F630E">
        <w:t>GoTo</w:t>
      </w:r>
      <w:proofErr w:type="spellEnd"/>
      <w:r w:rsidRPr="005F630E">
        <w:t xml:space="preserve"> 0</w:t>
      </w:r>
      <w:r w:rsidRPr="005F630E">
        <w:br/>
      </w:r>
      <w:r w:rsidRPr="005F630E">
        <w:br/>
        <w:t>End If</w:t>
      </w:r>
      <w:r w:rsidRPr="005F630E">
        <w:br/>
      </w:r>
      <w:r w:rsidRPr="005F630E">
        <w:br/>
        <w:t xml:space="preserve">Next </w:t>
      </w:r>
      <w:proofErr w:type="spellStart"/>
      <w:r w:rsidRPr="005F630E">
        <w:t>wb</w:t>
      </w:r>
      <w:proofErr w:type="spellEnd"/>
      <w:r w:rsidRPr="005F630E">
        <w:br/>
      </w:r>
      <w:r w:rsidRPr="005F630E">
        <w:br/>
        <w:t>' Restore Excel settings</w:t>
      </w:r>
      <w:r w:rsidRPr="005F630E">
        <w:br/>
      </w:r>
      <w:proofErr w:type="spellStart"/>
      <w:r w:rsidRPr="005F630E">
        <w:t>Application.Calculation</w:t>
      </w:r>
      <w:proofErr w:type="spellEnd"/>
      <w:r w:rsidRPr="005F630E">
        <w:t xml:space="preserve"> = </w:t>
      </w:r>
      <w:proofErr w:type="spellStart"/>
      <w:r w:rsidRPr="005F630E">
        <w:t>xlCalculationAutomatic</w:t>
      </w:r>
      <w:proofErr w:type="spellEnd"/>
      <w:r w:rsidRPr="005F630E">
        <w:br/>
      </w:r>
      <w:proofErr w:type="spellStart"/>
      <w:r w:rsidRPr="005F630E">
        <w:t>Application.EnableEvents</w:t>
      </w:r>
      <w:proofErr w:type="spellEnd"/>
      <w:r w:rsidRPr="005F630E">
        <w:t xml:space="preserve"> = True</w:t>
      </w:r>
      <w:r w:rsidRPr="005F630E">
        <w:br/>
      </w:r>
      <w:proofErr w:type="spellStart"/>
      <w:r w:rsidRPr="005F630E">
        <w:t>Application.ScreenUpdating</w:t>
      </w:r>
      <w:proofErr w:type="spellEnd"/>
      <w:r w:rsidRPr="005F630E">
        <w:t xml:space="preserve"> = True</w:t>
      </w:r>
      <w:r w:rsidRPr="005F630E">
        <w:br/>
      </w:r>
      <w:r w:rsidRPr="005F630E">
        <w:lastRenderedPageBreak/>
        <w:br/>
        <w:t>End Sub</w:t>
      </w:r>
    </w:p>
    <w:p w14:paraId="713E554B" w14:textId="77777777" w:rsidR="005F630E" w:rsidRDefault="005F630E"/>
    <w:p w14:paraId="6594F48F" w14:textId="77777777" w:rsidR="005F630E" w:rsidRDefault="005F630E"/>
    <w:p w14:paraId="68D74010" w14:textId="64A6F02C" w:rsidR="005F630E" w:rsidRDefault="005F630E"/>
    <w:sectPr w:rsidR="005F630E" w:rsidSect="00CF66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16"/>
    <w:rsid w:val="000A133A"/>
    <w:rsid w:val="0011073A"/>
    <w:rsid w:val="001D56D5"/>
    <w:rsid w:val="003E1F62"/>
    <w:rsid w:val="00487CAE"/>
    <w:rsid w:val="005F630E"/>
    <w:rsid w:val="006A2067"/>
    <w:rsid w:val="006C74C9"/>
    <w:rsid w:val="00777C16"/>
    <w:rsid w:val="0082622C"/>
    <w:rsid w:val="00A02A69"/>
    <w:rsid w:val="00CF66C0"/>
    <w:rsid w:val="00D41FF2"/>
    <w:rsid w:val="00E06427"/>
    <w:rsid w:val="00E5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09CC3"/>
  <w15:chartTrackingRefBased/>
  <w15:docId w15:val="{097C5514-AFDD-4EC4-831D-744D927B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7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7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7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7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7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7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7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7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7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7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7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7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7C1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7C1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7C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7C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7C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7C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7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7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7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7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7C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7C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7C1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7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7C1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7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SANTUCCI</dc:creator>
  <cp:keywords/>
  <dc:description/>
  <cp:lastModifiedBy>Pierre SANTUCCI</cp:lastModifiedBy>
  <cp:revision>4</cp:revision>
  <dcterms:created xsi:type="dcterms:W3CDTF">2026-03-20T14:12:00Z</dcterms:created>
  <dcterms:modified xsi:type="dcterms:W3CDTF">2026-03-20T16:29:00Z</dcterms:modified>
</cp:coreProperties>
</file>