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DD" w:rsidRDefault="00C30EDD" w:rsidP="00C30EDD">
      <w:pPr>
        <w:pStyle w:val="Title"/>
      </w:pPr>
      <w:r>
        <w:t>Pre-</w:t>
      </w:r>
      <w:r w:rsidR="00094371">
        <w:t xml:space="preserve">Peter </w:t>
      </w:r>
      <w:r>
        <w:t xml:space="preserve">Preliminary </w:t>
      </w:r>
      <w:r w:rsidR="00094371">
        <w:t>Production</w:t>
      </w:r>
      <w:bookmarkStart w:id="0" w:name="_GoBack"/>
      <w:bookmarkEnd w:id="0"/>
      <w:r>
        <w:t xml:space="preserve"> Plan</w:t>
      </w:r>
    </w:p>
    <w:p w:rsidR="00126258" w:rsidRDefault="00932F9E" w:rsidP="00932F9E">
      <w:pPr>
        <w:pStyle w:val="Heading1"/>
      </w:pPr>
      <w:r>
        <w:t>Subsystem Priority</w:t>
      </w:r>
    </w:p>
    <w:p w:rsidR="00932F9E" w:rsidRPr="00932F9E" w:rsidRDefault="00932F9E" w:rsidP="00932F9E">
      <w:r>
        <w:t>Based on expected time to completion</w:t>
      </w:r>
    </w:p>
    <w:p w:rsidR="00932F9E" w:rsidRDefault="00932F9E" w:rsidP="00932F9E">
      <w:r>
        <w:t>#1 – Embedded Linux Box</w:t>
      </w:r>
    </w:p>
    <w:p w:rsidR="00932F9E" w:rsidRDefault="00932F9E" w:rsidP="00932F9E">
      <w:r>
        <w:t>#2 – Environment Logger</w:t>
      </w:r>
    </w:p>
    <w:p w:rsidR="00932F9E" w:rsidRDefault="00932F9E" w:rsidP="00932F9E">
      <w:r>
        <w:t>#3 – Platform Controller</w:t>
      </w:r>
    </w:p>
    <w:p w:rsidR="00932F9E" w:rsidRDefault="00932F9E" w:rsidP="00932F9E">
      <w:r>
        <w:t>#4 – Platform Supervisor</w:t>
      </w:r>
    </w:p>
    <w:p w:rsidR="00932F9E" w:rsidRDefault="00932F9E" w:rsidP="00932F9E"/>
    <w:p w:rsidR="00932F9E" w:rsidRDefault="00C30EDD" w:rsidP="00932F9E">
      <w:r>
        <w:t>End of p</w:t>
      </w:r>
      <w:r w:rsidR="00932F9E">
        <w:t>hase 1 – all existing code brought up to group standard and repaired</w:t>
      </w:r>
    </w:p>
    <w:p w:rsidR="00932F9E" w:rsidRDefault="00C30EDD" w:rsidP="00932F9E">
      <w:r>
        <w:t>End of p</w:t>
      </w:r>
      <w:r w:rsidR="00932F9E">
        <w:t xml:space="preserve">hase 2 </w:t>
      </w:r>
      <w:r>
        <w:t>–</w:t>
      </w:r>
      <w:r w:rsidR="00932F9E">
        <w:t xml:space="preserve"> </w:t>
      </w:r>
      <w:r>
        <w:t>all communications working</w:t>
      </w:r>
    </w:p>
    <w:p w:rsidR="00932F9E" w:rsidRDefault="00C30EDD" w:rsidP="00932F9E">
      <w:r>
        <w:t>End of p</w:t>
      </w:r>
      <w:r w:rsidR="00932F9E">
        <w:t>hase 3</w:t>
      </w:r>
      <w:r>
        <w:t xml:space="preserve"> – completion of EL</w:t>
      </w:r>
    </w:p>
    <w:p w:rsidR="00932F9E" w:rsidRDefault="00C30EDD" w:rsidP="00932F9E">
      <w:r>
        <w:t>End of p</w:t>
      </w:r>
      <w:r w:rsidR="00932F9E">
        <w:t>hase 4</w:t>
      </w:r>
      <w:r>
        <w:t xml:space="preserve"> – Full implementation</w:t>
      </w:r>
    </w:p>
    <w:p w:rsidR="00932F9E" w:rsidRDefault="00932F9E" w:rsidP="00932F9E"/>
    <w:p w:rsidR="00932F9E" w:rsidRPr="00932F9E" w:rsidRDefault="00932F9E" w:rsidP="00932F9E"/>
    <w:sectPr w:rsidR="00932F9E" w:rsidRPr="0093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232DE"/>
    <w:multiLevelType w:val="hybridMultilevel"/>
    <w:tmpl w:val="22100830"/>
    <w:lvl w:ilvl="0" w:tplc="F7A8A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E1"/>
    <w:rsid w:val="00094371"/>
    <w:rsid w:val="00126258"/>
    <w:rsid w:val="004B58E1"/>
    <w:rsid w:val="0053063A"/>
    <w:rsid w:val="00932F9E"/>
    <w:rsid w:val="00C3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16E23-400C-4169-BFAB-4B096823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2F9E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Furry</dc:creator>
  <cp:keywords/>
  <dc:description/>
  <cp:lastModifiedBy>Ryan Furry</cp:lastModifiedBy>
  <cp:revision>1</cp:revision>
  <dcterms:created xsi:type="dcterms:W3CDTF">2016-09-22T22:24:00Z</dcterms:created>
  <dcterms:modified xsi:type="dcterms:W3CDTF">2016-09-22T23:21:00Z</dcterms:modified>
</cp:coreProperties>
</file>