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63A" w:rsidRDefault="004F0BB1">
      <w:r>
        <w:t>22/09/16 Meeting Notes</w:t>
      </w:r>
    </w:p>
    <w:p w:rsidR="004F0BB1" w:rsidRDefault="004F0BB1">
      <w:r>
        <w:t>All Members Present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2"/>
        <w:gridCol w:w="3202"/>
        <w:gridCol w:w="2986"/>
      </w:tblGrid>
      <w:tr w:rsidR="004F0BB1" w:rsidTr="004F0BB1">
        <w:tc>
          <w:tcPr>
            <w:tcW w:w="3162" w:type="dxa"/>
          </w:tcPr>
          <w:p w:rsidR="004F0BB1" w:rsidRDefault="004F0BB1">
            <w:r>
              <w:t>Main Point</w:t>
            </w:r>
          </w:p>
        </w:tc>
        <w:tc>
          <w:tcPr>
            <w:tcW w:w="3202" w:type="dxa"/>
          </w:tcPr>
          <w:p w:rsidR="004F0BB1" w:rsidRDefault="004F0BB1">
            <w:r>
              <w:t>Action</w:t>
            </w:r>
          </w:p>
        </w:tc>
        <w:tc>
          <w:tcPr>
            <w:tcW w:w="2986" w:type="dxa"/>
          </w:tcPr>
          <w:p w:rsidR="004F0BB1" w:rsidRDefault="004F0BB1">
            <w:r>
              <w:t>Person</w:t>
            </w:r>
          </w:p>
        </w:tc>
      </w:tr>
      <w:tr w:rsidR="004F0BB1" w:rsidTr="004F0BB1">
        <w:tc>
          <w:tcPr>
            <w:tcW w:w="3162" w:type="dxa"/>
          </w:tcPr>
          <w:p w:rsidR="004F0BB1" w:rsidRDefault="004F0BB1">
            <w:r>
              <w:t>Environmental Logger Requirements</w:t>
            </w:r>
          </w:p>
          <w:p w:rsidR="004F0BB1" w:rsidRDefault="004F0BB1" w:rsidP="00F76C8E">
            <w:r>
              <w:t>-</w:t>
            </w:r>
            <w:r w:rsidR="00DB1580">
              <w:t xml:space="preserve">Discussed requirements </w:t>
            </w:r>
          </w:p>
        </w:tc>
        <w:tc>
          <w:tcPr>
            <w:tcW w:w="3202" w:type="dxa"/>
          </w:tcPr>
          <w:p w:rsidR="00DB1580" w:rsidRDefault="00DB1580">
            <w:r>
              <w:t>Add Requirements to Information Assessment Requirements Document</w:t>
            </w:r>
          </w:p>
        </w:tc>
        <w:tc>
          <w:tcPr>
            <w:tcW w:w="2986" w:type="dxa"/>
          </w:tcPr>
          <w:p w:rsidR="004F0BB1" w:rsidRDefault="00DB1580">
            <w:r>
              <w:t>Ryan</w:t>
            </w:r>
          </w:p>
        </w:tc>
      </w:tr>
      <w:tr w:rsidR="004F0BB1" w:rsidTr="004F0BB1">
        <w:tc>
          <w:tcPr>
            <w:tcW w:w="3162" w:type="dxa"/>
          </w:tcPr>
          <w:p w:rsidR="004F0BB1" w:rsidRDefault="00DB1580">
            <w:r>
              <w:t>Platform Controller Requirements</w:t>
            </w:r>
          </w:p>
          <w:p w:rsidR="00DB1580" w:rsidRDefault="00214476">
            <w:r>
              <w:t xml:space="preserve">- </w:t>
            </w:r>
            <w:r>
              <w:t>Discussed requirements</w:t>
            </w:r>
          </w:p>
          <w:p w:rsidR="00214476" w:rsidRDefault="00214476">
            <w:r>
              <w:t>- Discussed implementations and program flow changes</w:t>
            </w:r>
          </w:p>
        </w:tc>
        <w:tc>
          <w:tcPr>
            <w:tcW w:w="3202" w:type="dxa"/>
          </w:tcPr>
          <w:p w:rsidR="004F0BB1" w:rsidRDefault="00214476">
            <w:r>
              <w:t>Add Requirements to Information Assessment Requirements Document</w:t>
            </w:r>
          </w:p>
        </w:tc>
        <w:tc>
          <w:tcPr>
            <w:tcW w:w="2986" w:type="dxa"/>
          </w:tcPr>
          <w:p w:rsidR="004F0BB1" w:rsidRDefault="00214476">
            <w:r>
              <w:t>Josh</w:t>
            </w:r>
          </w:p>
        </w:tc>
      </w:tr>
      <w:tr w:rsidR="004F0BB1" w:rsidTr="004F0BB1">
        <w:tc>
          <w:tcPr>
            <w:tcW w:w="3162" w:type="dxa"/>
          </w:tcPr>
          <w:p w:rsidR="004F0BB1" w:rsidRDefault="007E5A55">
            <w:r>
              <w:t>Embedded Linux Requirements</w:t>
            </w:r>
          </w:p>
          <w:p w:rsidR="007E5A55" w:rsidRDefault="007E5A55">
            <w:r>
              <w:t>-Discussed requirements</w:t>
            </w:r>
          </w:p>
        </w:tc>
        <w:tc>
          <w:tcPr>
            <w:tcW w:w="3202" w:type="dxa"/>
          </w:tcPr>
          <w:p w:rsidR="004F0BB1" w:rsidRDefault="007E5A55">
            <w:r>
              <w:t>Add Requirements to Information Assessment Requirements Document</w:t>
            </w:r>
          </w:p>
        </w:tc>
        <w:tc>
          <w:tcPr>
            <w:tcW w:w="2986" w:type="dxa"/>
          </w:tcPr>
          <w:p w:rsidR="004F0BB1" w:rsidRDefault="007E5A55">
            <w:r>
              <w:t>Riley</w:t>
            </w:r>
          </w:p>
        </w:tc>
      </w:tr>
      <w:tr w:rsidR="004F0BB1" w:rsidTr="004F0BB1">
        <w:tc>
          <w:tcPr>
            <w:tcW w:w="3162" w:type="dxa"/>
          </w:tcPr>
          <w:p w:rsidR="004F0BB1" w:rsidRDefault="007E5A55">
            <w:r>
              <w:t>Supervisor Requirements</w:t>
            </w:r>
          </w:p>
          <w:p w:rsidR="007E5A55" w:rsidRDefault="007E5A55">
            <w:r>
              <w:t>-Discussed requirements</w:t>
            </w:r>
          </w:p>
        </w:tc>
        <w:tc>
          <w:tcPr>
            <w:tcW w:w="3202" w:type="dxa"/>
          </w:tcPr>
          <w:p w:rsidR="004F0BB1" w:rsidRDefault="007E5A55">
            <w:r>
              <w:t>Add Requirements to Information Assessment Requirements Document</w:t>
            </w:r>
          </w:p>
        </w:tc>
        <w:tc>
          <w:tcPr>
            <w:tcW w:w="2986" w:type="dxa"/>
          </w:tcPr>
          <w:p w:rsidR="004F0BB1" w:rsidRDefault="007E5A55">
            <w:r>
              <w:t>Josh</w:t>
            </w:r>
          </w:p>
        </w:tc>
      </w:tr>
      <w:tr w:rsidR="004F0BB1" w:rsidTr="004F0BB1">
        <w:tc>
          <w:tcPr>
            <w:tcW w:w="3162" w:type="dxa"/>
          </w:tcPr>
          <w:p w:rsidR="004F0BB1" w:rsidRDefault="007D5A96">
            <w:r>
              <w:t>Risks</w:t>
            </w:r>
          </w:p>
          <w:p w:rsidR="007D5A96" w:rsidRDefault="007D5A96" w:rsidP="007D5A96">
            <w:r>
              <w:t>- Discussed potential risks</w:t>
            </w:r>
          </w:p>
        </w:tc>
        <w:tc>
          <w:tcPr>
            <w:tcW w:w="3202" w:type="dxa"/>
          </w:tcPr>
          <w:p w:rsidR="004F0BB1" w:rsidRDefault="007D5A96">
            <w:r>
              <w:t>A</w:t>
            </w:r>
            <w:r>
              <w:t>dd</w:t>
            </w:r>
            <w:r>
              <w:t xml:space="preserve"> risks to Information Assessment Requirements Document</w:t>
            </w:r>
          </w:p>
        </w:tc>
        <w:tc>
          <w:tcPr>
            <w:tcW w:w="2986" w:type="dxa"/>
          </w:tcPr>
          <w:p w:rsidR="004F0BB1" w:rsidRDefault="00F76C8E">
            <w:r>
              <w:t>Riley</w:t>
            </w:r>
          </w:p>
        </w:tc>
      </w:tr>
      <w:tr w:rsidR="004F0BB1" w:rsidTr="004F0BB1">
        <w:tc>
          <w:tcPr>
            <w:tcW w:w="3162" w:type="dxa"/>
          </w:tcPr>
          <w:p w:rsidR="004F0BB1" w:rsidRDefault="007D5A96">
            <w:r>
              <w:t>Discussed Preliminary Design</w:t>
            </w:r>
          </w:p>
          <w:p w:rsidR="007D5A96" w:rsidRDefault="007D5A96" w:rsidP="007D5A96">
            <w:r>
              <w:t>- Rough priority set</w:t>
            </w:r>
          </w:p>
          <w:p w:rsidR="007D5A96" w:rsidRDefault="007D5A96" w:rsidP="007D5A96"/>
        </w:tc>
        <w:tc>
          <w:tcPr>
            <w:tcW w:w="3202" w:type="dxa"/>
          </w:tcPr>
          <w:p w:rsidR="004F0BB1" w:rsidRDefault="00F76C8E">
            <w:r>
              <w:t>Produce pre-Peter preliminary production plan</w:t>
            </w:r>
          </w:p>
        </w:tc>
        <w:tc>
          <w:tcPr>
            <w:tcW w:w="2986" w:type="dxa"/>
          </w:tcPr>
          <w:p w:rsidR="004F0BB1" w:rsidRDefault="00F76C8E">
            <w:r>
              <w:t>Ryan</w:t>
            </w:r>
          </w:p>
        </w:tc>
      </w:tr>
    </w:tbl>
    <w:p w:rsidR="004F0BB1" w:rsidRDefault="004F0BB1"/>
    <w:p w:rsidR="004F0BB1" w:rsidRDefault="004F0BB1">
      <w:bookmarkStart w:id="0" w:name="_GoBack"/>
      <w:bookmarkEnd w:id="0"/>
    </w:p>
    <w:sectPr w:rsidR="004F0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14352"/>
    <w:multiLevelType w:val="hybridMultilevel"/>
    <w:tmpl w:val="1356403C"/>
    <w:lvl w:ilvl="0" w:tplc="5202AC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861CE"/>
    <w:multiLevelType w:val="hybridMultilevel"/>
    <w:tmpl w:val="E96EE04A"/>
    <w:lvl w:ilvl="0" w:tplc="896099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33B5B"/>
    <w:multiLevelType w:val="hybridMultilevel"/>
    <w:tmpl w:val="82520A22"/>
    <w:lvl w:ilvl="0" w:tplc="BEE26F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A5775"/>
    <w:multiLevelType w:val="hybridMultilevel"/>
    <w:tmpl w:val="50FC68A8"/>
    <w:lvl w:ilvl="0" w:tplc="6AEA2A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BB1"/>
    <w:rsid w:val="00214476"/>
    <w:rsid w:val="004F0BB1"/>
    <w:rsid w:val="0053063A"/>
    <w:rsid w:val="007D5A96"/>
    <w:rsid w:val="007E5A55"/>
    <w:rsid w:val="00DB1580"/>
    <w:rsid w:val="00F7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F0658-C1E9-4F5B-B94C-9D833C958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0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5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Furry</dc:creator>
  <cp:keywords/>
  <dc:description/>
  <cp:lastModifiedBy>Ryan Furry</cp:lastModifiedBy>
  <cp:revision>1</cp:revision>
  <dcterms:created xsi:type="dcterms:W3CDTF">2016-09-22T20:00:00Z</dcterms:created>
  <dcterms:modified xsi:type="dcterms:W3CDTF">2016-09-22T23:31:00Z</dcterms:modified>
</cp:coreProperties>
</file>