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A4C" w:rsidRDefault="00914A4C" w:rsidP="00914A4C">
      <w:pPr>
        <w:pStyle w:val="Heading1"/>
      </w:pPr>
      <w:r w:rsidRPr="00914A4C">
        <w:t xml:space="preserve">Environmental Logger Sensor Selections and Descriptions </w:t>
      </w:r>
    </w:p>
    <w:p w:rsidR="00C9099D" w:rsidRPr="00C9099D" w:rsidRDefault="00C9099D" w:rsidP="00C9099D">
      <w:r>
        <w:t>Oct 7/16</w:t>
      </w:r>
      <w:bookmarkStart w:id="0" w:name="_GoBack"/>
      <w:bookmarkEnd w:id="0"/>
    </w:p>
    <w:p w:rsidR="00914A4C" w:rsidRDefault="00914A4C"/>
    <w:p w:rsidR="00C36F12" w:rsidRDefault="00BB6BE0" w:rsidP="00914A4C">
      <w:pPr>
        <w:pStyle w:val="Heading2"/>
      </w:pPr>
      <w:r>
        <w:t>Pressure Sensor</w:t>
      </w:r>
    </w:p>
    <w:p w:rsidR="00BB6BE0" w:rsidRDefault="00BB6BE0">
      <w:r>
        <w:t>This sensor will be used to measure the air pressure on M</w:t>
      </w:r>
      <w:r w:rsidR="00914A4C">
        <w:t>ars.</w:t>
      </w:r>
    </w:p>
    <w:p w:rsidR="00BB6BE0" w:rsidRDefault="00BB6BE0">
      <w:r>
        <w:t>This sensor has an output voltage that varies linearly with pressure. The sensor will require a constant current circuit that is fed into the sensor. That will then need to be fed into an instrumentational amplifier to amplify the output voltage up to the 0 – 5V range that we can convert using the ADC on our board.</w:t>
      </w:r>
    </w:p>
    <w:p w:rsidR="00BB6BE0" w:rsidRDefault="00BB6BE0"/>
    <w:p w:rsidR="00BB6BE0" w:rsidRDefault="00BB6BE0"/>
    <w:p w:rsidR="00BB6BE0" w:rsidRDefault="00BB6BE0" w:rsidP="00914A4C">
      <w:pPr>
        <w:pStyle w:val="Heading2"/>
      </w:pPr>
      <w:r>
        <w:t>Photodiode</w:t>
      </w:r>
    </w:p>
    <w:p w:rsidR="00BB6BE0" w:rsidRDefault="00BB6BE0">
      <w:r>
        <w:t>This sensor will be used to measure the ambient light on Mars.</w:t>
      </w:r>
    </w:p>
    <w:p w:rsidR="00BB6BE0" w:rsidRDefault="00BB6BE0">
      <w:r>
        <w:t xml:space="preserve">This sensor outputs a small current that varies linearly with </w:t>
      </w:r>
      <w:r w:rsidR="004644A7">
        <w:t xml:space="preserve">light. This current can be put into a resistor and use (possibly several) inverting amplifier(s) to amplify the voltage to the 0 – 5V range that our board’s ADC can use as input. </w:t>
      </w:r>
    </w:p>
    <w:sectPr w:rsidR="00BB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E0"/>
    <w:rsid w:val="004644A7"/>
    <w:rsid w:val="00914A4C"/>
    <w:rsid w:val="00BB6BE0"/>
    <w:rsid w:val="00C36F12"/>
    <w:rsid w:val="00C9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432C0-05F7-4570-BA4B-6FF2E17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14A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4A4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4A4C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Perry</dc:creator>
  <cp:keywords/>
  <dc:description/>
  <cp:lastModifiedBy>Joshua Perry</cp:lastModifiedBy>
  <cp:revision>2</cp:revision>
  <dcterms:created xsi:type="dcterms:W3CDTF">2016-10-07T15:49:00Z</dcterms:created>
  <dcterms:modified xsi:type="dcterms:W3CDTF">2016-10-07T16:55:00Z</dcterms:modified>
</cp:coreProperties>
</file>