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12" w:rsidRDefault="000E1EBD">
      <w:r>
        <w:t>27/09/16 Meeting Notes</w:t>
      </w:r>
    </w:p>
    <w:p w:rsidR="000E1EBD" w:rsidRDefault="000E1EBD">
      <w:r>
        <w:t>Josh and Riley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1EBD" w:rsidTr="000E1EBD">
        <w:tc>
          <w:tcPr>
            <w:tcW w:w="3116" w:type="dxa"/>
          </w:tcPr>
          <w:p w:rsidR="000E1EBD" w:rsidRDefault="000E1EBD">
            <w:r>
              <w:t>Main Point</w:t>
            </w:r>
          </w:p>
        </w:tc>
        <w:tc>
          <w:tcPr>
            <w:tcW w:w="3117" w:type="dxa"/>
          </w:tcPr>
          <w:p w:rsidR="000E1EBD" w:rsidRDefault="000E1EBD">
            <w:r>
              <w:t>Action</w:t>
            </w:r>
          </w:p>
        </w:tc>
        <w:tc>
          <w:tcPr>
            <w:tcW w:w="3117" w:type="dxa"/>
          </w:tcPr>
          <w:p w:rsidR="000E1EBD" w:rsidRDefault="000E1EBD">
            <w:r>
              <w:t>Person</w:t>
            </w:r>
          </w:p>
        </w:tc>
      </w:tr>
      <w:tr w:rsidR="000E1EBD" w:rsidTr="000E1EBD">
        <w:tc>
          <w:tcPr>
            <w:tcW w:w="3116" w:type="dxa"/>
          </w:tcPr>
          <w:p w:rsidR="000E1EBD" w:rsidRDefault="000E1EBD">
            <w:r>
              <w:t xml:space="preserve">Need to determine what </w:t>
            </w:r>
            <w:proofErr w:type="spellStart"/>
            <w:r>
              <w:t>linux</w:t>
            </w:r>
            <w:proofErr w:type="spellEnd"/>
            <w:r>
              <w:t xml:space="preserve"> boards are available</w:t>
            </w:r>
          </w:p>
        </w:tc>
        <w:tc>
          <w:tcPr>
            <w:tcW w:w="3117" w:type="dxa"/>
          </w:tcPr>
          <w:p w:rsidR="000E1EBD" w:rsidRDefault="000E1EBD">
            <w:r>
              <w:t>Go to Dave and see what he has for us to use</w:t>
            </w:r>
          </w:p>
        </w:tc>
        <w:tc>
          <w:tcPr>
            <w:tcW w:w="3117" w:type="dxa"/>
          </w:tcPr>
          <w:p w:rsidR="000E1EBD" w:rsidRDefault="000E1EBD">
            <w:r>
              <w:t>Riley</w:t>
            </w:r>
          </w:p>
          <w:p w:rsidR="000E1EBD" w:rsidRDefault="000E1EBD"/>
        </w:tc>
      </w:tr>
      <w:tr w:rsidR="000E1EBD" w:rsidTr="000E1EBD">
        <w:tc>
          <w:tcPr>
            <w:tcW w:w="3116" w:type="dxa"/>
          </w:tcPr>
          <w:p w:rsidR="000E1EBD" w:rsidRDefault="000E1EBD">
            <w:r>
              <w:t>Need to start COTS</w:t>
            </w:r>
          </w:p>
        </w:tc>
        <w:tc>
          <w:tcPr>
            <w:tcW w:w="3117" w:type="dxa"/>
          </w:tcPr>
          <w:p w:rsidR="000E1EBD" w:rsidRDefault="000E1EBD">
            <w:r>
              <w:t>Research specs of each board</w:t>
            </w:r>
          </w:p>
        </w:tc>
        <w:tc>
          <w:tcPr>
            <w:tcW w:w="3117" w:type="dxa"/>
          </w:tcPr>
          <w:p w:rsidR="000E1EBD" w:rsidRDefault="000E1EBD">
            <w:r>
              <w:t>Josh</w:t>
            </w:r>
          </w:p>
        </w:tc>
      </w:tr>
    </w:tbl>
    <w:p w:rsidR="000E1EBD" w:rsidRDefault="000E1EBD"/>
    <w:p w:rsidR="000E1EBD" w:rsidRDefault="000E1EBD">
      <w:r>
        <w:t>Decisions:</w:t>
      </w:r>
    </w:p>
    <w:p w:rsidR="000E1EBD" w:rsidRDefault="000E1EBD" w:rsidP="000E1EBD">
      <w:pPr>
        <w:pStyle w:val="ListParagraph"/>
        <w:numPr>
          <w:ilvl w:val="0"/>
          <w:numId w:val="1"/>
        </w:numPr>
      </w:pPr>
      <w:r>
        <w:t>Embedded Arm box that Dave has is going to be excluded from our comparison due to lack of data available for it.</w:t>
      </w:r>
      <w:bookmarkStart w:id="0" w:name="_GoBack"/>
      <w:bookmarkEnd w:id="0"/>
    </w:p>
    <w:sectPr w:rsidR="000E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8B3479"/>
    <w:multiLevelType w:val="hybridMultilevel"/>
    <w:tmpl w:val="B06A58DA"/>
    <w:lvl w:ilvl="0" w:tplc="A5C4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BD"/>
    <w:rsid w:val="000E1EBD"/>
    <w:rsid w:val="00C3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CED55-E4FE-4D1D-B658-33F18C582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Joshua Perry</cp:lastModifiedBy>
  <cp:revision>1</cp:revision>
  <dcterms:created xsi:type="dcterms:W3CDTF">2016-09-30T14:30:00Z</dcterms:created>
  <dcterms:modified xsi:type="dcterms:W3CDTF">2016-09-30T14:37:00Z</dcterms:modified>
</cp:coreProperties>
</file>