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542" w:rsidRDefault="00B55AA0" w:rsidP="00566542">
      <w:r>
        <w:t>27</w:t>
      </w:r>
      <w:r w:rsidR="00A946D9">
        <w:t>/</w:t>
      </w:r>
      <w:r>
        <w:t>10</w:t>
      </w:r>
      <w:r w:rsidR="002307A0">
        <w:t>/</w:t>
      </w:r>
      <w:r>
        <w:t>2016</w:t>
      </w:r>
      <w:bookmarkStart w:id="0" w:name="_GoBack"/>
      <w:bookmarkEnd w:id="0"/>
      <w:r w:rsidR="00566542">
        <w:t xml:space="preserve"> Meeting Notes</w:t>
      </w:r>
    </w:p>
    <w:p w:rsidR="00566542" w:rsidRDefault="00566542" w:rsidP="00566542">
      <w:r>
        <w:t>All members present</w:t>
      </w:r>
    </w:p>
    <w:tbl>
      <w:tblPr>
        <w:tblStyle w:val="TableGrid"/>
        <w:tblW w:w="0" w:type="auto"/>
        <w:tblLook w:val="04A0" w:firstRow="1" w:lastRow="0" w:firstColumn="1" w:lastColumn="0" w:noHBand="0" w:noVBand="1"/>
      </w:tblPr>
      <w:tblGrid>
        <w:gridCol w:w="3116"/>
        <w:gridCol w:w="3117"/>
        <w:gridCol w:w="3117"/>
      </w:tblGrid>
      <w:tr w:rsidR="00566542" w:rsidTr="009B6631">
        <w:tc>
          <w:tcPr>
            <w:tcW w:w="3116" w:type="dxa"/>
          </w:tcPr>
          <w:p w:rsidR="00566542" w:rsidRDefault="00566542" w:rsidP="009B6631">
            <w:r>
              <w:t>Main Point</w:t>
            </w:r>
          </w:p>
        </w:tc>
        <w:tc>
          <w:tcPr>
            <w:tcW w:w="3117" w:type="dxa"/>
          </w:tcPr>
          <w:p w:rsidR="00566542" w:rsidRDefault="00566542" w:rsidP="009B6631">
            <w:r>
              <w:t>Action</w:t>
            </w:r>
          </w:p>
        </w:tc>
        <w:tc>
          <w:tcPr>
            <w:tcW w:w="3117" w:type="dxa"/>
          </w:tcPr>
          <w:p w:rsidR="00566542" w:rsidRDefault="00566542" w:rsidP="009B6631">
            <w:r>
              <w:t>Person</w:t>
            </w:r>
          </w:p>
        </w:tc>
      </w:tr>
      <w:tr w:rsidR="00566542" w:rsidTr="009B6631">
        <w:tc>
          <w:tcPr>
            <w:tcW w:w="3116" w:type="dxa"/>
          </w:tcPr>
          <w:p w:rsidR="00566542" w:rsidRDefault="00B55AA0" w:rsidP="009B6631">
            <w:r>
              <w:t>Pressure Sensor Requires Surface Mount</w:t>
            </w:r>
          </w:p>
        </w:tc>
        <w:tc>
          <w:tcPr>
            <w:tcW w:w="3117" w:type="dxa"/>
          </w:tcPr>
          <w:p w:rsidR="00566542" w:rsidRDefault="00B55AA0" w:rsidP="009B6631">
            <w:r>
              <w:t>Design small PCB to mount Sensor</w:t>
            </w:r>
          </w:p>
        </w:tc>
        <w:tc>
          <w:tcPr>
            <w:tcW w:w="3117" w:type="dxa"/>
          </w:tcPr>
          <w:p w:rsidR="007C14CE" w:rsidRDefault="00B55AA0" w:rsidP="009B6631">
            <w:r>
              <w:t>Josh</w:t>
            </w:r>
          </w:p>
        </w:tc>
      </w:tr>
      <w:tr w:rsidR="00566542" w:rsidTr="009B6631">
        <w:tc>
          <w:tcPr>
            <w:tcW w:w="3116" w:type="dxa"/>
          </w:tcPr>
          <w:p w:rsidR="00566542" w:rsidRDefault="00B55AA0" w:rsidP="009B6631">
            <w:r>
              <w:t>Motor Encoder Code</w:t>
            </w:r>
          </w:p>
        </w:tc>
        <w:tc>
          <w:tcPr>
            <w:tcW w:w="3117" w:type="dxa"/>
          </w:tcPr>
          <w:p w:rsidR="00566542" w:rsidRDefault="00B55AA0" w:rsidP="003D00B4">
            <w:r>
              <w:t>Implement P control using Motor Encoder Feedback</w:t>
            </w:r>
          </w:p>
        </w:tc>
        <w:tc>
          <w:tcPr>
            <w:tcW w:w="3117" w:type="dxa"/>
          </w:tcPr>
          <w:p w:rsidR="00566542" w:rsidRDefault="00B55AA0" w:rsidP="009B6631">
            <w:r>
              <w:t>Ryan</w:t>
            </w:r>
          </w:p>
        </w:tc>
      </w:tr>
      <w:tr w:rsidR="003D00B4" w:rsidTr="009B6631">
        <w:tc>
          <w:tcPr>
            <w:tcW w:w="3116" w:type="dxa"/>
          </w:tcPr>
          <w:p w:rsidR="003D00B4" w:rsidRDefault="00B55AA0" w:rsidP="009B6631">
            <w:r>
              <w:t>Webcam Video Issue</w:t>
            </w:r>
          </w:p>
        </w:tc>
        <w:tc>
          <w:tcPr>
            <w:tcW w:w="3117" w:type="dxa"/>
          </w:tcPr>
          <w:p w:rsidR="003D00B4" w:rsidRDefault="00B55AA0" w:rsidP="003D00B4">
            <w:r>
              <w:t>Adjust webcam stream framerate to maximize framerate and video quality</w:t>
            </w:r>
          </w:p>
        </w:tc>
        <w:tc>
          <w:tcPr>
            <w:tcW w:w="3117" w:type="dxa"/>
          </w:tcPr>
          <w:p w:rsidR="003D00B4" w:rsidRDefault="00B55AA0" w:rsidP="009B6631">
            <w:r>
              <w:t>Riley</w:t>
            </w:r>
          </w:p>
        </w:tc>
      </w:tr>
      <w:tr w:rsidR="003D00B4" w:rsidTr="009B6631">
        <w:tc>
          <w:tcPr>
            <w:tcW w:w="3116" w:type="dxa"/>
          </w:tcPr>
          <w:p w:rsidR="003D00B4" w:rsidRDefault="003D00B4" w:rsidP="009B6631"/>
        </w:tc>
        <w:tc>
          <w:tcPr>
            <w:tcW w:w="3117" w:type="dxa"/>
          </w:tcPr>
          <w:p w:rsidR="003D00B4" w:rsidRDefault="003D00B4" w:rsidP="003D00B4"/>
        </w:tc>
        <w:tc>
          <w:tcPr>
            <w:tcW w:w="3117" w:type="dxa"/>
          </w:tcPr>
          <w:p w:rsidR="003D00B4" w:rsidRDefault="003D00B4" w:rsidP="009B6631"/>
        </w:tc>
      </w:tr>
      <w:tr w:rsidR="00D70449" w:rsidTr="009B6631">
        <w:tc>
          <w:tcPr>
            <w:tcW w:w="3116" w:type="dxa"/>
          </w:tcPr>
          <w:p w:rsidR="00D70449" w:rsidRDefault="00D70449" w:rsidP="009B6631"/>
        </w:tc>
        <w:tc>
          <w:tcPr>
            <w:tcW w:w="3117" w:type="dxa"/>
          </w:tcPr>
          <w:p w:rsidR="00D70449" w:rsidRDefault="00D70449" w:rsidP="003D00B4"/>
        </w:tc>
        <w:tc>
          <w:tcPr>
            <w:tcW w:w="3117" w:type="dxa"/>
          </w:tcPr>
          <w:p w:rsidR="00D70449" w:rsidRDefault="00D70449" w:rsidP="009B6631"/>
        </w:tc>
      </w:tr>
    </w:tbl>
    <w:p w:rsidR="00566542" w:rsidRDefault="00566542" w:rsidP="00566542"/>
    <w:p w:rsidR="00566542" w:rsidRDefault="00566542" w:rsidP="00566542">
      <w:r>
        <w:t>Decisions:</w:t>
      </w:r>
    </w:p>
    <w:p w:rsidR="00C36F12" w:rsidRDefault="00B55AA0">
      <w:r>
        <w:t xml:space="preserve">PID control requires DC motor code to run constantly but program flow is currently busy waiting for commands. Decided to run PID control in timer module constant interrupt to solve the problem. </w:t>
      </w:r>
    </w:p>
    <w:sectPr w:rsidR="00C36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036F7"/>
    <w:multiLevelType w:val="hybridMultilevel"/>
    <w:tmpl w:val="A0A8C7EE"/>
    <w:lvl w:ilvl="0" w:tplc="788C20A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04122"/>
    <w:multiLevelType w:val="hybridMultilevel"/>
    <w:tmpl w:val="6D26B77A"/>
    <w:lvl w:ilvl="0" w:tplc="05B418D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36DE2"/>
    <w:multiLevelType w:val="hybridMultilevel"/>
    <w:tmpl w:val="49FE0002"/>
    <w:lvl w:ilvl="0" w:tplc="3C6C8498">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88B3479"/>
    <w:multiLevelType w:val="hybridMultilevel"/>
    <w:tmpl w:val="B06A58DA"/>
    <w:lvl w:ilvl="0" w:tplc="A5C4F19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542"/>
    <w:rsid w:val="000F70C9"/>
    <w:rsid w:val="00215E71"/>
    <w:rsid w:val="002307A0"/>
    <w:rsid w:val="003D00B4"/>
    <w:rsid w:val="00566542"/>
    <w:rsid w:val="007C14CE"/>
    <w:rsid w:val="00A946D9"/>
    <w:rsid w:val="00B55AA0"/>
    <w:rsid w:val="00BC6E1C"/>
    <w:rsid w:val="00C2691C"/>
    <w:rsid w:val="00C36F12"/>
    <w:rsid w:val="00D70449"/>
    <w:rsid w:val="00FF0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438DDC-6FD9-455A-AD94-37704C646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5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6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6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Words>
  <Characters>456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Perry</dc:creator>
  <cp:keywords/>
  <dc:description/>
  <cp:lastModifiedBy>Ryan Furry</cp:lastModifiedBy>
  <cp:revision>2</cp:revision>
  <dcterms:created xsi:type="dcterms:W3CDTF">2016-10-28T16:32:00Z</dcterms:created>
  <dcterms:modified xsi:type="dcterms:W3CDTF">2016-10-28T16:32:00Z</dcterms:modified>
</cp:coreProperties>
</file>