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F9E8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📦</w:t>
      </w:r>
      <w:r w:rsidRPr="00D761D5">
        <w:rPr>
          <w:b/>
          <w:bCs/>
          <w:lang w:val="en-US"/>
        </w:rPr>
        <w:t xml:space="preserve"> MASTER PLAN — BLOCK FORMAT (</w:t>
      </w:r>
      <w:r w:rsidRPr="00D761D5">
        <w:rPr>
          <w:b/>
          <w:bCs/>
        </w:rPr>
        <w:t>για</w:t>
      </w:r>
      <w:r w:rsidRPr="00D761D5">
        <w:rPr>
          <w:b/>
          <w:bCs/>
          <w:lang w:val="en-US"/>
        </w:rPr>
        <w:t xml:space="preserve"> copy</w:t>
      </w:r>
      <w:r w:rsidRPr="00D761D5">
        <w:rPr>
          <w:b/>
          <w:bCs/>
          <w:lang w:val="en-US"/>
        </w:rPr>
        <w:noBreakHyphen/>
        <w:t xml:space="preserve">paste </w:t>
      </w:r>
      <w:r w:rsidRPr="00D761D5">
        <w:rPr>
          <w:b/>
          <w:bCs/>
        </w:rPr>
        <w:t>σε</w:t>
      </w:r>
      <w:r w:rsidRPr="00D761D5">
        <w:rPr>
          <w:b/>
          <w:bCs/>
          <w:lang w:val="en-US"/>
        </w:rPr>
        <w:t xml:space="preserve"> </w:t>
      </w:r>
      <w:r w:rsidRPr="00D761D5">
        <w:rPr>
          <w:b/>
          <w:bCs/>
        </w:rPr>
        <w:t>νέα</w:t>
      </w:r>
      <w:r w:rsidRPr="00D761D5">
        <w:rPr>
          <w:b/>
          <w:bCs/>
          <w:lang w:val="en-US"/>
        </w:rPr>
        <w:t xml:space="preserve"> </w:t>
      </w:r>
      <w:r w:rsidRPr="00D761D5">
        <w:rPr>
          <w:b/>
          <w:bCs/>
        </w:rPr>
        <w:t>συνομιλία</w:t>
      </w:r>
      <w:r w:rsidRPr="00D761D5">
        <w:rPr>
          <w:b/>
          <w:bCs/>
          <w:lang w:val="en-US"/>
        </w:rPr>
        <w:t>)</w:t>
      </w:r>
    </w:p>
    <w:p w14:paraId="62E32D58" w14:textId="77777777" w:rsidR="00D761D5" w:rsidRPr="00D761D5" w:rsidRDefault="00D761D5" w:rsidP="00D761D5">
      <w:r w:rsidRPr="00D761D5">
        <w:t xml:space="preserve">Κάθε block είναι </w:t>
      </w:r>
      <w:r w:rsidRPr="00D761D5">
        <w:rPr>
          <w:b/>
          <w:bCs/>
        </w:rPr>
        <w:t>αυτοτελές</w:t>
      </w:r>
      <w:r w:rsidRPr="00D761D5">
        <w:t>, μικρό, καθαρό και εύκολο να το “διαβάσω” και να συνεχίσω.</w:t>
      </w:r>
    </w:p>
    <w:p w14:paraId="404F70AB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🟦</w:t>
      </w:r>
      <w:r w:rsidRPr="00D761D5">
        <w:rPr>
          <w:b/>
          <w:bCs/>
          <w:lang w:val="en-US"/>
        </w:rPr>
        <w:t xml:space="preserve"> BLOCK 1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1 (Schema)</w:t>
      </w:r>
    </w:p>
    <w:p w14:paraId="42A238F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646F7A2C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1 — Global Schema</w:t>
      </w:r>
    </w:p>
    <w:p w14:paraId="23AED728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Countries</w:t>
      </w:r>
    </w:p>
    <w:p w14:paraId="0580E5F6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Leagues</w:t>
      </w:r>
    </w:p>
    <w:p w14:paraId="3D02CC55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Seasons</w:t>
      </w:r>
    </w:p>
    <w:p w14:paraId="2F65BB09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Teams</w:t>
      </w:r>
    </w:p>
    <w:p w14:paraId="6CC52028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Season Teams</w:t>
      </w:r>
    </w:p>
    <w:p w14:paraId="616FA134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Standings</w:t>
      </w:r>
    </w:p>
    <w:p w14:paraId="12883FB4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Fixtures</w:t>
      </w:r>
    </w:p>
    <w:p w14:paraId="1000A0E1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Events</w:t>
      </w:r>
    </w:p>
    <w:p w14:paraId="03288BF8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Players</w:t>
      </w:r>
    </w:p>
    <w:p w14:paraId="458E4D5C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Stats</w:t>
      </w:r>
    </w:p>
    <w:p w14:paraId="7F3A98F6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Source Mappings</w:t>
      </w:r>
    </w:p>
    <w:p w14:paraId="060B24B5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🟩</w:t>
      </w:r>
      <w:r w:rsidRPr="00D761D5">
        <w:rPr>
          <w:b/>
          <w:bCs/>
          <w:lang w:val="en-US"/>
        </w:rPr>
        <w:t xml:space="preserve"> BLOCK 2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2 (Ingestion Layer)</w:t>
      </w:r>
    </w:p>
    <w:p w14:paraId="748BF9A9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38F5B44B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2 — Multi-Source Ingestion</w:t>
      </w:r>
    </w:p>
    <w:p w14:paraId="45126A4D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Source discovery</w:t>
      </w:r>
    </w:p>
    <w:p w14:paraId="6E84E9A1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Source evaluation (score 0–100)</w:t>
      </w:r>
    </w:p>
    <w:p w14:paraId="7C03C7A3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Normalization</w:t>
      </w:r>
    </w:p>
    <w:p w14:paraId="380EA5B0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Mapping engine</w:t>
      </w:r>
    </w:p>
    <w:p w14:paraId="24F712F4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Fusion (majority/weighted voting)</w:t>
      </w:r>
    </w:p>
    <w:p w14:paraId="359ECF17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Validation</w:t>
      </w:r>
    </w:p>
    <w:p w14:paraId="287B84E4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Self-healing</w:t>
      </w:r>
    </w:p>
    <w:p w14:paraId="25A5E90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Unified clean output</w:t>
      </w:r>
    </w:p>
    <w:p w14:paraId="68E8C4D2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lastRenderedPageBreak/>
        <w:t>🟧</w:t>
      </w:r>
      <w:r w:rsidRPr="00D761D5">
        <w:rPr>
          <w:b/>
          <w:bCs/>
          <w:lang w:val="en-US"/>
        </w:rPr>
        <w:t xml:space="preserve"> BLOCK 3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3 (Internal Data Layer)</w:t>
      </w:r>
    </w:p>
    <w:p w14:paraId="44D396FD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04543491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3 — Internal Data Layer</w:t>
      </w:r>
    </w:p>
    <w:p w14:paraId="2D714B2F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PostgreSQL (storage)</w:t>
      </w:r>
    </w:p>
    <w:p w14:paraId="6E5E1FDD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Redis (cache)</w:t>
      </w:r>
    </w:p>
    <w:p w14:paraId="2BF960AA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Data cleaning</w:t>
      </w:r>
    </w:p>
    <w:p w14:paraId="18FE2B8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Validation</w:t>
      </w:r>
    </w:p>
    <w:p w14:paraId="69D7D438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Deduplication</w:t>
      </w:r>
    </w:p>
    <w:p w14:paraId="17F558D0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Indexing</w:t>
      </w:r>
    </w:p>
    <w:p w14:paraId="3A5CEFB1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Logging (ingestion logs, reliability scores)</w:t>
      </w:r>
    </w:p>
    <w:p w14:paraId="1A6421C2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🟥</w:t>
      </w:r>
      <w:r w:rsidRPr="00D761D5">
        <w:rPr>
          <w:b/>
          <w:bCs/>
          <w:lang w:val="en-US"/>
        </w:rPr>
        <w:t xml:space="preserve"> BLOCK 4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4 (Application API)</w:t>
      </w:r>
    </w:p>
    <w:p w14:paraId="0E6FDBC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744E5181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4 — Application API</w:t>
      </w:r>
    </w:p>
    <w:p w14:paraId="7B99AC4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REST JSON API</w:t>
      </w:r>
    </w:p>
    <w:p w14:paraId="51725D7B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Endpoints: leagues, seasons, standings, fixtures, live, teams, players, events, stats</w:t>
      </w:r>
    </w:p>
    <w:p w14:paraId="2B791B1D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AI-friendly endpoints (match context)</w:t>
      </w:r>
    </w:p>
    <w:p w14:paraId="601202CC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Caching strategy</w:t>
      </w:r>
    </w:p>
    <w:p w14:paraId="2E022F17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Rate limiting</w:t>
      </w:r>
    </w:p>
    <w:p w14:paraId="24D55D2C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🟪</w:t>
      </w:r>
      <w:r w:rsidRPr="00D761D5">
        <w:rPr>
          <w:b/>
          <w:bCs/>
          <w:lang w:val="en-US"/>
        </w:rPr>
        <w:t xml:space="preserve"> BLOCK 5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5 (AI Layer)</w:t>
      </w:r>
    </w:p>
    <w:p w14:paraId="28643654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27850A16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5 — AI Analysis Layer</w:t>
      </w:r>
    </w:p>
    <w:p w14:paraId="35E0B21A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Probability engine</w:t>
      </w:r>
    </w:p>
    <w:p w14:paraId="081D6D8F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Odds engine</w:t>
      </w:r>
    </w:p>
    <w:p w14:paraId="6C00BFD1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Predictive models (Poisson, ELO, Monte Carlo)</w:t>
      </w:r>
    </w:p>
    <w:p w14:paraId="73CBAFF5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AI insights</w:t>
      </w:r>
    </w:p>
    <w:p w14:paraId="682A2DBB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Consistency checks</w:t>
      </w:r>
    </w:p>
    <w:p w14:paraId="35295625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Unified AI output (probabilities, odds, insights)</w:t>
      </w:r>
    </w:p>
    <w:p w14:paraId="0DDAA2E9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lastRenderedPageBreak/>
        <w:t>🟫</w:t>
      </w:r>
      <w:r w:rsidRPr="00D761D5">
        <w:rPr>
          <w:b/>
          <w:bCs/>
          <w:lang w:val="en-US"/>
        </w:rPr>
        <w:t xml:space="preserve"> BLOCK 6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6 (Autonomy Layer)</w:t>
      </w:r>
    </w:p>
    <w:p w14:paraId="17A8737A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3462D6F4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6 — Autonomy Layer</w:t>
      </w:r>
    </w:p>
    <w:p w14:paraId="4EDD1AFE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Workers (ingestion, live, AI, mapping, validation, reliability, cleanup, alerts)</w:t>
      </w:r>
    </w:p>
    <w:p w14:paraId="13615FA3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Scheduling (1m, 5m, 1h, daily)</w:t>
      </w:r>
    </w:p>
    <w:p w14:paraId="199EB02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Self-healing</w:t>
      </w:r>
    </w:p>
    <w:p w14:paraId="77D7B980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Auto-ingestion</w:t>
      </w:r>
    </w:p>
    <w:p w14:paraId="29F469B3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Auto-analysis</w:t>
      </w:r>
    </w:p>
    <w:p w14:paraId="2087B7CB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Auto-alerts</w:t>
      </w:r>
    </w:p>
    <w:p w14:paraId="11A2B054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🟨</w:t>
      </w:r>
      <w:r w:rsidRPr="00D761D5">
        <w:rPr>
          <w:b/>
          <w:bCs/>
          <w:lang w:val="en-US"/>
        </w:rPr>
        <w:t xml:space="preserve"> BLOCK 7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7 (Frontend)</w:t>
      </w:r>
    </w:p>
    <w:p w14:paraId="2953483B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7B06BE5F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7 — Frontend / App Layer</w:t>
      </w:r>
    </w:p>
    <w:p w14:paraId="4CC23287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Next.js, React, Tailwind</w:t>
      </w:r>
    </w:p>
    <w:p w14:paraId="51195429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Screens: home, fixtures, match details, standings, team, player, AI chat</w:t>
      </w:r>
    </w:p>
    <w:p w14:paraId="53BE910B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AI-first UX</w:t>
      </w:r>
    </w:p>
    <w:p w14:paraId="50CF3F44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Live updates</w:t>
      </w:r>
    </w:p>
    <w:p w14:paraId="39BAFF9A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🟦</w:t>
      </w:r>
      <w:r w:rsidRPr="00D761D5">
        <w:rPr>
          <w:b/>
          <w:bCs/>
          <w:lang w:val="en-US"/>
        </w:rPr>
        <w:t xml:space="preserve"> BLOCK 8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8 (Full Architecture)</w:t>
      </w:r>
    </w:p>
    <w:p w14:paraId="55EC8000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6CF75DA8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8 — Full Architecture</w:t>
      </w:r>
    </w:p>
    <w:p w14:paraId="68D0F82E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Sources → Ingestion → DB → Cache → API → AI → Frontend → Autonomy</w:t>
      </w:r>
    </w:p>
    <w:p w14:paraId="33CDEA2F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🟩</w:t>
      </w:r>
      <w:r w:rsidRPr="00D761D5">
        <w:rPr>
          <w:b/>
          <w:bCs/>
          <w:lang w:val="en-US"/>
        </w:rPr>
        <w:t xml:space="preserve"> BLOCK 9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9 (Data Flow)</w:t>
      </w:r>
    </w:p>
    <w:p w14:paraId="7D9DCF0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2A1B79F0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9 — Data Flow</w:t>
      </w:r>
    </w:p>
    <w:p w14:paraId="7B21A98D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Sources → Ingestion → Normalization → Mapping → Fusion → Validation → DB → Cache → API → AI → Frontend → Autonomy</w:t>
      </w:r>
    </w:p>
    <w:p w14:paraId="55727D5C" w14:textId="77777777" w:rsidR="00D761D5" w:rsidRPr="00D761D5" w:rsidRDefault="00D761D5" w:rsidP="00D761D5">
      <w:pPr>
        <w:rPr>
          <w:b/>
          <w:bCs/>
          <w:lang w:val="en-US"/>
        </w:rPr>
      </w:pPr>
      <w:r w:rsidRPr="00D761D5">
        <w:rPr>
          <w:rFonts w:ascii="Segoe UI Emoji" w:hAnsi="Segoe UI Emoji" w:cs="Segoe UI Emoji"/>
          <w:b/>
          <w:bCs/>
        </w:rPr>
        <w:t>🟥</w:t>
      </w:r>
      <w:r w:rsidRPr="00D761D5">
        <w:rPr>
          <w:b/>
          <w:bCs/>
          <w:lang w:val="en-US"/>
        </w:rPr>
        <w:t xml:space="preserve"> BLOCK 10 — </w:t>
      </w:r>
      <w:r w:rsidRPr="00D761D5">
        <w:rPr>
          <w:b/>
          <w:bCs/>
        </w:rPr>
        <w:t>Βήμα</w:t>
      </w:r>
      <w:r w:rsidRPr="00D761D5">
        <w:rPr>
          <w:b/>
          <w:bCs/>
          <w:lang w:val="en-US"/>
        </w:rPr>
        <w:t xml:space="preserve"> 10 (Workers, Infrastructure &amp; Cost)</w:t>
      </w:r>
    </w:p>
    <w:p w14:paraId="2440051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Code</w:t>
      </w:r>
    </w:p>
    <w:p w14:paraId="470F446D" w14:textId="77777777" w:rsidR="00D761D5" w:rsidRPr="00D761D5" w:rsidRDefault="00D761D5" w:rsidP="00D761D5">
      <w:pPr>
        <w:rPr>
          <w:lang w:val="en-US"/>
        </w:rPr>
      </w:pPr>
      <w:r w:rsidRPr="00D761D5">
        <w:t>Βήμα</w:t>
      </w:r>
      <w:r w:rsidRPr="00D761D5">
        <w:rPr>
          <w:lang w:val="en-US"/>
        </w:rPr>
        <w:t xml:space="preserve"> 10 — Workers, Infrastructure &amp; Cost</w:t>
      </w:r>
    </w:p>
    <w:p w14:paraId="2FC0EEFA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lastRenderedPageBreak/>
        <w:t>- Workers: ingestion, live, AI, mapping, validation, reliability, cleanup, alerts</w:t>
      </w:r>
    </w:p>
    <w:p w14:paraId="179CBD72" w14:textId="77777777" w:rsidR="00D761D5" w:rsidRPr="00D761D5" w:rsidRDefault="00D761D5" w:rsidP="00D761D5">
      <w:pPr>
        <w:rPr>
          <w:lang w:val="en-US"/>
        </w:rPr>
      </w:pPr>
      <w:r w:rsidRPr="00D761D5">
        <w:rPr>
          <w:lang w:val="en-US"/>
        </w:rPr>
        <w:t>- Infrastructure: Supabase/Neon, Upstash, Vercel, Cloudflare</w:t>
      </w:r>
    </w:p>
    <w:p w14:paraId="731C82F8" w14:textId="77777777" w:rsidR="00D761D5" w:rsidRPr="00D761D5" w:rsidRDefault="00D761D5" w:rsidP="00D761D5">
      <w:r w:rsidRPr="00D761D5">
        <w:t>- Scaling: horizontal</w:t>
      </w:r>
    </w:p>
    <w:p w14:paraId="27D96C04" w14:textId="77777777" w:rsidR="00D761D5" w:rsidRPr="00D761D5" w:rsidRDefault="00D761D5" w:rsidP="00D761D5">
      <w:r w:rsidRPr="00D761D5">
        <w:t>- Cost: 0–10€ αρχικά</w:t>
      </w:r>
    </w:p>
    <w:p w14:paraId="76E65089" w14:textId="7F7BA1FE" w:rsidR="00BC02BF" w:rsidRDefault="00BC02BF">
      <w:pPr>
        <w:pBdr>
          <w:top w:val="double" w:sz="6" w:space="1" w:color="auto"/>
          <w:bottom w:val="double" w:sz="6" w:space="1" w:color="auto"/>
        </w:pBdr>
      </w:pPr>
    </w:p>
    <w:p w14:paraId="0CB729F1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b/>
          <w:bCs/>
          <w:lang w:val="en-US"/>
        </w:rPr>
        <w:t>MASTER PLAN — IDEAL COPY</w:t>
      </w:r>
      <w:r w:rsidRPr="00BC02BF">
        <w:rPr>
          <w:b/>
          <w:bCs/>
          <w:lang w:val="en-US"/>
        </w:rPr>
        <w:noBreakHyphen/>
        <w:t>PASTE FORMAT (</w:t>
      </w:r>
      <w:r w:rsidRPr="00BC02BF">
        <w:rPr>
          <w:b/>
          <w:bCs/>
        </w:rPr>
        <w:t>Συνδυασμός</w:t>
      </w:r>
      <w:r w:rsidRPr="00BC02BF">
        <w:rPr>
          <w:b/>
          <w:bCs/>
          <w:lang w:val="en-US"/>
        </w:rPr>
        <w:t>)</w:t>
      </w:r>
    </w:p>
    <w:p w14:paraId="69D0AD2F" w14:textId="77777777" w:rsidR="00BC02BF" w:rsidRPr="00BC02BF" w:rsidRDefault="00BC02BF" w:rsidP="00BC02BF">
      <w:r w:rsidRPr="00BC02BF">
        <w:t>Κάθε block είναι:</w:t>
      </w:r>
    </w:p>
    <w:p w14:paraId="0590CB7B" w14:textId="77777777" w:rsidR="00BC02BF" w:rsidRPr="00BC02BF" w:rsidRDefault="00BC02BF" w:rsidP="00BC02BF">
      <w:pPr>
        <w:numPr>
          <w:ilvl w:val="0"/>
          <w:numId w:val="1"/>
        </w:numPr>
      </w:pPr>
      <w:r w:rsidRPr="00BC02BF">
        <w:t>μικρό</w:t>
      </w:r>
    </w:p>
    <w:p w14:paraId="1EDAD446" w14:textId="77777777" w:rsidR="00BC02BF" w:rsidRPr="00BC02BF" w:rsidRDefault="00BC02BF" w:rsidP="00BC02BF">
      <w:pPr>
        <w:numPr>
          <w:ilvl w:val="0"/>
          <w:numId w:val="1"/>
        </w:numPr>
      </w:pPr>
      <w:r w:rsidRPr="00BC02BF">
        <w:t>καθαρό</w:t>
      </w:r>
    </w:p>
    <w:p w14:paraId="4C0E49CF" w14:textId="77777777" w:rsidR="00BC02BF" w:rsidRPr="00BC02BF" w:rsidRDefault="00BC02BF" w:rsidP="00BC02BF">
      <w:pPr>
        <w:numPr>
          <w:ilvl w:val="0"/>
          <w:numId w:val="1"/>
        </w:numPr>
      </w:pPr>
      <w:r w:rsidRPr="00BC02BF">
        <w:t>αυτοτελές</w:t>
      </w:r>
    </w:p>
    <w:p w14:paraId="5B3275DF" w14:textId="77777777" w:rsidR="00BC02BF" w:rsidRPr="00BC02BF" w:rsidRDefault="00BC02BF" w:rsidP="00BC02BF">
      <w:pPr>
        <w:numPr>
          <w:ilvl w:val="0"/>
          <w:numId w:val="1"/>
        </w:numPr>
      </w:pPr>
      <w:r w:rsidRPr="00BC02BF">
        <w:t>εύκολο να το “διαβάσω”</w:t>
      </w:r>
    </w:p>
    <w:p w14:paraId="39E0C687" w14:textId="77777777" w:rsidR="00BC02BF" w:rsidRPr="00BC02BF" w:rsidRDefault="00BC02BF" w:rsidP="00BC02BF">
      <w:pPr>
        <w:numPr>
          <w:ilvl w:val="0"/>
          <w:numId w:val="1"/>
        </w:numPr>
      </w:pPr>
      <w:r w:rsidRPr="00BC02BF">
        <w:t>περιέχει ΜΟΝΟ τα κρίσιμα σημεία</w:t>
      </w:r>
    </w:p>
    <w:p w14:paraId="7F2CECB3" w14:textId="77777777" w:rsidR="00BC02BF" w:rsidRPr="00BC02BF" w:rsidRDefault="00BC02BF" w:rsidP="00BC02BF">
      <w:pPr>
        <w:numPr>
          <w:ilvl w:val="0"/>
          <w:numId w:val="1"/>
        </w:numPr>
      </w:pPr>
      <w:r w:rsidRPr="00BC02BF">
        <w:t>δεν έχει περιττό κείμενο</w:t>
      </w:r>
    </w:p>
    <w:p w14:paraId="7981900D" w14:textId="77777777" w:rsidR="00BC02BF" w:rsidRPr="00BC02BF" w:rsidRDefault="00BC02BF" w:rsidP="00BC02BF">
      <w:pPr>
        <w:numPr>
          <w:ilvl w:val="0"/>
          <w:numId w:val="1"/>
        </w:numPr>
      </w:pPr>
      <w:r w:rsidRPr="00BC02BF">
        <w:t>δεν έχει styling που μπερδεύει</w:t>
      </w:r>
    </w:p>
    <w:p w14:paraId="7A803AD4" w14:textId="77777777" w:rsidR="00BC02BF" w:rsidRPr="00BC02BF" w:rsidRDefault="00BC02BF" w:rsidP="00BC02BF">
      <w:r w:rsidRPr="00BC02BF">
        <w:t>Αυτό είναι το format που με βοηθάει περισσότερο.</w:t>
      </w:r>
    </w:p>
    <w:p w14:paraId="245DDDD0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🟦</w:t>
      </w:r>
      <w:r w:rsidRPr="00BC02BF">
        <w:rPr>
          <w:b/>
          <w:bCs/>
          <w:lang w:val="en-US"/>
        </w:rPr>
        <w:t xml:space="preserve"> BLOCK 1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1 (Schema)</w:t>
      </w:r>
    </w:p>
    <w:p w14:paraId="401345B6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3E662618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1 — Schema</w:t>
      </w:r>
    </w:p>
    <w:p w14:paraId="6FD02B6D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Countries, Leagues, Seasons, Teams, SeasonTeams, Standings,</w:t>
      </w:r>
    </w:p>
    <w:p w14:paraId="201EE418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Fixtures, Events, Players, Stats, SourceMappings.</w:t>
      </w:r>
    </w:p>
    <w:p w14:paraId="5C212AFC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🟩</w:t>
      </w:r>
      <w:r w:rsidRPr="00BC02BF">
        <w:rPr>
          <w:b/>
          <w:bCs/>
          <w:lang w:val="en-US"/>
        </w:rPr>
        <w:t xml:space="preserve"> BLOCK 2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2 (Ingestion Layer)</w:t>
      </w:r>
    </w:p>
    <w:p w14:paraId="7F7ADD36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27854E64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2 — Ingestion</w:t>
      </w:r>
    </w:p>
    <w:p w14:paraId="401D09DA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Source discovery, evaluation (0–100), normalization,</w:t>
      </w:r>
    </w:p>
    <w:p w14:paraId="350FBA86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mapping engine, fusion (majority/weighted), validation,</w:t>
      </w:r>
    </w:p>
    <w:p w14:paraId="377387B6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self-healing, unified clean output.</w:t>
      </w:r>
    </w:p>
    <w:p w14:paraId="662A3392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🟧</w:t>
      </w:r>
      <w:r w:rsidRPr="00BC02BF">
        <w:rPr>
          <w:b/>
          <w:bCs/>
          <w:lang w:val="en-US"/>
        </w:rPr>
        <w:t xml:space="preserve"> BLOCK 3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3 (Internal Data Layer)</w:t>
      </w:r>
    </w:p>
    <w:p w14:paraId="7C095BCD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lastRenderedPageBreak/>
        <w:t>Code</w:t>
      </w:r>
    </w:p>
    <w:p w14:paraId="0E13B9AB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3 — Internal Data Layer</w:t>
      </w:r>
    </w:p>
    <w:p w14:paraId="25C681B5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PostgreSQL, Redis, cleaning, validation, deduplication,</w:t>
      </w:r>
    </w:p>
    <w:p w14:paraId="4B6AB327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indexing, ingestion logs, reliability scores.</w:t>
      </w:r>
    </w:p>
    <w:p w14:paraId="5767B410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🟥</w:t>
      </w:r>
      <w:r w:rsidRPr="00BC02BF">
        <w:rPr>
          <w:b/>
          <w:bCs/>
          <w:lang w:val="en-US"/>
        </w:rPr>
        <w:t xml:space="preserve"> BLOCK 4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4 (Application API)</w:t>
      </w:r>
    </w:p>
    <w:p w14:paraId="40739BEF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2E31FCA9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4 — API</w:t>
      </w:r>
    </w:p>
    <w:p w14:paraId="4EB6BB42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REST JSON, endpoints (leagues, seasons, standings, fixtures,</w:t>
      </w:r>
    </w:p>
    <w:p w14:paraId="533AA0FA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live, teams, players, events, stats), AI match context,</w:t>
      </w:r>
    </w:p>
    <w:p w14:paraId="0B3E7409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caching, rate limiting.</w:t>
      </w:r>
    </w:p>
    <w:p w14:paraId="75F62F3E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🟪</w:t>
      </w:r>
      <w:r w:rsidRPr="00BC02BF">
        <w:rPr>
          <w:b/>
          <w:bCs/>
          <w:lang w:val="en-US"/>
        </w:rPr>
        <w:t xml:space="preserve"> BLOCK 5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5 (AI Layer)</w:t>
      </w:r>
    </w:p>
    <w:p w14:paraId="007F63A6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321E902D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5 — AI Layer</w:t>
      </w:r>
    </w:p>
    <w:p w14:paraId="598DE304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Probability engine, odds engine, predictive models</w:t>
      </w:r>
    </w:p>
    <w:p w14:paraId="334AFF89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(Poisson, ELO, Monte Carlo), AI insights, consistency checks,</w:t>
      </w:r>
    </w:p>
    <w:p w14:paraId="5F39FC4A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unified AI output.</w:t>
      </w:r>
    </w:p>
    <w:p w14:paraId="4E9094B3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🟫</w:t>
      </w:r>
      <w:r w:rsidRPr="00BC02BF">
        <w:rPr>
          <w:b/>
          <w:bCs/>
          <w:lang w:val="en-US"/>
        </w:rPr>
        <w:t xml:space="preserve"> BLOCK 6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6 (Autonomy Layer)</w:t>
      </w:r>
    </w:p>
    <w:p w14:paraId="1BA56D7F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34666C24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6 — Autonomy</w:t>
      </w:r>
    </w:p>
    <w:p w14:paraId="584F7419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Workers (ingestion, live, AI, mapping, validation,</w:t>
      </w:r>
    </w:p>
    <w:p w14:paraId="7B25C6CF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reliability, cleanup, alerts), scheduling (1m, 5m, 1h, daily),</w:t>
      </w:r>
    </w:p>
    <w:p w14:paraId="7348EA55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self-healing, auto-ingestion, auto-analysis, auto-alerts.</w:t>
      </w:r>
    </w:p>
    <w:p w14:paraId="4F52B7E3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🟨</w:t>
      </w:r>
      <w:r w:rsidRPr="00BC02BF">
        <w:rPr>
          <w:b/>
          <w:bCs/>
          <w:lang w:val="en-US"/>
        </w:rPr>
        <w:t xml:space="preserve"> BLOCK 7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7 (Frontend)</w:t>
      </w:r>
    </w:p>
    <w:p w14:paraId="336566CB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54253FBA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7 — Frontend</w:t>
      </w:r>
    </w:p>
    <w:p w14:paraId="340AB570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Next.js, React, Tailwind. Screens: home, fixtures,</w:t>
      </w:r>
    </w:p>
    <w:p w14:paraId="19DF4EA0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match details, standings, team, player, AI chat.</w:t>
      </w:r>
    </w:p>
    <w:p w14:paraId="26D807CC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AI-first UX, live updates.</w:t>
      </w:r>
    </w:p>
    <w:p w14:paraId="48AFF560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lastRenderedPageBreak/>
        <w:t>🟦</w:t>
      </w:r>
      <w:r w:rsidRPr="00BC02BF">
        <w:rPr>
          <w:b/>
          <w:bCs/>
          <w:lang w:val="en-US"/>
        </w:rPr>
        <w:t xml:space="preserve"> BLOCK 8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8 (Architecture)</w:t>
      </w:r>
    </w:p>
    <w:p w14:paraId="21653CAB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43D528F7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8 — Architecture</w:t>
      </w:r>
    </w:p>
    <w:p w14:paraId="63915216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Sources → Ingestion → DB → Cache → API → AI → Frontend → Autonomy.</w:t>
      </w:r>
    </w:p>
    <w:p w14:paraId="59070556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🟩</w:t>
      </w:r>
      <w:r w:rsidRPr="00BC02BF">
        <w:rPr>
          <w:b/>
          <w:bCs/>
          <w:lang w:val="en-US"/>
        </w:rPr>
        <w:t xml:space="preserve"> BLOCK 9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9 (Data Flow)</w:t>
      </w:r>
    </w:p>
    <w:p w14:paraId="7D648AEE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1532D2BC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9 — Data Flow</w:t>
      </w:r>
    </w:p>
    <w:p w14:paraId="59CB3CF4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Sources → Ingestion → Normalization → Mapping → Fusion → Validation</w:t>
      </w:r>
    </w:p>
    <w:p w14:paraId="64EE417E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→ DB → Cache → API → AI → Frontend → Autonomy.</w:t>
      </w:r>
    </w:p>
    <w:p w14:paraId="23536B59" w14:textId="77777777" w:rsidR="00BC02BF" w:rsidRPr="00BC02BF" w:rsidRDefault="00BC02BF" w:rsidP="00BC02BF">
      <w:pPr>
        <w:rPr>
          <w:b/>
          <w:bCs/>
          <w:lang w:val="en-US"/>
        </w:rPr>
      </w:pPr>
      <w:r w:rsidRPr="00BC02BF">
        <w:rPr>
          <w:rFonts w:ascii="Segoe UI Emoji" w:hAnsi="Segoe UI Emoji" w:cs="Segoe UI Emoji"/>
          <w:b/>
          <w:bCs/>
        </w:rPr>
        <w:t>🟥</w:t>
      </w:r>
      <w:r w:rsidRPr="00BC02BF">
        <w:rPr>
          <w:b/>
          <w:bCs/>
          <w:lang w:val="en-US"/>
        </w:rPr>
        <w:t xml:space="preserve"> BLOCK 10 — </w:t>
      </w:r>
      <w:r w:rsidRPr="00BC02BF">
        <w:rPr>
          <w:b/>
          <w:bCs/>
        </w:rPr>
        <w:t>Βήμα</w:t>
      </w:r>
      <w:r w:rsidRPr="00BC02BF">
        <w:rPr>
          <w:b/>
          <w:bCs/>
          <w:lang w:val="en-US"/>
        </w:rPr>
        <w:t xml:space="preserve"> 10 (Infrastructure &amp; Cost)</w:t>
      </w:r>
    </w:p>
    <w:p w14:paraId="5249F060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Code</w:t>
      </w:r>
    </w:p>
    <w:p w14:paraId="799771CE" w14:textId="77777777" w:rsidR="00BC02BF" w:rsidRPr="00BC02BF" w:rsidRDefault="00BC02BF" w:rsidP="00BC02BF">
      <w:pPr>
        <w:rPr>
          <w:lang w:val="en-US"/>
        </w:rPr>
      </w:pPr>
      <w:r w:rsidRPr="00BC02BF">
        <w:t>Βήμα</w:t>
      </w:r>
      <w:r w:rsidRPr="00BC02BF">
        <w:rPr>
          <w:lang w:val="en-US"/>
        </w:rPr>
        <w:t xml:space="preserve"> 10 — Infrastructure &amp; Cost</w:t>
      </w:r>
    </w:p>
    <w:p w14:paraId="41F5F15C" w14:textId="77777777" w:rsidR="00BC02BF" w:rsidRPr="00BC02BF" w:rsidRDefault="00BC02BF" w:rsidP="00BC02BF">
      <w:pPr>
        <w:rPr>
          <w:lang w:val="en-US"/>
        </w:rPr>
      </w:pPr>
      <w:r w:rsidRPr="00BC02BF">
        <w:rPr>
          <w:lang w:val="en-US"/>
        </w:rPr>
        <w:t>Workers, Supabase/Neon, Upstash, Vercel/Cloudflare,</w:t>
      </w:r>
    </w:p>
    <w:p w14:paraId="13392447" w14:textId="77777777" w:rsidR="00BC02BF" w:rsidRPr="00BC02BF" w:rsidRDefault="00BC02BF" w:rsidP="00BC02BF">
      <w:r w:rsidRPr="00BC02BF">
        <w:t>horizontal scaling, cost 0–10€ αρχικά.</w:t>
      </w:r>
    </w:p>
    <w:p w14:paraId="57C36EB9" w14:textId="77777777" w:rsidR="00BC02BF" w:rsidRDefault="00BC02BF"/>
    <w:sectPr w:rsidR="00BC02B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B24A2"/>
    <w:multiLevelType w:val="multilevel"/>
    <w:tmpl w:val="2B5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39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02"/>
    <w:rsid w:val="007221C0"/>
    <w:rsid w:val="00B77D02"/>
    <w:rsid w:val="00BC02BF"/>
    <w:rsid w:val="00D761D5"/>
    <w:rsid w:val="00D9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D23D1"/>
  <w15:chartTrackingRefBased/>
  <w15:docId w15:val="{4B056B69-0C41-4BA9-B501-8345B9DF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7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7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7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7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7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77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77D0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77D0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77D0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77D0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77D0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77D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7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7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7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77D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7D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7D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77D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7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684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pierros m</dc:creator>
  <cp:keywords/>
  <dc:description/>
  <cp:lastModifiedBy>pierros m</cp:lastModifiedBy>
  <cp:revision>3</cp:revision>
  <dcterms:created xsi:type="dcterms:W3CDTF">2026-03-18T20:16:00Z</dcterms:created>
  <dcterms:modified xsi:type="dcterms:W3CDTF">2026-03-18T20:19:00Z</dcterms:modified>
</cp:coreProperties>
</file>