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24" w:rsidRDefault="004B753E" w:rsidP="004B753E">
      <w:pPr>
        <w:pStyle w:val="Title"/>
      </w:pPr>
      <w:r>
        <w:t>Tactical Level Game AI with Natural Language Input</w:t>
      </w:r>
    </w:p>
    <w:p w:rsidR="004B753E" w:rsidRDefault="004B753E" w:rsidP="004B753E">
      <w:r w:rsidRPr="004B753E">
        <w:t>This is a project that is all about bringing human and computer Artificial Intelligence (AI) interaction close within a Real Time Strategy (RTS) computer game.</w:t>
      </w:r>
      <w:r>
        <w:t xml:space="preserve"> </w:t>
      </w:r>
      <w:r w:rsidRPr="004B753E">
        <w:t xml:space="preserve">I’m doing this after years of frustration with the single minded and un-cooperative nature of many RTS AI systems in games. Many tout having teams and alliances and trading however they are little more than token gestures that only work human-human. I wanted to create an Artificial Intelligence that could use those features through English input. </w:t>
      </w:r>
    </w:p>
    <w:p w:rsidR="00D53198" w:rsidRPr="004B753E" w:rsidRDefault="00D53198" w:rsidP="004B753E">
      <w:r>
        <w:t>To achieve this I decided that Natural Language capabilities was the an</w:t>
      </w:r>
      <w:r w:rsidR="0098162C">
        <w:t>s</w:t>
      </w:r>
      <w:r>
        <w:t xml:space="preserve">wer to solving this problem smoothly and efficiently. </w:t>
      </w:r>
      <w:r w:rsidR="001F3A3B">
        <w:t xml:space="preserve">Communication with the AI is done through a text box that appears when the game is paused, and instructions can be entered. These instructions will be interpreted by the AI and then assessed and implemented if </w:t>
      </w:r>
      <w:r w:rsidR="00002004">
        <w:t>successful</w:t>
      </w:r>
      <w:r w:rsidR="001F3A3B">
        <w:t>.</w:t>
      </w:r>
    </w:p>
    <w:p w:rsidR="004B753E" w:rsidRPr="004B753E" w:rsidRDefault="007C4B7E" w:rsidP="004B753E">
      <w:r>
        <w:t>By: Piers Williams</w:t>
      </w:r>
    </w:p>
    <w:sectPr w:rsidR="004B753E" w:rsidRPr="004B753E" w:rsidSect="0015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4B753E"/>
    <w:rsid w:val="00002004"/>
    <w:rsid w:val="00153276"/>
    <w:rsid w:val="001F3A3B"/>
    <w:rsid w:val="004A4A8E"/>
    <w:rsid w:val="004B753E"/>
    <w:rsid w:val="007C4B7E"/>
    <w:rsid w:val="0098162C"/>
    <w:rsid w:val="00D53198"/>
    <w:rsid w:val="00ED3800"/>
    <w:rsid w:val="00FA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76"/>
  </w:style>
  <w:style w:type="paragraph" w:styleId="Heading1">
    <w:name w:val="heading 1"/>
    <w:basedOn w:val="Normal"/>
    <w:next w:val="Normal"/>
    <w:link w:val="Heading1Char"/>
    <w:uiPriority w:val="9"/>
    <w:qFormat/>
    <w:rsid w:val="004B7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75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5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B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772</Characters>
  <Application>Microsoft Office Word</Application>
  <DocSecurity>0</DocSecurity>
  <Lines>20</Lines>
  <Paragraphs>15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</dc:creator>
  <cp:lastModifiedBy>Piers</cp:lastModifiedBy>
  <cp:revision>7</cp:revision>
  <dcterms:created xsi:type="dcterms:W3CDTF">2013-03-06T11:01:00Z</dcterms:created>
  <dcterms:modified xsi:type="dcterms:W3CDTF">2013-03-06T11:19:00Z</dcterms:modified>
</cp:coreProperties>
</file>