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81F" w:rsidRDefault="00BB781F" w:rsidP="00BB781F">
      <w:pPr>
        <w:pStyle w:val="Subtitle"/>
      </w:pPr>
      <w:r>
        <w:t>Player Adaptive Cooperative Artificial Intelligence for RTS Games</w:t>
      </w:r>
    </w:p>
    <w:p w:rsidR="00490024" w:rsidRDefault="00BB781F">
      <w:r w:rsidRPr="00BB781F">
        <w:t>http://www.personeel.unimaas.nl/uiterwijk/Theses/BSc/Jansen_BSc-paper.pdf</w:t>
      </w:r>
    </w:p>
    <w:p w:rsidR="00BB781F" w:rsidRDefault="00BB781F"/>
    <w:p w:rsidR="00BB781F" w:rsidRDefault="00BB781F"/>
    <w:sectPr w:rsidR="00BB781F" w:rsidSect="00C9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B781F"/>
    <w:rsid w:val="00BB781F"/>
    <w:rsid w:val="00C90035"/>
    <w:rsid w:val="00ED3800"/>
    <w:rsid w:val="00FA7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B78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8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Piers</dc:creator>
  <cp:lastModifiedBy>Piers</cp:lastModifiedBy>
  <cp:revision>1</cp:revision>
  <dcterms:created xsi:type="dcterms:W3CDTF">2013-01-29T10:27:00Z</dcterms:created>
  <dcterms:modified xsi:type="dcterms:W3CDTF">2013-01-29T10:28:00Z</dcterms:modified>
</cp:coreProperties>
</file>