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AB5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</w:t>
            </w:r>
            <w:r w:rsidR="00AB55F6">
              <w:rPr>
                <w:rFonts w:ascii="Arial" w:hAnsi="Arial" w:cs="Arial"/>
                <w:sz w:val="20"/>
                <w:szCs w:val="20"/>
              </w:rPr>
              <w:t>tomasz.pierzchala.7@gmail.com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 Kryus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Umożliwienie edycji baz danych poprzez interfejs graficzny bez konieczności znajomości języka MySQL.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DreamSpark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Serwer </w:t>
            </w:r>
            <w:r w:rsidR="00542EFA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pracy z nasza aplikacją wymagany jest </w:t>
      </w:r>
      <w:r w:rsidR="00D151A7">
        <w:rPr>
          <w:rFonts w:ascii="Arial" w:hAnsi="Arial" w:cs="Arial"/>
          <w:sz w:val="20"/>
          <w:szCs w:val="20"/>
        </w:rPr>
        <w:t>uruchomiony</w:t>
      </w:r>
      <w:r>
        <w:rPr>
          <w:rFonts w:ascii="Arial" w:hAnsi="Arial" w:cs="Arial"/>
          <w:sz w:val="20"/>
          <w:szCs w:val="20"/>
        </w:rPr>
        <w:t xml:space="preserve"> serwer </w:t>
      </w:r>
      <w:r w:rsidR="00542EFA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>SQL,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r w:rsidRPr="00106D1F">
        <w:rPr>
          <w:rFonts w:ascii="Arial" w:hAnsi="Arial" w:cs="Arial"/>
          <w:b/>
          <w:sz w:val="20"/>
          <w:szCs w:val="20"/>
          <w:u w:val="single"/>
        </w:rPr>
        <w:t>CZYM?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„Delete”.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„Add new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2)”Records”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Wyświetli nam listę pierwszych pięćdziesięciu rekordów w danej tabeli. Przeglądanie dalszych (stron) rekordów umożliwia nam przycisk Next lub Prev. </w:t>
      </w:r>
      <w:r w:rsidRPr="00106D1F">
        <w:rPr>
          <w:rFonts w:ascii="Arial" w:hAnsi="Arial" w:cs="Arial"/>
          <w:b/>
          <w:sz w:val="20"/>
          <w:szCs w:val="20"/>
          <w:u w:val="single"/>
        </w:rPr>
        <w:t>COŚ O TYM, ŻE MOŻNA PRZEJSC DO BEZPOSREDNIEJ STRONY Z REKORDAMI</w:t>
      </w:r>
      <w:r>
        <w:rPr>
          <w:rFonts w:ascii="Arial" w:hAnsi="Arial" w:cs="Arial"/>
          <w:b/>
          <w:sz w:val="20"/>
          <w:szCs w:val="20"/>
          <w:u w:val="single"/>
        </w:rPr>
        <w:t xml:space="preserve">. 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następnie nacisnąć odpowiedni przycisk.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106D1F">
        <w:rPr>
          <w:rFonts w:ascii="Arial" w:hAnsi="Arial" w:cs="Arial"/>
          <w:b/>
          <w:sz w:val="20"/>
          <w:szCs w:val="20"/>
          <w:u w:val="single"/>
        </w:rPr>
        <w:t>Edycja polega na: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jesteśmy w stanie dodać nowy rekord poprzez przycisk „Add new record” w dolnym prawym rogu programu.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3)”Delete”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lastRenderedPageBreak/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>Aplikacja ma mieć możliwość edycji każdej MySQL’owej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CreateDatabase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tworzy bazę danych o podanej nazwie (przyjętej jako argument). Zwraca strukturę OperationResult informującą o wyniku operacji oraz ewentualnym błędzie.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DropDatabase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CreateTable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argumencie oraz przypisuje klucze główne i obce.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DropTable</w:t>
            </w:r>
          </w:p>
        </w:tc>
        <w:tc>
          <w:tcPr>
            <w:tcW w:w="6203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tabelę o podanej nazwie w bazie danych.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RenameTable</w:t>
            </w:r>
          </w:p>
        </w:tc>
        <w:tc>
          <w:tcPr>
            <w:tcW w:w="6203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starą nazwę tabeli na nową podaną w argumencie. Zwraca strukturę OperationResult.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RenameDatabase</w:t>
            </w:r>
          </w:p>
        </w:tc>
        <w:tc>
          <w:tcPr>
            <w:tcW w:w="6203" w:type="dxa"/>
          </w:tcPr>
          <w:p w:rsidR="00FC7531" w:rsidRP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tworzy bazę danych o podanej nazwie, przepisuje wszystkie tabele ze wcześniejszej bazy danych i usuwa starą bazę danych. Zwraca strukturę OperationResult.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GetDatabases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GetTablesFromDatabase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GetFieldNamesFromTable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nazwę pól oraz ich właściwości z danej tabeli. Zwraca listęw kolejnych właściwości pól.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AddColumn</w:t>
            </w:r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dodaje kolumnę do podanej tabeli (przyjętej jako argument) o konkretnej nazwie i właściwościach. Zwraca strukturę OperationResult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kolumnę zadaną jako argument na inną (również podaną jako argument).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kolumnę w tabeli podanej jako argument.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MoveColumn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pozycję kolumny na podaną.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AddPrimaryKey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konkretnej kolumnie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DropPrimaryKey</w:t>
            </w:r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r>
              <w:rPr>
                <w:rStyle w:val="pl-s"/>
              </w:rPr>
              <w:t xml:space="preserve">information_schema.key_column_usage,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GetFirstPageOfRecords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pierwsze pięćdziesiąt rekordów danej tabeli. Zwraca listę, która zawiera listę poszczególnych pól w rekordzie.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Int GetAmountOfPages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GetPageOfRecordsByIndex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>n-tego, który jest podawany jako argument. Zwraca listę, która zawiera listę poszczególnych nazw pól w rekordzie.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ChangeRowValue</w:t>
            </w:r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zmienia wartości wpisane w konkretnym wierszu rekordów w tabeli (przyjętych jako argumenty). Zwraca strukturę OperationResult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lastRenderedPageBreak/>
              <w:t>InsertRowValue</w:t>
            </w:r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Przy pomocy zapytania do bazy danych tworzy rekord w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danej tabeli. W zapytaniu podajemy nazwę kolumn, których używać będziemy (dostajemy to jako argument) oraz wartości pól. Zwraca strukturę OperationResult.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r>
              <w:lastRenderedPageBreak/>
              <w:t>Int GetNextIndex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pole jest typu auto_increment metoda ta zwraca następny index, jaki powinien zostać dołączony do pola o takiej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Pr="00C75E99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 typ kolumny.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NullValue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>W przypadku ustawienia true, występuje możliwość dodania pustej wartości do kolumny. W przypadku gdy występuje klucz główny/obcy, wartość tej właściwości musi być false.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Primary_Key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r w:rsidRPr="00C75E99">
              <w:rPr>
                <w:rStyle w:val="pl-en"/>
              </w:rPr>
              <w:t>Default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domyślną wartość kolumny, jeżeli nie zostanie podana. Niemożliwe jest podanie domyślnej wartości, gdy właściwość Extra jest ustawiona na true.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540B">
              <w:rPr>
                <w:rStyle w:val="pl-k"/>
                <w:lang w:val="en-US"/>
              </w:rPr>
              <w:t>bool</w:t>
            </w:r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posiadanie cechy auto inkrementacji danej kolumny. Gdy ustawiona na true, kolumna posiada tą cechę. Gdy ustawiona na true, wartość właściwości Primary_Key ustawiona na true, a Default i NullValue na false.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override</w:t>
            </w:r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ToString</w:t>
            </w:r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bool</w:t>
            </w:r>
            <w:r>
              <w:t xml:space="preserve"> </w:t>
            </w:r>
            <w:r>
              <w:rPr>
                <w:rStyle w:val="pl-en"/>
              </w:rPr>
              <w:t>IsSucceded</w:t>
            </w:r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pomyślność wykonania zapytania do bazy danych. Wartość true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Exception </w:t>
            </w:r>
            <w:r>
              <w:rPr>
                <w:rStyle w:val="pl-en"/>
              </w:rPr>
              <w:t>Exception</w:t>
            </w:r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MySqlConnection Connection</w:t>
            </w:r>
          </w:p>
        </w:tc>
        <w:tc>
          <w:tcPr>
            <w:tcW w:w="6203" w:type="dxa"/>
          </w:tcPr>
          <w:p w:rsidR="00BD7607" w:rsidRPr="00153951" w:rsidRDefault="00153951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połączenie z bazą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void Connect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Tworzy połączenie z bazą danych.</w:t>
            </w:r>
          </w:p>
        </w:tc>
      </w:tr>
      <w:tr w:rsidR="00153951" w:rsidRPr="00AB55F6" w:rsidTr="00D151A7">
        <w:tc>
          <w:tcPr>
            <w:tcW w:w="3085" w:type="dxa"/>
          </w:tcPr>
          <w:p w:rsidR="00153951" w:rsidRPr="00153951" w:rsidRDefault="00153951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Wykonuje zapytanie do bazy danych, które wymaga zwracania wyników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. </w:t>
            </w: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Zwraca Query Result, który jest aliasem dla List&lt;Dictionary&lt;string, string&gt;&gt;</w:t>
            </w:r>
          </w:p>
        </w:tc>
      </w:tr>
      <w:tr w:rsidR="00153951" w:rsidRPr="00153951" w:rsidTr="00D151A7">
        <w:tc>
          <w:tcPr>
            <w:tcW w:w="3085" w:type="dxa"/>
          </w:tcPr>
          <w:p w:rsidR="00153951" w:rsidRP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bool IsConnected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Zwraca informację, czy połączenie z bazą danych jest aktywne.</w:t>
            </w:r>
          </w:p>
        </w:tc>
      </w:tr>
      <w:tr w:rsidR="00153951" w:rsidRPr="00153951" w:rsidTr="00D151A7">
        <w:tc>
          <w:tcPr>
            <w:tcW w:w="3085" w:type="dxa"/>
          </w:tcPr>
          <w:p w:rsidR="00153951" w:rsidRP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void TryLogIn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Otwiera i zamyka połączenie z bazą danych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</w:tbl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6.2 Klasa reprezentująca informacje o danym produkcie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F3083E" w:rsidRPr="000B6D72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AboutBox</w:t>
            </w:r>
          </w:p>
        </w:tc>
      </w:tr>
      <w:tr w:rsidR="00F3083E" w:rsidTr="00BD7607">
        <w:tc>
          <w:tcPr>
            <w:tcW w:w="9288" w:type="dxa"/>
            <w:gridSpan w:val="2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3083E" w:rsidTr="00BD7607">
        <w:tc>
          <w:tcPr>
            <w:tcW w:w="3085" w:type="dxa"/>
          </w:tcPr>
          <w:p w:rsidR="00F3083E" w:rsidRPr="007103B6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F3083E" w:rsidRPr="007103B6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AssemblyTitle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AssemblyVersion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AssemblyDescription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AssemblyProduct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Copyright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AssemblyCompany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</w:tbl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6.3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Model[LoginWindow]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6.4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6.4.1 Definicje </w:t>
      </w:r>
      <w:r w:rsidRPr="00153951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JAKOS INACZEJ TO)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 Control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</w:t>
            </w:r>
            <w:bookmarkStart w:id="0" w:name="_GoBack"/>
            <w:bookmarkEnd w:id="0"/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aca kontrolkę, która współpracuje z danym stanem.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nazwę aktualnego komponentu, na którym jest „skupienie”.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ButtonText</w:t>
            </w:r>
          </w:p>
        </w:tc>
        <w:tc>
          <w:tcPr>
            <w:tcW w:w="6203" w:type="dxa"/>
          </w:tcPr>
          <w:p w:rsidR="00153951" w:rsidRPr="00D07BE5" w:rsidRDefault="00D07BE5" w:rsidP="00D07BE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NextState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PrevState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poprzedni stan.</w:t>
            </w:r>
          </w:p>
        </w:tc>
      </w:tr>
      <w:tr w:rsidR="00153951" w:rsidTr="00BD7607">
        <w:tc>
          <w:tcPr>
            <w:tcW w:w="3085" w:type="dxa"/>
          </w:tcPr>
          <w:p w:rsidR="00153951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StateChangeRequestEventargs EventData</w:t>
            </w:r>
          </w:p>
        </w:tc>
        <w:tc>
          <w:tcPr>
            <w:tcW w:w="6203" w:type="dxa"/>
          </w:tcPr>
          <w:p w:rsidR="00153951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TEGO NIE WIEM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DatabaseChanged</w:t>
            </w:r>
          </w:p>
        </w:tc>
        <w:tc>
          <w:tcPr>
            <w:tcW w:w="6203" w:type="dxa"/>
          </w:tcPr>
          <w:p w:rsidR="00153951" w:rsidRDefault="00D07BE5" w:rsidP="00D07B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Metoda, którą</w:t>
            </w:r>
            <w:r w:rsidR="00153951">
              <w:rPr>
                <w:rFonts w:ascii="Arial" w:hAnsi="Arial" w:cs="Arial"/>
                <w:b/>
                <w:sz w:val="24"/>
                <w:szCs w:val="24"/>
              </w:rPr>
              <w:t xml:space="preserve"> dziedziczyć będą kolejne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komponenty </w:t>
            </w:r>
            <w:r w:rsidR="00153951">
              <w:rPr>
                <w:rFonts w:ascii="Arial" w:hAnsi="Arial" w:cs="Arial"/>
                <w:b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OnPrevState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dziedziczyć będą kolejne komponenty chcące wrócić do stanu poprzedniego.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OnNextState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 dziedziczyć będą kolejne komponenty chcące wrócić do następnego stanu z poprzedniego.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StateChangeRequestEventargs EventData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dziedziczyć przyszłym kontrolkom tą właściwość by…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DO DOKOŃCZENIA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t xml:space="preserve">6.4.2 Stany widoku </w:t>
      </w:r>
      <w:r w:rsidRPr="00D07BE5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TO INACZEJ JAKOS)</w:t>
      </w: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6.4.2.1 RecordsListing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D07BE5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List&lt;List&lt;string&gt;&gt; RecordsData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D7607">
        <w:tc>
          <w:tcPr>
            <w:tcW w:w="3085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1F63D0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D7607">
        <w:tc>
          <w:tcPr>
            <w:tcW w:w="3085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Ustawia początkowe wartości właściwości.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5669" w:type="dxa"/>
          </w:tcPr>
          <w:p w:rsidR="00BD7607" w:rsidRPr="00CC69FF" w:rsidRDefault="00CC69FF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UpdateView</w:t>
            </w:r>
          </w:p>
        </w:tc>
        <w:tc>
          <w:tcPr>
            <w:tcW w:w="5669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Aktualizuje wygląd poszczególnych kontrolek w widoku.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>6.4.2.1.1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Default="004D530C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SelectedRecordChange</w:t>
            </w:r>
          </w:p>
        </w:tc>
        <w:tc>
          <w:tcPr>
            <w:tcW w:w="6203" w:type="dxa"/>
          </w:tcPr>
          <w:p w:rsidR="004D530C" w:rsidRPr="007103B6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RecordField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FieldValue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tekst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6.4.2.2 RowEditor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…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  <w:lang w:val="en-US"/>
        </w:rPr>
        <w:t>6.4.2.2.1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tekst z kontrolki.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lastRenderedPageBreak/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6.4.2.3 TableEditor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OnNextState</w:t>
            </w:r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OnPrevState</w:t>
            </w:r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6.4.2.3.1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932491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Po</w:t>
            </w:r>
            <w:r w:rsidR="00932491"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zwala ustalić tekst w kontrolce odpowiadającej za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Clear</w:t>
            </w:r>
          </w:p>
        </w:tc>
        <w:tc>
          <w:tcPr>
            <w:tcW w:w="6203" w:type="dxa"/>
          </w:tcPr>
          <w:p w:rsidR="00932491" w:rsidRPr="00932491" w:rsidRDefault="0093249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Czyści kontrolki do stanu początkowego.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Auto_Increment_CheckChanged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auto_increment. Ustala ona logikę pola z właściwością auto_increment.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Primary_Key_CheckChanged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Primary Key. Ustala ona logikę pola z właściwością Primary Key.</w:t>
            </w:r>
          </w:p>
        </w:tc>
      </w:tr>
      <w:tr w:rsidR="00932491" w:rsidRPr="00932491" w:rsidTr="00D151A7">
        <w:tc>
          <w:tcPr>
            <w:tcW w:w="3085" w:type="dxa"/>
          </w:tcPr>
          <w:p w:rsidR="00932491" w:rsidRPr="00932491" w:rsidRDefault="00932491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>Void Foreign_Key_Check_Changed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Foreign Key. Ustala ona logikę pola z właściwością Foreign Key. </w:t>
            </w: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MOŻLIWE COŚ </w:t>
            </w: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lastRenderedPageBreak/>
              <w:t>JESZCZE, JEŻELI BĘDZIE SIĘ WYBIERAŁO TEN KLUCZ OBCY Z INNEJ TABELI</w:t>
            </w:r>
          </w:p>
        </w:tc>
      </w:tr>
      <w:tr w:rsidR="00932491" w:rsidRPr="00932491" w:rsidTr="00BD7607">
        <w:tc>
          <w:tcPr>
            <w:tcW w:w="3085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Void Field_Type_Changed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wybrania typu pola. W przypadku wybrania odpowiedniego pola umożliwnienie jest ustalenie jego dodatkowej właściwości.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PrimaryKeyCheckChanged</w:t>
            </w:r>
          </w:p>
        </w:tc>
        <w:tc>
          <w:tcPr>
            <w:tcW w:w="6203" w:type="dxa"/>
          </w:tcPr>
          <w:p w:rsidR="00932491" w:rsidRPr="00932491" w:rsidRDefault="00932491" w:rsidP="00D151A7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Primary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ForeignKeyCheckChanged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Foreign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AutoIncrementCheckChanged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Auto Increment.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FieldTypeChanged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6.4.2.4 TableOverview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TableOverview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6.4.2.5 TablesListing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AddTables</w:t>
            </w:r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OnResize</w:t>
            </w:r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szerokość kontrolki związanej z nazwą 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DatabaseChanged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Pobiera listę baz danych oraz wyświetla je.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6.4.2.5.1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6.4.2.6 Klasy reprezentujące główny widok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DatabaseChanged</w:t>
            </w:r>
          </w:p>
        </w:tc>
        <w:tc>
          <w:tcPr>
            <w:tcW w:w="6203" w:type="dxa"/>
          </w:tcPr>
          <w:p w:rsidR="00EC3895" w:rsidRPr="007103B6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zmianie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DisplayStateChange</w:t>
            </w:r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Ustala r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ozmiary poszczególnych kontrolek, podstawowe ustawienia</w:t>
            </w: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i aktualizuje widok.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BD7607" w:rsidRPr="00EC3895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komponent, na którym jest aktualnie skupiona aplikacja.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Początkowe ustawienia, podpinanie się pod eventy.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ChangeState</w:t>
            </w:r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skupienie aplikacji na inny stan.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GetStateByName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StatesDict States</w:t>
            </w:r>
          </w:p>
        </w:tc>
        <w:tc>
          <w:tcPr>
            <w:tcW w:w="6203" w:type="dxa"/>
          </w:tcPr>
          <w:p w:rsidR="00BD7607" w:rsidRPr="00F70B94" w:rsidRDefault="00F70B94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EC3895" w:rsidRPr="00F70B94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„localhost”,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bazę danych można zmienić klikając dwukrotnie na inna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wybraniu bazy danych, po prawej stronie pojawi się lista tabel w danej bazie danych wraz z opcjami edycji. Edycja tabel została podzielona na trzy części: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1)Edit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2)Records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3)Delete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Przycisk ten wyświetla zapytanie, czy jesteśmy pewni usunięcia tabeli z bazy danych.  W zależności od decyzji w okienku decyzyjnym tabela jest usuwana lub nie.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użytkownik może dodać nową tabelę do bazy danych poprzez kliknięcie „Add new table” w prawym dolnym rogu ekranu.</w:t>
      </w: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43" w:rsidRDefault="00E61443" w:rsidP="00153951">
      <w:pPr>
        <w:spacing w:after="0" w:line="240" w:lineRule="auto"/>
      </w:pPr>
      <w:r>
        <w:separator/>
      </w:r>
    </w:p>
  </w:endnote>
  <w:endnote w:type="continuationSeparator" w:id="0">
    <w:p w:rsidR="00E61443" w:rsidRDefault="00E61443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43" w:rsidRDefault="00E61443" w:rsidP="00153951">
      <w:pPr>
        <w:spacing w:after="0" w:line="240" w:lineRule="auto"/>
      </w:pPr>
      <w:r>
        <w:separator/>
      </w:r>
    </w:p>
  </w:footnote>
  <w:footnote w:type="continuationSeparator" w:id="0">
    <w:p w:rsidR="00E61443" w:rsidRDefault="00E61443" w:rsidP="0015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A4D42"/>
    <w:rsid w:val="000B6D72"/>
    <w:rsid w:val="00106D1F"/>
    <w:rsid w:val="00153951"/>
    <w:rsid w:val="00177F91"/>
    <w:rsid w:val="001F63D0"/>
    <w:rsid w:val="00281BBF"/>
    <w:rsid w:val="002A0D8B"/>
    <w:rsid w:val="002B0749"/>
    <w:rsid w:val="0030451E"/>
    <w:rsid w:val="0033352E"/>
    <w:rsid w:val="004041DB"/>
    <w:rsid w:val="00471249"/>
    <w:rsid w:val="00490900"/>
    <w:rsid w:val="004D530C"/>
    <w:rsid w:val="00542EFA"/>
    <w:rsid w:val="00653D70"/>
    <w:rsid w:val="007103B6"/>
    <w:rsid w:val="00757768"/>
    <w:rsid w:val="008575A1"/>
    <w:rsid w:val="009064FD"/>
    <w:rsid w:val="00932491"/>
    <w:rsid w:val="00933D07"/>
    <w:rsid w:val="00955C43"/>
    <w:rsid w:val="00A004E7"/>
    <w:rsid w:val="00AB3737"/>
    <w:rsid w:val="00AB55F6"/>
    <w:rsid w:val="00B4631A"/>
    <w:rsid w:val="00B9195F"/>
    <w:rsid w:val="00BD7607"/>
    <w:rsid w:val="00C131F2"/>
    <w:rsid w:val="00C75E99"/>
    <w:rsid w:val="00CB19BF"/>
    <w:rsid w:val="00CC69FF"/>
    <w:rsid w:val="00D07BE5"/>
    <w:rsid w:val="00D151A7"/>
    <w:rsid w:val="00D53DD1"/>
    <w:rsid w:val="00E24F33"/>
    <w:rsid w:val="00E4540B"/>
    <w:rsid w:val="00E61443"/>
    <w:rsid w:val="00EB4A06"/>
    <w:rsid w:val="00EC3895"/>
    <w:rsid w:val="00F3083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10FE3-35D0-4FA5-8B13-3A249675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en">
    <w:name w:val="pl-en"/>
    <w:basedOn w:val="DefaultParagraphFont"/>
    <w:rsid w:val="00B9195F"/>
  </w:style>
  <w:style w:type="character" w:customStyle="1" w:styleId="pl-s">
    <w:name w:val="pl-s"/>
    <w:basedOn w:val="DefaultParagraphFont"/>
    <w:rsid w:val="00A004E7"/>
  </w:style>
  <w:style w:type="character" w:customStyle="1" w:styleId="pl-k">
    <w:name w:val="pl-k"/>
    <w:basedOn w:val="DefaultParagraphFont"/>
    <w:rsid w:val="00A004E7"/>
  </w:style>
  <w:style w:type="character" w:customStyle="1" w:styleId="pl-c">
    <w:name w:val="pl-c"/>
    <w:basedOn w:val="DefaultParagraphFont"/>
    <w:rsid w:val="00A004E7"/>
  </w:style>
  <w:style w:type="paragraph" w:styleId="EndnoteText">
    <w:name w:val="endnote text"/>
    <w:basedOn w:val="Normal"/>
    <w:link w:val="EndnoteTextChar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39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3194</Words>
  <Characters>19167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U410</cp:lastModifiedBy>
  <cp:revision>12</cp:revision>
  <cp:lastPrinted>2016-06-18T13:31:00Z</cp:lastPrinted>
  <dcterms:created xsi:type="dcterms:W3CDTF">2016-05-25T07:58:00Z</dcterms:created>
  <dcterms:modified xsi:type="dcterms:W3CDTF">2016-06-21T13:04:00Z</dcterms:modified>
</cp:coreProperties>
</file>