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B9195F">
        <w:tc>
          <w:tcPr>
            <w:tcW w:w="2873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15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4B59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15" w:type="dxa"/>
          </w:tcPr>
          <w:p w:rsidR="00281BBF" w:rsidRPr="00281BBF" w:rsidRDefault="00281BBF" w:rsidP="004B59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254" w:type="dxa"/>
            <w:gridSpan w:val="2"/>
          </w:tcPr>
          <w:p w:rsidR="00281BBF" w:rsidRDefault="00B9195F" w:rsidP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Pierzchała (email)</w:t>
            </w: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254" w:type="dxa"/>
            <w:gridSpan w:val="2"/>
          </w:tcPr>
          <w:p w:rsidR="00281BBF" w:rsidRDefault="00B9195F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 Kryus (kamilkryus@gmail.com)</w:t>
            </w:r>
          </w:p>
        </w:tc>
      </w:tr>
      <w:tr w:rsidR="00933D07" w:rsidRPr="00281BBF" w:rsidTr="00DC1205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 Editor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 w:rsidRPr="00B9195F">
              <w:rPr>
                <w:rFonts w:ascii="Arial" w:hAnsi="Arial" w:cs="Arial"/>
                <w:sz w:val="20"/>
                <w:szCs w:val="20"/>
              </w:rPr>
              <w:t>https://github.com/pierzchalatomasz/db-editor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2A0D8B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Umożliwienie edycji baz danych poprzez interfejs graficzny bez konieczności znajomości języka MySQL.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30451E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ten umożliwia takie możliwości jak dodanie, edycję, usuwanie</w:t>
            </w:r>
            <w:r>
              <w:rPr>
                <w:rFonts w:ascii="Arial" w:hAnsi="Arial" w:cs="Arial"/>
                <w:sz w:val="20"/>
                <w:szCs w:val="20"/>
              </w:rPr>
              <w:t>, przeglądanie</w:t>
            </w:r>
            <w:r>
              <w:rPr>
                <w:rFonts w:ascii="Arial" w:hAnsi="Arial" w:cs="Arial"/>
                <w:sz w:val="20"/>
                <w:szCs w:val="20"/>
              </w:rPr>
              <w:t xml:space="preserve"> nowych baz d</w:t>
            </w:r>
            <w:r>
              <w:rPr>
                <w:rFonts w:ascii="Arial" w:hAnsi="Arial" w:cs="Arial"/>
                <w:sz w:val="20"/>
                <w:szCs w:val="20"/>
              </w:rPr>
              <w:t>anych, tabel, kolumn, rekordów.</w:t>
            </w:r>
          </w:p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C879A4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B9195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19BF">
              <w:rPr>
                <w:rFonts w:ascii="Arial" w:hAnsi="Arial" w:cs="Arial"/>
                <w:sz w:val="20"/>
                <w:szCs w:val="20"/>
              </w:rPr>
              <w:t>Professional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DreamSpark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9BF" w:rsidRPr="00281BBF" w:rsidTr="00BB7F7C">
        <w:tc>
          <w:tcPr>
            <w:tcW w:w="1616" w:type="dxa"/>
          </w:tcPr>
          <w:p w:rsidR="00CB19BF" w:rsidRDefault="00CB19BF" w:rsidP="00BB7F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CB19BF" w:rsidRDefault="00CB19BF" w:rsidP="00BB7F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Serwer SQL</w:t>
            </w:r>
          </w:p>
        </w:tc>
      </w:tr>
      <w:tr w:rsidR="00CB19BF" w:rsidRPr="00281BBF" w:rsidTr="00B9195F">
        <w:tc>
          <w:tcPr>
            <w:tcW w:w="1616" w:type="dxa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E4C5C" w:rsidRDefault="0030451E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B9195F" w:rsidRDefault="00B9195F">
      <w:pPr>
        <w:rPr>
          <w:rFonts w:ascii="Arial" w:hAnsi="Arial" w:cs="Arial"/>
          <w:b/>
          <w:sz w:val="20"/>
          <w:szCs w:val="20"/>
        </w:rPr>
      </w:pPr>
    </w:p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t>Historia zmian dokumentu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  <w:r w:rsidR="00B9195F">
              <w:rPr>
                <w:rFonts w:ascii="Arial" w:hAnsi="Arial" w:cs="Arial"/>
                <w:sz w:val="18"/>
                <w:szCs w:val="18"/>
              </w:rPr>
              <w:t>, dodanie podstawowych informacji</w:t>
            </w:r>
          </w:p>
        </w:tc>
        <w:tc>
          <w:tcPr>
            <w:tcW w:w="566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B9195F" w:rsidP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757768" w:rsidRPr="007577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B9195F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bazy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-tworzenie nowych </w:t>
      </w:r>
      <w:r>
        <w:rPr>
          <w:rFonts w:ascii="Arial" w:hAnsi="Arial" w:cs="Arial"/>
          <w:sz w:val="20"/>
          <w:szCs w:val="20"/>
        </w:rPr>
        <w:t>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-tworzenie nowych </w:t>
      </w:r>
      <w:r>
        <w:rPr>
          <w:rFonts w:ascii="Arial" w:hAnsi="Arial" w:cs="Arial"/>
          <w:sz w:val="20"/>
          <w:szCs w:val="20"/>
        </w:rPr>
        <w:t>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-zmiana </w:t>
      </w:r>
      <w:r>
        <w:rPr>
          <w:rFonts w:ascii="Arial" w:hAnsi="Arial" w:cs="Arial"/>
          <w:sz w:val="20"/>
          <w:szCs w:val="20"/>
        </w:rPr>
        <w:t>nazwy lub właściwości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-tworzenie nowych </w:t>
      </w:r>
      <w:r>
        <w:rPr>
          <w:rFonts w:ascii="Arial" w:hAnsi="Arial" w:cs="Arial"/>
          <w:sz w:val="20"/>
          <w:szCs w:val="20"/>
        </w:rPr>
        <w:t>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-usuwanie </w:t>
      </w:r>
      <w:r>
        <w:rPr>
          <w:rFonts w:ascii="Arial" w:hAnsi="Arial" w:cs="Arial"/>
          <w:sz w:val="20"/>
          <w:szCs w:val="20"/>
        </w:rPr>
        <w:t>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-zmiana </w:t>
      </w:r>
      <w:r>
        <w:rPr>
          <w:rFonts w:ascii="Arial" w:hAnsi="Arial" w:cs="Arial"/>
          <w:sz w:val="20"/>
          <w:szCs w:val="20"/>
        </w:rPr>
        <w:t>poszczególnych lub wszystkich wartości w rekordzie.</w:t>
      </w:r>
    </w:p>
    <w:p w:rsidR="0030451E" w:rsidRDefault="0030451E" w:rsidP="0030451E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niefunkcyjne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P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Schemat bazy </w:t>
      </w:r>
    </w:p>
    <w:p w:rsidR="00471249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6. Implementacja</w:t>
      </w:r>
    </w:p>
    <w:p w:rsidR="007103B6" w:rsidRPr="00471249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906712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Default="007103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CreateDatabase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tworzy bazę danych o podanej nazwie (przyjętej jako argument). Zwraca strukturę OperationResult informującą o wyniku operacji oraz ewentualnym błędzie.</w:t>
            </w:r>
          </w:p>
        </w:tc>
      </w:tr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DropDatabase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bazę danych o podanej nazwie. Zwraca strukturę OperationResult.</w:t>
            </w:r>
          </w:p>
        </w:tc>
      </w:tr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CreateTable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tabelę o podanej nazwie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tworząc przy tym kolumny zadane w argumencie oraz przypisuje klucze główne i obce. Zwraca strukturę OperationResult.</w:t>
            </w:r>
          </w:p>
        </w:tc>
      </w:tr>
      <w:tr w:rsidR="00B9195F" w:rsidTr="00BB7F7C">
        <w:tc>
          <w:tcPr>
            <w:tcW w:w="3085" w:type="dxa"/>
          </w:tcPr>
          <w:p w:rsidR="00B9195F" w:rsidRDefault="00FC7531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DropTable</w:t>
            </w:r>
          </w:p>
        </w:tc>
        <w:tc>
          <w:tcPr>
            <w:tcW w:w="6203" w:type="dxa"/>
          </w:tcPr>
          <w:p w:rsidR="00B9195F" w:rsidRPr="007103B6" w:rsidRDefault="00FC7531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tabelę o podanej nazwie w bazie danych. Zwraca strukturę OperationResult.</w:t>
            </w:r>
          </w:p>
        </w:tc>
      </w:tr>
      <w:tr w:rsidR="00B9195F" w:rsidTr="00BB7F7C">
        <w:tc>
          <w:tcPr>
            <w:tcW w:w="3085" w:type="dxa"/>
          </w:tcPr>
          <w:p w:rsidR="00B9195F" w:rsidRDefault="00FC7531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RenameTable</w:t>
            </w:r>
          </w:p>
        </w:tc>
        <w:tc>
          <w:tcPr>
            <w:tcW w:w="6203" w:type="dxa"/>
          </w:tcPr>
          <w:p w:rsidR="00B9195F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starą nazwę tabeli na nową podaną w argumencie. </w:t>
            </w:r>
            <w:r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FC7531" w:rsidTr="00BB7F7C">
        <w:tc>
          <w:tcPr>
            <w:tcW w:w="3085" w:type="dxa"/>
          </w:tcPr>
          <w:p w:rsidR="00FC7531" w:rsidRDefault="00FC7531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RenameDatabase</w:t>
            </w:r>
          </w:p>
        </w:tc>
        <w:tc>
          <w:tcPr>
            <w:tcW w:w="6203" w:type="dxa"/>
          </w:tcPr>
          <w:p w:rsidR="00FC7531" w:rsidRPr="00FC7531" w:rsidRDefault="00FC7531" w:rsidP="00BB7F7C">
            <w:pPr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  <w:r w:rsidRPr="00FC7531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&lt;do dokończenia po implementacji&gt;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C7531" w:rsidTr="00BB7F7C">
        <w:tc>
          <w:tcPr>
            <w:tcW w:w="3085" w:type="dxa"/>
          </w:tcPr>
          <w:p w:rsidR="00FC7531" w:rsidRDefault="00FC7531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AddColumn</w:t>
            </w:r>
          </w:p>
        </w:tc>
        <w:tc>
          <w:tcPr>
            <w:tcW w:w="6203" w:type="dxa"/>
          </w:tcPr>
          <w:p w:rsidR="00FC7531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MySQL </w:t>
            </w:r>
            <w:r>
              <w:rPr>
                <w:rFonts w:ascii="Arial" w:hAnsi="Arial" w:cs="Arial"/>
                <w:i/>
                <w:sz w:val="24"/>
                <w:szCs w:val="24"/>
              </w:rPr>
              <w:t>dodaje kolumnę do podanej tabeli (przyjętej jako argument) o konkretnej nazwie i właściwościach.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 informującą o wyniku operacji oraz ewentualnym błędzie.</w:t>
            </w:r>
          </w:p>
        </w:tc>
      </w:tr>
      <w:tr w:rsidR="00FC7531" w:rsidTr="00BB7F7C">
        <w:tc>
          <w:tcPr>
            <w:tcW w:w="3085" w:type="dxa"/>
          </w:tcPr>
          <w:p w:rsidR="00FC7531" w:rsidRDefault="00FC7531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ChangeColumn</w:t>
            </w:r>
          </w:p>
        </w:tc>
        <w:tc>
          <w:tcPr>
            <w:tcW w:w="6203" w:type="dxa"/>
          </w:tcPr>
          <w:p w:rsidR="00FC7531" w:rsidRPr="007103B6" w:rsidRDefault="00FC7531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kolumnę zadaną jako argument na inną (również podaną jako argument). </w:t>
            </w:r>
            <w:r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FC7531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DropColumn</w:t>
            </w:r>
          </w:p>
        </w:tc>
        <w:tc>
          <w:tcPr>
            <w:tcW w:w="6203" w:type="dxa"/>
          </w:tcPr>
          <w:p w:rsidR="00FC7531" w:rsidRPr="007103B6" w:rsidRDefault="00FC7531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kolumnę w tabeli podanej jako argument.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MoveColumn</w:t>
            </w:r>
          </w:p>
        </w:tc>
        <w:tc>
          <w:tcPr>
            <w:tcW w:w="6203" w:type="dxa"/>
          </w:tcPr>
          <w:p w:rsidR="00FC7531" w:rsidRPr="007103B6" w:rsidRDefault="004041DB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pozycję kolumny na podaną. </w:t>
            </w:r>
            <w:r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AddPrimaryKey</w:t>
            </w:r>
          </w:p>
        </w:tc>
        <w:tc>
          <w:tcPr>
            <w:tcW w:w="6203" w:type="dxa"/>
          </w:tcPr>
          <w:p w:rsidR="00FC7531" w:rsidRPr="007103B6" w:rsidRDefault="004041DB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Przypisuje konkretnej kolumnie klucz główny w tabeli. </w:t>
            </w:r>
            <w:r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DropPrimaryKey</w:t>
            </w:r>
          </w:p>
        </w:tc>
        <w:tc>
          <w:tcPr>
            <w:tcW w:w="6203" w:type="dxa"/>
          </w:tcPr>
          <w:p w:rsidR="00FC7531" w:rsidRPr="007103B6" w:rsidRDefault="004041DB" w:rsidP="004041D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Przystosowuje podaną kolumnę jako możliwą do</w:t>
            </w:r>
            <w:r w:rsidR="00A004E7">
              <w:rPr>
                <w:rFonts w:ascii="Arial" w:hAnsi="Arial" w:cs="Arial"/>
                <w:i/>
                <w:sz w:val="24"/>
                <w:szCs w:val="24"/>
              </w:rPr>
              <w:t xml:space="preserve"> usunięcia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klucza głównego, następnie usuwa klucz główny w tabeli.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AddForeignKey</w:t>
            </w:r>
          </w:p>
        </w:tc>
        <w:tc>
          <w:tcPr>
            <w:tcW w:w="6203" w:type="dxa"/>
          </w:tcPr>
          <w:p w:rsidR="00FC7531" w:rsidRPr="007103B6" w:rsidRDefault="00A004E7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klucz obcy w tabeli jako referencję do innej kolumny w innej tabeli.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DropForeignKey</w:t>
            </w:r>
          </w:p>
        </w:tc>
        <w:tc>
          <w:tcPr>
            <w:tcW w:w="6203" w:type="dxa"/>
          </w:tcPr>
          <w:p w:rsidR="00FC7531" w:rsidRPr="007103B6" w:rsidRDefault="00A004E7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konieczny wpis w tabeli </w:t>
            </w:r>
            <w:r>
              <w:rPr>
                <w:rStyle w:val="pl-s"/>
              </w:rPr>
              <w:t>information_schema.key_column_usage</w:t>
            </w:r>
            <w:r>
              <w:rPr>
                <w:rStyle w:val="pl-s"/>
              </w:rPr>
              <w:t xml:space="preserve">, następnie usuwa klucz obcy w tabeli. 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  <w:r>
              <w:rPr>
                <w:rFonts w:ascii="Arial" w:hAnsi="Arial" w:cs="Arial"/>
                <w:b/>
                <w:sz w:val="24"/>
                <w:szCs w:val="24"/>
              </w:rPr>
              <w:t>statyczna</w:t>
            </w:r>
          </w:p>
        </w:tc>
        <w:tc>
          <w:tcPr>
            <w:tcW w:w="6203" w:type="dxa"/>
          </w:tcPr>
          <w:p w:rsidR="00B9195F" w:rsidRPr="000B6D72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04E7" w:rsidTr="00BB7F7C">
        <w:tc>
          <w:tcPr>
            <w:tcW w:w="3085" w:type="dxa"/>
          </w:tcPr>
          <w:p w:rsidR="00A004E7" w:rsidRDefault="00A004E7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ChangeRowValue</w:t>
            </w:r>
          </w:p>
        </w:tc>
        <w:tc>
          <w:tcPr>
            <w:tcW w:w="6203" w:type="dxa"/>
          </w:tcPr>
          <w:p w:rsidR="00A004E7" w:rsidRPr="007103B6" w:rsidRDefault="00A004E7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MySQL zmienia wartości wpisane w konkretnym wierszu rekordów w tabeli (przyjętych jako argumenty). </w:t>
            </w:r>
            <w:r>
              <w:rPr>
                <w:rFonts w:ascii="Arial" w:hAnsi="Arial" w:cs="Arial"/>
                <w:i/>
                <w:sz w:val="24"/>
                <w:szCs w:val="24"/>
              </w:rPr>
              <w:t>Zwraca strukturę OperationResult informującą o wyniku operacji oraz ewentualnym błędzie.</w:t>
            </w:r>
          </w:p>
        </w:tc>
      </w:tr>
      <w:tr w:rsidR="00A004E7" w:rsidTr="00BB7F7C">
        <w:tc>
          <w:tcPr>
            <w:tcW w:w="3085" w:type="dxa"/>
          </w:tcPr>
          <w:p w:rsidR="00A004E7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InsertRowValue</w:t>
            </w:r>
          </w:p>
        </w:tc>
        <w:tc>
          <w:tcPr>
            <w:tcW w:w="6203" w:type="dxa"/>
          </w:tcPr>
          <w:p w:rsidR="00A004E7" w:rsidRPr="007103B6" w:rsidRDefault="00A004E7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C7531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&lt;do dokończenia po implementacji&gt;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9195F" w:rsidRPr="000B6D72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B7F7C">
        <w:tc>
          <w:tcPr>
            <w:tcW w:w="3085" w:type="dxa"/>
          </w:tcPr>
          <w:p w:rsidR="00B9195F" w:rsidRPr="007103B6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RPr="00C75E99" w:rsidTr="00BB7F7C">
        <w:tc>
          <w:tcPr>
            <w:tcW w:w="3085" w:type="dxa"/>
          </w:tcPr>
          <w:p w:rsidR="00B9195F" w:rsidRDefault="00A004E7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Field</w:t>
            </w:r>
          </w:p>
        </w:tc>
        <w:tc>
          <w:tcPr>
            <w:tcW w:w="6203" w:type="dxa"/>
          </w:tcPr>
          <w:p w:rsidR="00B9195F" w:rsidRPr="00C75E99" w:rsidRDefault="00C75E99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nazwę kolumny. </w:t>
            </w:r>
            <w:r w:rsidRPr="00C75E99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&lt;do dokończenia w przypadku dodania walidacji&gt;</w:t>
            </w:r>
          </w:p>
        </w:tc>
      </w:tr>
      <w:tr w:rsidR="00A004E7" w:rsidRPr="00C75E99" w:rsidTr="00BB7F7C">
        <w:tc>
          <w:tcPr>
            <w:tcW w:w="3085" w:type="dxa"/>
          </w:tcPr>
          <w:p w:rsidR="00A004E7" w:rsidRPr="00C75E99" w:rsidRDefault="00A004E7" w:rsidP="00BB7F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5E99">
              <w:rPr>
                <w:rStyle w:val="pl-k"/>
                <w:lang w:val="en-US"/>
              </w:rPr>
              <w:t>string</w:t>
            </w:r>
            <w:r w:rsidRPr="00C75E99">
              <w:rPr>
                <w:lang w:val="en-US"/>
              </w:rPr>
              <w:t xml:space="preserve"> </w:t>
            </w:r>
            <w:r w:rsidRPr="00C75E99">
              <w:rPr>
                <w:rStyle w:val="pl-en"/>
                <w:lang w:val="en-US"/>
              </w:rPr>
              <w:t>Type</w:t>
            </w:r>
          </w:p>
        </w:tc>
        <w:tc>
          <w:tcPr>
            <w:tcW w:w="6203" w:type="dxa"/>
          </w:tcPr>
          <w:p w:rsidR="00A004E7" w:rsidRPr="00C75E99" w:rsidRDefault="00C75E99" w:rsidP="00BB7F7C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Reprezentuje typ kolumny.</w:t>
            </w:r>
          </w:p>
        </w:tc>
      </w:tr>
      <w:tr w:rsidR="00A004E7" w:rsidRPr="00C75E99" w:rsidTr="00BB7F7C">
        <w:tc>
          <w:tcPr>
            <w:tcW w:w="3085" w:type="dxa"/>
          </w:tcPr>
          <w:p w:rsidR="00A004E7" w:rsidRPr="00A004E7" w:rsidRDefault="00A004E7" w:rsidP="00A004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NullValue</w:t>
            </w:r>
            <w:r>
              <w:rPr>
                <w:lang w:val="en-US"/>
              </w:rPr>
              <w:t xml:space="preserve"> </w:t>
            </w:r>
            <w:r w:rsidRPr="00A004E7">
              <w:rPr>
                <w:rStyle w:val="pl-c"/>
                <w:lang w:val="en-US"/>
              </w:rPr>
              <w:t>//true = NULL</w:t>
            </w:r>
          </w:p>
        </w:tc>
        <w:tc>
          <w:tcPr>
            <w:tcW w:w="6203" w:type="dxa"/>
          </w:tcPr>
          <w:p w:rsidR="00A004E7" w:rsidRPr="00C75E99" w:rsidRDefault="00C75E99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możliwość dodawania pustych wartości do tej kolumny. </w:t>
            </w:r>
            <w:r>
              <w:rPr>
                <w:rFonts w:ascii="Arial" w:hAnsi="Arial" w:cs="Arial"/>
                <w:i/>
                <w:sz w:val="24"/>
                <w:szCs w:val="24"/>
              </w:rPr>
              <w:t>W przypadku ustawienia true, występuje możliwość dodania pustej wartości do kolumny. W przypadku gdy występuje klucz główny/obcy, wartość tej właściwości musi być false.</w:t>
            </w:r>
          </w:p>
        </w:tc>
      </w:tr>
      <w:tr w:rsidR="00A004E7" w:rsidRPr="00C75E99" w:rsidTr="00BB7F7C">
        <w:tc>
          <w:tcPr>
            <w:tcW w:w="3085" w:type="dxa"/>
          </w:tcPr>
          <w:p w:rsidR="00A004E7" w:rsidRPr="00A004E7" w:rsidRDefault="00A004E7" w:rsidP="00A004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Primary_Key</w:t>
            </w:r>
            <w:r>
              <w:rPr>
                <w:lang w:val="en-US"/>
              </w:rPr>
              <w:t xml:space="preserve"> </w:t>
            </w:r>
            <w:r w:rsidRPr="00A004E7">
              <w:rPr>
                <w:rStyle w:val="pl-c"/>
                <w:lang w:val="en-US"/>
              </w:rPr>
              <w:t>//true = PRIMARY KEY</w:t>
            </w:r>
          </w:p>
        </w:tc>
        <w:tc>
          <w:tcPr>
            <w:tcW w:w="6203" w:type="dxa"/>
          </w:tcPr>
          <w:p w:rsidR="00A004E7" w:rsidRPr="00C75E99" w:rsidRDefault="00C75E99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informację, czy dana kolumna jest kluczem głównym.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True oznacza iż jest. </w:t>
            </w:r>
          </w:p>
        </w:tc>
      </w:tr>
      <w:tr w:rsidR="00A004E7" w:rsidRPr="00C75E99" w:rsidTr="00BB7F7C">
        <w:tc>
          <w:tcPr>
            <w:tcW w:w="3085" w:type="dxa"/>
          </w:tcPr>
          <w:p w:rsidR="00A004E7" w:rsidRPr="00C75E99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 w:rsidRPr="00C75E99">
              <w:rPr>
                <w:rStyle w:val="pl-k"/>
              </w:rPr>
              <w:t>string</w:t>
            </w:r>
            <w:r w:rsidRPr="00C75E99">
              <w:t xml:space="preserve"> </w:t>
            </w:r>
            <w:r w:rsidRPr="00C75E99">
              <w:rPr>
                <w:rStyle w:val="pl-en"/>
              </w:rPr>
              <w:t>Default</w:t>
            </w:r>
          </w:p>
        </w:tc>
        <w:tc>
          <w:tcPr>
            <w:tcW w:w="6203" w:type="dxa"/>
          </w:tcPr>
          <w:p w:rsidR="00A004E7" w:rsidRPr="00C75E99" w:rsidRDefault="00C75E99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domyślną wartość kolumny, jeżeli nie zostanie podana. Niemożliwe jest podanie domyślnej wartości, gdy właściwość Extra jest ustawiona na true.</w:t>
            </w:r>
          </w:p>
        </w:tc>
      </w:tr>
      <w:tr w:rsidR="00A004E7" w:rsidRPr="00C75E99" w:rsidTr="00BB7F7C">
        <w:tc>
          <w:tcPr>
            <w:tcW w:w="3085" w:type="dxa"/>
          </w:tcPr>
          <w:p w:rsidR="00A004E7" w:rsidRPr="00C75E99" w:rsidRDefault="00A004E7" w:rsidP="00BB7F7C">
            <w:pPr>
              <w:rPr>
                <w:rFonts w:ascii="Arial" w:hAnsi="Arial" w:cs="Arial"/>
                <w:sz w:val="24"/>
                <w:szCs w:val="24"/>
              </w:rPr>
            </w:pPr>
            <w:r w:rsidRPr="00C75E99">
              <w:rPr>
                <w:rStyle w:val="pl-k"/>
              </w:rPr>
              <w:t>bool</w:t>
            </w:r>
            <w:r w:rsidRPr="00C75E99">
              <w:t xml:space="preserve"> </w:t>
            </w:r>
            <w:r w:rsidRPr="00C75E99">
              <w:rPr>
                <w:rStyle w:val="pl-en"/>
              </w:rPr>
              <w:t>Extra</w:t>
            </w:r>
            <w:r w:rsidRPr="00C75E99">
              <w:rPr>
                <w:rStyle w:val="pl-c"/>
              </w:rPr>
              <w:t>//true = auto_increment</w:t>
            </w:r>
          </w:p>
        </w:tc>
        <w:tc>
          <w:tcPr>
            <w:tcW w:w="6203" w:type="dxa"/>
          </w:tcPr>
          <w:p w:rsidR="00A004E7" w:rsidRPr="00C75E99" w:rsidRDefault="00C75E99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posiadanie cechy auto inkrementacji danej kolumny. Gdy ustawiona na true, kolumna posiada tą cechę. Gdy ustawiona na true, wartość właściwości Primary_Key ustawiona na true, a Default i NullValue na false.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131F2" w:rsidTr="00BB7F7C">
        <w:tc>
          <w:tcPr>
            <w:tcW w:w="3085" w:type="dxa"/>
          </w:tcPr>
          <w:p w:rsidR="00C131F2" w:rsidRDefault="00C131F2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override</w:t>
            </w:r>
            <w:r>
              <w:t xml:space="preserve"> </w:t>
            </w: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ToString</w:t>
            </w:r>
          </w:p>
        </w:tc>
        <w:tc>
          <w:tcPr>
            <w:tcW w:w="6203" w:type="dxa"/>
          </w:tcPr>
          <w:p w:rsidR="00C131F2" w:rsidRPr="007103B6" w:rsidRDefault="00C131F2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Nadpisana metoda zwracająca string, który reprezentuje kolumnę poprzez ustawione jej właściwości.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B7F7C">
        <w:tc>
          <w:tcPr>
            <w:tcW w:w="3085" w:type="dxa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Struktura</w:t>
            </w:r>
          </w:p>
        </w:tc>
        <w:tc>
          <w:tcPr>
            <w:tcW w:w="6203" w:type="dxa"/>
          </w:tcPr>
          <w:p w:rsidR="00B9195F" w:rsidRPr="000B6D72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OperationResult</w:t>
            </w:r>
          </w:p>
        </w:tc>
      </w:tr>
      <w:tr w:rsidR="00B9195F" w:rsidTr="00BB7F7C">
        <w:tc>
          <w:tcPr>
            <w:tcW w:w="9288" w:type="dxa"/>
            <w:gridSpan w:val="2"/>
          </w:tcPr>
          <w:p w:rsidR="00B9195F" w:rsidRDefault="00B9195F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B7F7C">
        <w:tc>
          <w:tcPr>
            <w:tcW w:w="3085" w:type="dxa"/>
          </w:tcPr>
          <w:p w:rsidR="00B9195F" w:rsidRPr="007103B6" w:rsidRDefault="00B9195F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Tr="00BB7F7C">
        <w:tc>
          <w:tcPr>
            <w:tcW w:w="3085" w:type="dxa"/>
          </w:tcPr>
          <w:p w:rsidR="00B9195F" w:rsidRDefault="00C131F2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bool</w:t>
            </w:r>
            <w:r>
              <w:t xml:space="preserve"> </w:t>
            </w:r>
            <w:r>
              <w:rPr>
                <w:rStyle w:val="pl-en"/>
              </w:rPr>
              <w:t>IsSucceded</w:t>
            </w:r>
          </w:p>
        </w:tc>
        <w:tc>
          <w:tcPr>
            <w:tcW w:w="6203" w:type="dxa"/>
          </w:tcPr>
          <w:p w:rsidR="00B9195F" w:rsidRPr="00C131F2" w:rsidRDefault="00C131F2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pomyślność wykonania zapytania do bazy danych. Wartość true oznacza poprawne wykonanie zapytania. Niemożliwe jest ustawienie jej wartości poza konstruktorem.</w:t>
            </w:r>
          </w:p>
        </w:tc>
      </w:tr>
      <w:tr w:rsidR="00C131F2" w:rsidTr="00BB7F7C">
        <w:tc>
          <w:tcPr>
            <w:tcW w:w="3085" w:type="dxa"/>
          </w:tcPr>
          <w:p w:rsidR="00C131F2" w:rsidRDefault="00C131F2" w:rsidP="00BB7F7C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Exception </w:t>
            </w:r>
            <w:r>
              <w:rPr>
                <w:rStyle w:val="pl-en"/>
              </w:rPr>
              <w:t>Exception</w:t>
            </w:r>
          </w:p>
        </w:tc>
        <w:tc>
          <w:tcPr>
            <w:tcW w:w="6203" w:type="dxa"/>
          </w:tcPr>
          <w:p w:rsidR="00C131F2" w:rsidRDefault="00C131F2" w:rsidP="00BB7F7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Reprezentuje </w:t>
            </w:r>
            <w:r>
              <w:rPr>
                <w:rFonts w:ascii="Arial" w:hAnsi="Arial" w:cs="Arial"/>
                <w:i/>
                <w:sz w:val="24"/>
                <w:szCs w:val="24"/>
              </w:rPr>
              <w:t>wyjątek w przypadku błędu zapytania do bazy danych.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Pozwala wyciągnąć informację o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przyczynie błędu i poinformowaniu użytkownika.</w:t>
            </w:r>
          </w:p>
          <w:p w:rsidR="00C131F2" w:rsidRDefault="00C131F2" w:rsidP="00BB7F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Niemożliwe jest ustawienie jej wartości poza konstruktorem.</w:t>
            </w:r>
          </w:p>
        </w:tc>
      </w:tr>
    </w:tbl>
    <w:p w:rsidR="00B9195F" w:rsidRPr="007103B6" w:rsidRDefault="00B9195F">
      <w:pPr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CB19BF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rozpoczęciem pracy w programie DB Editor konieczne jest uruchomienie serwera SQL. </w:t>
      </w:r>
    </w:p>
    <w:p w:rsidR="007103B6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Dwukrotnym kliknięciem lewym przyciskiem myszy otwieramy plik o nazwie db-editor.exe. Pojawi się okienko do logowania, w którym wpisujemy naszą nazwę użytkownika oraz hasło. Jeżeli serwer SQL jest uruchomiony na naszym komputerze, to w polu IP pozostawiamy „localhost”, jeżeli chcemy się podłączyć do zewnętrznego serwera SQL, to w miejscu IP podajemy IP tego serwera. </w:t>
      </w:r>
    </w:p>
    <w:p w:rsidR="0030451E" w:rsidRPr="00CB19BF" w:rsidRDefault="003045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przypadku poprawnego połączenia do bazy danych otworzy się nowe okno, w którym po lewej stronie będą dostępne bazy danych dla danego użytkownika. Po naciśnięciu w nazwę którejś z baz po prawej stronie wyświetli się spis tabel.</w:t>
      </w:r>
      <w:bookmarkStart w:id="0" w:name="_GoBack"/>
      <w:bookmarkEnd w:id="0"/>
    </w:p>
    <w:sectPr w:rsidR="0030451E" w:rsidRPr="00CB19BF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1BBF"/>
    <w:rsid w:val="000A4D42"/>
    <w:rsid w:val="000B6D72"/>
    <w:rsid w:val="00281BBF"/>
    <w:rsid w:val="002A0D8B"/>
    <w:rsid w:val="0030451E"/>
    <w:rsid w:val="0033352E"/>
    <w:rsid w:val="004041DB"/>
    <w:rsid w:val="00471249"/>
    <w:rsid w:val="007103B6"/>
    <w:rsid w:val="00757768"/>
    <w:rsid w:val="008575A1"/>
    <w:rsid w:val="009064FD"/>
    <w:rsid w:val="00933D07"/>
    <w:rsid w:val="00955C43"/>
    <w:rsid w:val="00A004E7"/>
    <w:rsid w:val="00B4631A"/>
    <w:rsid w:val="00B9195F"/>
    <w:rsid w:val="00C131F2"/>
    <w:rsid w:val="00C75E99"/>
    <w:rsid w:val="00CB19BF"/>
    <w:rsid w:val="00E24F33"/>
    <w:rsid w:val="00EB4A06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Domylnaczcionkaakapitu"/>
    <w:rsid w:val="00B9195F"/>
  </w:style>
  <w:style w:type="character" w:customStyle="1" w:styleId="pl-s">
    <w:name w:val="pl-s"/>
    <w:basedOn w:val="Domylnaczcionkaakapitu"/>
    <w:rsid w:val="00A004E7"/>
  </w:style>
  <w:style w:type="character" w:customStyle="1" w:styleId="pl-k">
    <w:name w:val="pl-k"/>
    <w:basedOn w:val="Domylnaczcionkaakapitu"/>
    <w:rsid w:val="00A004E7"/>
  </w:style>
  <w:style w:type="character" w:customStyle="1" w:styleId="pl-c">
    <w:name w:val="pl-c"/>
    <w:basedOn w:val="Domylnaczcionkaakapitu"/>
    <w:rsid w:val="00A00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1045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Kamil</cp:lastModifiedBy>
  <cp:revision>5</cp:revision>
  <dcterms:created xsi:type="dcterms:W3CDTF">2016-05-25T07:58:00Z</dcterms:created>
  <dcterms:modified xsi:type="dcterms:W3CDTF">2016-05-27T16:41:00Z</dcterms:modified>
</cp:coreProperties>
</file>