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DCCA9" w14:textId="61FFB17E" w:rsidR="00A06B4F" w:rsidRDefault="00EE76C5">
      <w:hyperlink r:id="rId4" w:history="1">
        <w:r>
          <w:rPr>
            <w:rStyle w:val="Hyperlink"/>
          </w:rPr>
          <w:t>CLASSIC MOVIES: NOTORIOUS (1946) (classic--movies.blogspot.com)</w:t>
        </w:r>
      </w:hyperlink>
    </w:p>
    <w:sectPr w:rsidR="00A06B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FCD"/>
    <w:rsid w:val="00015FCD"/>
    <w:rsid w:val="00A06B4F"/>
    <w:rsid w:val="00EE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E5645"/>
  <w15:chartTrackingRefBased/>
  <w15:docId w15:val="{AB94EAA1-B923-4CD3-844B-1D2C7F03C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E76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lassic--movies.blogspot.com/2011/02/notoriou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127</Characters>
  <Application>Microsoft Office Word</Application>
  <DocSecurity>0</DocSecurity>
  <Lines>2</Lines>
  <Paragraphs>2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Khrychenkova</dc:creator>
  <cp:keywords/>
  <dc:description/>
  <cp:lastModifiedBy>Elena Khrychenkova</cp:lastModifiedBy>
  <cp:revision>2</cp:revision>
  <dcterms:created xsi:type="dcterms:W3CDTF">2022-11-10T19:27:00Z</dcterms:created>
  <dcterms:modified xsi:type="dcterms:W3CDTF">2022-11-10T19:27:00Z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6d44046ac1dd9d9425bbacea0ef8002a00eaf58afb924ddf0f04ab13119c4dd2</vt:lpwstr>
  </property>
</Properties>
</file>