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5172" w14:textId="0E6F9098" w:rsidR="003D0728" w:rsidRDefault="000B2472">
      <w:hyperlink r:id="rId4" w:history="1">
        <w:r>
          <w:rPr>
            <w:rStyle w:val="Hyperlink"/>
          </w:rPr>
          <w:t>WARNER BROS CLASSICS OF THE 30S AND 40S - Movies List on MUBI</w:t>
        </w:r>
      </w:hyperlink>
    </w:p>
    <w:p w14:paraId="690ADB1A" w14:textId="7F53CE0D" w:rsidR="00B711B9" w:rsidRDefault="00A415C5">
      <w:hyperlink r:id="rId5" w:history="1">
        <w:r>
          <w:rPr>
            <w:rStyle w:val="Hyperlink"/>
          </w:rPr>
          <w:t>Gone with the Wind (1939) - Posters — The Movie Database (TMDB) (themoviedb.org)</w:t>
        </w:r>
      </w:hyperlink>
    </w:p>
    <w:p w14:paraId="4D14CEB2" w14:textId="15DCCEEE" w:rsidR="001F3E8A" w:rsidRDefault="001F3E8A">
      <w:hyperlink r:id="rId6" w:history="1">
        <w:r>
          <w:rPr>
            <w:rStyle w:val="Hyperlink"/>
          </w:rPr>
          <w:t>Classic Horror Movie Posters Scream Fun - Antique Trader</w:t>
        </w:r>
      </w:hyperlink>
    </w:p>
    <w:sectPr w:rsidR="001F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B"/>
    <w:rsid w:val="000B2472"/>
    <w:rsid w:val="001F3E8A"/>
    <w:rsid w:val="003D0728"/>
    <w:rsid w:val="0058646B"/>
    <w:rsid w:val="00A415C5"/>
    <w:rsid w:val="00B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5584"/>
  <w15:chartTrackingRefBased/>
  <w15:docId w15:val="{EE35C565-1FCE-483D-9BC0-5ABB5125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tiquetrader.com/collectibles/classic-horror-movie-posters-offer-shrieks-of-delight" TargetMode="External"/><Relationship Id="rId5" Type="http://schemas.openxmlformats.org/officeDocument/2006/relationships/hyperlink" Target="https://www.themoviedb.org/movie/770-gone-with-the-wind/images/posters" TargetMode="External"/><Relationship Id="rId4" Type="http://schemas.openxmlformats.org/officeDocument/2006/relationships/hyperlink" Target="https://mubi.com/lists/warner-bros-classics-of-the-30s-and-4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379</Characters>
  <Application>Microsoft Office Word</Application>
  <DocSecurity>0</DocSecurity>
  <Lines>7</Lines>
  <Paragraphs>9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5</cp:revision>
  <dcterms:created xsi:type="dcterms:W3CDTF">2022-11-12T07:27:00Z</dcterms:created>
  <dcterms:modified xsi:type="dcterms:W3CDTF">2022-11-12T07:31:00Z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0908e21022d2b78e0578b38fd9080f6aefff4b55c7f7b20175501867dc645dd3</vt:lpwstr>
  </property>
</Properties>
</file>