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774D22" w:rsidR="00F016DE" w:rsidP="007830D3" w:rsidRDefault="00DE445B" w14:paraId="672A6659" wp14:textId="77777777">
      <w:pPr>
        <w:pStyle w:val="BodyText"/>
      </w:pPr>
      <w:bookmarkStart w:name="_Hlk108005742" w:id="0"/>
      <w:r w:rsidRPr="00774D22">
        <w:rPr>
          <w:noProof/>
        </w:rPr>
        <w:drawing>
          <wp:inline xmlns:wp14="http://schemas.microsoft.com/office/word/2010/wordprocessingDrawing" distT="0" distB="0" distL="0" distR="0" wp14:anchorId="4B447CEC" wp14:editId="7777777">
            <wp:extent cx="3762375" cy="609600"/>
            <wp:effectExtent l="0" t="0" r="0" b="0"/>
            <wp:docPr id="1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774D22" w:rsidR="00B17FFE" w:rsidP="007830D3" w:rsidRDefault="00B17FFE" w14:paraId="0A37501D" wp14:textId="77777777">
      <w:pPr>
        <w:pStyle w:val="Tytudokumentacja"/>
      </w:pPr>
      <w:bookmarkStart w:name="_Hlk108006387" w:id="1"/>
    </w:p>
    <w:p xmlns:wp14="http://schemas.microsoft.com/office/word/2010/wordml" w:rsidRPr="00CD1E63" w:rsidR="00ED2CCE" w:rsidP="00701AD7" w:rsidRDefault="00ED2CCE" w14:paraId="7FFE9FAC" wp14:textId="77777777">
      <w:pPr>
        <w:pStyle w:val="Dokumentacjaprojektugrupowego"/>
      </w:pPr>
      <w:r w:rsidRPr="00CD1E63">
        <w:t xml:space="preserve">Dokumentacja </w:t>
      </w:r>
      <w:r w:rsidRPr="00701AD7" w:rsidR="007D44E6">
        <w:t>p</w:t>
      </w:r>
      <w:r w:rsidRPr="00701AD7">
        <w:t>rojektu</w:t>
      </w:r>
      <w:r w:rsidRPr="00CD1E63">
        <w:t xml:space="preserve"> grupowego</w:t>
      </w:r>
    </w:p>
    <w:p xmlns:wp14="http://schemas.microsoft.com/office/word/2010/wordml" w:rsidRPr="007D44E6" w:rsidR="00F67033" w:rsidP="00701AD7" w:rsidRDefault="001743CC" w14:paraId="74CCE0B8" wp14:textId="77777777">
      <w:pPr>
        <w:pStyle w:val="Tytudokumentu"/>
      </w:pPr>
      <w:r w:rsidRPr="00CD1E63">
        <w:t>Dokumentacja</w:t>
      </w:r>
      <w:r w:rsidRPr="007D44E6">
        <w:t xml:space="preserve"> </w:t>
      </w:r>
      <w:r w:rsidR="00701AD7">
        <w:t>techniczna</w:t>
      </w:r>
      <w:r w:rsidRPr="007D44E6">
        <w:t xml:space="preserve"> projektu</w:t>
      </w:r>
    </w:p>
    <w:p xmlns:wp14="http://schemas.microsoft.com/office/word/2010/wordml" w:rsidRPr="00CD1E63" w:rsidR="00ED2CCE" w:rsidP="00701AD7" w:rsidRDefault="00ED2CCE" w14:paraId="775E5E77" wp14:textId="77777777">
      <w:pPr>
        <w:pStyle w:val="WETI"/>
      </w:pPr>
      <w:r w:rsidRPr="00CD1E63">
        <w:t xml:space="preserve">Wydział Elektroniki, Telekomunikacji i </w:t>
      </w:r>
      <w:r w:rsidRPr="00701AD7">
        <w:t>Informatyki</w:t>
      </w:r>
    </w:p>
    <w:p xmlns:wp14="http://schemas.microsoft.com/office/word/2010/wordml" w:rsidRPr="00CD1E63" w:rsidR="00ED2CCE" w:rsidP="00CD1E63" w:rsidRDefault="00ED2CCE" w14:paraId="617D2521" wp14:textId="77777777">
      <w:pPr>
        <w:pStyle w:val="WETI"/>
      </w:pPr>
      <w:r w:rsidRPr="00CD1E63">
        <w:t>Politechnika Gdańska</w:t>
      </w:r>
      <w:bookmarkEnd w:id="1"/>
    </w:p>
    <w:p xmlns:wp14="http://schemas.microsoft.com/office/word/2010/wordml" w:rsidRPr="00774D22" w:rsidR="00E666FF" w:rsidP="007830D3" w:rsidRDefault="00E666FF" w14:paraId="5DAB6C7B" wp14:textId="77777777">
      <w:pPr>
        <w:pStyle w:val="TytuWydzia"/>
      </w:pPr>
    </w:p>
    <w:p xmlns:wp14="http://schemas.microsoft.com/office/word/2010/wordml" w:rsidRPr="00774D22" w:rsidR="00ED2CCE" w:rsidP="00F232F9" w:rsidRDefault="0081757D" w14:paraId="01077EF4" wp14:textId="77777777">
      <w:pPr>
        <w:pStyle w:val="Uwagi"/>
      </w:pPr>
      <w:r w:rsidRPr="00774D22">
        <w:t xml:space="preserve">{wersja dokumentu wzorcowego: wersja </w:t>
      </w:r>
      <w:r w:rsidRPr="00774D22" w:rsidR="001743CC">
        <w:t>1</w:t>
      </w:r>
      <w:r w:rsidRPr="00774D22">
        <w:t>/202</w:t>
      </w:r>
      <w:r w:rsidRPr="00774D22" w:rsidR="001743CC">
        <w:t>5</w:t>
      </w:r>
      <w:r w:rsidRPr="00774D22">
        <w:t>}</w:t>
      </w:r>
    </w:p>
    <w:tbl>
      <w:tblPr>
        <w:tblpPr w:leftFromText="180" w:rightFromText="180" w:vertAnchor="text" w:horzAnchor="margin" w:tblpY="69"/>
        <w:tblW w:w="92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xmlns:wp14="http://schemas.microsoft.com/office/word/2010/wordml" w:rsidRPr="00774D22" w:rsidR="00ED2CCE" w:rsidTr="0CD16CF0" w14:paraId="495EC072" wp14:textId="77777777">
        <w:tblPrEx>
          <w:tblCellMar>
            <w:top w:w="0" w:type="dxa"/>
            <w:bottom w:w="0" w:type="dxa"/>
          </w:tblCellMar>
        </w:tblPrEx>
        <w:trPr>
          <w:cantSplit/>
          <w:trHeight w:val="414"/>
        </w:trPr>
        <w:tc>
          <w:tcPr>
            <w:tcW w:w="4471" w:type="dxa"/>
            <w:gridSpan w:val="2"/>
            <w:tcMar/>
          </w:tcPr>
          <w:bookmarkEnd w:id="0"/>
          <w:p w:rsidRPr="00774D22" w:rsidR="00ED2CCE" w:rsidP="00ED2CCE" w:rsidRDefault="00ED2CCE" w14:paraId="14DF8052" wp14:textId="77777777">
            <w:pPr>
              <w:pStyle w:val="wpiswtabeli"/>
            </w:pPr>
            <w:r w:rsidRPr="00774D22">
              <w:t>Nazwa i akronim projektu:</w:t>
            </w:r>
          </w:p>
          <w:p w:rsidRPr="00774D22" w:rsidR="00ED2CCE" w:rsidP="001244A8" w:rsidRDefault="001244A8" w14:paraId="13855662" wp14:textId="77777777">
            <w:pPr>
              <w:pStyle w:val="Uwagi"/>
            </w:pPr>
            <w:r w:rsidRPr="001244A8">
              <w:t>Gra Edukacyjna do Nauki Tabliczki Mnożenia - GENTM</w:t>
            </w:r>
          </w:p>
        </w:tc>
        <w:tc>
          <w:tcPr>
            <w:tcW w:w="4743" w:type="dxa"/>
            <w:gridSpan w:val="4"/>
            <w:tcMar/>
          </w:tcPr>
          <w:p w:rsidRPr="00774D22" w:rsidR="00ED2CCE" w:rsidP="00ED2CCE" w:rsidRDefault="00ED2CCE" w14:paraId="46828FC7" wp14:textId="77777777">
            <w:pPr>
              <w:pStyle w:val="wpiswtabeli"/>
            </w:pPr>
            <w:r w:rsidRPr="00774D22">
              <w:t>Zleceniodawca:</w:t>
            </w:r>
          </w:p>
          <w:p w:rsidRPr="001244A8" w:rsidR="00ED2CCE" w:rsidP="001244A8" w:rsidRDefault="001244A8" w14:paraId="4493D679" wp14:textId="77777777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1244A8">
              <w:rPr>
                <w:b w:val="0"/>
                <w:bCs/>
                <w:i w:val="0"/>
                <w:iCs/>
                <w:lang w:val="pl-PL"/>
              </w:rPr>
              <w:t>dr inż. Barbara Stwarz-Graczyk</w:t>
            </w:r>
          </w:p>
        </w:tc>
      </w:tr>
      <w:tr xmlns:wp14="http://schemas.microsoft.com/office/word/2010/wordml" w:rsidRPr="00774D22" w:rsidR="00ED2CCE" w:rsidTr="0CD16CF0" w14:paraId="4031C21C" wp14:textId="77777777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  <w:tcMar/>
          </w:tcPr>
          <w:p w:rsidRPr="00774D22" w:rsidR="00ED2CCE" w:rsidP="00ED2CCE" w:rsidRDefault="00ED2CCE" w14:paraId="0E070BAE" wp14:textId="77777777">
            <w:pPr>
              <w:pStyle w:val="wpiswtabeli"/>
            </w:pPr>
            <w:r w:rsidRPr="00774D22">
              <w:t xml:space="preserve">Numer zlecenia: </w:t>
            </w:r>
          </w:p>
          <w:p w:rsidRPr="001244A8" w:rsidR="00ED2CCE" w:rsidP="001244A8" w:rsidRDefault="001244A8" w14:paraId="1A582E76" wp14:textId="77777777">
            <w:pPr>
              <w:pStyle w:val="tekstwtabeli"/>
            </w:pPr>
            <w:r w:rsidRPr="001244A8">
              <w:t>ID-394</w:t>
            </w:r>
          </w:p>
        </w:tc>
        <w:tc>
          <w:tcPr>
            <w:tcW w:w="2333" w:type="dxa"/>
            <w:gridSpan w:val="2"/>
            <w:tcMar/>
          </w:tcPr>
          <w:p w:rsidRPr="00774D22" w:rsidR="00ED2CCE" w:rsidP="00ED2CCE" w:rsidRDefault="00ED2CCE" w14:paraId="4FDAA7B2" wp14:textId="77777777">
            <w:pPr>
              <w:pStyle w:val="wpiswtabeli"/>
            </w:pPr>
            <w:r w:rsidRPr="00774D22">
              <w:t>Kierownik projektu:</w:t>
            </w:r>
          </w:p>
          <w:p w:rsidRPr="00774D22" w:rsidR="00ED2CCE" w:rsidP="001244A8" w:rsidRDefault="001244A8" w14:paraId="3065108C" wp14:textId="77777777">
            <w:pPr>
              <w:pStyle w:val="tekstwtabeli"/>
            </w:pPr>
            <w:r>
              <w:t>Lidia Zawrzykraj</w:t>
            </w:r>
          </w:p>
          <w:p w:rsidRPr="00774D22" w:rsidR="00CF2E65" w:rsidP="001244A8" w:rsidRDefault="00CF2E65" w14:paraId="02EB378F" wp14:textId="77777777">
            <w:pPr>
              <w:pStyle w:val="tekstwtabeli"/>
            </w:pPr>
          </w:p>
        </w:tc>
        <w:tc>
          <w:tcPr>
            <w:tcW w:w="2410" w:type="dxa"/>
            <w:gridSpan w:val="2"/>
            <w:tcMar/>
          </w:tcPr>
          <w:p w:rsidRPr="00774D22" w:rsidR="00ED2CCE" w:rsidP="00ED2CCE" w:rsidRDefault="00ED2CCE" w14:paraId="16F00371" wp14:textId="77777777">
            <w:pPr>
              <w:pStyle w:val="wpiswtabeli"/>
            </w:pPr>
            <w:r w:rsidRPr="00774D22">
              <w:t>Opiekun projektu:</w:t>
            </w:r>
          </w:p>
          <w:p w:rsidRPr="001244A8" w:rsidR="00ED2CCE" w:rsidP="001244A8" w:rsidRDefault="001244A8" w14:paraId="042E8755" wp14:textId="77777777">
            <w:pPr>
              <w:pStyle w:val="tekstwtabeli"/>
            </w:pPr>
            <w:r w:rsidRPr="001244A8">
              <w:t>dr inż. Barbara Stwarz-Graczyk</w:t>
            </w:r>
          </w:p>
        </w:tc>
      </w:tr>
      <w:tr xmlns:wp14="http://schemas.microsoft.com/office/word/2010/wordml" w:rsidRPr="00774D22" w:rsidR="00ED2CCE" w:rsidTr="0CD16CF0" w14:paraId="6A05A809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  <w:tcMar/>
          </w:tcPr>
          <w:p w:rsidRPr="00774D22" w:rsidR="00ED2CCE" w:rsidP="00ED2CCE" w:rsidRDefault="00ED2CCE" w14:paraId="5A39BBE3" wp14:textId="77777777">
            <w:pPr>
              <w:pStyle w:val="wpiswtabelicentr"/>
            </w:pPr>
          </w:p>
        </w:tc>
      </w:tr>
      <w:tr xmlns:wp14="http://schemas.microsoft.com/office/word/2010/wordml" w:rsidRPr="00774D22" w:rsidR="00ED2CCE" w:rsidTr="0CD16CF0" w14:paraId="3F34E2EB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1" w:type="dxa"/>
            <w:gridSpan w:val="2"/>
            <w:tcMar/>
          </w:tcPr>
          <w:p w:rsidRPr="00774D22" w:rsidR="00ED2CCE" w:rsidP="00ED2CCE" w:rsidRDefault="00ED2CCE" w14:paraId="70001A1B" wp14:textId="77777777">
            <w:pPr>
              <w:pStyle w:val="wpiswtabeli"/>
            </w:pPr>
            <w:r w:rsidRPr="00774D22">
              <w:t>Nazwa dokumentu/akronim:</w:t>
            </w:r>
          </w:p>
          <w:p w:rsidRPr="00774D22" w:rsidR="00ED2CCE" w:rsidP="001244A8" w:rsidRDefault="001743CC" w14:paraId="2FC0C97F" wp14:textId="77777777">
            <w:pPr>
              <w:pStyle w:val="tekstwtabeli"/>
            </w:pPr>
            <w:r w:rsidRPr="00774D22">
              <w:t xml:space="preserve">Dokumentacja </w:t>
            </w:r>
            <w:r w:rsidR="00701AD7">
              <w:t>techniczna</w:t>
            </w:r>
            <w:r w:rsidRPr="00774D22">
              <w:t xml:space="preserve"> projektu</w:t>
            </w:r>
            <w:r w:rsidRPr="00774D22" w:rsidR="00ED2CCE">
              <w:t xml:space="preserve"> – </w:t>
            </w:r>
            <w:r w:rsidRPr="00774D22">
              <w:t>D</w:t>
            </w:r>
            <w:r w:rsidR="00701AD7">
              <w:t>T</w:t>
            </w:r>
            <w:r w:rsidRPr="00774D22">
              <w:t>P</w:t>
            </w:r>
          </w:p>
        </w:tc>
        <w:tc>
          <w:tcPr>
            <w:tcW w:w="4743" w:type="dxa"/>
            <w:gridSpan w:val="4"/>
            <w:tcMar/>
          </w:tcPr>
          <w:p w:rsidRPr="00774D22" w:rsidR="00ED2CCE" w:rsidP="00ED2CCE" w:rsidRDefault="00ED2CCE" w14:paraId="798DBC67" wp14:textId="77777777">
            <w:pPr>
              <w:pStyle w:val="wpiswtabeli"/>
            </w:pPr>
            <w:r w:rsidRPr="00774D22">
              <w:t xml:space="preserve">Nr wersji: </w:t>
            </w:r>
          </w:p>
          <w:p w:rsidRPr="00774D22" w:rsidR="00ED2CCE" w:rsidP="001244A8" w:rsidRDefault="001244A8" w14:paraId="27B99E8C" wp14:textId="549CDCF2">
            <w:pPr>
              <w:pStyle w:val="tekstwtabeli"/>
            </w:pPr>
            <w:r w:rsidR="3DE81037">
              <w:rPr/>
              <w:t>1.</w:t>
            </w:r>
            <w:r w:rsidR="6EB0F86D">
              <w:rPr/>
              <w:t>5</w:t>
            </w:r>
          </w:p>
        </w:tc>
      </w:tr>
      <w:tr xmlns:wp14="http://schemas.microsoft.com/office/word/2010/wordml" w:rsidRPr="00774D22" w:rsidR="001A043F" w:rsidTr="0CD16CF0" w14:paraId="1ACF7EF4" wp14:textId="77777777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4471" w:type="dxa"/>
            <w:gridSpan w:val="2"/>
            <w:vMerge w:val="restart"/>
            <w:tcMar/>
          </w:tcPr>
          <w:p w:rsidRPr="00774D22" w:rsidR="001A043F" w:rsidP="00ED2CCE" w:rsidRDefault="001A043F" w14:paraId="6DE7F7B5" wp14:textId="77777777">
            <w:pPr>
              <w:pStyle w:val="wpiswtabeli"/>
            </w:pPr>
            <w:r w:rsidRPr="00774D22">
              <w:t>Odpowiedzialny za dokument:</w:t>
            </w:r>
          </w:p>
          <w:p w:rsidRPr="00774D22" w:rsidR="001244A8" w:rsidP="001244A8" w:rsidRDefault="001244A8" w14:paraId="48C2A8F9" wp14:textId="77777777">
            <w:pPr>
              <w:pStyle w:val="Uwagi"/>
            </w:pPr>
            <w:r w:rsidR="001244A8">
              <w:rPr/>
              <w:t xml:space="preserve">Lidia </w:t>
            </w:r>
            <w:r w:rsidR="001244A8">
              <w:rPr/>
              <w:t>Zawrzykraj</w:t>
            </w:r>
          </w:p>
          <w:p w:rsidR="0553F6C2" w:rsidP="63DA04BB" w:rsidRDefault="0553F6C2" w14:paraId="2C366D0E" w14:textId="2FBAEA5A">
            <w:pPr>
              <w:pStyle w:val="Uwagi"/>
            </w:pPr>
            <w:r w:rsidR="0553F6C2">
              <w:rPr/>
              <w:t>Marta Kociszewska</w:t>
            </w:r>
          </w:p>
          <w:p w:rsidRPr="00774D22" w:rsidR="001A043F" w:rsidP="001244A8" w:rsidRDefault="001A043F" w14:paraId="41C8F396" wp14:textId="77777777">
            <w:pPr>
              <w:pStyle w:val="tekstwtabeli"/>
            </w:pPr>
          </w:p>
        </w:tc>
        <w:tc>
          <w:tcPr>
            <w:tcW w:w="4743" w:type="dxa"/>
            <w:gridSpan w:val="4"/>
            <w:tcMar/>
          </w:tcPr>
          <w:p w:rsidRPr="00774D22" w:rsidR="001A043F" w:rsidP="00ED2CCE" w:rsidRDefault="001A043F" w14:paraId="5A1AD33A" wp14:textId="77777777">
            <w:pPr>
              <w:pStyle w:val="wpiswtabeli"/>
            </w:pPr>
            <w:r w:rsidRPr="00774D22">
              <w:t xml:space="preserve">Data pierwszego sporządzenia: </w:t>
            </w:r>
          </w:p>
          <w:p w:rsidRPr="00774D22" w:rsidR="001A043F" w:rsidP="001244A8" w:rsidRDefault="001244A8" w14:paraId="0B525150" wp14:textId="77777777">
            <w:pPr>
              <w:pStyle w:val="tekstwtabeli"/>
            </w:pPr>
            <w:r>
              <w:t>28.10.2025</w:t>
            </w:r>
          </w:p>
        </w:tc>
      </w:tr>
      <w:tr xmlns:wp14="http://schemas.microsoft.com/office/word/2010/wordml" w:rsidRPr="00774D22" w:rsidR="001A043F" w:rsidTr="0CD16CF0" w14:paraId="7071DE8B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Mar/>
          </w:tcPr>
          <w:p w:rsidRPr="00774D22" w:rsidR="001A043F" w:rsidP="008244EA" w:rsidRDefault="001A043F" w14:paraId="72A3D3EC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="001A043F" w:rsidP="001244A8" w:rsidRDefault="001A043F" w14:paraId="5696225A" wp14:textId="77777777">
            <w:pPr>
              <w:pStyle w:val="wpiswtabeli"/>
            </w:pPr>
            <w:r w:rsidRPr="00774D22">
              <w:t xml:space="preserve">Data ostatniej aktualizacji: </w:t>
            </w:r>
          </w:p>
          <w:p w:rsidRPr="00774D22" w:rsidR="001A043F" w:rsidP="001244A8" w:rsidRDefault="001244A8" w14:paraId="77AE0707" wp14:textId="0C786247">
            <w:pPr>
              <w:pStyle w:val="Uwagi"/>
            </w:pPr>
            <w:r w:rsidR="001244A8">
              <w:rPr/>
              <w:t>2</w:t>
            </w:r>
            <w:r w:rsidR="195A370C">
              <w:rPr/>
              <w:t>1.01.2026</w:t>
            </w:r>
          </w:p>
        </w:tc>
      </w:tr>
      <w:tr xmlns:wp14="http://schemas.microsoft.com/office/word/2010/wordml" w:rsidRPr="00774D22" w:rsidR="001A043F" w:rsidTr="0CD16CF0" w14:paraId="7F722E5B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Mar/>
          </w:tcPr>
          <w:p w:rsidRPr="00774D22" w:rsidR="001A043F" w:rsidP="008244EA" w:rsidRDefault="001A043F" w14:paraId="0D0B940D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774D22" w:rsidR="001A043F" w:rsidP="00ED2CCE" w:rsidRDefault="001A043F" w14:paraId="3677BCF4" wp14:textId="77777777">
            <w:pPr>
              <w:pStyle w:val="wpiswtabeli"/>
            </w:pPr>
            <w:r w:rsidRPr="00774D22">
              <w:t>Studia I stopnia, inżynierskie</w:t>
            </w:r>
          </w:p>
        </w:tc>
      </w:tr>
      <w:tr xmlns:wp14="http://schemas.microsoft.com/office/word/2010/wordml" w:rsidRPr="00774D22" w:rsidR="001A043F" w:rsidTr="0CD16CF0" w14:paraId="6B0CC12B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Borders/>
            <w:tcMar/>
          </w:tcPr>
          <w:p w:rsidRPr="00774D22" w:rsidR="001A043F" w:rsidP="008244EA" w:rsidRDefault="001A043F" w14:paraId="0E27B00A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774D22" w:rsidR="001A043F" w:rsidP="001244A8" w:rsidRDefault="001A043F" w14:paraId="6202987B" wp14:textId="77777777">
            <w:pPr>
              <w:pStyle w:val="Uwagi"/>
            </w:pPr>
            <w:r w:rsidRPr="00774D22">
              <w:t xml:space="preserve">Semestr realizacji Projektu grupowego: 1 </w:t>
            </w:r>
            <w:r w:rsidRPr="00774D22" w:rsidR="001743CC">
              <w:t>i 2</w:t>
            </w:r>
          </w:p>
        </w:tc>
      </w:tr>
      <w:tr xmlns:wp14="http://schemas.microsoft.com/office/word/2010/wordml" w:rsidRPr="00774D22" w:rsidR="00ED2CCE" w:rsidTr="0CD16CF0" w14:paraId="6FDAC23F" wp14:textId="77777777">
        <w:tblPrEx>
          <w:tblCellMar>
            <w:top w:w="0" w:type="dxa"/>
            <w:bottom w:w="0" w:type="dxa"/>
          </w:tblCellMar>
        </w:tblPrEx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tcMar/>
            <w:vAlign w:val="bottom"/>
          </w:tcPr>
          <w:p w:rsidRPr="00774D22" w:rsidR="00ED2CCE" w:rsidP="00ED2CCE" w:rsidRDefault="00ED2CCE" w14:paraId="7E964123" wp14:textId="77777777">
            <w:pPr>
              <w:pStyle w:val="wpiswtabelicentr"/>
            </w:pPr>
            <w:r w:rsidRPr="00774D22">
              <w:t xml:space="preserve">Historia </w:t>
            </w:r>
            <w:r w:rsidRPr="00774D22">
              <w:rPr>
                <w:lang w:val="pl-PL"/>
              </w:rPr>
              <w:t>zmian</w:t>
            </w:r>
          </w:p>
        </w:tc>
      </w:tr>
      <w:tr xmlns:wp14="http://schemas.microsoft.com/office/word/2010/wordml" w:rsidRPr="00774D22" w:rsidR="00ED2CCE" w:rsidTr="0CD16CF0" w14:paraId="6BC73A7D" wp14:textId="77777777"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  <w:vAlign w:val="center"/>
          </w:tcPr>
          <w:p w:rsidRPr="00774D22" w:rsidR="00ED2CCE" w:rsidP="00ED2CCE" w:rsidRDefault="00ED2CCE" w14:paraId="5F543AD6" wp14:textId="77777777">
            <w:pPr>
              <w:pStyle w:val="wpiswtabelicentr"/>
            </w:pPr>
            <w:r w:rsidRPr="00774D22">
              <w:t>Wersja</w:t>
            </w:r>
          </w:p>
        </w:tc>
        <w:tc>
          <w:tcPr>
            <w:tcW w:w="3539" w:type="dxa"/>
            <w:tcMar/>
            <w:vAlign w:val="center"/>
          </w:tcPr>
          <w:p w:rsidRPr="00774D22" w:rsidR="00ED2CCE" w:rsidP="00ED2CCE" w:rsidRDefault="00ED2CCE" w14:paraId="60A3DB32" wp14:textId="77777777">
            <w:pPr>
              <w:pStyle w:val="wpiswtabelicentr"/>
            </w:pPr>
            <w:r w:rsidRPr="00774D22">
              <w:t>Opis modyfikacji</w:t>
            </w:r>
          </w:p>
        </w:tc>
        <w:tc>
          <w:tcPr>
            <w:tcW w:w="1618" w:type="dxa"/>
            <w:tcMar/>
            <w:vAlign w:val="center"/>
          </w:tcPr>
          <w:p w:rsidRPr="00774D22" w:rsidR="00ED2CCE" w:rsidP="00ED2CCE" w:rsidRDefault="00ED2CCE" w14:paraId="3EA65F2D" wp14:textId="77777777">
            <w:pPr>
              <w:pStyle w:val="wpiswtabelicentr"/>
            </w:pPr>
            <w:r w:rsidRPr="00774D22">
              <w:t>Rozdział / strona</w:t>
            </w:r>
          </w:p>
        </w:tc>
        <w:tc>
          <w:tcPr>
            <w:tcW w:w="1912" w:type="dxa"/>
            <w:gridSpan w:val="2"/>
            <w:tcMar/>
            <w:vAlign w:val="center"/>
          </w:tcPr>
          <w:p w:rsidRPr="00774D22" w:rsidR="00ED2CCE" w:rsidP="00ED2CCE" w:rsidRDefault="00ED2CCE" w14:paraId="1D3B54F0" wp14:textId="77777777">
            <w:pPr>
              <w:pStyle w:val="wpiswtabelicentr"/>
            </w:pPr>
            <w:r w:rsidRPr="00774D22">
              <w:t>Autor modyfikacji</w:t>
            </w:r>
          </w:p>
        </w:tc>
        <w:tc>
          <w:tcPr>
            <w:tcW w:w="1213" w:type="dxa"/>
            <w:tcMar/>
            <w:vAlign w:val="center"/>
          </w:tcPr>
          <w:p w:rsidRPr="00774D22" w:rsidR="00ED2CCE" w:rsidP="00ED2CCE" w:rsidRDefault="00ED2CCE" w14:paraId="51A59785" wp14:textId="77777777">
            <w:pPr>
              <w:pStyle w:val="wpiswtabelicentr"/>
            </w:pPr>
            <w:r w:rsidRPr="00774D22">
              <w:t>Data</w:t>
            </w:r>
          </w:p>
        </w:tc>
      </w:tr>
      <w:tr xmlns:wp14="http://schemas.microsoft.com/office/word/2010/wordml" w:rsidRPr="00774D22" w:rsidR="00ED2CCE" w:rsidTr="0CD16CF0" w14:paraId="485E4D5D" wp14:textId="77777777">
        <w:tblPrEx>
          <w:tblCellMar>
            <w:top w:w="0" w:type="dxa"/>
            <w:bottom w:w="0" w:type="dxa"/>
          </w:tblCellMar>
        </w:tblPrEx>
        <w:trPr>
          <w:trHeight w:val="370"/>
        </w:trPr>
        <w:tc>
          <w:tcPr>
            <w:tcW w:w="932" w:type="dxa"/>
            <w:tcMar/>
          </w:tcPr>
          <w:p w:rsidRPr="00774D22" w:rsidR="00ED2CCE" w:rsidP="001244A8" w:rsidRDefault="00487539" w14:paraId="31D35938" wp14:textId="77777777">
            <w:pPr>
              <w:pStyle w:val="komentarz"/>
            </w:pPr>
            <w:r w:rsidRPr="00774D22">
              <w:t>1.00</w:t>
            </w:r>
          </w:p>
        </w:tc>
        <w:tc>
          <w:tcPr>
            <w:tcW w:w="3539" w:type="dxa"/>
            <w:tcMar/>
          </w:tcPr>
          <w:p w:rsidRPr="00774D22" w:rsidR="00ED2CCE" w:rsidP="001244A8" w:rsidRDefault="00ED2CCE" w14:paraId="2C54CFE1" wp14:textId="54DC9E3C">
            <w:pPr>
              <w:pStyle w:val="komentarz"/>
            </w:pPr>
            <w:r w:rsidR="1D2BFD1C">
              <w:rPr/>
              <w:t>W</w:t>
            </w:r>
            <w:r w:rsidR="00ED2CCE">
              <w:rPr/>
              <w:t>stępna</w:t>
            </w:r>
            <w:r w:rsidR="00ED2CCE">
              <w:rPr/>
              <w:t xml:space="preserve"> </w:t>
            </w:r>
            <w:r w:rsidR="00ED2CCE">
              <w:rPr/>
              <w:t>wersj</w:t>
            </w:r>
            <w:r w:rsidR="001244A8">
              <w:rPr/>
              <w:t>a</w:t>
            </w:r>
          </w:p>
        </w:tc>
        <w:tc>
          <w:tcPr>
            <w:tcW w:w="1618" w:type="dxa"/>
            <w:tcMar/>
          </w:tcPr>
          <w:p w:rsidRPr="00774D22" w:rsidR="00ED2CCE" w:rsidP="001244A8" w:rsidRDefault="00ED2CCE" w14:paraId="1C151CAA" wp14:textId="77777777">
            <w:pPr>
              <w:pStyle w:val="komentarz"/>
            </w:pPr>
            <w:proofErr w:type="spellStart"/>
            <w:r w:rsidRPr="00774D22">
              <w:t>całość</w:t>
            </w:r>
            <w:proofErr w:type="spellEnd"/>
          </w:p>
        </w:tc>
        <w:tc>
          <w:tcPr>
            <w:tcW w:w="1912" w:type="dxa"/>
            <w:gridSpan w:val="2"/>
            <w:tcMar/>
          </w:tcPr>
          <w:p w:rsidRPr="00774D22" w:rsidR="00ED2CCE" w:rsidP="001244A8" w:rsidRDefault="001244A8" w14:paraId="414C8769" wp14:textId="77777777">
            <w:pPr>
              <w:pStyle w:val="komentarz"/>
            </w:pPr>
            <w:r>
              <w:t>Lidia Zawrzykraj</w:t>
            </w:r>
          </w:p>
        </w:tc>
        <w:tc>
          <w:tcPr>
            <w:tcW w:w="1213" w:type="dxa"/>
            <w:tcMar/>
          </w:tcPr>
          <w:p w:rsidRPr="00774D22" w:rsidR="00ED2CCE" w:rsidP="001244A8" w:rsidRDefault="001244A8" w14:paraId="6D0D8FA5" wp14:textId="77777777">
            <w:pPr>
              <w:pStyle w:val="komentarz"/>
            </w:pPr>
            <w:r>
              <w:t>28.10.2025</w:t>
            </w:r>
          </w:p>
        </w:tc>
      </w:tr>
      <w:tr xmlns:wp14="http://schemas.microsoft.com/office/word/2010/wordml" w:rsidRPr="00774D22" w:rsidR="00ED2CCE" w:rsidTr="0CD16CF0" w14:paraId="359AF4F6" wp14:textId="77777777"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Pr="00774D22" w:rsidR="00ED2CCE" w:rsidP="001244A8" w:rsidRDefault="00ED2CCE" w14:paraId="71DAA7AF" wp14:textId="55498179">
            <w:pPr>
              <w:pStyle w:val="komentarz"/>
            </w:pPr>
            <w:r w:rsidR="2196004C">
              <w:rPr/>
              <w:t>1.1</w:t>
            </w:r>
          </w:p>
          <w:p w:rsidRPr="00774D22" w:rsidR="00ED2CCE" w:rsidP="008244EA" w:rsidRDefault="00ED2CCE" w14:paraId="60061E4C" wp14:textId="77777777"/>
        </w:tc>
        <w:tc>
          <w:tcPr>
            <w:tcW w:w="3539" w:type="dxa"/>
            <w:tcMar/>
          </w:tcPr>
          <w:p w:rsidR="7473D937" w:rsidP="63DA04BB" w:rsidRDefault="7473D937" w14:paraId="7F66DEDD" w14:textId="52830A4D">
            <w:pPr>
              <w:pStyle w:val="komentarz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="7473D937">
              <w:rPr/>
              <w:t>Dodanie</w:t>
            </w:r>
            <w:r w:rsidR="7473D937">
              <w:rPr/>
              <w:t xml:space="preserve"> </w:t>
            </w:r>
            <w:r w:rsidR="7473D937">
              <w:rPr/>
              <w:t>dokumentacji</w:t>
            </w:r>
            <w:r w:rsidR="7473D937">
              <w:rPr/>
              <w:t xml:space="preserve"> </w:t>
            </w:r>
            <w:r w:rsidR="7473D937">
              <w:rPr/>
              <w:t>kodu</w:t>
            </w:r>
            <w:r w:rsidR="7473D937">
              <w:rPr/>
              <w:t xml:space="preserve"> do </w:t>
            </w:r>
            <w:r w:rsidR="7473D937">
              <w:rPr/>
              <w:t>listy</w:t>
            </w:r>
            <w:r w:rsidR="7473D937">
              <w:rPr/>
              <w:t xml:space="preserve"> </w:t>
            </w:r>
            <w:r w:rsidR="7473D937">
              <w:rPr/>
              <w:t>załączników</w:t>
            </w:r>
            <w:r w:rsidR="7473D937">
              <w:rPr/>
              <w:t xml:space="preserve"> (</w:t>
            </w:r>
            <w:r w:rsidR="7473D937">
              <w:rPr/>
              <w:t>tabela</w:t>
            </w:r>
            <w:r w:rsidR="7473D937">
              <w:rPr/>
              <w:t xml:space="preserve"> 3.1)</w:t>
            </w:r>
          </w:p>
          <w:p w:rsidRPr="00774D22" w:rsidR="00ED2CCE" w:rsidP="008244EA" w:rsidRDefault="00ED2CCE" w14:paraId="44EAFD9C" wp14:textId="77777777"/>
        </w:tc>
        <w:tc>
          <w:tcPr>
            <w:tcW w:w="1618" w:type="dxa"/>
            <w:tcMar/>
          </w:tcPr>
          <w:p w:rsidR="7473D937" w:rsidP="63DA04BB" w:rsidRDefault="7473D937" w14:paraId="19373049" w14:textId="45096745">
            <w:pPr>
              <w:pStyle w:val="komentarz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="7473D937">
              <w:rPr/>
              <w:t>Pkt. 3</w:t>
            </w:r>
          </w:p>
          <w:p w:rsidRPr="00774D22" w:rsidR="00ED2CCE" w:rsidP="00701AD7" w:rsidRDefault="00ED2CCE" w14:paraId="4B94D5A5" wp14:textId="77777777">
            <w:pPr>
              <w:tabs>
                <w:tab w:val="clear" w:pos="284"/>
              </w:tabs>
              <w:ind w:firstLine="0"/>
            </w:pPr>
          </w:p>
        </w:tc>
        <w:tc>
          <w:tcPr>
            <w:tcW w:w="1912" w:type="dxa"/>
            <w:gridSpan w:val="2"/>
            <w:tcMar/>
          </w:tcPr>
          <w:p w:rsidR="7473D937" w:rsidP="63DA04BB" w:rsidRDefault="7473D937" w14:paraId="179706AB" w14:textId="7072ED44">
            <w:pPr>
              <w:pStyle w:val="komentarz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  <w:r w:rsidR="7473D937">
              <w:rPr/>
              <w:t>Marta Kociszewska</w:t>
            </w:r>
          </w:p>
          <w:p w:rsidRPr="00774D22" w:rsidR="00ED2CCE" w:rsidP="00701AD7" w:rsidRDefault="00ED2CCE" w14:paraId="3DEEC669" wp14:textId="77777777">
            <w:pPr>
              <w:tabs>
                <w:tab w:val="clear" w:pos="284"/>
              </w:tabs>
              <w:ind w:firstLine="0"/>
            </w:pPr>
          </w:p>
        </w:tc>
        <w:tc>
          <w:tcPr>
            <w:tcW w:w="1213" w:type="dxa"/>
            <w:tcMar/>
          </w:tcPr>
          <w:p w:rsidRPr="00774D22" w:rsidR="00ED2CCE" w:rsidP="63DA04BB" w:rsidRDefault="00ED2CCE" w14:paraId="52104389" wp14:textId="7482803B">
            <w:pPr>
              <w:pStyle w:val="komentarz"/>
              <w:ind/>
            </w:pPr>
            <w:r w:rsidR="7473D937">
              <w:rPr/>
              <w:t>21.01.2026</w:t>
            </w:r>
          </w:p>
          <w:p w:rsidRPr="00774D22" w:rsidR="00ED2CCE" w:rsidP="63DA04BB" w:rsidRDefault="00ED2CCE" w14:paraId="3656B9AB" wp14:textId="2A9780D3">
            <w:pPr>
              <w:pStyle w:val="Normal"/>
              <w:suppressLineNumbers w:val="0"/>
              <w:tabs>
                <w:tab w:val="clear" w:leader="none" w:pos="284"/>
              </w:tabs>
              <w:bidi w:val="0"/>
              <w:spacing w:before="0" w:beforeAutospacing="off" w:after="0" w:afterAutospacing="off" w:line="259" w:lineRule="auto"/>
              <w:ind w:left="0" w:right="0"/>
              <w:jc w:val="both"/>
            </w:pPr>
          </w:p>
        </w:tc>
      </w:tr>
      <w:tr w:rsidR="63DA04BB" w:rsidTr="0CD16CF0" w14:paraId="176C21C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2" w:type="dxa"/>
            <w:tcMar/>
          </w:tcPr>
          <w:p w:rsidR="321EF851" w:rsidP="63DA04BB" w:rsidRDefault="321EF851" w14:paraId="1C59E0C6" w14:textId="6972A033">
            <w:pPr>
              <w:pStyle w:val="komentarz"/>
            </w:pPr>
            <w:r w:rsidR="321EF851">
              <w:rPr/>
              <w:t>1.2</w:t>
            </w:r>
          </w:p>
        </w:tc>
        <w:tc>
          <w:tcPr>
            <w:tcW w:w="3539" w:type="dxa"/>
            <w:tcMar/>
          </w:tcPr>
          <w:p w:rsidR="321EF851" w:rsidP="63DA04BB" w:rsidRDefault="321EF851" w14:paraId="3DBFE3D8" w14:textId="4DF9305A">
            <w:pPr>
              <w:pStyle w:val="komentarz"/>
              <w:spacing w:line="259" w:lineRule="auto"/>
              <w:jc w:val="both"/>
            </w:pPr>
            <w:r w:rsidR="321EF851">
              <w:rPr/>
              <w:t>Dodanie</w:t>
            </w:r>
            <w:r w:rsidR="321EF851">
              <w:rPr/>
              <w:t xml:space="preserve"> </w:t>
            </w:r>
            <w:r w:rsidR="321EF851">
              <w:rPr/>
              <w:t>teminu</w:t>
            </w:r>
            <w:r w:rsidR="321EF851">
              <w:rPr/>
              <w:t xml:space="preserve"> “MVP”</w:t>
            </w:r>
          </w:p>
        </w:tc>
        <w:tc>
          <w:tcPr>
            <w:tcW w:w="1618" w:type="dxa"/>
            <w:tcMar/>
          </w:tcPr>
          <w:p w:rsidR="321EF851" w:rsidP="63DA04BB" w:rsidRDefault="321EF851" w14:paraId="2058A8E0" w14:textId="0285B765">
            <w:pPr>
              <w:pStyle w:val="komentarz"/>
              <w:spacing w:line="259" w:lineRule="auto"/>
              <w:jc w:val="both"/>
            </w:pPr>
            <w:r w:rsidR="321EF851">
              <w:rPr/>
              <w:t>Pkt. 1.4</w:t>
            </w:r>
          </w:p>
        </w:tc>
        <w:tc>
          <w:tcPr>
            <w:tcW w:w="1912" w:type="dxa"/>
            <w:gridSpan w:val="2"/>
            <w:tcMar/>
          </w:tcPr>
          <w:p w:rsidR="321EF851" w:rsidP="63DA04BB" w:rsidRDefault="321EF851" w14:paraId="5183A914" w14:textId="57279B32">
            <w:pPr>
              <w:pStyle w:val="komentarz"/>
              <w:spacing w:line="259" w:lineRule="auto"/>
              <w:jc w:val="both"/>
            </w:pPr>
            <w:r w:rsidR="321EF851">
              <w:rPr/>
              <w:t>Marta Kociszewska</w:t>
            </w:r>
          </w:p>
        </w:tc>
        <w:tc>
          <w:tcPr>
            <w:tcW w:w="1213" w:type="dxa"/>
            <w:tcMar/>
          </w:tcPr>
          <w:p w:rsidR="63DA04BB" w:rsidP="63DA04BB" w:rsidRDefault="63DA04BB" w14:paraId="676CE19C" w14:textId="7482803B">
            <w:pPr>
              <w:pStyle w:val="komentarz"/>
            </w:pPr>
            <w:r w:rsidR="2518C829">
              <w:rPr/>
              <w:t>21.01.2026</w:t>
            </w:r>
          </w:p>
          <w:p w:rsidR="63DA04BB" w:rsidP="63DA04BB" w:rsidRDefault="63DA04BB" w14:paraId="26837DAF" w14:textId="5419C927">
            <w:pPr>
              <w:pStyle w:val="komentarz"/>
            </w:pPr>
          </w:p>
        </w:tc>
      </w:tr>
      <w:tr w:rsidR="63DA04BB" w:rsidTr="0CD16CF0" w14:paraId="285B48AB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="6C0CAD0A" w:rsidP="63DA04BB" w:rsidRDefault="6C0CAD0A" w14:paraId="2CCF8A12" w14:textId="6B5D3DBC">
            <w:pPr>
              <w:pStyle w:val="komentarz"/>
            </w:pPr>
            <w:r w:rsidR="6C0CAD0A">
              <w:rPr/>
              <w:t>1.3</w:t>
            </w:r>
          </w:p>
        </w:tc>
        <w:tc>
          <w:tcPr>
            <w:tcW w:w="3539" w:type="dxa"/>
            <w:tcMar/>
          </w:tcPr>
          <w:p w:rsidR="6C0CAD0A" w:rsidP="63DA04BB" w:rsidRDefault="6C0CAD0A" w14:paraId="14FCDB7E" w14:textId="66967520">
            <w:pPr>
              <w:pStyle w:val="komentarz"/>
              <w:spacing w:line="259" w:lineRule="auto"/>
              <w:jc w:val="both"/>
            </w:pPr>
            <w:r w:rsidR="6C0CAD0A">
              <w:rPr/>
              <w:t>Dodanie</w:t>
            </w:r>
            <w:r w:rsidR="6C0CAD0A">
              <w:rPr/>
              <w:t xml:space="preserve"> </w:t>
            </w:r>
            <w:r w:rsidR="6C0CAD0A">
              <w:rPr/>
              <w:t>dokumentacji</w:t>
            </w:r>
            <w:r w:rsidR="6C0CAD0A">
              <w:rPr/>
              <w:t xml:space="preserve"> </w:t>
            </w:r>
            <w:r w:rsidR="6C0CAD0A">
              <w:rPr/>
              <w:t>technicznej</w:t>
            </w:r>
            <w:r w:rsidR="6C0CAD0A">
              <w:rPr/>
              <w:t xml:space="preserve"> o </w:t>
            </w:r>
            <w:r w:rsidR="6C0CAD0A">
              <w:rPr/>
              <w:t>etapie</w:t>
            </w:r>
            <w:r w:rsidR="6C0CAD0A">
              <w:rPr/>
              <w:t xml:space="preserve"> A2</w:t>
            </w:r>
          </w:p>
        </w:tc>
        <w:tc>
          <w:tcPr>
            <w:tcW w:w="1618" w:type="dxa"/>
            <w:tcMar/>
          </w:tcPr>
          <w:p w:rsidR="6C0CAD0A" w:rsidP="63DA04BB" w:rsidRDefault="6C0CAD0A" w14:paraId="5D8AE601" w14:textId="31DB5211">
            <w:pPr>
              <w:pStyle w:val="komentarz"/>
              <w:spacing w:line="259" w:lineRule="auto"/>
              <w:jc w:val="both"/>
            </w:pPr>
            <w:r w:rsidR="6C0CAD0A">
              <w:rPr/>
              <w:t>Pkt. 2</w:t>
            </w:r>
          </w:p>
        </w:tc>
        <w:tc>
          <w:tcPr>
            <w:tcW w:w="1912" w:type="dxa"/>
            <w:gridSpan w:val="2"/>
            <w:tcMar/>
          </w:tcPr>
          <w:p w:rsidR="6C0CAD0A" w:rsidP="63DA04BB" w:rsidRDefault="6C0CAD0A" w14:paraId="06A3EC06" w14:textId="39EB2DC8">
            <w:pPr>
              <w:pStyle w:val="komentarz"/>
              <w:spacing w:line="259" w:lineRule="auto"/>
              <w:jc w:val="both"/>
            </w:pPr>
            <w:r w:rsidR="6C0CAD0A">
              <w:rPr/>
              <w:t>Marta Kociszewska</w:t>
            </w:r>
          </w:p>
        </w:tc>
        <w:tc>
          <w:tcPr>
            <w:tcW w:w="1213" w:type="dxa"/>
            <w:tcMar/>
          </w:tcPr>
          <w:p w:rsidR="63DA04BB" w:rsidP="63DA04BB" w:rsidRDefault="63DA04BB" w14:paraId="7C91C2E5" w14:textId="7482803B">
            <w:pPr>
              <w:pStyle w:val="komentarz"/>
            </w:pPr>
            <w:r w:rsidR="62159395">
              <w:rPr/>
              <w:t>21.01.2026</w:t>
            </w:r>
          </w:p>
          <w:p w:rsidR="63DA04BB" w:rsidP="63DA04BB" w:rsidRDefault="63DA04BB" w14:paraId="012D1783" w14:textId="494DC9AC">
            <w:pPr>
              <w:pStyle w:val="komentarz"/>
            </w:pPr>
          </w:p>
        </w:tc>
      </w:tr>
      <w:tr w:rsidR="0CD16CF0" w:rsidTr="0CD16CF0" w14:paraId="3BA1C7C7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="77F2B041" w:rsidP="0CD16CF0" w:rsidRDefault="77F2B041" w14:paraId="417D299B" w14:textId="1F23B089">
            <w:pPr>
              <w:pStyle w:val="komentarz"/>
            </w:pPr>
            <w:r w:rsidR="77F2B041">
              <w:rPr/>
              <w:t>1.4</w:t>
            </w:r>
          </w:p>
        </w:tc>
        <w:tc>
          <w:tcPr>
            <w:tcW w:w="3539" w:type="dxa"/>
            <w:tcMar/>
          </w:tcPr>
          <w:p w:rsidR="0CD16CF0" w:rsidP="0CD16CF0" w:rsidRDefault="0CD16CF0" w14:paraId="53EE474D" w14:textId="5F107C02">
            <w:pPr>
              <w:pStyle w:val="komentarz"/>
              <w:spacing w:line="259" w:lineRule="auto"/>
              <w:jc w:val="both"/>
            </w:pPr>
            <w:r w:rsidR="0CD16CF0">
              <w:rPr/>
              <w:t xml:space="preserve">Dodanie </w:t>
            </w:r>
            <w:r w:rsidR="0CD16CF0">
              <w:rPr/>
              <w:t>dokumentacji</w:t>
            </w:r>
            <w:r w:rsidR="0CD16CF0">
              <w:rPr/>
              <w:t xml:space="preserve"> </w:t>
            </w:r>
            <w:r w:rsidR="0CD16CF0">
              <w:rPr/>
              <w:t>technicznej</w:t>
            </w:r>
            <w:r w:rsidR="0CD16CF0">
              <w:rPr/>
              <w:t xml:space="preserve"> o </w:t>
            </w:r>
            <w:r w:rsidR="0CD16CF0">
              <w:rPr/>
              <w:t>etapie</w:t>
            </w:r>
            <w:r w:rsidR="0CD16CF0">
              <w:rPr/>
              <w:t xml:space="preserve"> A</w:t>
            </w:r>
            <w:r w:rsidR="24663555">
              <w:rPr/>
              <w:t>3</w:t>
            </w:r>
          </w:p>
        </w:tc>
        <w:tc>
          <w:tcPr>
            <w:tcW w:w="1618" w:type="dxa"/>
            <w:tcMar/>
          </w:tcPr>
          <w:p w:rsidR="0CD16CF0" w:rsidP="0CD16CF0" w:rsidRDefault="0CD16CF0" w14:paraId="6A4AF0B3" w14:textId="31DB5211">
            <w:pPr>
              <w:pStyle w:val="komentarz"/>
              <w:spacing w:line="259" w:lineRule="auto"/>
              <w:jc w:val="both"/>
            </w:pPr>
            <w:r w:rsidR="0CD16CF0">
              <w:rPr/>
              <w:t>Pkt. 2</w:t>
            </w:r>
          </w:p>
        </w:tc>
        <w:tc>
          <w:tcPr>
            <w:tcW w:w="1912" w:type="dxa"/>
            <w:gridSpan w:val="2"/>
            <w:tcMar/>
          </w:tcPr>
          <w:p w:rsidR="0CD16CF0" w:rsidP="0CD16CF0" w:rsidRDefault="0CD16CF0" w14:paraId="5BF3AB46" w14:textId="39EB2DC8">
            <w:pPr>
              <w:pStyle w:val="komentarz"/>
              <w:spacing w:line="259" w:lineRule="auto"/>
              <w:jc w:val="both"/>
            </w:pPr>
            <w:r w:rsidR="0CD16CF0">
              <w:rPr/>
              <w:t>Marta Kociszewska</w:t>
            </w:r>
          </w:p>
        </w:tc>
        <w:tc>
          <w:tcPr>
            <w:tcW w:w="1213" w:type="dxa"/>
            <w:tcMar/>
          </w:tcPr>
          <w:p w:rsidR="62159395" w:rsidP="0CD16CF0" w:rsidRDefault="62159395" w14:paraId="05618F63" w14:textId="7482803B">
            <w:pPr>
              <w:pStyle w:val="komentarz"/>
            </w:pPr>
            <w:r w:rsidR="62159395">
              <w:rPr/>
              <w:t>21.01.2026</w:t>
            </w:r>
          </w:p>
          <w:p w:rsidR="0CD16CF0" w:rsidP="0CD16CF0" w:rsidRDefault="0CD16CF0" w14:paraId="239F1B8D" w14:textId="7BD5DB1D">
            <w:pPr>
              <w:pStyle w:val="komentarz"/>
            </w:pPr>
          </w:p>
        </w:tc>
      </w:tr>
      <w:tr w:rsidR="0CD16CF0" w:rsidTr="0CD16CF0" w14:paraId="582998C4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="2497C2E4" w:rsidP="0CD16CF0" w:rsidRDefault="2497C2E4" w14:paraId="701DDB12" w14:textId="4C19109A">
            <w:pPr>
              <w:pStyle w:val="komentarz"/>
            </w:pPr>
            <w:r w:rsidR="2497C2E4">
              <w:rPr/>
              <w:t>1.5</w:t>
            </w:r>
          </w:p>
        </w:tc>
        <w:tc>
          <w:tcPr>
            <w:tcW w:w="3539" w:type="dxa"/>
            <w:tcMar/>
          </w:tcPr>
          <w:p w:rsidR="0CD16CF0" w:rsidP="0CD16CF0" w:rsidRDefault="0CD16CF0" w14:paraId="4F3E7F2A" w14:textId="52D03959">
            <w:pPr>
              <w:pStyle w:val="komentarz"/>
              <w:spacing w:line="259" w:lineRule="auto"/>
              <w:jc w:val="both"/>
            </w:pPr>
            <w:r w:rsidR="0CD16CF0">
              <w:rPr/>
              <w:t xml:space="preserve">Dodanie </w:t>
            </w:r>
            <w:r w:rsidR="0CD16CF0">
              <w:rPr/>
              <w:t>dokumentacji</w:t>
            </w:r>
            <w:r w:rsidR="0CD16CF0">
              <w:rPr/>
              <w:t xml:space="preserve"> </w:t>
            </w:r>
            <w:r w:rsidR="0CD16CF0">
              <w:rPr/>
              <w:t>technicznej</w:t>
            </w:r>
            <w:r w:rsidR="0CD16CF0">
              <w:rPr/>
              <w:t xml:space="preserve"> o </w:t>
            </w:r>
            <w:r w:rsidR="0CD16CF0">
              <w:rPr/>
              <w:t>etapie</w:t>
            </w:r>
            <w:r w:rsidR="0CD16CF0">
              <w:rPr/>
              <w:t xml:space="preserve"> A</w:t>
            </w:r>
            <w:r w:rsidR="31F7F47D">
              <w:rPr/>
              <w:t>4</w:t>
            </w:r>
          </w:p>
        </w:tc>
        <w:tc>
          <w:tcPr>
            <w:tcW w:w="1618" w:type="dxa"/>
            <w:tcMar/>
          </w:tcPr>
          <w:p w:rsidR="0CD16CF0" w:rsidP="0CD16CF0" w:rsidRDefault="0CD16CF0" w14:paraId="2A47E07F" w14:textId="7839633F">
            <w:pPr>
              <w:pStyle w:val="komentarz"/>
              <w:spacing w:line="259" w:lineRule="auto"/>
              <w:jc w:val="both"/>
            </w:pPr>
            <w:r w:rsidR="0CD16CF0">
              <w:rPr/>
              <w:t>Pkt. 2</w:t>
            </w:r>
            <w:r w:rsidR="75466DE6">
              <w:rPr/>
              <w:t>, 3</w:t>
            </w:r>
          </w:p>
        </w:tc>
        <w:tc>
          <w:tcPr>
            <w:tcW w:w="1912" w:type="dxa"/>
            <w:gridSpan w:val="2"/>
            <w:tcMar/>
          </w:tcPr>
          <w:p w:rsidR="0CD16CF0" w:rsidP="0CD16CF0" w:rsidRDefault="0CD16CF0" w14:paraId="6950B696" w14:textId="39EB2DC8">
            <w:pPr>
              <w:pStyle w:val="komentarz"/>
              <w:spacing w:line="259" w:lineRule="auto"/>
              <w:jc w:val="both"/>
            </w:pPr>
            <w:r w:rsidR="0CD16CF0">
              <w:rPr/>
              <w:t>Marta Kociszewska</w:t>
            </w:r>
          </w:p>
        </w:tc>
        <w:tc>
          <w:tcPr>
            <w:tcW w:w="1213" w:type="dxa"/>
            <w:tcMar/>
          </w:tcPr>
          <w:p w:rsidR="2A8D2741" w:rsidP="0CD16CF0" w:rsidRDefault="2A8D2741" w14:paraId="47CC4430" w14:textId="7482803B">
            <w:pPr>
              <w:pStyle w:val="komentarz"/>
            </w:pPr>
            <w:r w:rsidR="2A8D2741">
              <w:rPr/>
              <w:t>21.01.2026</w:t>
            </w:r>
          </w:p>
          <w:p w:rsidR="0CD16CF0" w:rsidP="0CD16CF0" w:rsidRDefault="0CD16CF0" w14:paraId="3B85FCE8" w14:textId="5C07EA99">
            <w:pPr>
              <w:pStyle w:val="komentarz"/>
            </w:pPr>
          </w:p>
        </w:tc>
      </w:tr>
    </w:tbl>
    <w:p xmlns:wp14="http://schemas.microsoft.com/office/word/2010/wordml" w:rsidR="00ED2CCE" w:rsidP="007D44E6" w:rsidRDefault="00ED2CCE" w14:paraId="45FB0818" wp14:textId="77777777"/>
    <w:p xmlns:wp14="http://schemas.microsoft.com/office/word/2010/wordml" w:rsidRPr="00323DE3" w:rsidR="00701AD7" w:rsidP="001244A8" w:rsidRDefault="00701AD7" w14:paraId="268B69D1" wp14:textId="77777777">
      <w:pPr>
        <w:pStyle w:val="Uwagi"/>
      </w:pPr>
      <w:r w:rsidRPr="00323DE3">
        <w:t>{UWAGA: w II semestrze dokumentacja jest rozszerzeniem dokumentacji z semestru I (nowa wersja dokumentu), może być też nowym plikiem;</w:t>
      </w:r>
    </w:p>
    <w:p xmlns:wp14="http://schemas.microsoft.com/office/word/2010/wordml" w:rsidRPr="00701AD7" w:rsidR="00701AD7" w:rsidP="001244A8" w:rsidRDefault="00701AD7" w14:paraId="3099191A" wp14:textId="77777777">
      <w:pPr>
        <w:pStyle w:val="Uwagi"/>
      </w:pPr>
      <w:r w:rsidRPr="00701AD7">
        <w:t xml:space="preserve">UWAGA: Jeżeli dokumentacja została wytworzona za pomocą innego narzędzia do tworzenia dokumentacji, to należy wskazać plik z dokumentacją w niniejszym dokumencie, jako załącznik do tego dokumentu; tworzenie dokumentacji w inny sposób nie zwalania od obowiązku wytworzenia niniejszego dokumentu, ale zamiast opisu dokumentacyjnego wystarczy wskazać na dokument wytworzony w inny sposób} </w:t>
      </w:r>
    </w:p>
    <w:p xmlns:wp14="http://schemas.microsoft.com/office/word/2010/wordml" w:rsidRPr="00561A65" w:rsidR="00561A65" w:rsidP="007830D3" w:rsidRDefault="00561A65" w14:paraId="049F31CB" wp14:textId="77777777">
      <w:pPr>
        <w:pStyle w:val="BodyText"/>
      </w:pPr>
    </w:p>
    <w:p xmlns:wp14="http://schemas.microsoft.com/office/word/2010/wordml" w:rsidRPr="00701AD7" w:rsidR="00701756" w:rsidP="0013450E" w:rsidRDefault="009A0572" w14:paraId="3EEC72CF" wp14:textId="77777777">
      <w:pPr>
        <w:pStyle w:val="Spistreci"/>
        <w:rPr>
          <w:lang w:val="pl-PL"/>
        </w:rPr>
      </w:pPr>
      <w:bookmarkStart w:name="_Hlk108004338" w:id="2"/>
      <w:r w:rsidRPr="00047DDD">
        <w:rPr>
          <w:lang w:val="pl-PL"/>
        </w:rPr>
        <w:br w:type="page"/>
      </w:r>
      <w:r w:rsidRPr="00701AD7" w:rsidR="00701756">
        <w:rPr>
          <w:lang w:val="pl-PL"/>
        </w:rPr>
        <w:t>Spis treści</w:t>
      </w:r>
    </w:p>
    <w:p xmlns:wp14="http://schemas.microsoft.com/office/word/2010/wordml" w:rsidRPr="00774D22" w:rsidR="009A0572" w:rsidP="008244EA" w:rsidRDefault="009A0572" w14:paraId="53128261" wp14:textId="77777777">
      <w:pPr>
        <w:rPr>
          <w:lang w:eastAsia="en-GB"/>
        </w:rPr>
      </w:pPr>
    </w:p>
    <w:p xmlns:wp14="http://schemas.microsoft.com/office/word/2010/wordml" w:rsidRPr="00774D22" w:rsidR="00BC6CE1" w:rsidP="008244EA" w:rsidRDefault="00BC6CE1" w14:paraId="62486C05" wp14:textId="77777777">
      <w:pPr>
        <w:rPr>
          <w:lang w:eastAsia="en-GB"/>
        </w:rPr>
      </w:pPr>
    </w:p>
    <w:bookmarkEnd w:id="2"/>
    <w:p xmlns:wp14="http://schemas.microsoft.com/office/word/2010/wordml" w:rsidRPr="00504C41" w:rsidR="009B77CA" w:rsidRDefault="00E8717E" w14:paraId="64592C4F" wp14:textId="77777777">
      <w:pPr>
        <w:pStyle w:val="TOC1"/>
        <w:rPr>
          <w:rFonts w:ascii="Calibri" w:hAnsi="Calibri"/>
          <w:noProof/>
          <w:sz w:val="22"/>
          <w:szCs w:val="22"/>
          <w:lang w:val="en-GB" w:eastAsia="en-GB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history="1" w:anchor="_Toc207710575">
        <w:r w:rsidRPr="00704F46" w:rsidR="009B77CA">
          <w:rPr>
            <w:rStyle w:val="Hyperlink"/>
            <w:noProof/>
          </w:rPr>
          <w:t>1</w:t>
        </w:r>
        <w:r w:rsidRPr="00504C41" w:rsidR="009B77CA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 w:rsidR="009B77CA">
          <w:rPr>
            <w:rStyle w:val="Hyperlink"/>
            <w:noProof/>
          </w:rPr>
          <w:t>Wprowadzenie - o dokumencie</w:t>
        </w:r>
        <w:r w:rsidR="009B77CA">
          <w:rPr>
            <w:noProof/>
            <w:webHidden/>
          </w:rPr>
          <w:tab/>
        </w:r>
        <w:r w:rsidR="009B77CA">
          <w:rPr>
            <w:noProof/>
            <w:webHidden/>
          </w:rPr>
          <w:fldChar w:fldCharType="begin"/>
        </w:r>
        <w:r w:rsidR="009B77CA">
          <w:rPr>
            <w:noProof/>
            <w:webHidden/>
          </w:rPr>
          <w:instrText xml:space="preserve"> PAGEREF _Toc207710575 \h </w:instrText>
        </w:r>
        <w:r w:rsidR="009B77CA">
          <w:rPr>
            <w:noProof/>
            <w:webHidden/>
          </w:rPr>
        </w:r>
        <w:r w:rsidR="009B77CA">
          <w:rPr>
            <w:noProof/>
            <w:webHidden/>
          </w:rPr>
          <w:fldChar w:fldCharType="separate"/>
        </w:r>
        <w:r w:rsidR="009B77CA">
          <w:rPr>
            <w:noProof/>
            <w:webHidden/>
          </w:rPr>
          <w:t>3</w:t>
        </w:r>
        <w:r w:rsidR="009B77CA"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01C1C5F6" wp14:textId="77777777">
      <w:pPr>
        <w:pStyle w:val="TOC2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76">
        <w:r w:rsidRPr="00704F46">
          <w:rPr>
            <w:rStyle w:val="Hyperlink"/>
            <w:noProof/>
          </w:rPr>
          <w:t>1.1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yperlink"/>
            <w:noProof/>
          </w:rPr>
          <w:t>Cel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096E46A3" wp14:textId="77777777">
      <w:pPr>
        <w:pStyle w:val="TOC2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77">
        <w:r w:rsidRPr="00704F46">
          <w:rPr>
            <w:rStyle w:val="Hyperlink"/>
            <w:noProof/>
          </w:rPr>
          <w:t>1.2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yperlink"/>
            <w:noProof/>
          </w:rPr>
          <w:t>Zakres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0AE975F1" wp14:textId="77777777">
      <w:pPr>
        <w:pStyle w:val="TOC2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78">
        <w:r w:rsidRPr="00704F46">
          <w:rPr>
            <w:rStyle w:val="Hyperlink"/>
            <w:noProof/>
          </w:rPr>
          <w:t>1.3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yperlink"/>
            <w:noProof/>
          </w:rPr>
          <w:t>Odbiorcy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4572942F" wp14:textId="77777777">
      <w:pPr>
        <w:pStyle w:val="TOC2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79">
        <w:r w:rsidRPr="00704F46">
          <w:rPr>
            <w:rStyle w:val="Hyperlink"/>
            <w:noProof/>
          </w:rPr>
          <w:t>1.4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yperlink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016B805E" wp14:textId="77777777">
      <w:pPr>
        <w:pStyle w:val="TOC1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80">
        <w:r w:rsidRPr="00704F46">
          <w:rPr>
            <w:rStyle w:val="Hyperlink"/>
            <w:noProof/>
          </w:rPr>
          <w:t>2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yperlink"/>
            <w:noProof/>
          </w:rPr>
          <w:t>Dokumentacja techniczna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504C41" w:rsidR="009B77CA" w:rsidRDefault="009B77CA" w14:paraId="5CC1420C" wp14:textId="77777777">
      <w:pPr>
        <w:pStyle w:val="TOC1"/>
        <w:rPr>
          <w:rFonts w:ascii="Calibri" w:hAnsi="Calibri"/>
          <w:noProof/>
          <w:sz w:val="22"/>
          <w:szCs w:val="22"/>
          <w:lang w:val="en-GB" w:eastAsia="en-GB"/>
        </w:rPr>
      </w:pPr>
      <w:hyperlink w:history="1" w:anchor="_Toc207710581">
        <w:r w:rsidRPr="00704F46">
          <w:rPr>
            <w:rStyle w:val="Hyperlink"/>
            <w:noProof/>
          </w:rPr>
          <w:t>3</w:t>
        </w:r>
        <w:r w:rsidRPr="00504C41">
          <w:rPr>
            <w:rFonts w:ascii="Calibri" w:hAnsi="Calibri"/>
            <w:noProof/>
            <w:sz w:val="22"/>
            <w:szCs w:val="22"/>
            <w:lang w:val="en-GB" w:eastAsia="en-GB"/>
          </w:rPr>
          <w:tab/>
        </w:r>
        <w:r w:rsidRPr="00704F46">
          <w:rPr>
            <w:rStyle w:val="Hyperlink"/>
            <w:noProof/>
          </w:rPr>
          <w:t>Załączniki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774D22" w:rsidR="00701756" w:rsidP="00A65A33" w:rsidRDefault="00E8717E" w14:paraId="4101652C" wp14:textId="77777777">
      <w:pPr>
        <w:tabs>
          <w:tab w:val="left" w:pos="8789"/>
        </w:tabs>
      </w:pPr>
      <w:r w:rsidRPr="63DA04BB">
        <w:rPr>
          <w:b w:val="1"/>
          <w:bCs w:val="1"/>
        </w:rPr>
        <w:fldChar w:fldCharType="end"/>
      </w:r>
    </w:p>
    <w:p xmlns:wp14="http://schemas.microsoft.com/office/word/2010/wordml" w:rsidRPr="00190B92" w:rsidR="00D04330" w:rsidP="63DA04BB" w:rsidRDefault="00701756" w14:paraId="7DFDB4A5" wp14:textId="69098A0D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182A0344" wp14:textId="584F7C2F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61148F47" wp14:textId="36749B25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3A95E952" wp14:textId="63E6181C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53F79491" wp14:textId="08BC612E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511CEEF1" wp14:textId="0E75F275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4E3E47DA" wp14:textId="59EDAEFA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3B2401B3" wp14:textId="17B585C4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527306A7" wp14:textId="6E4A202B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1D66282D" wp14:textId="68EF9649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7CF89813" wp14:textId="51107941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4912AAEC" wp14:textId="4CC95C82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6BFE32B7" wp14:textId="4A07DD81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6E5EA6FE" wp14:textId="2B5DC940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4DE5C9A3" wp14:textId="7D87E5DA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78F4C0A1" wp14:textId="4F71C712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600BCF97" wp14:textId="58C52687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0820B03F" wp14:textId="4B949137">
      <w:pPr>
        <w:pStyle w:val="Heading1"/>
        <w:numPr>
          <w:ilvl w:val="0"/>
          <w:numId w:val="0"/>
        </w:numPr>
        <w:ind w:left="432" w:hanging="432"/>
        <w:jc w:val="left"/>
      </w:pPr>
    </w:p>
    <w:p xmlns:wp14="http://schemas.microsoft.com/office/word/2010/wordml" w:rsidRPr="00190B92" w:rsidR="00D04330" w:rsidP="63DA04BB" w:rsidRDefault="00701756" w14:paraId="712CBCC7" wp14:textId="6E7C1DB6">
      <w:pPr>
        <w:pStyle w:val="BodyText"/>
      </w:pPr>
    </w:p>
    <w:p xmlns:wp14="http://schemas.microsoft.com/office/word/2010/wordml" w:rsidRPr="00190B92" w:rsidR="00D04330" w:rsidP="63DA04BB" w:rsidRDefault="00701756" w14:paraId="43C35756" wp14:textId="44209201">
      <w:pPr>
        <w:pStyle w:val="BodyText"/>
      </w:pPr>
    </w:p>
    <w:p xmlns:wp14="http://schemas.microsoft.com/office/word/2010/wordml" w:rsidRPr="00190B92" w:rsidR="00D04330" w:rsidP="63DA04BB" w:rsidRDefault="00701756" w14:paraId="445FD790" wp14:textId="69EA2DBB">
      <w:pPr>
        <w:pStyle w:val="Heading1"/>
        <w:ind w:hanging="432"/>
        <w:jc w:val="left"/>
        <w:rPr/>
      </w:pPr>
      <w:bookmarkStart w:name="_Toc207707057" w:id="3"/>
      <w:bookmarkStart w:name="_Toc207710575" w:id="4"/>
      <w:r w:rsidR="00D04330">
        <w:rPr/>
        <w:t>Wprowadzenie - o dokumencie</w:t>
      </w:r>
      <w:bookmarkEnd w:id="3"/>
      <w:bookmarkEnd w:id="4"/>
    </w:p>
    <w:p xmlns:wp14="http://schemas.microsoft.com/office/word/2010/wordml" w:rsidRPr="00190B92" w:rsidR="00D04330" w:rsidP="00D04330" w:rsidRDefault="00D04330" w14:paraId="099C1A4B" wp14:textId="77777777">
      <w:pPr>
        <w:pStyle w:val="Heading2"/>
        <w:tabs>
          <w:tab w:val="clear" w:pos="284"/>
        </w:tabs>
        <w:jc w:val="left"/>
        <w:rPr/>
      </w:pPr>
      <w:bookmarkStart w:name="_Toc207707058" w:id="5"/>
      <w:bookmarkStart w:name="_Toc207710576" w:id="6"/>
      <w:r w:rsidR="72166562">
        <w:rPr/>
        <w:t>Cel dokumentu</w:t>
      </w:r>
      <w:bookmarkEnd w:id="5"/>
      <w:bookmarkEnd w:id="6"/>
    </w:p>
    <w:p xmlns:wp14="http://schemas.microsoft.com/office/word/2010/wordml" w:rsidRPr="00190B92" w:rsidR="00D04330" w:rsidP="009B77CA" w:rsidRDefault="00D04330" w14:paraId="2F461E20" wp14:textId="77777777">
      <w:r w:rsidRPr="00190B92">
        <w:t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xmlns:wp14="http://schemas.microsoft.com/office/word/2010/wordml" w:rsidRPr="00190B92" w:rsidR="00D04330" w:rsidP="00D04330" w:rsidRDefault="00D04330" w14:paraId="4B99056E" wp14:textId="77777777">
      <w:pPr>
        <w:rPr>
          <w:rFonts w:cs="Arial"/>
        </w:rPr>
      </w:pPr>
    </w:p>
    <w:p xmlns:wp14="http://schemas.microsoft.com/office/word/2010/wordml" w:rsidRPr="00190B92" w:rsidR="00D04330" w:rsidP="00D04330" w:rsidRDefault="00D04330" w14:paraId="64267C29" wp14:textId="77777777">
      <w:pPr>
        <w:pStyle w:val="Heading2"/>
        <w:tabs>
          <w:tab w:val="clear" w:pos="284"/>
        </w:tabs>
        <w:jc w:val="left"/>
        <w:rPr/>
      </w:pPr>
      <w:bookmarkStart w:name="_Toc207707059" w:id="7"/>
      <w:bookmarkStart w:name="_Toc207710577" w:id="8"/>
      <w:r w:rsidR="72166562">
        <w:rPr/>
        <w:t>Zakres dokumentu</w:t>
      </w:r>
      <w:bookmarkEnd w:id="7"/>
      <w:bookmarkEnd w:id="8"/>
    </w:p>
    <w:p xmlns:wp14="http://schemas.microsoft.com/office/word/2010/wordml" w:rsidR="007D2CC2" w:rsidP="007D2CC2" w:rsidRDefault="007D2CC2" w14:paraId="1E14FC16" wp14:textId="77777777">
      <w:r w:rsidRPr="007D2CC2">
        <w:t>Dokument obejmuje opis projektu GENTM – Gra Edukacyjna do Nauki Tabliczki Mnożenia, opracowywanego w ramach zajęć projektowych.</w:t>
      </w:r>
    </w:p>
    <w:p xmlns:wp14="http://schemas.microsoft.com/office/word/2010/wordml" w:rsidR="007D2CC2" w:rsidP="007D2CC2" w:rsidRDefault="007D2CC2" w14:paraId="1299C43A" wp14:textId="77777777"/>
    <w:p xmlns:wp14="http://schemas.microsoft.com/office/word/2010/wordml" w:rsidR="007D2CC2" w:rsidP="007D2CC2" w:rsidRDefault="007D2CC2" w14:paraId="6F195C67" wp14:textId="77777777">
      <w:r>
        <w:t>W skład dokumentu wchodzą informacje dotyczące:</w:t>
      </w:r>
    </w:p>
    <w:p xmlns:wp14="http://schemas.microsoft.com/office/word/2010/wordml" w:rsidR="007D2CC2" w:rsidP="007D2CC2" w:rsidRDefault="007D2CC2" w14:paraId="2ADE3AD4" wp14:textId="77777777">
      <w:pPr>
        <w:numPr>
          <w:ilvl w:val="0"/>
          <w:numId w:val="14"/>
        </w:numPr>
      </w:pPr>
      <w:r>
        <w:t>odbiorców projektu</w:t>
      </w:r>
    </w:p>
    <w:p xmlns:wp14="http://schemas.microsoft.com/office/word/2010/wordml" w:rsidR="007D2CC2" w:rsidP="007D2CC2" w:rsidRDefault="00E431AB" w14:paraId="1957C4B9" wp14:textId="77777777">
      <w:pPr>
        <w:numPr>
          <w:ilvl w:val="0"/>
          <w:numId w:val="14"/>
        </w:numPr>
      </w:pPr>
      <w:r>
        <w:t>terminologii</w:t>
      </w:r>
      <w:r w:rsidR="007D2CC2">
        <w:t xml:space="preserve"> używanej w projekcie</w:t>
      </w:r>
    </w:p>
    <w:p xmlns:wp14="http://schemas.microsoft.com/office/word/2010/wordml" w:rsidRPr="007D2CC2" w:rsidR="007D2CC2" w:rsidP="007D2CC2" w:rsidRDefault="007D2CC2" w14:paraId="6D379826" wp14:textId="77777777">
      <w:pPr>
        <w:numPr>
          <w:ilvl w:val="0"/>
          <w:numId w:val="14"/>
        </w:numPr>
      </w:pPr>
      <w:r>
        <w:t>dokumentacji pomocniczej.</w:t>
      </w:r>
    </w:p>
    <w:p xmlns:wp14="http://schemas.microsoft.com/office/word/2010/wordml" w:rsidR="00D04330" w:rsidP="001244A8" w:rsidRDefault="00D04330" w14:paraId="130D73E5" wp14:textId="77777777">
      <w:pPr>
        <w:pStyle w:val="Heading2"/>
        <w:tabs>
          <w:tab w:val="clear" w:pos="284"/>
        </w:tabs>
        <w:jc w:val="left"/>
      </w:pPr>
      <w:bookmarkStart w:name="_Toc207707060" w:id="9"/>
      <w:bookmarkStart w:name="_Toc207710578" w:id="10"/>
      <w:r w:rsidRPr="00190B92">
        <w:t>Odbiorcy</w:t>
      </w:r>
      <w:bookmarkEnd w:id="9"/>
      <w:bookmarkEnd w:id="10"/>
    </w:p>
    <w:p xmlns:wp14="http://schemas.microsoft.com/office/word/2010/wordml" w:rsidRPr="00D04330" w:rsidR="006C7BD1" w:rsidP="001244A8" w:rsidRDefault="006C7BD1" w14:paraId="4DDBEF00" wp14:textId="77777777">
      <w:pPr>
        <w:pStyle w:val="komentarz"/>
      </w:pPr>
    </w:p>
    <w:p xmlns:wp14="http://schemas.microsoft.com/office/word/2010/wordml" w:rsidRPr="00ED5035" w:rsidR="006C7BD1" w:rsidP="006C7BD1" w:rsidRDefault="006C7BD1" w14:paraId="7DDA089D" wp14:textId="77777777">
      <w:pPr>
        <w:ind w:firstLine="0"/>
      </w:pPr>
      <w:r w:rsidRPr="00ED5035">
        <w:t>1.</w:t>
      </w:r>
      <w:r>
        <w:t>3</w:t>
      </w:r>
      <w:r w:rsidRPr="00ED5035">
        <w:t>.1 Zleceniobiorca: Katedra Metrologii i Systemów Elektronicznych</w:t>
      </w:r>
    </w:p>
    <w:p xmlns:wp14="http://schemas.microsoft.com/office/word/2010/wordml" w:rsidRPr="00ED5035" w:rsidR="006C7BD1" w:rsidP="006C7BD1" w:rsidRDefault="006C7BD1" w14:paraId="3461D779" wp14:textId="77777777">
      <w:pPr>
        <w:ind w:firstLine="0"/>
      </w:pPr>
    </w:p>
    <w:p xmlns:wp14="http://schemas.microsoft.com/office/word/2010/wordml" w:rsidRPr="00ED5035" w:rsidR="006C7BD1" w:rsidP="006C7BD1" w:rsidRDefault="006C7BD1" w14:paraId="481AF7A9" wp14:textId="77777777">
      <w:pPr>
        <w:ind w:firstLine="0"/>
      </w:pPr>
      <w:r w:rsidRPr="00ED5035">
        <w:t>1.</w:t>
      </w:r>
      <w:r>
        <w:t>3</w:t>
      </w:r>
      <w:r w:rsidRPr="00ED5035">
        <w:t>.2 Członkowie zespołu:</w:t>
      </w:r>
    </w:p>
    <w:p xmlns:wp14="http://schemas.microsoft.com/office/word/2010/wordml" w:rsidRPr="00ED5035" w:rsidR="006C7BD1" w:rsidP="006C7BD1" w:rsidRDefault="006C7BD1" w14:paraId="25F50710" wp14:textId="77777777">
      <w:pPr>
        <w:ind w:firstLine="0"/>
      </w:pPr>
      <w:r w:rsidRPr="00ED5035">
        <w:tab/>
      </w:r>
      <w:r w:rsidRPr="00ED5035">
        <w:t>1. Lidia Zawrzykraj</w:t>
      </w:r>
    </w:p>
    <w:p xmlns:wp14="http://schemas.microsoft.com/office/word/2010/wordml" w:rsidRPr="00ED5035" w:rsidR="006C7BD1" w:rsidP="006C7BD1" w:rsidRDefault="006C7BD1" w14:paraId="3BE841B9" wp14:textId="77777777">
      <w:pPr>
        <w:ind w:firstLine="0"/>
      </w:pPr>
      <w:r w:rsidRPr="00ED5035">
        <w:tab/>
      </w:r>
      <w:r w:rsidRPr="00ED5035">
        <w:t>2. Marta Kociszewska</w:t>
      </w:r>
    </w:p>
    <w:p xmlns:wp14="http://schemas.microsoft.com/office/word/2010/wordml" w:rsidRPr="00ED5035" w:rsidR="006C7BD1" w:rsidP="006C7BD1" w:rsidRDefault="006C7BD1" w14:paraId="510FF26E" wp14:textId="77777777">
      <w:pPr>
        <w:ind w:firstLine="0"/>
      </w:pPr>
      <w:r w:rsidRPr="00ED5035">
        <w:tab/>
      </w:r>
      <w:r w:rsidRPr="00ED5035">
        <w:t>3. Piotr Kierznowski</w:t>
      </w:r>
    </w:p>
    <w:p xmlns:wp14="http://schemas.microsoft.com/office/word/2010/wordml" w:rsidRPr="00ED5035" w:rsidR="006C7BD1" w:rsidP="006C7BD1" w:rsidRDefault="006C7BD1" w14:paraId="2D20B091" wp14:textId="77777777">
      <w:pPr>
        <w:ind w:firstLine="0"/>
      </w:pPr>
      <w:r w:rsidRPr="00ED5035">
        <w:tab/>
      </w:r>
      <w:r w:rsidRPr="00ED5035">
        <w:t>4. Weronika Kankowska</w:t>
      </w:r>
    </w:p>
    <w:p xmlns:wp14="http://schemas.microsoft.com/office/word/2010/wordml" w:rsidRPr="00ED5035" w:rsidR="006C7BD1" w:rsidP="006C7BD1" w:rsidRDefault="006C7BD1" w14:paraId="3CF2D8B6" wp14:textId="77777777">
      <w:pPr>
        <w:ind w:firstLine="0"/>
      </w:pPr>
      <w:r w:rsidRPr="00ED5035">
        <w:tab/>
      </w:r>
    </w:p>
    <w:p xmlns:wp14="http://schemas.microsoft.com/office/word/2010/wordml" w:rsidRPr="00ED5035" w:rsidR="006C7BD1" w:rsidP="006C7BD1" w:rsidRDefault="006C7BD1" w14:paraId="0A6D4F33" wp14:textId="77777777">
      <w:pPr>
        <w:ind w:firstLine="0"/>
      </w:pPr>
      <w:r w:rsidRPr="00ED5035">
        <w:t>1.</w:t>
      </w:r>
      <w:r>
        <w:t>3</w:t>
      </w:r>
      <w:r w:rsidRPr="00ED5035">
        <w:t>.3 Osoby do których ma dotrzeć dokument:</w:t>
      </w:r>
    </w:p>
    <w:p xmlns:wp14="http://schemas.microsoft.com/office/word/2010/wordml" w:rsidRPr="00ED5035" w:rsidR="006C7BD1" w:rsidP="006C7BD1" w:rsidRDefault="006C7BD1" w14:paraId="2E574019" wp14:textId="77777777">
      <w:pPr>
        <w:ind w:firstLine="0"/>
      </w:pPr>
      <w:r w:rsidRPr="00ED5035">
        <w:tab/>
      </w:r>
      <w:r w:rsidRPr="00ED5035">
        <w:t>1. dr inż. Sławomir Gajewski</w:t>
      </w:r>
    </w:p>
    <w:p xmlns:wp14="http://schemas.microsoft.com/office/word/2010/wordml" w:rsidRPr="00ED5035" w:rsidR="006C7BD1" w:rsidP="006C7BD1" w:rsidRDefault="006C7BD1" w14:paraId="27FD0347" wp14:textId="77777777">
      <w:pPr>
        <w:ind w:firstLine="0"/>
      </w:pPr>
      <w:r w:rsidRPr="00ED5035">
        <w:tab/>
      </w:r>
      <w:r w:rsidRPr="00ED5035">
        <w:t>2. dr inż. Arkadiusz Szewczyk</w:t>
      </w:r>
    </w:p>
    <w:p xmlns:wp14="http://schemas.microsoft.com/office/word/2010/wordml" w:rsidRPr="00ED5035" w:rsidR="006C7BD1" w:rsidP="006C7BD1" w:rsidRDefault="006C7BD1" w14:paraId="310C4BC5" wp14:textId="77777777">
      <w:pPr>
        <w:ind w:firstLine="0"/>
      </w:pPr>
      <w:r w:rsidRPr="00ED5035">
        <w:tab/>
      </w:r>
      <w:r w:rsidRPr="00ED5035">
        <w:t>3. dr inż. Barbara Stwarz-Graczyk</w:t>
      </w:r>
    </w:p>
    <w:p xmlns:wp14="http://schemas.microsoft.com/office/word/2010/wordml" w:rsidRPr="00190B92" w:rsidR="00D04330" w:rsidP="00D04330" w:rsidRDefault="00D04330" w14:paraId="0FB78278" wp14:textId="77777777">
      <w:pPr>
        <w:rPr>
          <w:rFonts w:cs="Arial"/>
        </w:rPr>
      </w:pPr>
    </w:p>
    <w:p xmlns:wp14="http://schemas.microsoft.com/office/word/2010/wordml" w:rsidRPr="00190B92" w:rsidR="00D04330" w:rsidP="00D04330" w:rsidRDefault="00D04330" w14:paraId="3338CD5B" wp14:textId="77777777">
      <w:pPr>
        <w:pStyle w:val="Heading2"/>
        <w:tabs>
          <w:tab w:val="clear" w:pos="284"/>
        </w:tabs>
        <w:jc w:val="left"/>
        <w:rPr/>
      </w:pPr>
      <w:bookmarkStart w:name="_Toc207707061" w:id="11"/>
      <w:bookmarkStart w:name="_Toc207710579" w:id="12"/>
      <w:r w:rsidR="72166562">
        <w:rPr/>
        <w:t>Terminologia</w:t>
      </w:r>
      <w:bookmarkEnd w:id="11"/>
      <w:bookmarkEnd w:id="12"/>
    </w:p>
    <w:p xmlns:wp14="http://schemas.microsoft.com/office/word/2010/wordml" w:rsidR="00D04330" w:rsidP="0006114C" w:rsidRDefault="006C7BD1" w14:paraId="481F820F" wp14:textId="77777777">
      <w:pPr>
        <w:numPr>
          <w:ilvl w:val="0"/>
          <w:numId w:val="12"/>
        </w:numPr>
        <w:rPr>
          <w:rFonts w:cs="Arial"/>
        </w:rPr>
      </w:pPr>
      <w:r w:rsidRPr="006C7BD1">
        <w:rPr>
          <w:rFonts w:cs="Arial"/>
        </w:rPr>
        <w:t>Akronim projektu: GENTM – Gra Edukacyjna do Nauki Tabliczki Mnożenia</w:t>
      </w:r>
    </w:p>
    <w:p xmlns:wp14="http://schemas.microsoft.com/office/word/2010/wordml" w:rsidR="0006114C" w:rsidP="0006114C" w:rsidRDefault="0006114C" w14:paraId="7F08518C" wp14:textId="77777777">
      <w:pPr>
        <w:numPr>
          <w:ilvl w:val="0"/>
          <w:numId w:val="12"/>
        </w:numPr>
        <w:rPr>
          <w:rFonts w:cs="Arial"/>
        </w:rPr>
      </w:pPr>
      <w:r w:rsidRPr="0006114C">
        <w:rPr>
          <w:rFonts w:cs="Arial"/>
        </w:rPr>
        <w:t>Użytkownik – osoba korzystająca z aplikacji w celu nauki tabliczki mnożenia.</w:t>
      </w:r>
    </w:p>
    <w:p xmlns:wp14="http://schemas.microsoft.com/office/word/2010/wordml" w:rsidR="0006114C" w:rsidP="0006114C" w:rsidRDefault="0006114C" w14:paraId="2DC15F1D" wp14:textId="229AD2FF">
      <w:pPr>
        <w:numPr>
          <w:ilvl w:val="0"/>
          <w:numId w:val="12"/>
        </w:numPr>
        <w:rPr>
          <w:rFonts w:cs="Arial"/>
        </w:rPr>
      </w:pPr>
      <w:r w:rsidRPr="63DA04BB" w:rsidR="0006114C">
        <w:rPr>
          <w:rFonts w:cs="Arial"/>
        </w:rPr>
        <w:t xml:space="preserve">Poziom (lekcja) – </w:t>
      </w:r>
      <w:r w:rsidRPr="63DA04BB" w:rsidR="0006114C">
        <w:rPr>
          <w:rFonts w:cs="Arial"/>
        </w:rPr>
        <w:t>teoria</w:t>
      </w:r>
      <w:r w:rsidRPr="63DA04BB" w:rsidR="2A29364F">
        <w:rPr>
          <w:rFonts w:cs="Arial"/>
        </w:rPr>
        <w:t xml:space="preserve"> </w:t>
      </w:r>
      <w:r w:rsidRPr="63DA04BB" w:rsidR="0006114C">
        <w:rPr>
          <w:rFonts w:cs="Arial"/>
        </w:rPr>
        <w:t xml:space="preserve">+ </w:t>
      </w:r>
      <w:r w:rsidRPr="63DA04BB" w:rsidR="0006114C">
        <w:rPr>
          <w:rFonts w:cs="Arial"/>
        </w:rPr>
        <w:t>zestaw zadań dotyczących jednego działania (np. mnożenie przez 1, mnożenie przez 2 itd.)</w:t>
      </w:r>
      <w:r w:rsidRPr="63DA04BB" w:rsidR="0006114C">
        <w:rPr>
          <w:rFonts w:cs="Arial"/>
        </w:rPr>
        <w:t xml:space="preserve"> + test</w:t>
      </w:r>
      <w:r w:rsidRPr="63DA04BB" w:rsidR="0006114C">
        <w:rPr>
          <w:rFonts w:cs="Arial"/>
        </w:rPr>
        <w:t>, odblokowywany po ukończeniu poprzedniego.</w:t>
      </w:r>
    </w:p>
    <w:p xmlns:wp14="http://schemas.microsoft.com/office/word/2010/wordml" w:rsidR="0006114C" w:rsidP="0006114C" w:rsidRDefault="0006114C" w14:paraId="52A4630E" wp14:textId="77777777">
      <w:pPr>
        <w:numPr>
          <w:ilvl w:val="0"/>
          <w:numId w:val="12"/>
        </w:numPr>
        <w:rPr>
          <w:rFonts w:cs="Arial"/>
        </w:rPr>
      </w:pPr>
      <w:r w:rsidRPr="0006114C">
        <w:rPr>
          <w:rFonts w:cs="Arial"/>
        </w:rPr>
        <w:t>Postać nauczyciela – element gry pełniący funkcję przewodnika i motywatora użytkownika</w:t>
      </w:r>
    </w:p>
    <w:p xmlns:wp14="http://schemas.microsoft.com/office/word/2010/wordml" w:rsidR="0006114C" w:rsidP="0006114C" w:rsidRDefault="0006114C" w14:paraId="60D68405" wp14:textId="77777777">
      <w:pPr>
        <w:numPr>
          <w:ilvl w:val="0"/>
          <w:numId w:val="12"/>
        </w:numPr>
        <w:rPr>
          <w:rFonts w:cs="Arial"/>
        </w:rPr>
      </w:pPr>
      <w:proofErr w:type="spellStart"/>
      <w:r w:rsidRPr="0006114C">
        <w:rPr>
          <w:rFonts w:cs="Arial"/>
        </w:rPr>
        <w:t>Frontend</w:t>
      </w:r>
      <w:proofErr w:type="spellEnd"/>
      <w:r w:rsidRPr="0006114C">
        <w:rPr>
          <w:rFonts w:cs="Arial"/>
        </w:rPr>
        <w:t xml:space="preserve"> – część aplikacji odpowiedzialna za interfejs użytkownika</w:t>
      </w:r>
    </w:p>
    <w:p xmlns:wp14="http://schemas.microsoft.com/office/word/2010/wordml" w:rsidR="0006114C" w:rsidP="0006114C" w:rsidRDefault="0006114C" w14:paraId="5B45F8F7" wp14:textId="77777777">
      <w:pPr>
        <w:numPr>
          <w:ilvl w:val="0"/>
          <w:numId w:val="12"/>
        </w:numPr>
        <w:rPr>
          <w:rFonts w:cs="Arial"/>
        </w:rPr>
      </w:pPr>
      <w:r w:rsidRPr="63DA04BB" w:rsidR="0006114C">
        <w:rPr>
          <w:rFonts w:cs="Arial"/>
        </w:rPr>
        <w:t>Backend</w:t>
      </w:r>
      <w:r w:rsidRPr="63DA04BB" w:rsidR="0006114C">
        <w:rPr>
          <w:rFonts w:cs="Arial"/>
        </w:rPr>
        <w:t xml:space="preserve"> – część aplikacji odpowiedzialna za przetwarzanie danych i logikę gr</w:t>
      </w:r>
      <w:r w:rsidRPr="63DA04BB" w:rsidR="0006114C">
        <w:rPr>
          <w:rFonts w:cs="Arial"/>
        </w:rPr>
        <w:t>y</w:t>
      </w:r>
    </w:p>
    <w:p w:rsidR="079D5435" w:rsidP="63DA04BB" w:rsidRDefault="079D5435" w14:paraId="4BA244E3" w14:textId="7BDB1898">
      <w:pPr>
        <w:numPr>
          <w:ilvl w:val="0"/>
          <w:numId w:val="12"/>
        </w:numPr>
        <w:rPr>
          <w:rFonts w:cs="Arial"/>
        </w:rPr>
      </w:pPr>
      <w:r w:rsidRPr="63DA04BB" w:rsidR="079D5435">
        <w:rPr>
          <w:rFonts w:cs="Arial"/>
        </w:rPr>
        <w:t xml:space="preserve">MVP - </w:t>
      </w:r>
      <w:r w:rsidRPr="63DA04BB" w:rsidR="079D5435">
        <w:rPr>
          <w:rFonts w:cs="Arial"/>
          <w:i w:val="1"/>
          <w:iCs w:val="1"/>
        </w:rPr>
        <w:t xml:space="preserve">Minimum </w:t>
      </w:r>
      <w:r w:rsidRPr="63DA04BB" w:rsidR="079D5435">
        <w:rPr>
          <w:rFonts w:cs="Arial"/>
          <w:i w:val="1"/>
          <w:iCs w:val="1"/>
        </w:rPr>
        <w:t>Viable</w:t>
      </w:r>
      <w:r w:rsidRPr="63DA04BB" w:rsidR="079D5435">
        <w:rPr>
          <w:rFonts w:cs="Arial"/>
          <w:i w:val="1"/>
          <w:iCs w:val="1"/>
        </w:rPr>
        <w:t xml:space="preserve"> Product</w:t>
      </w:r>
      <w:r w:rsidRPr="63DA04BB" w:rsidR="079D5435">
        <w:rPr>
          <w:rFonts w:cs="Arial"/>
        </w:rPr>
        <w:t xml:space="preserve">, </w:t>
      </w:r>
      <w:r w:rsidRPr="63DA04BB" w:rsidR="65CDB52F">
        <w:rPr>
          <w:rFonts w:ascii="Arial" w:hAnsi="Arial" w:eastAsia="Arial" w:cs="Arial"/>
          <w:noProof w:val="0"/>
          <w:sz w:val="20"/>
          <w:szCs w:val="20"/>
          <w:lang w:val="pl-PL"/>
        </w:rPr>
        <w:t>bazowa wersja aplikacji, skupiona na kluczowej wartości dla użytkownika</w:t>
      </w:r>
    </w:p>
    <w:p xmlns:wp14="http://schemas.microsoft.com/office/word/2010/wordml" w:rsidRPr="00190B92" w:rsidR="00D04330" w:rsidP="00D04330" w:rsidRDefault="00D04330" w14:paraId="1F9E51E1" wp14:textId="77777777">
      <w:pPr>
        <w:pStyle w:val="Heading1"/>
        <w:ind w:left="432" w:hanging="432"/>
        <w:jc w:val="left"/>
        <w:rPr/>
      </w:pPr>
      <w:bookmarkStart w:name="_Toc207707062" w:id="13"/>
      <w:bookmarkStart w:name="_Toc207710580" w:id="14"/>
      <w:r w:rsidR="72166562">
        <w:rPr/>
        <w:t>Dokumentacja techniczna projektu</w:t>
      </w:r>
      <w:bookmarkEnd w:id="13"/>
      <w:bookmarkEnd w:id="14"/>
    </w:p>
    <w:p xmlns:wp14="http://schemas.microsoft.com/office/word/2010/wordml" w:rsidRPr="00B34F70" w:rsidR="0006114C" w:rsidP="0006114C" w:rsidRDefault="0006114C" w14:paraId="04F3CE5C" wp14:textId="77777777">
      <w:pPr>
        <w:rPr>
          <w:rFonts w:cs="Arial"/>
          <w:b/>
          <w:bCs/>
          <w:sz w:val="22"/>
          <w:szCs w:val="22"/>
        </w:rPr>
      </w:pPr>
      <w:r w:rsidRPr="00B34F70">
        <w:rPr>
          <w:rFonts w:cs="Arial"/>
          <w:b/>
          <w:bCs/>
          <w:sz w:val="22"/>
          <w:szCs w:val="22"/>
        </w:rPr>
        <w:t xml:space="preserve">Etap A </w:t>
      </w:r>
      <w:r>
        <w:rPr>
          <w:rFonts w:cs="Arial"/>
          <w:b/>
          <w:bCs/>
          <w:sz w:val="22"/>
          <w:szCs w:val="22"/>
        </w:rPr>
        <w:t>-</w:t>
      </w:r>
      <w:r w:rsidRPr="00B34F70">
        <w:rPr>
          <w:rFonts w:cs="Arial"/>
          <w:b/>
          <w:bCs/>
          <w:sz w:val="22"/>
          <w:szCs w:val="22"/>
        </w:rPr>
        <w:t xml:space="preserve"> Semestr 1</w:t>
      </w:r>
    </w:p>
    <w:p xmlns:wp14="http://schemas.microsoft.com/office/word/2010/wordml" w:rsidR="0006114C" w:rsidP="00D04330" w:rsidRDefault="0006114C" w14:paraId="505F3942" wp14:textId="77777777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A1. Analiza i Projekt</w:t>
      </w:r>
    </w:p>
    <w:p xmlns:wp14="http://schemas.microsoft.com/office/word/2010/wordml" w:rsidR="0006114C" w:rsidP="63DA04BB" w:rsidRDefault="0006114C" w14:paraId="2EB23430" wp14:textId="77777777">
      <w:pPr>
        <w:ind w:left="1416" w:firstLine="0"/>
        <w:rPr>
          <w:rFonts w:cs="Arial"/>
        </w:rPr>
      </w:pPr>
      <w:r w:rsidRPr="63DA04BB" w:rsidR="0006114C">
        <w:rPr>
          <w:rFonts w:cs="Arial"/>
        </w:rPr>
        <w:t>W ramach etapu opracowano:</w:t>
      </w:r>
    </w:p>
    <w:p xmlns:wp14="http://schemas.microsoft.com/office/word/2010/wordml" w:rsidR="0006114C" w:rsidP="0006114C" w:rsidRDefault="0006114C" w14:paraId="03C92D1B" wp14:textId="77777777">
      <w:pPr>
        <w:numPr>
          <w:ilvl w:val="0"/>
          <w:numId w:val="13"/>
        </w:numPr>
        <w:rPr>
          <w:rFonts w:cs="Arial"/>
        </w:rPr>
      </w:pPr>
      <w:r w:rsidRPr="0006114C">
        <w:rPr>
          <w:rFonts w:cs="Arial"/>
        </w:rPr>
        <w:t xml:space="preserve">wstępną koncepcję interfejsu użytkownika (prototyp w </w:t>
      </w:r>
      <w:proofErr w:type="spellStart"/>
      <w:r w:rsidRPr="0006114C">
        <w:rPr>
          <w:rFonts w:cs="Arial"/>
        </w:rPr>
        <w:t>Figma</w:t>
      </w:r>
      <w:proofErr w:type="spellEnd"/>
      <w:r w:rsidRPr="0006114C">
        <w:rPr>
          <w:rFonts w:cs="Arial"/>
        </w:rPr>
        <w:t>)</w:t>
      </w:r>
    </w:p>
    <w:p xmlns:wp14="http://schemas.microsoft.com/office/word/2010/wordml" w:rsidR="0006114C" w:rsidP="0006114C" w:rsidRDefault="0006114C" w14:paraId="1952713D" wp14:textId="77777777">
      <w:pPr>
        <w:numPr>
          <w:ilvl w:val="0"/>
          <w:numId w:val="13"/>
        </w:numPr>
        <w:rPr>
          <w:rFonts w:cs="Arial"/>
        </w:rPr>
      </w:pPr>
      <w:r w:rsidRPr="0006114C">
        <w:rPr>
          <w:rFonts w:cs="Arial"/>
        </w:rPr>
        <w:t xml:space="preserve">opis funkcjonalności i </w:t>
      </w:r>
      <w:proofErr w:type="spellStart"/>
      <w:r w:rsidRPr="0006114C">
        <w:rPr>
          <w:rFonts w:cs="Arial"/>
        </w:rPr>
        <w:t>user</w:t>
      </w:r>
      <w:proofErr w:type="spellEnd"/>
      <w:r w:rsidRPr="0006114C">
        <w:rPr>
          <w:rFonts w:cs="Arial"/>
        </w:rPr>
        <w:t xml:space="preserve"> </w:t>
      </w:r>
      <w:proofErr w:type="spellStart"/>
      <w:r w:rsidRPr="0006114C">
        <w:rPr>
          <w:rFonts w:cs="Arial"/>
        </w:rPr>
        <w:t>stories</w:t>
      </w:r>
      <w:proofErr w:type="spellEnd"/>
    </w:p>
    <w:p xmlns:wp14="http://schemas.microsoft.com/office/word/2010/wordml" w:rsidR="0006114C" w:rsidP="0006114C" w:rsidRDefault="0006114C" w14:paraId="7688158B" wp14:textId="77777777">
      <w:pPr>
        <w:numPr>
          <w:ilvl w:val="0"/>
          <w:numId w:val="13"/>
        </w:numPr>
        <w:rPr>
          <w:rFonts w:cs="Arial"/>
        </w:rPr>
      </w:pPr>
      <w:r w:rsidRPr="0006114C">
        <w:rPr>
          <w:rFonts w:cs="Arial"/>
        </w:rPr>
        <w:t>założenia dotyczące systemu logowania i postępów użytkownika</w:t>
      </w:r>
    </w:p>
    <w:p xmlns:wp14="http://schemas.microsoft.com/office/word/2010/wordml" w:rsidR="0006114C" w:rsidP="0006114C" w:rsidRDefault="0006114C" w14:paraId="12A16123" wp14:textId="77777777">
      <w:pPr>
        <w:numPr>
          <w:ilvl w:val="0"/>
          <w:numId w:val="13"/>
        </w:numPr>
        <w:rPr>
          <w:rFonts w:cs="Arial"/>
        </w:rPr>
      </w:pPr>
      <w:r>
        <w:rPr>
          <w:rFonts w:cs="Arial"/>
        </w:rPr>
        <w:t>plan struktury repozytorium</w:t>
      </w:r>
    </w:p>
    <w:p xmlns:wp14="http://schemas.microsoft.com/office/word/2010/wordml" w:rsidR="0006114C" w:rsidP="0006114C" w:rsidRDefault="0006114C" w14:paraId="442ABBCA" wp14:textId="77777777">
      <w:pPr>
        <w:numPr>
          <w:ilvl w:val="0"/>
          <w:numId w:val="13"/>
        </w:numPr>
        <w:rPr>
          <w:rFonts w:cs="Arial"/>
        </w:rPr>
      </w:pPr>
      <w:r w:rsidRPr="63DA04BB" w:rsidR="0006114C">
        <w:rPr>
          <w:rFonts w:cs="Arial"/>
        </w:rPr>
        <w:t>architekturę bazy danych</w:t>
      </w:r>
    </w:p>
    <w:p w:rsidR="4E9A5553" w:rsidP="0CD16CF0" w:rsidRDefault="4E9A5553" w14:paraId="2B647BCA" w14:textId="430D7E91">
      <w:pPr>
        <w:ind w:left="708" w:firstLine="0"/>
        <w:rPr>
          <w:rFonts w:ascii="Arial" w:hAnsi="Arial" w:eastAsia="Arial" w:cs="Arial"/>
          <w:sz w:val="20"/>
          <w:szCs w:val="20"/>
        </w:rPr>
      </w:pPr>
      <w:r w:rsidRPr="0CD16CF0" w:rsidR="032BC553">
        <w:rPr>
          <w:rFonts w:ascii="Arial" w:hAnsi="Arial" w:eastAsia="Arial" w:cs="Arial"/>
          <w:sz w:val="20"/>
          <w:szCs w:val="20"/>
        </w:rPr>
        <w:t>A2. Implementacja podstawowych mechanik gry</w:t>
      </w:r>
    </w:p>
    <w:p w:rsidR="636B393A" w:rsidP="0CD16CF0" w:rsidRDefault="636B393A" w14:paraId="35C93EE7" w14:textId="1D4FB525">
      <w:pPr>
        <w:pStyle w:val="Normal"/>
        <w:suppressLineNumbers w:val="0"/>
        <w:bidi w:val="0"/>
        <w:spacing w:before="0" w:beforeAutospacing="off" w:after="0" w:afterAutospacing="off" w:line="259" w:lineRule="auto"/>
        <w:ind w:left="708" w:right="0" w:firstLine="708"/>
        <w:jc w:val="both"/>
        <w:rPr>
          <w:rFonts w:ascii="Arial" w:hAnsi="Arial" w:eastAsia="Arial" w:cs="Arial"/>
          <w:sz w:val="20"/>
          <w:szCs w:val="20"/>
        </w:rPr>
      </w:pPr>
      <w:r w:rsidRPr="0CD16CF0" w:rsidR="4BA4CFBE">
        <w:rPr>
          <w:rFonts w:ascii="Arial" w:hAnsi="Arial" w:eastAsia="Arial" w:cs="Arial"/>
          <w:sz w:val="20"/>
          <w:szCs w:val="20"/>
        </w:rPr>
        <w:t>Kluczowe osiągnięcia techniczne:</w:t>
      </w:r>
    </w:p>
    <w:p w:rsidR="636B393A" w:rsidP="0CD16CF0" w:rsidRDefault="636B393A" w14:paraId="455DB334" w14:textId="4916EA99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left="1776" w:right="0" w:hanging="360"/>
        <w:jc w:val="both"/>
        <w:rPr>
          <w:rFonts w:ascii="Arial" w:hAnsi="Arial" w:eastAsia="Arial" w:cs="Arial"/>
          <w:sz w:val="20"/>
          <w:szCs w:val="20"/>
        </w:rPr>
      </w:pPr>
      <w:r w:rsidRPr="0CD16CF0" w:rsidR="4BA4CFBE">
        <w:rPr>
          <w:rFonts w:ascii="Arial" w:hAnsi="Arial" w:eastAsia="Arial" w:cs="Arial"/>
          <w:sz w:val="20"/>
          <w:szCs w:val="20"/>
        </w:rPr>
        <w:t>Inicjalizacja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sz w:val="20"/>
          <w:szCs w:val="20"/>
        </w:rPr>
        <w:t>środowiska</w:t>
      </w:r>
    </w:p>
    <w:p w:rsidR="636B393A" w:rsidP="0CD16CF0" w:rsidRDefault="636B393A" w14:paraId="371DF9D2" w14:textId="6F98AF41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sz w:val="20"/>
          <w:szCs w:val="20"/>
        </w:rPr>
      </w:pPr>
      <w:r w:rsidRPr="0CD16CF0" w:rsidR="4BA4CFBE">
        <w:rPr>
          <w:rFonts w:ascii="Arial" w:hAnsi="Arial" w:eastAsia="Arial" w:cs="Arial"/>
          <w:sz w:val="20"/>
          <w:szCs w:val="20"/>
        </w:rPr>
        <w:t>Utworzono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sz w:val="20"/>
          <w:szCs w:val="20"/>
        </w:rPr>
        <w:t>brazowy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sz w:val="20"/>
          <w:szCs w:val="20"/>
        </w:rPr>
        <w:t>projekt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we </w:t>
      </w:r>
      <w:r w:rsidRPr="0CD16CF0" w:rsidR="4BA4CFBE">
        <w:rPr>
          <w:rFonts w:ascii="Arial" w:hAnsi="Arial" w:eastAsia="Arial" w:cs="Arial"/>
          <w:sz w:val="20"/>
          <w:szCs w:val="20"/>
        </w:rPr>
        <w:t>frameworku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Flutter</w:t>
      </w:r>
    </w:p>
    <w:p w:rsidR="636B393A" w:rsidP="0CD16CF0" w:rsidRDefault="636B393A" w14:paraId="7E1E56DE" w14:textId="781181F3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sz w:val="20"/>
          <w:szCs w:val="20"/>
        </w:rPr>
      </w:pPr>
      <w:r w:rsidRPr="0CD16CF0" w:rsidR="4BA4CFBE">
        <w:rPr>
          <w:rFonts w:ascii="Arial" w:hAnsi="Arial" w:eastAsia="Arial" w:cs="Arial"/>
          <w:sz w:val="20"/>
          <w:szCs w:val="20"/>
        </w:rPr>
        <w:t>Skonfigurowano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sz w:val="20"/>
          <w:szCs w:val="20"/>
        </w:rPr>
        <w:t>repozytorium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GitHub</w:t>
      </w:r>
    </w:p>
    <w:p w:rsidR="636B393A" w:rsidP="0CD16CF0" w:rsidRDefault="636B393A" w14:paraId="25519AB7" w14:textId="29411558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sz w:val="20"/>
          <w:szCs w:val="20"/>
        </w:rPr>
      </w:pPr>
      <w:r w:rsidRPr="0CD16CF0" w:rsidR="4BA4CFBE">
        <w:rPr>
          <w:rFonts w:ascii="Arial" w:hAnsi="Arial" w:eastAsia="Arial" w:cs="Arial"/>
          <w:sz w:val="20"/>
          <w:szCs w:val="20"/>
        </w:rPr>
        <w:t>Wdrożono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sz w:val="20"/>
          <w:szCs w:val="20"/>
        </w:rPr>
        <w:t>proces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1"/>
          <w:iCs w:val="1"/>
          <w:sz w:val="20"/>
          <w:szCs w:val="20"/>
        </w:rPr>
        <w:t>Code Review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sz w:val="20"/>
          <w:szCs w:val="20"/>
        </w:rPr>
        <w:t>oparty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sz w:val="20"/>
          <w:szCs w:val="20"/>
        </w:rPr>
        <w:t>na</w:t>
      </w:r>
      <w:r w:rsidRPr="0CD16CF0" w:rsidR="4BA4CFBE">
        <w:rPr>
          <w:rFonts w:ascii="Arial" w:hAnsi="Arial" w:eastAsia="Arial" w:cs="Arial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1"/>
          <w:iCs w:val="1"/>
          <w:sz w:val="20"/>
          <w:szCs w:val="20"/>
        </w:rPr>
        <w:t xml:space="preserve">Pull </w:t>
      </w:r>
      <w:r w:rsidRPr="0CD16CF0" w:rsidR="4BA4CFBE">
        <w:rPr>
          <w:rFonts w:ascii="Arial" w:hAnsi="Arial" w:eastAsia="Arial" w:cs="Arial"/>
          <w:i w:val="1"/>
          <w:iCs w:val="1"/>
          <w:sz w:val="20"/>
          <w:szCs w:val="20"/>
        </w:rPr>
        <w:t>Requestach</w:t>
      </w:r>
    </w:p>
    <w:p w:rsidR="636B393A" w:rsidP="0CD16CF0" w:rsidRDefault="636B393A" w14:paraId="0BB3198B" w14:textId="63BF1727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i w:val="0"/>
          <w:iCs w:val="0"/>
          <w:sz w:val="20"/>
          <w:szCs w:val="20"/>
        </w:rPr>
      </w:pP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Implementacja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mechanik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gry</w:t>
      </w:r>
    </w:p>
    <w:p w:rsidR="636B393A" w:rsidP="0CD16CF0" w:rsidRDefault="636B393A" w14:paraId="200E2C26" w14:textId="2F3A9ACE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i w:val="0"/>
          <w:iCs w:val="0"/>
          <w:sz w:val="20"/>
          <w:szCs w:val="20"/>
        </w:rPr>
      </w:pP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Typ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gry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416C861">
        <w:rPr>
          <w:rFonts w:ascii="Arial" w:hAnsi="Arial" w:eastAsia="Arial" w:cs="Arial"/>
          <w:i w:val="0"/>
          <w:iCs w:val="0"/>
          <w:sz w:val="20"/>
          <w:szCs w:val="20"/>
        </w:rPr>
        <w:t>M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emory - </w:t>
      </w:r>
      <w:r w:rsidRPr="0CD16CF0" w:rsidR="7DC69CB7">
        <w:rPr>
          <w:rFonts w:ascii="Arial" w:hAnsi="Arial" w:eastAsia="Arial" w:cs="Arial"/>
          <w:i w:val="0"/>
          <w:iCs w:val="0"/>
          <w:sz w:val="20"/>
          <w:szCs w:val="20"/>
        </w:rPr>
        <w:t>z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aimplementowano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pełną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logikę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gry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typu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memory,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obejmującą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odkrywanie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par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i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weryfikację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poprawności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BA4CFBE">
        <w:rPr>
          <w:rFonts w:ascii="Arial" w:hAnsi="Arial" w:eastAsia="Arial" w:cs="Arial"/>
          <w:i w:val="0"/>
          <w:iCs w:val="0"/>
          <w:sz w:val="20"/>
          <w:szCs w:val="20"/>
        </w:rPr>
        <w:t>dopasowań</w:t>
      </w:r>
    </w:p>
    <w:p w:rsidR="425D23FC" w:rsidP="0CD16CF0" w:rsidRDefault="425D23FC" w14:paraId="3A3354BB" w14:textId="7F9A81B6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i w:val="0"/>
          <w:iCs w:val="0"/>
          <w:sz w:val="20"/>
          <w:szCs w:val="20"/>
        </w:rPr>
      </w:pP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 xml:space="preserve">System 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>sesji</w:t>
      </w:r>
      <w:r w:rsidRPr="0CD16CF0" w:rsidR="5C61D71C">
        <w:rPr>
          <w:rFonts w:ascii="Arial" w:hAnsi="Arial" w:eastAsia="Arial" w:cs="Arial"/>
          <w:i w:val="0"/>
          <w:iCs w:val="0"/>
          <w:sz w:val="20"/>
          <w:szCs w:val="20"/>
        </w:rPr>
        <w:t xml:space="preserve"> - 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>opracowano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>zarządce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>sesji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 xml:space="preserve"> `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>RoundManager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 xml:space="preserve">`, 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>który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>kontroluje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>przepływ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>danych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>podczas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41544C2F">
        <w:rPr>
          <w:rFonts w:ascii="Arial" w:hAnsi="Arial" w:eastAsia="Arial" w:cs="Arial"/>
          <w:i w:val="0"/>
          <w:iCs w:val="0"/>
          <w:sz w:val="20"/>
          <w:szCs w:val="20"/>
        </w:rPr>
        <w:t>gry</w:t>
      </w:r>
    </w:p>
    <w:p w:rsidR="56B63D17" w:rsidP="0CD16CF0" w:rsidRDefault="56B63D17" w14:paraId="7459BAE9" w14:textId="0CB4F078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i w:val="0"/>
          <w:iCs w:val="0"/>
          <w:sz w:val="20"/>
          <w:szCs w:val="20"/>
        </w:rPr>
      </w:pPr>
      <w:r w:rsidRPr="0CD16CF0" w:rsidR="522E6108">
        <w:rPr>
          <w:rFonts w:ascii="Arial" w:hAnsi="Arial" w:eastAsia="Arial" w:cs="Arial"/>
          <w:i w:val="0"/>
          <w:iCs w:val="0"/>
          <w:sz w:val="20"/>
          <w:szCs w:val="20"/>
        </w:rPr>
        <w:t>Lokalna</w:t>
      </w:r>
      <w:r w:rsidRPr="0CD16CF0" w:rsidR="522E6108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522E6108">
        <w:rPr>
          <w:rFonts w:ascii="Arial" w:hAnsi="Arial" w:eastAsia="Arial" w:cs="Arial"/>
          <w:i w:val="0"/>
          <w:iCs w:val="0"/>
          <w:sz w:val="20"/>
          <w:szCs w:val="20"/>
        </w:rPr>
        <w:t>persystencja</w:t>
      </w:r>
      <w:r w:rsidRPr="0CD16CF0" w:rsidR="522E6108">
        <w:rPr>
          <w:rFonts w:ascii="Arial" w:hAnsi="Arial" w:eastAsia="Arial" w:cs="Arial"/>
          <w:i w:val="0"/>
          <w:iCs w:val="0"/>
          <w:sz w:val="20"/>
          <w:szCs w:val="20"/>
        </w:rPr>
        <w:t xml:space="preserve"> -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wdrożono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mechanizm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`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LocalSaves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`,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pozwalający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na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zapisywanie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wyników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i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postępów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bezpośrednio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na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urządzeniu</w:t>
      </w:r>
    </w:p>
    <w:p w:rsidR="6FCDE9BF" w:rsidP="0CD16CF0" w:rsidRDefault="6FCDE9BF" w14:paraId="0700E9B1" w14:textId="4A85DB09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i w:val="0"/>
          <w:iCs w:val="0"/>
          <w:sz w:val="20"/>
          <w:szCs w:val="20"/>
        </w:rPr>
      </w:pP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Interfejs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użytkownika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UI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i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UX</w:t>
      </w:r>
    </w:p>
    <w:p w:rsidR="6FCDE9BF" w:rsidP="0CD16CF0" w:rsidRDefault="6FCDE9BF" w14:paraId="7F4866CD" w14:textId="32673725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i w:val="0"/>
          <w:iCs w:val="0"/>
          <w:sz w:val="20"/>
          <w:szCs w:val="20"/>
        </w:rPr>
      </w:pP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Opracowano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responsywane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ekrany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,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bazując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na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przygotowanych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wcześniej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makietach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w Figma</w:t>
      </w:r>
    </w:p>
    <w:p w:rsidR="6FCDE9BF" w:rsidP="0CD16CF0" w:rsidRDefault="6FCDE9BF" w14:paraId="4F2A1E97" w14:textId="4AC1140F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i w:val="0"/>
          <w:iCs w:val="0"/>
          <w:sz w:val="20"/>
          <w:szCs w:val="20"/>
        </w:rPr>
      </w:pP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Zapewniono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poprawną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skalowalność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interfejsu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dla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różnych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rozdzielczości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ekranów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urządzeń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mobilnych</w:t>
      </w:r>
    </w:p>
    <w:p w:rsidR="6FCDE9BF" w:rsidP="0CD16CF0" w:rsidRDefault="6FCDE9BF" w14:paraId="3AD846C9" w14:textId="337D0372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i w:val="0"/>
          <w:iCs w:val="0"/>
          <w:sz w:val="20"/>
          <w:szCs w:val="20"/>
        </w:rPr>
      </w:pP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Wieloplatformowość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i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testy</w:t>
      </w:r>
    </w:p>
    <w:p w:rsidR="6FCDE9BF" w:rsidP="0CD16CF0" w:rsidRDefault="6FCDE9BF" w14:paraId="6CBA715A" w14:textId="367C3AF7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59" w:lineRule="auto"/>
        <w:ind w:right="0"/>
        <w:jc w:val="both"/>
        <w:rPr>
          <w:rFonts w:ascii="Arial" w:hAnsi="Arial" w:eastAsia="Arial" w:cs="Arial"/>
          <w:i w:val="0"/>
          <w:iCs w:val="0"/>
          <w:sz w:val="20"/>
          <w:szCs w:val="20"/>
        </w:rPr>
      </w:pP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Przeprowadzono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testy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kompatybilności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na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emulatorach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potwierdzając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stabilne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działanie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aplikacji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zarówno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na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platformie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Android, jak 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>i</w:t>
      </w:r>
      <w:r w:rsidRPr="0CD16CF0" w:rsidR="0973A696">
        <w:rPr>
          <w:rFonts w:ascii="Arial" w:hAnsi="Arial" w:eastAsia="Arial" w:cs="Arial"/>
          <w:i w:val="0"/>
          <w:iCs w:val="0"/>
          <w:sz w:val="20"/>
          <w:szCs w:val="20"/>
        </w:rPr>
        <w:t xml:space="preserve"> IOS</w:t>
      </w:r>
      <w:r w:rsidRPr="0CD16CF0" w:rsidR="522E6108">
        <w:rPr>
          <w:rFonts w:ascii="Arial" w:hAnsi="Arial" w:eastAsia="Arial" w:cs="Arial"/>
          <w:i w:val="0"/>
          <w:iCs w:val="0"/>
          <w:sz w:val="20"/>
          <w:szCs w:val="20"/>
        </w:rPr>
        <w:t xml:space="preserve"> </w:t>
      </w:r>
    </w:p>
    <w:p w:rsidR="63DA04BB" w:rsidP="0CD16CF0" w:rsidRDefault="63DA04BB" w14:paraId="41EBDC88" w14:textId="66D35481">
      <w:pPr>
        <w:ind w:left="708" w:firstLine="0"/>
        <w:rPr>
          <w:rFonts w:ascii="Arial" w:hAnsi="Arial" w:eastAsia="Arial" w:cs="Arial"/>
          <w:sz w:val="20"/>
          <w:szCs w:val="20"/>
        </w:rPr>
      </w:pPr>
    </w:p>
    <w:p w:rsidR="4E9A5553" w:rsidP="0CD16CF0" w:rsidRDefault="4E9A5553" w14:paraId="1F4DFA55" w14:textId="2BEF1288">
      <w:pPr>
        <w:ind w:left="708" w:firstLine="0"/>
        <w:rPr>
          <w:rFonts w:ascii="Arial" w:hAnsi="Arial" w:eastAsia="Arial" w:cs="Arial"/>
          <w:sz w:val="20"/>
          <w:szCs w:val="20"/>
        </w:rPr>
      </w:pPr>
      <w:r w:rsidRPr="0CD16CF0" w:rsidR="032BC553">
        <w:rPr>
          <w:rFonts w:ascii="Arial" w:hAnsi="Arial" w:eastAsia="Arial" w:cs="Arial"/>
          <w:sz w:val="20"/>
          <w:szCs w:val="20"/>
        </w:rPr>
        <w:t xml:space="preserve">A3. Integracja z </w:t>
      </w:r>
      <w:r w:rsidRPr="0CD16CF0" w:rsidR="032BC553">
        <w:rPr>
          <w:rFonts w:ascii="Arial" w:hAnsi="Arial" w:eastAsia="Arial" w:cs="Arial"/>
          <w:sz w:val="20"/>
          <w:szCs w:val="20"/>
        </w:rPr>
        <w:t>Firebase</w:t>
      </w:r>
      <w:r w:rsidRPr="0CD16CF0" w:rsidR="032BC553">
        <w:rPr>
          <w:rFonts w:ascii="Arial" w:hAnsi="Arial" w:eastAsia="Arial" w:cs="Arial"/>
          <w:sz w:val="20"/>
          <w:szCs w:val="20"/>
        </w:rPr>
        <w:t xml:space="preserve"> i rozwinięcie MVP</w:t>
      </w:r>
    </w:p>
    <w:p w:rsidR="132FE0BD" w:rsidP="0CD16CF0" w:rsidRDefault="132FE0BD" w14:paraId="059453E3" w14:textId="63185082">
      <w:pPr>
        <w:ind w:left="708" w:firstLine="708"/>
        <w:rPr>
          <w:rFonts w:ascii="Arial" w:hAnsi="Arial" w:eastAsia="Arial" w:cs="Arial"/>
          <w:sz w:val="20"/>
          <w:szCs w:val="20"/>
        </w:rPr>
      </w:pPr>
      <w:r w:rsidRPr="0CD16CF0" w:rsidR="1DBCBEAE">
        <w:rPr>
          <w:rFonts w:ascii="Arial" w:hAnsi="Arial" w:eastAsia="Arial" w:cs="Arial"/>
          <w:sz w:val="20"/>
          <w:szCs w:val="20"/>
        </w:rPr>
        <w:t>Kluczowe osiągnięcia techniczne:</w:t>
      </w:r>
    </w:p>
    <w:p w:rsidR="339D6D0E" w:rsidP="0CD16CF0" w:rsidRDefault="339D6D0E" w14:paraId="1121D8F6" w14:textId="4913AD3E">
      <w:pPr>
        <w:pStyle w:val="ListParagraph"/>
        <w:numPr>
          <w:ilvl w:val="0"/>
          <w:numId w:val="16"/>
        </w:numPr>
        <w:rPr>
          <w:rFonts w:ascii="Arial" w:hAnsi="Arial" w:eastAsia="Arial" w:cs="Arial"/>
          <w:noProof w:val="0"/>
          <w:sz w:val="20"/>
          <w:szCs w:val="20"/>
          <w:lang w:val="en-GB"/>
        </w:rPr>
      </w:pPr>
      <w:r w:rsidRPr="0CD16CF0" w:rsidR="7C252BA4">
        <w:rPr>
          <w:rFonts w:ascii="Arial" w:hAnsi="Arial" w:eastAsia="Arial" w:cs="Arial"/>
          <w:sz w:val="20"/>
          <w:szCs w:val="20"/>
        </w:rPr>
        <w:t>Rozwój</w:t>
      </w:r>
      <w:r w:rsidRPr="0CD16CF0" w:rsidR="7C252BA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C252BA4">
        <w:rPr>
          <w:rFonts w:ascii="Arial" w:hAnsi="Arial" w:eastAsia="Arial" w:cs="Arial"/>
          <w:sz w:val="20"/>
          <w:szCs w:val="20"/>
        </w:rPr>
        <w:t>mechanik</w:t>
      </w:r>
      <w:r w:rsidRPr="0CD16CF0" w:rsidR="7C252BA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C252BA4">
        <w:rPr>
          <w:rFonts w:ascii="Arial" w:hAnsi="Arial" w:eastAsia="Arial" w:cs="Arial"/>
          <w:sz w:val="20"/>
          <w:szCs w:val="20"/>
        </w:rPr>
        <w:t>gier</w:t>
      </w:r>
      <w:r w:rsidRPr="0CD16CF0" w:rsidR="7C252BA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C252BA4">
        <w:rPr>
          <w:rFonts w:ascii="Arial" w:hAnsi="Arial" w:eastAsia="Arial" w:cs="Arial"/>
          <w:sz w:val="20"/>
          <w:szCs w:val="20"/>
        </w:rPr>
        <w:t>edukacyjnych</w:t>
      </w:r>
      <w:r w:rsidRPr="0CD16CF0" w:rsidR="7C252BA4">
        <w:rPr>
          <w:rFonts w:ascii="Arial" w:hAnsi="Arial" w:eastAsia="Arial" w:cs="Arial"/>
          <w:sz w:val="20"/>
          <w:szCs w:val="20"/>
        </w:rPr>
        <w:t>:</w:t>
      </w:r>
    </w:p>
    <w:p w:rsidR="339D6D0E" w:rsidP="0CD16CF0" w:rsidRDefault="339D6D0E" w14:paraId="114B1C4C" w14:textId="2063970F">
      <w:pPr>
        <w:pStyle w:val="ListParagraph"/>
        <w:numPr>
          <w:ilvl w:val="1"/>
          <w:numId w:val="16"/>
        </w:numPr>
        <w:rPr>
          <w:rFonts w:ascii="Arial" w:hAnsi="Arial" w:eastAsia="Arial" w:cs="Arial"/>
          <w:noProof w:val="0"/>
          <w:sz w:val="20"/>
          <w:szCs w:val="20"/>
          <w:lang w:val="en-GB"/>
        </w:rPr>
      </w:pP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Tryb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Quizu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(1 z 4) -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zaimplementowano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mechanikę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pytań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zamkniętych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z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wyborem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jednej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poprawnej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odpowiedzi</w:t>
      </w:r>
    </w:p>
    <w:p w:rsidR="339D6D0E" w:rsidP="0CD16CF0" w:rsidRDefault="339D6D0E" w14:paraId="3D47C175" w14:textId="2FBF9EF2">
      <w:pPr>
        <w:pStyle w:val="ListParagraph"/>
        <w:numPr>
          <w:ilvl w:val="1"/>
          <w:numId w:val="16"/>
        </w:numPr>
        <w:rPr>
          <w:rFonts w:ascii="Arial" w:hAnsi="Arial" w:eastAsia="Arial" w:cs="Arial"/>
          <w:noProof w:val="0"/>
          <w:sz w:val="20"/>
          <w:szCs w:val="20"/>
          <w:lang w:val="en-GB"/>
        </w:rPr>
      </w:pP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Tryb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Testu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Otwartego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-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o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pracowano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moduł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wymagający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od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użytkownika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ręcznego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wpisania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wyniku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działania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za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pomocą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 xml:space="preserve"> </w:t>
      </w:r>
      <w:r w:rsidRPr="0CD16CF0" w:rsidR="7C252BA4">
        <w:rPr>
          <w:rFonts w:ascii="Arial" w:hAnsi="Arial" w:eastAsia="Arial" w:cs="Arial"/>
          <w:noProof w:val="0"/>
          <w:sz w:val="20"/>
          <w:szCs w:val="20"/>
          <w:lang w:val="en-GB"/>
        </w:rPr>
        <w:t>klawiatury</w:t>
      </w:r>
    </w:p>
    <w:p w:rsidR="132FE0BD" w:rsidP="0CD16CF0" w:rsidRDefault="132FE0BD" w14:paraId="5BAEE93F" w14:textId="6D202A25">
      <w:pPr>
        <w:pStyle w:val="ListParagraph"/>
        <w:numPr>
          <w:ilvl w:val="0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1DBCBEAE">
        <w:rPr>
          <w:rFonts w:ascii="Arial" w:hAnsi="Arial" w:eastAsia="Arial" w:cs="Arial"/>
          <w:sz w:val="20"/>
          <w:szCs w:val="20"/>
        </w:rPr>
        <w:t>Rozbudowa</w:t>
      </w:r>
      <w:r w:rsidRPr="0CD16CF0" w:rsidR="1DBCBEAE">
        <w:rPr>
          <w:rFonts w:ascii="Arial" w:hAnsi="Arial" w:eastAsia="Arial" w:cs="Arial"/>
          <w:sz w:val="20"/>
          <w:szCs w:val="20"/>
        </w:rPr>
        <w:t xml:space="preserve"> </w:t>
      </w:r>
      <w:r w:rsidRPr="0CD16CF0" w:rsidR="1DBCBEAE">
        <w:rPr>
          <w:rFonts w:ascii="Arial" w:hAnsi="Arial" w:eastAsia="Arial" w:cs="Arial"/>
          <w:sz w:val="20"/>
          <w:szCs w:val="20"/>
        </w:rPr>
        <w:t>interfejsu</w:t>
      </w:r>
      <w:r w:rsidRPr="0CD16CF0" w:rsidR="1DBCBEAE">
        <w:rPr>
          <w:rFonts w:ascii="Arial" w:hAnsi="Arial" w:eastAsia="Arial" w:cs="Arial"/>
          <w:sz w:val="20"/>
          <w:szCs w:val="20"/>
        </w:rPr>
        <w:t xml:space="preserve"> o </w:t>
      </w:r>
      <w:r w:rsidRPr="0CD16CF0" w:rsidR="1DBCBEAE">
        <w:rPr>
          <w:rFonts w:ascii="Arial" w:hAnsi="Arial" w:eastAsia="Arial" w:cs="Arial"/>
          <w:sz w:val="20"/>
          <w:szCs w:val="20"/>
        </w:rPr>
        <w:t>nowe</w:t>
      </w:r>
      <w:r w:rsidRPr="0CD16CF0" w:rsidR="1DBCBEAE">
        <w:rPr>
          <w:rFonts w:ascii="Arial" w:hAnsi="Arial" w:eastAsia="Arial" w:cs="Arial"/>
          <w:sz w:val="20"/>
          <w:szCs w:val="20"/>
        </w:rPr>
        <w:t xml:space="preserve"> </w:t>
      </w:r>
      <w:r w:rsidRPr="0CD16CF0" w:rsidR="1DBCBEAE">
        <w:rPr>
          <w:rFonts w:ascii="Arial" w:hAnsi="Arial" w:eastAsia="Arial" w:cs="Arial"/>
          <w:sz w:val="20"/>
          <w:szCs w:val="20"/>
        </w:rPr>
        <w:t>ekrany</w:t>
      </w:r>
    </w:p>
    <w:p w:rsidR="132FE0BD" w:rsidP="0CD16CF0" w:rsidRDefault="132FE0BD" w14:paraId="2BAB6522" w14:textId="6E04AB57">
      <w:pPr>
        <w:pStyle w:val="ListParagraph"/>
        <w:numPr>
          <w:ilvl w:val="1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1DBCBEAE">
        <w:rPr>
          <w:rFonts w:ascii="Arial" w:hAnsi="Arial" w:eastAsia="Arial" w:cs="Arial"/>
          <w:sz w:val="20"/>
          <w:szCs w:val="20"/>
        </w:rPr>
        <w:t>Ekrany</w:t>
      </w:r>
      <w:r w:rsidRPr="0CD16CF0" w:rsidR="1DBCBEAE">
        <w:rPr>
          <w:rFonts w:ascii="Arial" w:hAnsi="Arial" w:eastAsia="Arial" w:cs="Arial"/>
          <w:sz w:val="20"/>
          <w:szCs w:val="20"/>
        </w:rPr>
        <w:t xml:space="preserve"> </w:t>
      </w:r>
      <w:r w:rsidRPr="0CD16CF0" w:rsidR="1DBCBEAE">
        <w:rPr>
          <w:rFonts w:ascii="Arial" w:hAnsi="Arial" w:eastAsia="Arial" w:cs="Arial"/>
          <w:sz w:val="20"/>
          <w:szCs w:val="20"/>
        </w:rPr>
        <w:t>autoryzacji</w:t>
      </w:r>
      <w:r w:rsidRPr="0CD16CF0" w:rsidR="1DBCBEAE">
        <w:rPr>
          <w:rFonts w:ascii="Arial" w:hAnsi="Arial" w:eastAsia="Arial" w:cs="Arial"/>
          <w:sz w:val="20"/>
          <w:szCs w:val="20"/>
        </w:rPr>
        <w:t xml:space="preserve"> - </w:t>
      </w:r>
    </w:p>
    <w:p w:rsidR="5B1F3ECB" w:rsidP="0CD16CF0" w:rsidRDefault="5B1F3ECB" w14:paraId="48F0351E" w14:textId="7A7FA11E">
      <w:pPr>
        <w:pStyle w:val="ListParagraph"/>
        <w:numPr>
          <w:ilvl w:val="1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2B7D92E2">
        <w:rPr>
          <w:rFonts w:ascii="Arial" w:hAnsi="Arial" w:eastAsia="Arial" w:cs="Arial"/>
          <w:sz w:val="20"/>
          <w:szCs w:val="20"/>
        </w:rPr>
        <w:t>Ekrany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nowych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trybów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gry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- </w:t>
      </w:r>
      <w:r w:rsidRPr="0CD16CF0" w:rsidR="2B7D92E2">
        <w:rPr>
          <w:rFonts w:ascii="Arial" w:hAnsi="Arial" w:eastAsia="Arial" w:cs="Arial"/>
          <w:sz w:val="20"/>
          <w:szCs w:val="20"/>
        </w:rPr>
        <w:t>przygotowano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dedykowane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interfejsy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dla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Quizu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(1 z 4) </w:t>
      </w:r>
      <w:r w:rsidRPr="0CD16CF0" w:rsidR="2B7D92E2">
        <w:rPr>
          <w:rFonts w:ascii="Arial" w:hAnsi="Arial" w:eastAsia="Arial" w:cs="Arial"/>
          <w:sz w:val="20"/>
          <w:szCs w:val="20"/>
        </w:rPr>
        <w:t>oraz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Testu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Otwartego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, </w:t>
      </w:r>
      <w:r w:rsidRPr="0CD16CF0" w:rsidR="2B7D92E2">
        <w:rPr>
          <w:rFonts w:ascii="Arial" w:hAnsi="Arial" w:eastAsia="Arial" w:cs="Arial"/>
          <w:sz w:val="20"/>
          <w:szCs w:val="20"/>
        </w:rPr>
        <w:t>dostosowując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komponenty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silnika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Flame do </w:t>
      </w:r>
      <w:r w:rsidRPr="0CD16CF0" w:rsidR="2B7D92E2">
        <w:rPr>
          <w:rFonts w:ascii="Arial" w:hAnsi="Arial" w:eastAsia="Arial" w:cs="Arial"/>
          <w:sz w:val="20"/>
          <w:szCs w:val="20"/>
        </w:rPr>
        <w:t>interakcji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z </w:t>
      </w:r>
      <w:r w:rsidRPr="0CD16CF0" w:rsidR="2B7D92E2">
        <w:rPr>
          <w:rFonts w:ascii="Arial" w:hAnsi="Arial" w:eastAsia="Arial" w:cs="Arial"/>
          <w:sz w:val="20"/>
          <w:szCs w:val="20"/>
        </w:rPr>
        <w:t>klawiaturą</w:t>
      </w:r>
      <w:r w:rsidRPr="0CD16CF0" w:rsidR="2B7D92E2">
        <w:rPr>
          <w:rFonts w:ascii="Arial" w:hAnsi="Arial" w:eastAsia="Arial" w:cs="Arial"/>
          <w:sz w:val="20"/>
          <w:szCs w:val="20"/>
        </w:rPr>
        <w:t xml:space="preserve"> </w:t>
      </w:r>
      <w:r w:rsidRPr="0CD16CF0" w:rsidR="2B7D92E2">
        <w:rPr>
          <w:rFonts w:ascii="Arial" w:hAnsi="Arial" w:eastAsia="Arial" w:cs="Arial"/>
          <w:sz w:val="20"/>
          <w:szCs w:val="20"/>
        </w:rPr>
        <w:t>systemową</w:t>
      </w:r>
    </w:p>
    <w:p w:rsidR="001FBCDD" w:rsidP="0CD16CF0" w:rsidRDefault="001FBCDD" w14:paraId="453AE875" w14:textId="0407A586">
      <w:pPr>
        <w:pStyle w:val="ListParagraph"/>
        <w:numPr>
          <w:ilvl w:val="0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001FBCDD">
        <w:rPr>
          <w:rFonts w:ascii="Arial" w:hAnsi="Arial" w:eastAsia="Arial" w:cs="Arial"/>
          <w:sz w:val="20"/>
          <w:szCs w:val="20"/>
        </w:rPr>
        <w:t>Fundamenty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bazy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danych</w:t>
      </w:r>
    </w:p>
    <w:p w:rsidR="001FBCDD" w:rsidP="0CD16CF0" w:rsidRDefault="001FBCDD" w14:paraId="3A6FB519" w14:textId="7C70DBDE">
      <w:pPr>
        <w:pStyle w:val="ListParagraph"/>
        <w:numPr>
          <w:ilvl w:val="1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001FBCDD">
        <w:rPr>
          <w:rFonts w:ascii="Arial" w:hAnsi="Arial" w:eastAsia="Arial" w:cs="Arial"/>
          <w:sz w:val="20"/>
          <w:szCs w:val="20"/>
        </w:rPr>
        <w:t>Wdrożono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kolekcje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`users`, `</w:t>
      </w:r>
      <w:r w:rsidRPr="0CD16CF0" w:rsidR="001FBCDD">
        <w:rPr>
          <w:rFonts w:ascii="Arial" w:hAnsi="Arial" w:eastAsia="Arial" w:cs="Arial"/>
          <w:sz w:val="20"/>
          <w:szCs w:val="20"/>
        </w:rPr>
        <w:t>users_results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` </w:t>
      </w:r>
      <w:r w:rsidRPr="0CD16CF0" w:rsidR="001FBCDD">
        <w:rPr>
          <w:rFonts w:ascii="Arial" w:hAnsi="Arial" w:eastAsia="Arial" w:cs="Arial"/>
          <w:sz w:val="20"/>
          <w:szCs w:val="20"/>
        </w:rPr>
        <w:t>i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`</w:t>
      </w:r>
      <w:r w:rsidRPr="0CD16CF0" w:rsidR="001FBCDD">
        <w:rPr>
          <w:rFonts w:ascii="Arial" w:hAnsi="Arial" w:eastAsia="Arial" w:cs="Arial"/>
          <w:sz w:val="20"/>
          <w:szCs w:val="20"/>
        </w:rPr>
        <w:t>game_progress</w:t>
      </w:r>
      <w:r w:rsidRPr="0CD16CF0" w:rsidR="001FBCDD">
        <w:rPr>
          <w:rFonts w:ascii="Arial" w:hAnsi="Arial" w:eastAsia="Arial" w:cs="Arial"/>
          <w:sz w:val="20"/>
          <w:szCs w:val="20"/>
        </w:rPr>
        <w:t>`</w:t>
      </w:r>
    </w:p>
    <w:p w:rsidR="001FBCDD" w:rsidP="0CD16CF0" w:rsidRDefault="001FBCDD" w14:paraId="03883CC5" w14:textId="411804BA">
      <w:pPr>
        <w:pStyle w:val="ListParagraph"/>
        <w:numPr>
          <w:ilvl w:val="1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001FBCDD">
        <w:rPr>
          <w:rFonts w:ascii="Arial" w:hAnsi="Arial" w:eastAsia="Arial" w:cs="Arial"/>
          <w:sz w:val="20"/>
          <w:szCs w:val="20"/>
        </w:rPr>
        <w:t>Zaimplementowano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mechanizm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mapowania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danych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, </w:t>
      </w:r>
      <w:r w:rsidRPr="0CD16CF0" w:rsidR="001FBCDD">
        <w:rPr>
          <w:rFonts w:ascii="Arial" w:hAnsi="Arial" w:eastAsia="Arial" w:cs="Arial"/>
          <w:sz w:val="20"/>
          <w:szCs w:val="20"/>
        </w:rPr>
        <w:t>który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konwertuje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obiekty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lokalne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na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dokumenty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w </w:t>
      </w:r>
      <w:r w:rsidRPr="0CD16CF0" w:rsidR="001FBCDD">
        <w:rPr>
          <w:rFonts w:ascii="Arial" w:hAnsi="Arial" w:eastAsia="Arial" w:cs="Arial"/>
          <w:sz w:val="20"/>
          <w:szCs w:val="20"/>
        </w:rPr>
        <w:t>chmurze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, </w:t>
      </w:r>
      <w:r w:rsidRPr="0CD16CF0" w:rsidR="001FBCDD">
        <w:rPr>
          <w:rFonts w:ascii="Arial" w:hAnsi="Arial" w:eastAsia="Arial" w:cs="Arial"/>
          <w:sz w:val="20"/>
          <w:szCs w:val="20"/>
        </w:rPr>
        <w:t>zapewniając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spójność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</w:t>
      </w:r>
      <w:r w:rsidRPr="0CD16CF0" w:rsidR="001FBCDD">
        <w:rPr>
          <w:rFonts w:ascii="Arial" w:hAnsi="Arial" w:eastAsia="Arial" w:cs="Arial"/>
          <w:sz w:val="20"/>
          <w:szCs w:val="20"/>
        </w:rPr>
        <w:t>informacji</w:t>
      </w:r>
      <w:r w:rsidRPr="0CD16CF0" w:rsidR="001FBCDD">
        <w:rPr>
          <w:rFonts w:ascii="Arial" w:hAnsi="Arial" w:eastAsia="Arial" w:cs="Arial"/>
          <w:sz w:val="20"/>
          <w:szCs w:val="20"/>
        </w:rPr>
        <w:t xml:space="preserve"> o </w:t>
      </w:r>
      <w:r w:rsidRPr="0CD16CF0" w:rsidR="001FBCDD">
        <w:rPr>
          <w:rFonts w:ascii="Arial" w:hAnsi="Arial" w:eastAsia="Arial" w:cs="Arial"/>
          <w:sz w:val="20"/>
          <w:szCs w:val="20"/>
        </w:rPr>
        <w:t>postępach</w:t>
      </w:r>
    </w:p>
    <w:p w:rsidR="6E95E011" w:rsidP="0CD16CF0" w:rsidRDefault="6E95E011" w14:paraId="5AD684BF" w14:textId="39CB45BB">
      <w:pPr>
        <w:pStyle w:val="ListParagraph"/>
        <w:numPr>
          <w:ilvl w:val="0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4D9B5BD0">
        <w:rPr>
          <w:rFonts w:ascii="Arial" w:hAnsi="Arial" w:eastAsia="Arial" w:cs="Arial"/>
          <w:sz w:val="20"/>
          <w:szCs w:val="20"/>
        </w:rPr>
        <w:t>Częściowa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integracja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usług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Firebase</w:t>
      </w:r>
    </w:p>
    <w:p w:rsidR="4D9B5BD0" w:rsidP="0CD16CF0" w:rsidRDefault="4D9B5BD0" w14:paraId="5C37C3CF" w14:textId="1E8B5303">
      <w:pPr>
        <w:pStyle w:val="ListParagraph"/>
        <w:numPr>
          <w:ilvl w:val="1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4D9B5BD0">
        <w:rPr>
          <w:rFonts w:ascii="Arial" w:hAnsi="Arial" w:eastAsia="Arial" w:cs="Arial"/>
          <w:sz w:val="20"/>
          <w:szCs w:val="20"/>
        </w:rPr>
        <w:t xml:space="preserve">System </w:t>
      </w:r>
      <w:r w:rsidRPr="0CD16CF0" w:rsidR="4D9B5BD0">
        <w:rPr>
          <w:rFonts w:ascii="Arial" w:hAnsi="Arial" w:eastAsia="Arial" w:cs="Arial"/>
          <w:sz w:val="20"/>
          <w:szCs w:val="20"/>
        </w:rPr>
        <w:t>autoryzacji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– </w:t>
      </w:r>
      <w:r w:rsidRPr="0CD16CF0" w:rsidR="4D9B5BD0">
        <w:rPr>
          <w:rFonts w:ascii="Arial" w:hAnsi="Arial" w:eastAsia="Arial" w:cs="Arial"/>
          <w:sz w:val="20"/>
          <w:szCs w:val="20"/>
        </w:rPr>
        <w:t>zaimplementowano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tworzenie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kont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użytkowników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oraz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logowanie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przy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użyciu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Firebase Auth</w:t>
      </w:r>
    </w:p>
    <w:p w:rsidR="6E95E011" w:rsidP="0CD16CF0" w:rsidRDefault="6E95E011" w14:paraId="1E80B2F5" w14:textId="68D75A5B">
      <w:pPr>
        <w:pStyle w:val="ListParagraph"/>
        <w:numPr>
          <w:ilvl w:val="1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4D9B5BD0">
        <w:rPr>
          <w:rFonts w:ascii="Arial" w:hAnsi="Arial" w:eastAsia="Arial" w:cs="Arial"/>
          <w:sz w:val="20"/>
          <w:szCs w:val="20"/>
        </w:rPr>
        <w:t>Zarządzanie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postępami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- </w:t>
      </w:r>
      <w:r w:rsidRPr="0CD16CF0" w:rsidR="4D9B5BD0">
        <w:rPr>
          <w:rFonts w:ascii="Arial" w:hAnsi="Arial" w:eastAsia="Arial" w:cs="Arial"/>
          <w:sz w:val="20"/>
          <w:szCs w:val="20"/>
        </w:rPr>
        <w:t>skonfigurowano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Cloud Functions do </w:t>
      </w:r>
      <w:r w:rsidRPr="0CD16CF0" w:rsidR="4D9B5BD0">
        <w:rPr>
          <w:rFonts w:ascii="Arial" w:hAnsi="Arial" w:eastAsia="Arial" w:cs="Arial"/>
          <w:sz w:val="20"/>
          <w:szCs w:val="20"/>
        </w:rPr>
        <w:t>automatycznej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inicjalizacji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profilu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3C6BFC0C">
        <w:rPr>
          <w:rFonts w:ascii="Arial" w:hAnsi="Arial" w:eastAsia="Arial" w:cs="Arial"/>
          <w:sz w:val="20"/>
          <w:szCs w:val="20"/>
        </w:rPr>
        <w:t>oraz</w:t>
      </w:r>
      <w:r w:rsidRPr="0CD16CF0" w:rsidR="3C6BFC0C">
        <w:rPr>
          <w:rFonts w:ascii="Arial" w:hAnsi="Arial" w:eastAsia="Arial" w:cs="Arial"/>
          <w:sz w:val="20"/>
          <w:szCs w:val="20"/>
        </w:rPr>
        <w:t xml:space="preserve"> </w:t>
      </w:r>
      <w:r w:rsidRPr="0CD16CF0" w:rsidR="3C6BFC0C">
        <w:rPr>
          <w:rFonts w:ascii="Arial" w:hAnsi="Arial" w:eastAsia="Arial" w:cs="Arial"/>
          <w:sz w:val="20"/>
          <w:szCs w:val="20"/>
        </w:rPr>
        <w:t>aktualizacji</w:t>
      </w:r>
      <w:r w:rsidRPr="0CD16CF0" w:rsidR="4D9B5BD0">
        <w:rPr>
          <w:rFonts w:ascii="Arial" w:hAnsi="Arial" w:eastAsia="Arial" w:cs="Arial"/>
          <w:sz w:val="20"/>
          <w:szCs w:val="20"/>
        </w:rPr>
        <w:t xml:space="preserve"> </w:t>
      </w:r>
      <w:r w:rsidRPr="0CD16CF0" w:rsidR="4D9B5BD0">
        <w:rPr>
          <w:rFonts w:ascii="Arial" w:hAnsi="Arial" w:eastAsia="Arial" w:cs="Arial"/>
          <w:sz w:val="20"/>
          <w:szCs w:val="20"/>
        </w:rPr>
        <w:t>statystyk</w:t>
      </w:r>
    </w:p>
    <w:p w:rsidR="63DA04BB" w:rsidP="0CD16CF0" w:rsidRDefault="63DA04BB" w14:paraId="4BAB53EE" w14:textId="2C662489">
      <w:pPr>
        <w:pStyle w:val="ListParagraph"/>
        <w:numPr>
          <w:ilvl w:val="0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25099365">
        <w:rPr>
          <w:rFonts w:ascii="Arial" w:hAnsi="Arial" w:eastAsia="Arial" w:cs="Arial"/>
          <w:sz w:val="20"/>
          <w:szCs w:val="20"/>
        </w:rPr>
        <w:t>Mechanizm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synchronizacji</w:t>
      </w:r>
    </w:p>
    <w:p w:rsidR="25099365" w:rsidP="0CD16CF0" w:rsidRDefault="25099365" w14:paraId="6D8A99B4" w14:textId="63E313A4">
      <w:pPr>
        <w:pStyle w:val="ListParagraph"/>
        <w:numPr>
          <w:ilvl w:val="1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25099365">
        <w:rPr>
          <w:rFonts w:ascii="Arial" w:hAnsi="Arial" w:eastAsia="Arial" w:cs="Arial"/>
          <w:sz w:val="20"/>
          <w:szCs w:val="20"/>
        </w:rPr>
        <w:t>Kolejka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synchronizacji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- </w:t>
      </w:r>
      <w:r w:rsidRPr="0CD16CF0" w:rsidR="25099365">
        <w:rPr>
          <w:rFonts w:ascii="Arial" w:hAnsi="Arial" w:eastAsia="Arial" w:cs="Arial"/>
          <w:sz w:val="20"/>
          <w:szCs w:val="20"/>
        </w:rPr>
        <w:t>wdrożono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logikę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przesyłania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wyników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z `</w:t>
      </w:r>
      <w:r w:rsidRPr="0CD16CF0" w:rsidR="25099365">
        <w:rPr>
          <w:rFonts w:ascii="Arial" w:hAnsi="Arial" w:eastAsia="Arial" w:cs="Arial"/>
          <w:sz w:val="20"/>
          <w:szCs w:val="20"/>
        </w:rPr>
        <w:t>LocalSaves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` do </w:t>
      </w:r>
      <w:r w:rsidRPr="0CD16CF0" w:rsidR="25099365">
        <w:rPr>
          <w:rFonts w:ascii="Arial" w:hAnsi="Arial" w:eastAsia="Arial" w:cs="Arial"/>
          <w:sz w:val="20"/>
          <w:szCs w:val="20"/>
        </w:rPr>
        <w:t>Firestore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po </w:t>
      </w:r>
      <w:r w:rsidRPr="0CD16CF0" w:rsidR="25099365">
        <w:rPr>
          <w:rFonts w:ascii="Arial" w:hAnsi="Arial" w:eastAsia="Arial" w:cs="Arial"/>
          <w:sz w:val="20"/>
          <w:szCs w:val="20"/>
        </w:rPr>
        <w:t>wykryciu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połączenia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z </w:t>
      </w:r>
      <w:r w:rsidRPr="0CD16CF0" w:rsidR="25099365">
        <w:rPr>
          <w:rFonts w:ascii="Arial" w:hAnsi="Arial" w:eastAsia="Arial" w:cs="Arial"/>
          <w:sz w:val="20"/>
          <w:szCs w:val="20"/>
        </w:rPr>
        <w:t>siecią</w:t>
      </w:r>
    </w:p>
    <w:p w:rsidR="25099365" w:rsidP="0CD16CF0" w:rsidRDefault="25099365" w14:paraId="2915165F" w14:textId="16F9100C">
      <w:pPr>
        <w:pStyle w:val="ListParagraph"/>
        <w:numPr>
          <w:ilvl w:val="1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25099365">
        <w:rPr>
          <w:rFonts w:ascii="Arial" w:hAnsi="Arial" w:eastAsia="Arial" w:cs="Arial"/>
          <w:sz w:val="20"/>
          <w:szCs w:val="20"/>
        </w:rPr>
        <w:t>Obsługa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konfliktów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- </w:t>
      </w:r>
      <w:r w:rsidRPr="0CD16CF0" w:rsidR="25099365">
        <w:rPr>
          <w:rFonts w:ascii="Arial" w:hAnsi="Arial" w:eastAsia="Arial" w:cs="Arial"/>
          <w:sz w:val="20"/>
          <w:szCs w:val="20"/>
        </w:rPr>
        <w:t>zapewniono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spójność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danych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między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lokalnym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storage a </w:t>
      </w:r>
      <w:r w:rsidRPr="0CD16CF0" w:rsidR="25099365">
        <w:rPr>
          <w:rFonts w:ascii="Arial" w:hAnsi="Arial" w:eastAsia="Arial" w:cs="Arial"/>
          <w:sz w:val="20"/>
          <w:szCs w:val="20"/>
        </w:rPr>
        <w:t>zdalną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bazą</w:t>
      </w:r>
      <w:r w:rsidRPr="0CD16CF0" w:rsidR="25099365">
        <w:rPr>
          <w:rFonts w:ascii="Arial" w:hAnsi="Arial" w:eastAsia="Arial" w:cs="Arial"/>
          <w:sz w:val="20"/>
          <w:szCs w:val="20"/>
        </w:rPr>
        <w:t xml:space="preserve"> </w:t>
      </w:r>
      <w:r w:rsidRPr="0CD16CF0" w:rsidR="25099365">
        <w:rPr>
          <w:rFonts w:ascii="Arial" w:hAnsi="Arial" w:eastAsia="Arial" w:cs="Arial"/>
          <w:sz w:val="20"/>
          <w:szCs w:val="20"/>
        </w:rPr>
        <w:t>danych</w:t>
      </w:r>
    </w:p>
    <w:p w:rsidR="704C6A24" w:rsidP="0CD16CF0" w:rsidRDefault="704C6A24" w14:paraId="5C652C2F" w14:textId="7A985B4C">
      <w:pPr>
        <w:pStyle w:val="ListParagraph"/>
        <w:numPr>
          <w:ilvl w:val="0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704C6A24">
        <w:rPr>
          <w:rFonts w:ascii="Arial" w:hAnsi="Arial" w:eastAsia="Arial" w:cs="Arial"/>
          <w:sz w:val="20"/>
          <w:szCs w:val="20"/>
        </w:rPr>
        <w:t>Integracja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Backend-Frontend</w:t>
      </w:r>
    </w:p>
    <w:p w:rsidR="704C6A24" w:rsidP="0CD16CF0" w:rsidRDefault="704C6A24" w14:paraId="727D7F4D" w14:textId="0D2DE53F">
      <w:pPr>
        <w:pStyle w:val="ListParagraph"/>
        <w:numPr>
          <w:ilvl w:val="1"/>
          <w:numId w:val="16"/>
        </w:numPr>
        <w:rPr>
          <w:rFonts w:ascii="Arial" w:hAnsi="Arial" w:eastAsia="Arial" w:cs="Arial"/>
          <w:sz w:val="20"/>
          <w:szCs w:val="20"/>
        </w:rPr>
      </w:pPr>
      <w:r w:rsidRPr="0CD16CF0" w:rsidR="704C6A24">
        <w:rPr>
          <w:rFonts w:ascii="Arial" w:hAnsi="Arial" w:eastAsia="Arial" w:cs="Arial"/>
          <w:sz w:val="20"/>
          <w:szCs w:val="20"/>
        </w:rPr>
        <w:t>Komunikacja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z Firebase - </w:t>
      </w:r>
      <w:r w:rsidRPr="0CD16CF0" w:rsidR="704C6A24">
        <w:rPr>
          <w:rFonts w:ascii="Arial" w:hAnsi="Arial" w:eastAsia="Arial" w:cs="Arial"/>
          <w:sz w:val="20"/>
          <w:szCs w:val="20"/>
        </w:rPr>
        <w:t>połączono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04C6A24">
        <w:rPr>
          <w:rFonts w:ascii="Arial" w:hAnsi="Arial" w:eastAsia="Arial" w:cs="Arial"/>
          <w:sz w:val="20"/>
          <w:szCs w:val="20"/>
        </w:rPr>
        <w:t>interfejs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04C6A24">
        <w:rPr>
          <w:rFonts w:ascii="Arial" w:hAnsi="Arial" w:eastAsia="Arial" w:cs="Arial"/>
          <w:sz w:val="20"/>
          <w:szCs w:val="20"/>
        </w:rPr>
        <w:t>użytkownika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z </w:t>
      </w:r>
      <w:r w:rsidRPr="0CD16CF0" w:rsidR="704C6A24">
        <w:rPr>
          <w:rFonts w:ascii="Arial" w:hAnsi="Arial" w:eastAsia="Arial" w:cs="Arial"/>
          <w:sz w:val="20"/>
          <w:szCs w:val="20"/>
        </w:rPr>
        <w:t>usługami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Firebase, </w:t>
      </w:r>
      <w:r w:rsidRPr="0CD16CF0" w:rsidR="704C6A24">
        <w:rPr>
          <w:rFonts w:ascii="Arial" w:hAnsi="Arial" w:eastAsia="Arial" w:cs="Arial"/>
          <w:sz w:val="20"/>
          <w:szCs w:val="20"/>
        </w:rPr>
        <w:t>umożliwiając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04C6A24">
        <w:rPr>
          <w:rFonts w:ascii="Arial" w:hAnsi="Arial" w:eastAsia="Arial" w:cs="Arial"/>
          <w:sz w:val="20"/>
          <w:szCs w:val="20"/>
        </w:rPr>
        <w:t>dynamiczne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04C6A24">
        <w:rPr>
          <w:rFonts w:ascii="Arial" w:hAnsi="Arial" w:eastAsia="Arial" w:cs="Arial"/>
          <w:sz w:val="20"/>
          <w:szCs w:val="20"/>
        </w:rPr>
        <w:t>przesyłanie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04C6A24">
        <w:rPr>
          <w:rFonts w:ascii="Arial" w:hAnsi="Arial" w:eastAsia="Arial" w:cs="Arial"/>
          <w:sz w:val="20"/>
          <w:szCs w:val="20"/>
        </w:rPr>
        <w:t>i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04C6A24">
        <w:rPr>
          <w:rFonts w:ascii="Arial" w:hAnsi="Arial" w:eastAsia="Arial" w:cs="Arial"/>
          <w:sz w:val="20"/>
          <w:szCs w:val="20"/>
        </w:rPr>
        <w:t>pobieranie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04C6A24">
        <w:rPr>
          <w:rFonts w:ascii="Arial" w:hAnsi="Arial" w:eastAsia="Arial" w:cs="Arial"/>
          <w:sz w:val="20"/>
          <w:szCs w:val="20"/>
        </w:rPr>
        <w:t>danych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w </w:t>
      </w:r>
      <w:r w:rsidRPr="0CD16CF0" w:rsidR="704C6A24">
        <w:rPr>
          <w:rFonts w:ascii="Arial" w:hAnsi="Arial" w:eastAsia="Arial" w:cs="Arial"/>
          <w:sz w:val="20"/>
          <w:szCs w:val="20"/>
        </w:rPr>
        <w:t>czasie</w:t>
      </w:r>
      <w:r w:rsidRPr="0CD16CF0" w:rsidR="704C6A2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04C6A24">
        <w:rPr>
          <w:rFonts w:ascii="Arial" w:hAnsi="Arial" w:eastAsia="Arial" w:cs="Arial"/>
          <w:sz w:val="20"/>
          <w:szCs w:val="20"/>
        </w:rPr>
        <w:t>rzeczywistym</w:t>
      </w:r>
    </w:p>
    <w:p w:rsidR="63DA04BB" w:rsidP="0CD16CF0" w:rsidRDefault="63DA04BB" w14:paraId="188662B2" w14:textId="630A7B83">
      <w:pPr>
        <w:ind w:left="708" w:firstLine="0"/>
        <w:rPr>
          <w:rFonts w:ascii="Arial" w:hAnsi="Arial" w:eastAsia="Arial" w:cs="Arial"/>
          <w:sz w:val="20"/>
          <w:szCs w:val="20"/>
        </w:rPr>
      </w:pPr>
    </w:p>
    <w:p w:rsidR="0CD16CF0" w:rsidP="0CD16CF0" w:rsidRDefault="0CD16CF0" w14:paraId="2CB299C7" w14:textId="76F7F4F1">
      <w:pPr>
        <w:ind w:left="708" w:firstLine="0"/>
        <w:rPr>
          <w:rFonts w:ascii="Arial" w:hAnsi="Arial" w:eastAsia="Arial" w:cs="Arial"/>
          <w:sz w:val="20"/>
          <w:szCs w:val="20"/>
        </w:rPr>
      </w:pPr>
    </w:p>
    <w:p w:rsidR="4E9A5553" w:rsidP="0CD16CF0" w:rsidRDefault="4E9A5553" w14:paraId="188FA954" w14:textId="734FBB53">
      <w:pPr>
        <w:ind w:left="708" w:firstLine="0"/>
        <w:rPr>
          <w:rFonts w:ascii="Arial" w:hAnsi="Arial" w:eastAsia="Arial" w:cs="Arial"/>
          <w:sz w:val="20"/>
          <w:szCs w:val="20"/>
        </w:rPr>
      </w:pPr>
      <w:r w:rsidRPr="0CD16CF0" w:rsidR="032BC553">
        <w:rPr>
          <w:rFonts w:ascii="Arial" w:hAnsi="Arial" w:eastAsia="Arial" w:cs="Arial"/>
          <w:sz w:val="20"/>
          <w:szCs w:val="20"/>
        </w:rPr>
        <w:t>A4. Dokumentacja I semestru i plakat</w:t>
      </w:r>
    </w:p>
    <w:p w:rsidR="77550434" w:rsidP="0CD16CF0" w:rsidRDefault="77550434" w14:paraId="6FD85B3B" w14:textId="2156823B">
      <w:pPr>
        <w:pStyle w:val="Normal"/>
        <w:ind w:left="708" w:firstLine="0"/>
        <w:rPr>
          <w:rFonts w:ascii="Arial" w:hAnsi="Arial" w:eastAsia="Arial" w:cs="Arial"/>
          <w:sz w:val="20"/>
          <w:szCs w:val="20"/>
        </w:rPr>
      </w:pPr>
      <w:r w:rsidRPr="0CD16CF0" w:rsidR="77550434">
        <w:rPr>
          <w:rFonts w:ascii="Arial" w:hAnsi="Arial" w:eastAsia="Arial" w:cs="Arial"/>
          <w:sz w:val="20"/>
          <w:szCs w:val="20"/>
        </w:rPr>
        <w:t>Dokumentacja końcowa, testy i prezentacja wyników</w:t>
      </w:r>
    </w:p>
    <w:p w:rsidR="77550434" w:rsidP="0CD16CF0" w:rsidRDefault="77550434" w14:paraId="531DB57A" w14:textId="778B4811">
      <w:pPr>
        <w:pStyle w:val="ListParagraph"/>
        <w:numPr>
          <w:ilvl w:val="0"/>
          <w:numId w:val="18"/>
        </w:numPr>
        <w:rPr>
          <w:rFonts w:ascii="Arial" w:hAnsi="Arial" w:eastAsia="Arial" w:cs="Arial"/>
          <w:sz w:val="20"/>
          <w:szCs w:val="20"/>
        </w:rPr>
      </w:pPr>
      <w:r w:rsidRPr="0CD16CF0" w:rsidR="77550434">
        <w:rPr>
          <w:rFonts w:ascii="Arial" w:hAnsi="Arial" w:eastAsia="Arial" w:cs="Arial"/>
          <w:sz w:val="20"/>
          <w:szCs w:val="20"/>
        </w:rPr>
        <w:t>Finalizacja</w:t>
      </w:r>
      <w:r w:rsidRPr="0CD16CF0" w:rsidR="7755043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7550434">
        <w:rPr>
          <w:rFonts w:ascii="Arial" w:hAnsi="Arial" w:eastAsia="Arial" w:cs="Arial"/>
          <w:sz w:val="20"/>
          <w:szCs w:val="20"/>
        </w:rPr>
        <w:t>dokumentacji</w:t>
      </w:r>
      <w:r w:rsidRPr="0CD16CF0" w:rsidR="7755043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7550434">
        <w:rPr>
          <w:rFonts w:ascii="Arial" w:hAnsi="Arial" w:eastAsia="Arial" w:cs="Arial"/>
          <w:sz w:val="20"/>
          <w:szCs w:val="20"/>
        </w:rPr>
        <w:t>technicznej</w:t>
      </w:r>
      <w:r w:rsidRPr="0CD16CF0" w:rsidR="7755043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7550434">
        <w:rPr>
          <w:rFonts w:ascii="Arial" w:hAnsi="Arial" w:eastAsia="Arial" w:cs="Arial"/>
          <w:sz w:val="20"/>
          <w:szCs w:val="20"/>
        </w:rPr>
        <w:t>i</w:t>
      </w:r>
      <w:r w:rsidRPr="0CD16CF0" w:rsidR="7755043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7550434">
        <w:rPr>
          <w:rFonts w:ascii="Arial" w:hAnsi="Arial" w:eastAsia="Arial" w:cs="Arial"/>
          <w:sz w:val="20"/>
          <w:szCs w:val="20"/>
        </w:rPr>
        <w:t>procesowej</w:t>
      </w:r>
    </w:p>
    <w:p w:rsidR="77550434" w:rsidP="0CD16CF0" w:rsidRDefault="77550434" w14:paraId="71BE1103" w14:textId="7E722B45">
      <w:pPr>
        <w:pStyle w:val="ListParagraph"/>
        <w:numPr>
          <w:ilvl w:val="0"/>
          <w:numId w:val="18"/>
        </w:numPr>
        <w:rPr>
          <w:rFonts w:ascii="Arial" w:hAnsi="Arial" w:eastAsia="Arial" w:cs="Arial"/>
          <w:sz w:val="20"/>
          <w:szCs w:val="20"/>
        </w:rPr>
      </w:pPr>
      <w:r w:rsidRPr="0CD16CF0" w:rsidR="77550434">
        <w:rPr>
          <w:rFonts w:ascii="Arial" w:hAnsi="Arial" w:eastAsia="Arial" w:cs="Arial"/>
          <w:sz w:val="20"/>
          <w:szCs w:val="20"/>
        </w:rPr>
        <w:t xml:space="preserve">Opracowanie </w:t>
      </w:r>
      <w:r w:rsidRPr="0CD16CF0" w:rsidR="77550434">
        <w:rPr>
          <w:rFonts w:ascii="Arial" w:hAnsi="Arial" w:eastAsia="Arial" w:cs="Arial"/>
          <w:sz w:val="20"/>
          <w:szCs w:val="20"/>
        </w:rPr>
        <w:t>materiałów</w:t>
      </w:r>
      <w:r w:rsidRPr="0CD16CF0" w:rsidR="7755043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7550434">
        <w:rPr>
          <w:rFonts w:ascii="Arial" w:hAnsi="Arial" w:eastAsia="Arial" w:cs="Arial"/>
          <w:sz w:val="20"/>
          <w:szCs w:val="20"/>
        </w:rPr>
        <w:t>prezentacyjnych</w:t>
      </w:r>
    </w:p>
    <w:p w:rsidR="77550434" w:rsidP="0CD16CF0" w:rsidRDefault="77550434" w14:paraId="266E675A" w14:textId="7C98968C">
      <w:pPr>
        <w:pStyle w:val="ListParagraph"/>
        <w:numPr>
          <w:ilvl w:val="1"/>
          <w:numId w:val="18"/>
        </w:numPr>
        <w:rPr>
          <w:rFonts w:ascii="Arial" w:hAnsi="Arial" w:eastAsia="Arial" w:cs="Arial"/>
          <w:sz w:val="20"/>
          <w:szCs w:val="20"/>
        </w:rPr>
      </w:pPr>
      <w:r w:rsidRPr="0CD16CF0" w:rsidR="77550434">
        <w:rPr>
          <w:rFonts w:ascii="Arial" w:hAnsi="Arial" w:eastAsia="Arial" w:cs="Arial"/>
          <w:sz w:val="20"/>
          <w:szCs w:val="20"/>
        </w:rPr>
        <w:t>Plakat</w:t>
      </w:r>
    </w:p>
    <w:p w:rsidR="77550434" w:rsidP="0CD16CF0" w:rsidRDefault="77550434" w14:paraId="58EE0110" w14:textId="6B9FB12E">
      <w:pPr>
        <w:pStyle w:val="ListParagraph"/>
        <w:numPr>
          <w:ilvl w:val="1"/>
          <w:numId w:val="18"/>
        </w:numPr>
        <w:rPr>
          <w:rFonts w:ascii="Arial" w:hAnsi="Arial" w:eastAsia="Arial" w:cs="Arial"/>
          <w:sz w:val="20"/>
          <w:szCs w:val="20"/>
        </w:rPr>
      </w:pPr>
      <w:r w:rsidRPr="0CD16CF0" w:rsidR="77550434">
        <w:rPr>
          <w:rFonts w:ascii="Arial" w:hAnsi="Arial" w:eastAsia="Arial" w:cs="Arial"/>
          <w:sz w:val="20"/>
          <w:szCs w:val="20"/>
        </w:rPr>
        <w:t>Prezentacja</w:t>
      </w:r>
      <w:r w:rsidRPr="0CD16CF0" w:rsidR="77550434">
        <w:rPr>
          <w:rFonts w:ascii="Arial" w:hAnsi="Arial" w:eastAsia="Arial" w:cs="Arial"/>
          <w:sz w:val="20"/>
          <w:szCs w:val="20"/>
        </w:rPr>
        <w:t xml:space="preserve"> </w:t>
      </w:r>
      <w:r w:rsidRPr="0CD16CF0" w:rsidR="77550434">
        <w:rPr>
          <w:rFonts w:ascii="Arial" w:hAnsi="Arial" w:eastAsia="Arial" w:cs="Arial"/>
          <w:sz w:val="20"/>
          <w:szCs w:val="20"/>
        </w:rPr>
        <w:t>semestralna</w:t>
      </w:r>
    </w:p>
    <w:p xmlns:wp14="http://schemas.microsoft.com/office/word/2010/wordml" w:rsidRPr="0006114C" w:rsidR="0006114C" w:rsidP="0CD16CF0" w:rsidRDefault="0006114C" w14:paraId="2946DB82" wp14:textId="0DE5E024">
      <w:pPr>
        <w:pStyle w:val="Normal"/>
        <w:ind w:left="1364" w:firstLine="0"/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:rsidRPr="00D04330" w:rsidR="00D04330" w:rsidP="0CD16CF0" w:rsidRDefault="00D04330" w14:paraId="5997CC1D" wp14:textId="5FAA7396">
      <w:pPr>
        <w:pStyle w:val="Heading1"/>
        <w:ind w:left="432" w:hanging="432"/>
        <w:jc w:val="left"/>
        <w:rPr/>
      </w:pPr>
      <w:bookmarkStart w:name="_Toc207707063" w:id="15"/>
      <w:bookmarkStart w:name="_Toc207710581" w:id="16"/>
      <w:r w:rsidR="72166562">
        <w:rPr/>
        <w:t>Załączniki</w:t>
      </w:r>
      <w:bookmarkEnd w:id="15"/>
      <w:bookmarkEnd w:id="16"/>
    </w:p>
    <w:p xmlns:wp14="http://schemas.microsoft.com/office/word/2010/wordml" w:rsidRPr="00190B92" w:rsidR="00D04330" w:rsidP="009B77CA" w:rsidRDefault="00D04330" w14:paraId="13AE4955" wp14:textId="77777777">
      <w:pPr>
        <w:pStyle w:val="Nadpistabela"/>
      </w:pPr>
      <w:r w:rsidRPr="00190B92">
        <w:t>Tabela 3.1. Lista załączników</w:t>
      </w:r>
    </w:p>
    <w:p xmlns:wp14="http://schemas.microsoft.com/office/word/2010/wordml" w:rsidRPr="00190B92" w:rsidR="00D04330" w:rsidP="001244A8" w:rsidRDefault="00D04330" w14:paraId="110FFD37" wp14:textId="77777777">
      <w:pPr>
        <w:pStyle w:val="komentarz"/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9"/>
        <w:gridCol w:w="2356"/>
        <w:gridCol w:w="2886"/>
      </w:tblGrid>
      <w:tr xmlns:wp14="http://schemas.microsoft.com/office/word/2010/wordml" w:rsidRPr="00190B92" w:rsidR="00D04330" w:rsidTr="0CD16CF0" w14:paraId="279994BF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</w:trPr>
        <w:tc>
          <w:tcPr>
            <w:tcW w:w="549" w:type="dxa"/>
            <w:tcMar/>
          </w:tcPr>
          <w:p w:rsidRPr="00190B92" w:rsidR="00D04330" w:rsidP="001244A8" w:rsidRDefault="00D04330" w14:paraId="1EA4E93A" wp14:textId="77777777">
            <w:pPr>
              <w:pStyle w:val="tekstwtabeli"/>
            </w:pPr>
            <w:r w:rsidRPr="00190B92">
              <w:t>L.p.</w:t>
            </w:r>
          </w:p>
        </w:tc>
        <w:tc>
          <w:tcPr>
            <w:tcW w:w="2356" w:type="dxa"/>
            <w:tcMar/>
          </w:tcPr>
          <w:p w:rsidRPr="00190B92" w:rsidR="00D04330" w:rsidP="001244A8" w:rsidRDefault="00D04330" w14:paraId="4360F26E" wp14:textId="77777777">
            <w:pPr>
              <w:pStyle w:val="tekstwtabeli"/>
            </w:pPr>
            <w:r w:rsidRPr="00190B92">
              <w:t>Nazwa dokumentu</w:t>
            </w:r>
          </w:p>
        </w:tc>
        <w:tc>
          <w:tcPr>
            <w:tcW w:w="2886" w:type="dxa"/>
            <w:tcMar/>
          </w:tcPr>
          <w:p w:rsidRPr="00190B92" w:rsidR="00D04330" w:rsidP="001244A8" w:rsidRDefault="00D04330" w14:paraId="7565314B" wp14:textId="77777777">
            <w:pPr>
              <w:pStyle w:val="tekstwtabeli"/>
            </w:pPr>
            <w:r w:rsidRPr="00190B92">
              <w:t>Nazwa pliku</w:t>
            </w:r>
          </w:p>
        </w:tc>
      </w:tr>
      <w:tr xmlns:wp14="http://schemas.microsoft.com/office/word/2010/wordml" w:rsidRPr="00190B92" w:rsidR="00D04330" w:rsidTr="0CD16CF0" w14:paraId="30E8A96C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</w:trPr>
        <w:tc>
          <w:tcPr>
            <w:tcW w:w="549" w:type="dxa"/>
            <w:tcMar/>
          </w:tcPr>
          <w:p w:rsidRPr="00190B92" w:rsidR="00D04330" w:rsidP="00504C41" w:rsidRDefault="00D04330" w14:paraId="0135CBF0" wp14:textId="77777777">
            <w:pPr>
              <w:pStyle w:val="wpiswtabelicentr"/>
            </w:pPr>
            <w:r w:rsidRPr="00190B92">
              <w:t>1.</w:t>
            </w:r>
          </w:p>
        </w:tc>
        <w:tc>
          <w:tcPr>
            <w:tcW w:w="2356" w:type="dxa"/>
            <w:tcMar/>
          </w:tcPr>
          <w:p w:rsidRPr="00190B92" w:rsidR="00D04330" w:rsidP="00504C41" w:rsidRDefault="00D04330" w14:paraId="4692DE3B" wp14:textId="77777777">
            <w:pPr>
              <w:pStyle w:val="wpiswtabeli"/>
            </w:pPr>
            <w:r w:rsidRPr="00190B92">
              <w:t>Schemat funkcjonalny</w:t>
            </w:r>
          </w:p>
        </w:tc>
        <w:tc>
          <w:tcPr>
            <w:tcW w:w="2886" w:type="dxa"/>
            <w:tcMar/>
          </w:tcPr>
          <w:p w:rsidRPr="00190B92" w:rsidR="00D04330" w:rsidP="0006114C" w:rsidRDefault="0006114C" w14:paraId="4E5B8DBE" wp14:textId="77777777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GENTM_wireframes.zip</w:t>
            </w:r>
          </w:p>
        </w:tc>
      </w:tr>
      <w:tr xmlns:wp14="http://schemas.microsoft.com/office/word/2010/wordml" w:rsidRPr="00190B92" w:rsidR="00D04330" w:rsidTr="0CD16CF0" w14:paraId="4E2C149C" wp14:textId="77777777">
        <w:tblPrEx>
          <w:tblCellMar>
            <w:top w:w="0" w:type="dxa"/>
            <w:bottom w:w="0" w:type="dxa"/>
          </w:tblCellMar>
        </w:tblPrEx>
        <w:trPr>
          <w:trHeight w:val="437" w:hRule="exact"/>
        </w:trPr>
        <w:tc>
          <w:tcPr>
            <w:tcW w:w="549" w:type="dxa"/>
            <w:tcMar/>
          </w:tcPr>
          <w:p w:rsidRPr="00190B92" w:rsidR="00D04330" w:rsidP="00504C41" w:rsidRDefault="00D04330" w14:paraId="47886996" wp14:textId="77777777">
            <w:pPr>
              <w:pStyle w:val="wpiswtabelicentr"/>
            </w:pPr>
            <w:r w:rsidRPr="00190B92">
              <w:t>2.</w:t>
            </w:r>
          </w:p>
        </w:tc>
        <w:tc>
          <w:tcPr>
            <w:tcW w:w="2356" w:type="dxa"/>
            <w:tcMar/>
          </w:tcPr>
          <w:p w:rsidRPr="00190B92" w:rsidR="00D04330" w:rsidP="00504C41" w:rsidRDefault="00D04330" w14:paraId="34BB1643" wp14:textId="77777777">
            <w:pPr>
              <w:pStyle w:val="wpiswtabeli"/>
            </w:pPr>
            <w:r w:rsidRPr="00190B92">
              <w:t xml:space="preserve">Schemat </w:t>
            </w:r>
            <w:r w:rsidR="0006114C">
              <w:t>architektury logicznej</w:t>
            </w:r>
          </w:p>
        </w:tc>
        <w:tc>
          <w:tcPr>
            <w:tcW w:w="2886" w:type="dxa"/>
            <w:tcMar/>
          </w:tcPr>
          <w:p w:rsidRPr="00190B92" w:rsidR="00D04330" w:rsidP="0006114C" w:rsidRDefault="0006114C" w14:paraId="514FD841" wp14:textId="77777777">
            <w:pPr>
              <w:ind w:firstLine="0"/>
              <w:rPr>
                <w:rFonts w:cs="Arial"/>
              </w:rPr>
            </w:pPr>
            <w:r w:rsidRPr="0006114C">
              <w:rPr>
                <w:rFonts w:cs="Arial"/>
              </w:rPr>
              <w:t>architecture_model.md</w:t>
            </w:r>
          </w:p>
        </w:tc>
      </w:tr>
      <w:tr xmlns:wp14="http://schemas.microsoft.com/office/word/2010/wordml" w:rsidRPr="00190B92" w:rsidR="00D04330" w:rsidTr="0CD16CF0" w14:paraId="7A1725A3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</w:trPr>
        <w:tc>
          <w:tcPr>
            <w:tcW w:w="549" w:type="dxa"/>
            <w:tcMar/>
          </w:tcPr>
          <w:p w:rsidRPr="00190B92" w:rsidR="00D04330" w:rsidP="00504C41" w:rsidRDefault="00D04330" w14:paraId="1F75A9DD" wp14:textId="77777777">
            <w:pPr>
              <w:pStyle w:val="wpiswtabelicentr"/>
            </w:pPr>
            <w:r w:rsidRPr="00190B92">
              <w:t>3.</w:t>
            </w:r>
          </w:p>
        </w:tc>
        <w:tc>
          <w:tcPr>
            <w:tcW w:w="2356" w:type="dxa"/>
            <w:tcMar/>
          </w:tcPr>
          <w:p w:rsidRPr="00190B92" w:rsidR="00D04330" w:rsidP="00504C41" w:rsidRDefault="0006114C" w14:paraId="78A156F3" wp14:textId="77777777">
            <w:pPr>
              <w:pStyle w:val="wpiswtabeli"/>
            </w:pPr>
            <w:r w:rsidRPr="0006114C">
              <w:t>Dokument "Strategia gałęzi"</w:t>
            </w:r>
          </w:p>
        </w:tc>
        <w:tc>
          <w:tcPr>
            <w:tcW w:w="2886" w:type="dxa"/>
            <w:tcMar/>
          </w:tcPr>
          <w:p w:rsidRPr="00190B92" w:rsidR="00D04330" w:rsidP="0006114C" w:rsidRDefault="0006114C" w14:paraId="1B255EC4" wp14:textId="77777777">
            <w:pPr>
              <w:ind w:firstLine="0"/>
              <w:rPr>
                <w:rFonts w:cs="Arial"/>
              </w:rPr>
            </w:pPr>
            <w:r w:rsidRPr="0006114C">
              <w:rPr>
                <w:rFonts w:cs="Arial"/>
              </w:rPr>
              <w:t>git_guidelines.md</w:t>
            </w:r>
          </w:p>
        </w:tc>
      </w:tr>
      <w:tr xmlns:wp14="http://schemas.microsoft.com/office/word/2010/wordml" w:rsidRPr="00190B92" w:rsidR="0006114C" w:rsidTr="0CD16CF0" w14:paraId="2BA14964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</w:trPr>
        <w:tc>
          <w:tcPr>
            <w:tcW w:w="549" w:type="dxa"/>
            <w:tcMar/>
          </w:tcPr>
          <w:p w:rsidRPr="00190B92" w:rsidR="0006114C" w:rsidP="00504C41" w:rsidRDefault="0006114C" w14:paraId="0F9ABB3F" wp14:textId="77777777">
            <w:pPr>
              <w:pStyle w:val="wpiswtabelicentr"/>
            </w:pPr>
            <w:r>
              <w:t>4.</w:t>
            </w:r>
          </w:p>
        </w:tc>
        <w:tc>
          <w:tcPr>
            <w:tcW w:w="2356" w:type="dxa"/>
            <w:tcMar/>
          </w:tcPr>
          <w:p w:rsidRPr="0006114C" w:rsidR="0006114C" w:rsidP="00504C41" w:rsidRDefault="0006114C" w14:paraId="293833A3" wp14:textId="77777777">
            <w:pPr>
              <w:pStyle w:val="wpiswtabeli"/>
            </w:pPr>
            <w:r>
              <w:t xml:space="preserve">User </w:t>
            </w:r>
            <w:proofErr w:type="spellStart"/>
            <w:r>
              <w:t>stories</w:t>
            </w:r>
            <w:proofErr w:type="spellEnd"/>
          </w:p>
        </w:tc>
        <w:tc>
          <w:tcPr>
            <w:tcW w:w="2886" w:type="dxa"/>
            <w:tcMar/>
          </w:tcPr>
          <w:p w:rsidRPr="0006114C" w:rsidR="0006114C" w:rsidP="0006114C" w:rsidRDefault="0006114C" w14:paraId="681A3FC9" wp14:textId="77777777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user_stories.docx</w:t>
            </w:r>
          </w:p>
        </w:tc>
      </w:tr>
      <w:tr xmlns:wp14="http://schemas.microsoft.com/office/word/2010/wordml" w:rsidRPr="00190B92" w:rsidR="00D04330" w:rsidTr="0CD16CF0" w14:paraId="5F8240D1" wp14:textId="77777777">
        <w:tblPrEx>
          <w:tblCellMar>
            <w:top w:w="0" w:type="dxa"/>
            <w:bottom w:w="0" w:type="dxa"/>
          </w:tblCellMar>
        </w:tblPrEx>
        <w:trPr>
          <w:trHeight w:val="284" w:hRule="exact"/>
        </w:trPr>
        <w:tc>
          <w:tcPr>
            <w:tcW w:w="549" w:type="dxa"/>
            <w:tcMar/>
          </w:tcPr>
          <w:p w:rsidRPr="00190B92" w:rsidR="00D04330" w:rsidP="00504C41" w:rsidRDefault="0006114C" w14:paraId="56C72689" wp14:textId="77777777">
            <w:pPr>
              <w:pStyle w:val="wpiswtabelicentr"/>
            </w:pPr>
            <w:r>
              <w:t>5</w:t>
            </w:r>
            <w:r w:rsidRPr="00190B92" w:rsidR="00D04330">
              <w:t>.</w:t>
            </w:r>
          </w:p>
        </w:tc>
        <w:tc>
          <w:tcPr>
            <w:tcW w:w="2356" w:type="dxa"/>
            <w:tcMar/>
          </w:tcPr>
          <w:p w:rsidRPr="00190B92" w:rsidR="00D04330" w:rsidP="00504C41" w:rsidRDefault="0006114C" w14:paraId="16CD35B1" wp14:textId="77777777">
            <w:pPr>
              <w:pStyle w:val="wpiswtabeli"/>
            </w:pPr>
            <w:r w:rsidRPr="0006114C">
              <w:t>Plan testów użytkownika</w:t>
            </w:r>
          </w:p>
        </w:tc>
        <w:tc>
          <w:tcPr>
            <w:tcW w:w="2886" w:type="dxa"/>
            <w:tcMar/>
          </w:tcPr>
          <w:p w:rsidRPr="00190B92" w:rsidR="00D04330" w:rsidP="0006114C" w:rsidRDefault="0006114C" w14:paraId="2D0BDC3E" wp14:textId="77777777">
            <w:pPr>
              <w:ind w:firstLine="0"/>
              <w:rPr>
                <w:rFonts w:cs="Arial"/>
              </w:rPr>
            </w:pPr>
            <w:r w:rsidRPr="0006114C">
              <w:rPr>
                <w:rFonts w:cs="Arial"/>
              </w:rPr>
              <w:t>plan_testow_uzytkownika.docx</w:t>
            </w:r>
          </w:p>
        </w:tc>
      </w:tr>
      <w:tr w:rsidR="63DA04BB" w:rsidTr="0CD16CF0" w14:paraId="08E9E196">
        <w:trPr>
          <w:trHeight w:val="284"/>
        </w:trPr>
        <w:tblPrEx>
          <w:tblCellMar>
            <w:top w:w="0" w:type="dxa"/>
            <w:bottom w:w="0" w:type="dxa"/>
          </w:tblCellMar>
        </w:tblPrEx>
        <w:tc>
          <w:tcPr>
            <w:tcW w:w="549" w:type="dxa"/>
            <w:tcMar/>
          </w:tcPr>
          <w:p w:rsidR="6CC95531" w:rsidP="63DA04BB" w:rsidRDefault="6CC95531" w14:paraId="642B4468" w14:textId="6AD980C4">
            <w:pPr>
              <w:pStyle w:val="wpiswtabelicentr"/>
            </w:pPr>
            <w:r w:rsidR="6CC95531">
              <w:rPr/>
              <w:t>6.</w:t>
            </w:r>
          </w:p>
        </w:tc>
        <w:tc>
          <w:tcPr>
            <w:tcW w:w="2356" w:type="dxa"/>
            <w:tcMar/>
          </w:tcPr>
          <w:p w:rsidR="6CC95531" w:rsidP="63DA04BB" w:rsidRDefault="6CC95531" w14:paraId="74AB842F" w14:textId="252CF9FE">
            <w:pPr>
              <w:pStyle w:val="wpiswtabeli"/>
            </w:pPr>
            <w:r w:rsidR="6CC95531">
              <w:rPr/>
              <w:t>Dokumentacja kodu</w:t>
            </w:r>
          </w:p>
        </w:tc>
        <w:tc>
          <w:tcPr>
            <w:tcW w:w="2886" w:type="dxa"/>
            <w:tcMar/>
          </w:tcPr>
          <w:p w:rsidR="6CC95531" w:rsidP="63DA04BB" w:rsidRDefault="6CC95531" w14:paraId="519F18D3" w14:textId="56758788">
            <w:pPr>
              <w:pStyle w:val="Normal"/>
              <w:ind w:firstLine="0"/>
              <w:rPr>
                <w:rFonts w:cs="Arial"/>
              </w:rPr>
            </w:pPr>
            <w:r w:rsidRPr="63DA04BB" w:rsidR="6CC95531">
              <w:rPr>
                <w:rFonts w:cs="Arial"/>
              </w:rPr>
              <w:t>code_documentation.zip</w:t>
            </w:r>
          </w:p>
        </w:tc>
      </w:tr>
      <w:tr w:rsidR="0CD16CF0" w:rsidTr="0CD16CF0" w14:paraId="093AF18E">
        <w:trPr>
          <w:trHeight w:val="284"/>
        </w:trPr>
        <w:tblPrEx>
          <w:tblCellMar>
            <w:top w:w="0" w:type="dxa"/>
            <w:bottom w:w="0" w:type="dxa"/>
          </w:tblCellMar>
        </w:tblPrEx>
        <w:tc>
          <w:tcPr>
            <w:tcW w:w="549" w:type="dxa"/>
            <w:tcMar/>
          </w:tcPr>
          <w:p w:rsidR="0EB99519" w:rsidP="0CD16CF0" w:rsidRDefault="0EB99519" w14:paraId="3F2758D8" w14:textId="61F34672">
            <w:pPr>
              <w:pStyle w:val="wpiswtabelicentr"/>
            </w:pPr>
            <w:r w:rsidR="0EB99519">
              <w:rPr/>
              <w:t>7.</w:t>
            </w:r>
          </w:p>
        </w:tc>
        <w:tc>
          <w:tcPr>
            <w:tcW w:w="2356" w:type="dxa"/>
            <w:tcMar/>
          </w:tcPr>
          <w:p w:rsidR="0EB99519" w:rsidP="0CD16CF0" w:rsidRDefault="0EB99519" w14:paraId="1DAF15C9" w14:textId="18820875">
            <w:pPr>
              <w:pStyle w:val="wpiswtabeli"/>
            </w:pPr>
            <w:r w:rsidR="0EB99519">
              <w:rPr/>
              <w:t>Plakat</w:t>
            </w:r>
          </w:p>
        </w:tc>
        <w:tc>
          <w:tcPr>
            <w:tcW w:w="2886" w:type="dxa"/>
            <w:tcMar/>
          </w:tcPr>
          <w:p w:rsidR="0EB99519" w:rsidP="0CD16CF0" w:rsidRDefault="0EB99519" w14:paraId="5A24F4E5" w14:textId="0C9D24D2">
            <w:pPr>
              <w:pStyle w:val="Normal"/>
              <w:ind w:firstLine="0"/>
              <w:rPr>
                <w:rFonts w:cs="Arial"/>
              </w:rPr>
            </w:pPr>
            <w:r w:rsidRPr="0CD16CF0" w:rsidR="0EB99519">
              <w:rPr>
                <w:rFonts w:cs="Arial"/>
              </w:rPr>
              <w:t>projekt-grupowy-plakat.pdf</w:t>
            </w:r>
          </w:p>
        </w:tc>
      </w:tr>
      <w:tr w:rsidR="0CD16CF0" w:rsidTr="0CD16CF0" w14:paraId="2F584819">
        <w:trPr>
          <w:trHeight w:val="284"/>
        </w:trPr>
        <w:tblPrEx>
          <w:tblCellMar>
            <w:top w:w="0" w:type="dxa"/>
            <w:bottom w:w="0" w:type="dxa"/>
          </w:tblCellMar>
        </w:tblPrEx>
        <w:tc>
          <w:tcPr>
            <w:tcW w:w="549" w:type="dxa"/>
            <w:tcMar/>
          </w:tcPr>
          <w:p w:rsidR="0EB99519" w:rsidP="0CD16CF0" w:rsidRDefault="0EB99519" w14:paraId="08B3AEC2" w14:textId="6BB096A1">
            <w:pPr>
              <w:pStyle w:val="wpiswtabelicentr"/>
            </w:pPr>
            <w:r w:rsidR="0EB99519">
              <w:rPr/>
              <w:t>8.</w:t>
            </w:r>
          </w:p>
        </w:tc>
        <w:tc>
          <w:tcPr>
            <w:tcW w:w="2356" w:type="dxa"/>
            <w:tcMar/>
          </w:tcPr>
          <w:p w:rsidR="0EB99519" w:rsidP="0CD16CF0" w:rsidRDefault="0EB99519" w14:paraId="634A9B62" w14:textId="1C9EFD51">
            <w:pPr>
              <w:pStyle w:val="wpiswtabeli"/>
            </w:pPr>
            <w:r w:rsidR="0EB99519">
              <w:rPr/>
              <w:t>Prezentacja</w:t>
            </w:r>
          </w:p>
        </w:tc>
        <w:tc>
          <w:tcPr>
            <w:tcW w:w="2886" w:type="dxa"/>
            <w:tcMar/>
          </w:tcPr>
          <w:p w:rsidR="0EB99519" w:rsidP="0CD16CF0" w:rsidRDefault="0EB99519" w14:paraId="0B969DC9" w14:textId="36F98DD0">
            <w:pPr>
              <w:pStyle w:val="Normal"/>
              <w:ind w:firstLine="0"/>
              <w:rPr>
                <w:rFonts w:cs="Arial"/>
              </w:rPr>
            </w:pPr>
            <w:r w:rsidRPr="0CD16CF0" w:rsidR="0EB99519">
              <w:rPr>
                <w:rFonts w:cs="Arial"/>
              </w:rPr>
              <w:t>projekt-grupowy.pptx</w:t>
            </w:r>
          </w:p>
        </w:tc>
      </w:tr>
    </w:tbl>
    <w:p xmlns:wp14="http://schemas.microsoft.com/office/word/2010/wordml" w:rsidRPr="0072492A" w:rsidR="00D04330" w:rsidP="0006114C" w:rsidRDefault="00D04330" w14:paraId="6B699379" wp14:textId="77777777">
      <w:pPr>
        <w:tabs>
          <w:tab w:val="left" w:pos="6816"/>
        </w:tabs>
        <w:ind w:firstLine="0"/>
        <w:rPr>
          <w:rFonts w:cs="Arial"/>
        </w:rPr>
      </w:pPr>
      <w:r>
        <w:rPr>
          <w:rFonts w:cs="Arial"/>
        </w:rPr>
        <w:tab/>
      </w:r>
    </w:p>
    <w:sectPr w:rsidRPr="0072492A" w:rsidR="00D04330" w:rsidSect="00ED2CCE">
      <w:headerReference w:type="default" r:id="rId9"/>
      <w:footerReference w:type="default" r:id="rId10"/>
      <w:pgSz w:w="11906" w:h="16838" w:orient="portrait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E238A" w:rsidP="008244EA" w:rsidRDefault="007E238A" w14:paraId="3FE9F23F" wp14:textId="77777777">
      <w:r>
        <w:separator/>
      </w:r>
    </w:p>
  </w:endnote>
  <w:endnote w:type="continuationSeparator" w:id="0">
    <w:p xmlns:wp14="http://schemas.microsoft.com/office/word/2010/wordml" w:rsidR="007E238A" w:rsidP="008244EA" w:rsidRDefault="007E238A" w14:paraId="1F72F64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64E76" w:rsidP="007659B7" w:rsidRDefault="00364E76" w14:paraId="072941EF" wp14:textId="77777777">
    <w:pPr>
      <w:pStyle w:val="Footer"/>
      <w:pBdr>
        <w:top w:val="single" w:color="auto" w:sz="4" w:space="1"/>
      </w:pBdr>
    </w:pPr>
    <w:r>
      <w:rPr>
        <w:rStyle w:val="PageNumber"/>
        <w:rFonts w:cs="Arial"/>
        <w:sz w:val="16"/>
      </w:rPr>
      <w:t>PG_WETI_D</w:t>
    </w:r>
    <w:r w:rsidR="00701AD7">
      <w:rPr>
        <w:rStyle w:val="PageNumber"/>
        <w:rFonts w:cs="Arial"/>
        <w:sz w:val="16"/>
      </w:rPr>
      <w:t>T</w:t>
    </w:r>
    <w:r>
      <w:rPr>
        <w:rStyle w:val="PageNumber"/>
        <w:rFonts w:cs="Arial"/>
        <w:sz w:val="16"/>
      </w:rPr>
      <w:t xml:space="preserve">P_wer._1.00 </w:t>
    </w:r>
    <w:r>
      <w:tab/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PAGE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noProof/>
        <w:sz w:val="16"/>
      </w:rPr>
      <w:t>2</w:t>
    </w:r>
    <w:r>
      <w:rPr>
        <w:rStyle w:val="PageNumber"/>
        <w:rFonts w:cs="Arial"/>
        <w:sz w:val="16"/>
      </w:rPr>
      <w:fldChar w:fldCharType="end"/>
    </w:r>
    <w:r>
      <w:rPr>
        <w:rStyle w:val="PageNumber"/>
        <w:rFonts w:cs="Arial"/>
        <w:sz w:val="16"/>
      </w:rPr>
      <w:t xml:space="preserve"> / </w:t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NUMPAGES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noProof/>
        <w:sz w:val="16"/>
      </w:rPr>
      <w:t>2</w:t>
    </w:r>
    <w:r>
      <w:rPr>
        <w:rStyle w:val="PageNumber"/>
        <w:rFonts w:cs="Arial"/>
        <w:sz w:val="16"/>
      </w:rPr>
      <w:fldChar w:fldCharType="end"/>
    </w:r>
    <w:r>
      <w:rPr>
        <w:rStyle w:val="PageNumber"/>
        <w:rFonts w:cs="Arial"/>
        <w:sz w:val="16"/>
      </w:rPr>
      <w:tab/>
    </w:r>
    <w:r>
      <w:rPr>
        <w:rStyle w:val="PageNumber"/>
        <w:rFonts w:cs="Arial"/>
        <w:sz w:val="16"/>
      </w:rPr>
      <w:t xml:space="preserve">Data </w:t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DATE  \@ "dd.MM.yyyy HH:mm:ss" </w:instrText>
    </w:r>
    <w:r>
      <w:rPr>
        <w:rStyle w:val="PageNumber"/>
        <w:rFonts w:cs="Arial"/>
        <w:sz w:val="16"/>
      </w:rPr>
      <w:fldChar w:fldCharType="separate"/>
    </w:r>
    <w:r w:rsidR="0006114C">
      <w:rPr>
        <w:rStyle w:val="PageNumber"/>
        <w:rFonts w:cs="Arial"/>
        <w:noProof/>
        <w:sz w:val="16"/>
      </w:rPr>
      <w:t>05.11.2025 08:51:45</w:t>
    </w:r>
    <w:r>
      <w:rPr>
        <w:rStyle w:val="PageNumber"/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E238A" w:rsidP="008244EA" w:rsidRDefault="007E238A" w14:paraId="08CE6F91" wp14:textId="77777777">
      <w:r>
        <w:separator/>
      </w:r>
    </w:p>
  </w:footnote>
  <w:footnote w:type="continuationSeparator" w:id="0">
    <w:p xmlns:wp14="http://schemas.microsoft.com/office/word/2010/wordml" w:rsidR="007E238A" w:rsidP="008244EA" w:rsidRDefault="007E238A" w14:paraId="61CDCEA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64E76" w:rsidP="63DA04BB" w:rsidRDefault="00364E76" w14:paraId="562C4D20" wp14:textId="32BE1669">
    <w:pPr>
      <w:pStyle w:val="Header"/>
      <w:pBdr>
        <w:bottom w:val="single" w:color="FF000000" w:sz="4" w:space="1"/>
      </w:pBdr>
    </w:pPr>
    <w:r w:rsidR="63DA04BB">
      <w:rPr/>
      <w:t>SZP</w:t>
    </w:r>
    <w:r w:rsidR="63DA04BB">
      <w:rPr/>
      <w:t xml:space="preserve"> </w:t>
    </w:r>
    <w:r w:rsidR="63DA04BB">
      <w:rPr/>
      <w:t>GENTM</w:t>
    </w:r>
    <w:r>
      <w:tab/>
    </w:r>
    <w:r w:rsidR="63DA04BB">
      <w:rPr/>
      <w:t xml:space="preserve">Dokumentacja </w:t>
    </w:r>
    <w:r w:rsidR="63DA04BB">
      <w:rPr/>
      <w:t>techniczna</w:t>
    </w:r>
    <w:r w:rsidR="63DA04BB">
      <w:rPr/>
      <w:t xml:space="preserve"> projektu</w:t>
    </w:r>
    <w:r>
      <w:tab/>
    </w:r>
    <w:r w:rsidR="63DA04BB">
      <w:rPr/>
      <w:t>Projekt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4af63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459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a160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178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0" w15:restartNumberingAfterBreak="0">
    <w:nsid w:val="01654121"/>
    <w:multiLevelType w:val="multilevel"/>
    <w:tmpl w:val="40E03A1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AE1959"/>
    <w:multiLevelType w:val="hybridMultilevel"/>
    <w:tmpl w:val="2828E4BC"/>
    <w:lvl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3" w15:restartNumberingAfterBreak="0">
    <w:nsid w:val="08CC1F3E"/>
    <w:multiLevelType w:val="multilevel"/>
    <w:tmpl w:val="FE70B65E"/>
    <w:numStyleLink w:val="Komentarznumerowanie"/>
  </w:abstractNum>
  <w:abstractNum w:abstractNumId="4" w15:restartNumberingAfterBreak="0">
    <w:nsid w:val="09041BCB"/>
    <w:multiLevelType w:val="hybridMultilevel"/>
    <w:tmpl w:val="899A658C"/>
    <w:lvl w:ilvl="0" w:tplc="04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5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hint="default" w:ascii="Wingdings" w:hAnsi="Wingdings"/>
      </w:rPr>
    </w:lvl>
  </w:abstractNum>
  <w:abstractNum w:abstractNumId="6" w15:restartNumberingAfterBreak="0">
    <w:nsid w:val="1C6E705D"/>
    <w:multiLevelType w:val="multilevel"/>
    <w:tmpl w:val="FE70B65E"/>
    <w:numStyleLink w:val="Komentarznumerowanie"/>
  </w:abstractNum>
  <w:abstractNum w:abstractNumId="7" w15:restartNumberingAfterBreak="0">
    <w:nsid w:val="1FEE2EFC"/>
    <w:multiLevelType w:val="hybridMultilevel"/>
    <w:tmpl w:val="5BE4C7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hint="default" w:ascii="Wingdings" w:hAnsi="Wingdings"/>
      </w:rPr>
    </w:lvl>
  </w:abstractNum>
  <w:abstractNum w:abstractNumId="11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3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 w16cid:durableId="1043138803">
    <w:abstractNumId w:val="0"/>
  </w:num>
  <w:num w:numId="2" w16cid:durableId="165556195">
    <w:abstractNumId w:val="6"/>
  </w:num>
  <w:num w:numId="3" w16cid:durableId="1161383813">
    <w:abstractNumId w:val="11"/>
  </w:num>
  <w:num w:numId="4" w16cid:durableId="1628707459">
    <w:abstractNumId w:val="3"/>
  </w:num>
  <w:num w:numId="5" w16cid:durableId="1223717665">
    <w:abstractNumId w:val="1"/>
  </w:num>
  <w:num w:numId="6" w16cid:durableId="165243762">
    <w:abstractNumId w:val="8"/>
  </w:num>
  <w:num w:numId="7" w16cid:durableId="1052535953">
    <w:abstractNumId w:val="13"/>
  </w:num>
  <w:num w:numId="8" w16cid:durableId="1304195229">
    <w:abstractNumId w:val="5"/>
  </w:num>
  <w:num w:numId="9" w16cid:durableId="405305938">
    <w:abstractNumId w:val="10"/>
  </w:num>
  <w:num w:numId="10" w16cid:durableId="1886328883">
    <w:abstractNumId w:val="9"/>
  </w:num>
  <w:num w:numId="11" w16cid:durableId="332874735">
    <w:abstractNumId w:val="12"/>
  </w:num>
  <w:num w:numId="12" w16cid:durableId="1827747072">
    <w:abstractNumId w:val="7"/>
  </w:num>
  <w:num w:numId="13" w16cid:durableId="2008899995">
    <w:abstractNumId w:val="2"/>
  </w:num>
  <w:num w:numId="14" w16cid:durableId="107913550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3"/>
  <w:embedSystemFonts/>
  <w:proofState w:spelling="clean" w:grammar="dirty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azNDE1tjQ1NDVQ0lEKTi0uzszPAykwMq0FAIGy22ctAAAA"/>
  </w:docVars>
  <w:rsids>
    <w:rsidRoot w:val="00F55385"/>
    <w:rsid w:val="000442FE"/>
    <w:rsid w:val="00047DDD"/>
    <w:rsid w:val="0006114C"/>
    <w:rsid w:val="00063F16"/>
    <w:rsid w:val="000748F4"/>
    <w:rsid w:val="000865BE"/>
    <w:rsid w:val="000935F5"/>
    <w:rsid w:val="000C04BE"/>
    <w:rsid w:val="000C1D12"/>
    <w:rsid w:val="000D0D5F"/>
    <w:rsid w:val="000D1D67"/>
    <w:rsid w:val="000D7340"/>
    <w:rsid w:val="000E13F6"/>
    <w:rsid w:val="000F38E3"/>
    <w:rsid w:val="000F4009"/>
    <w:rsid w:val="001026AF"/>
    <w:rsid w:val="001244A8"/>
    <w:rsid w:val="001306A6"/>
    <w:rsid w:val="0013450E"/>
    <w:rsid w:val="0014468F"/>
    <w:rsid w:val="00152FAA"/>
    <w:rsid w:val="00172C72"/>
    <w:rsid w:val="001743CC"/>
    <w:rsid w:val="001854EC"/>
    <w:rsid w:val="001A043F"/>
    <w:rsid w:val="001A3A48"/>
    <w:rsid w:val="001E0A45"/>
    <w:rsid w:val="001E1C7A"/>
    <w:rsid w:val="001FBCDD"/>
    <w:rsid w:val="0021154A"/>
    <w:rsid w:val="002124AC"/>
    <w:rsid w:val="002153FC"/>
    <w:rsid w:val="00216381"/>
    <w:rsid w:val="00220F58"/>
    <w:rsid w:val="002234F7"/>
    <w:rsid w:val="00235091"/>
    <w:rsid w:val="00240111"/>
    <w:rsid w:val="00240574"/>
    <w:rsid w:val="002464DC"/>
    <w:rsid w:val="00247DDB"/>
    <w:rsid w:val="00253100"/>
    <w:rsid w:val="00280583"/>
    <w:rsid w:val="002A131A"/>
    <w:rsid w:val="002A7785"/>
    <w:rsid w:val="00306643"/>
    <w:rsid w:val="00353F17"/>
    <w:rsid w:val="00364E76"/>
    <w:rsid w:val="00367BFB"/>
    <w:rsid w:val="0038372A"/>
    <w:rsid w:val="003D0073"/>
    <w:rsid w:val="004137A0"/>
    <w:rsid w:val="004138E3"/>
    <w:rsid w:val="0044731B"/>
    <w:rsid w:val="00457D42"/>
    <w:rsid w:val="00487539"/>
    <w:rsid w:val="004A3154"/>
    <w:rsid w:val="004B65E3"/>
    <w:rsid w:val="004E62A9"/>
    <w:rsid w:val="00504C41"/>
    <w:rsid w:val="00510F19"/>
    <w:rsid w:val="005374FE"/>
    <w:rsid w:val="00552F5C"/>
    <w:rsid w:val="00561A65"/>
    <w:rsid w:val="0056387C"/>
    <w:rsid w:val="0059473C"/>
    <w:rsid w:val="005967B6"/>
    <w:rsid w:val="005A08CD"/>
    <w:rsid w:val="005A09D1"/>
    <w:rsid w:val="005A1F58"/>
    <w:rsid w:val="005A6FD5"/>
    <w:rsid w:val="005C126C"/>
    <w:rsid w:val="005C4328"/>
    <w:rsid w:val="005D1026"/>
    <w:rsid w:val="005D2CDC"/>
    <w:rsid w:val="005D3155"/>
    <w:rsid w:val="005D6CB4"/>
    <w:rsid w:val="005D76B7"/>
    <w:rsid w:val="005E2BF7"/>
    <w:rsid w:val="005E5011"/>
    <w:rsid w:val="005F21AD"/>
    <w:rsid w:val="005F79F2"/>
    <w:rsid w:val="0060603C"/>
    <w:rsid w:val="006062EA"/>
    <w:rsid w:val="00610CA1"/>
    <w:rsid w:val="00617E09"/>
    <w:rsid w:val="00656A04"/>
    <w:rsid w:val="0068211E"/>
    <w:rsid w:val="006956BF"/>
    <w:rsid w:val="006C578D"/>
    <w:rsid w:val="006C7BD1"/>
    <w:rsid w:val="006D1A39"/>
    <w:rsid w:val="006E4FC7"/>
    <w:rsid w:val="006F4CDD"/>
    <w:rsid w:val="006F5AFB"/>
    <w:rsid w:val="006F7A1D"/>
    <w:rsid w:val="00701756"/>
    <w:rsid w:val="00701AD7"/>
    <w:rsid w:val="007025EF"/>
    <w:rsid w:val="0071032D"/>
    <w:rsid w:val="00732C02"/>
    <w:rsid w:val="00752DF0"/>
    <w:rsid w:val="007659B7"/>
    <w:rsid w:val="00773D91"/>
    <w:rsid w:val="00774D22"/>
    <w:rsid w:val="007830D3"/>
    <w:rsid w:val="007866E3"/>
    <w:rsid w:val="007A0567"/>
    <w:rsid w:val="007C6003"/>
    <w:rsid w:val="007D100B"/>
    <w:rsid w:val="007D2CC2"/>
    <w:rsid w:val="007D44E6"/>
    <w:rsid w:val="007E238A"/>
    <w:rsid w:val="007E4BF9"/>
    <w:rsid w:val="007F1A24"/>
    <w:rsid w:val="007F6087"/>
    <w:rsid w:val="00805909"/>
    <w:rsid w:val="0081757D"/>
    <w:rsid w:val="008244EA"/>
    <w:rsid w:val="00863839"/>
    <w:rsid w:val="008C7C26"/>
    <w:rsid w:val="008E03C4"/>
    <w:rsid w:val="008F061E"/>
    <w:rsid w:val="00911519"/>
    <w:rsid w:val="00912418"/>
    <w:rsid w:val="00916EAA"/>
    <w:rsid w:val="009368E3"/>
    <w:rsid w:val="00967182"/>
    <w:rsid w:val="00977543"/>
    <w:rsid w:val="00990527"/>
    <w:rsid w:val="009A0572"/>
    <w:rsid w:val="009B42DD"/>
    <w:rsid w:val="009B5CF8"/>
    <w:rsid w:val="009B77CA"/>
    <w:rsid w:val="00A65A33"/>
    <w:rsid w:val="00A74961"/>
    <w:rsid w:val="00A74E5D"/>
    <w:rsid w:val="00A81611"/>
    <w:rsid w:val="00A83D8A"/>
    <w:rsid w:val="00A92D85"/>
    <w:rsid w:val="00A93820"/>
    <w:rsid w:val="00A93B43"/>
    <w:rsid w:val="00AB0203"/>
    <w:rsid w:val="00AB02FE"/>
    <w:rsid w:val="00AC7794"/>
    <w:rsid w:val="00AE7779"/>
    <w:rsid w:val="00B1716E"/>
    <w:rsid w:val="00B17FFE"/>
    <w:rsid w:val="00B253D0"/>
    <w:rsid w:val="00B44114"/>
    <w:rsid w:val="00B65F42"/>
    <w:rsid w:val="00B72F0B"/>
    <w:rsid w:val="00B73883"/>
    <w:rsid w:val="00B74153"/>
    <w:rsid w:val="00B77811"/>
    <w:rsid w:val="00B9197C"/>
    <w:rsid w:val="00B91C76"/>
    <w:rsid w:val="00B95D58"/>
    <w:rsid w:val="00BC22F9"/>
    <w:rsid w:val="00BC6CE1"/>
    <w:rsid w:val="00BF1B23"/>
    <w:rsid w:val="00C04E64"/>
    <w:rsid w:val="00C10EF3"/>
    <w:rsid w:val="00C219A0"/>
    <w:rsid w:val="00C23F55"/>
    <w:rsid w:val="00C40FA8"/>
    <w:rsid w:val="00C552F0"/>
    <w:rsid w:val="00C6714F"/>
    <w:rsid w:val="00C93229"/>
    <w:rsid w:val="00CB4743"/>
    <w:rsid w:val="00CB5DCC"/>
    <w:rsid w:val="00CD1E63"/>
    <w:rsid w:val="00CF2E65"/>
    <w:rsid w:val="00D04330"/>
    <w:rsid w:val="00D06B45"/>
    <w:rsid w:val="00D12DAD"/>
    <w:rsid w:val="00D131C0"/>
    <w:rsid w:val="00D14690"/>
    <w:rsid w:val="00D2261B"/>
    <w:rsid w:val="00D258FD"/>
    <w:rsid w:val="00D26B9B"/>
    <w:rsid w:val="00D43B53"/>
    <w:rsid w:val="00D80BD0"/>
    <w:rsid w:val="00D82696"/>
    <w:rsid w:val="00D84113"/>
    <w:rsid w:val="00D91B55"/>
    <w:rsid w:val="00D944B7"/>
    <w:rsid w:val="00DC4773"/>
    <w:rsid w:val="00DD3593"/>
    <w:rsid w:val="00DE0A94"/>
    <w:rsid w:val="00DE445B"/>
    <w:rsid w:val="00DF5944"/>
    <w:rsid w:val="00E0091C"/>
    <w:rsid w:val="00E00A22"/>
    <w:rsid w:val="00E054D4"/>
    <w:rsid w:val="00E16E8F"/>
    <w:rsid w:val="00E2310C"/>
    <w:rsid w:val="00E23BB0"/>
    <w:rsid w:val="00E242C4"/>
    <w:rsid w:val="00E40639"/>
    <w:rsid w:val="00E431AB"/>
    <w:rsid w:val="00E5084F"/>
    <w:rsid w:val="00E666FF"/>
    <w:rsid w:val="00E8717E"/>
    <w:rsid w:val="00EB541E"/>
    <w:rsid w:val="00EC22F2"/>
    <w:rsid w:val="00EC33BA"/>
    <w:rsid w:val="00ED2CCE"/>
    <w:rsid w:val="00EE1D8C"/>
    <w:rsid w:val="00EE44E4"/>
    <w:rsid w:val="00EE54F7"/>
    <w:rsid w:val="00F016DE"/>
    <w:rsid w:val="00F11B6C"/>
    <w:rsid w:val="00F147C0"/>
    <w:rsid w:val="00F169B6"/>
    <w:rsid w:val="00F232F9"/>
    <w:rsid w:val="00F55385"/>
    <w:rsid w:val="00F67033"/>
    <w:rsid w:val="00F75DB2"/>
    <w:rsid w:val="00F769B7"/>
    <w:rsid w:val="00F76D54"/>
    <w:rsid w:val="00F8287D"/>
    <w:rsid w:val="00F857B9"/>
    <w:rsid w:val="00FA2E76"/>
    <w:rsid w:val="00FB1D4C"/>
    <w:rsid w:val="00FD778A"/>
    <w:rsid w:val="032BC553"/>
    <w:rsid w:val="0415ADC1"/>
    <w:rsid w:val="0553F6C2"/>
    <w:rsid w:val="057A9727"/>
    <w:rsid w:val="0609A714"/>
    <w:rsid w:val="06108C26"/>
    <w:rsid w:val="079D5435"/>
    <w:rsid w:val="07BF3A65"/>
    <w:rsid w:val="07D324CC"/>
    <w:rsid w:val="0973A696"/>
    <w:rsid w:val="0B592E67"/>
    <w:rsid w:val="0C9BA260"/>
    <w:rsid w:val="0CD16CF0"/>
    <w:rsid w:val="0CD31131"/>
    <w:rsid w:val="0DB01D03"/>
    <w:rsid w:val="0E6943D4"/>
    <w:rsid w:val="0EB99519"/>
    <w:rsid w:val="10BBBA4A"/>
    <w:rsid w:val="11DA339B"/>
    <w:rsid w:val="12604234"/>
    <w:rsid w:val="132FE0BD"/>
    <w:rsid w:val="136D96DA"/>
    <w:rsid w:val="14A2F5BA"/>
    <w:rsid w:val="1516DA20"/>
    <w:rsid w:val="15E2853E"/>
    <w:rsid w:val="18763164"/>
    <w:rsid w:val="195A370C"/>
    <w:rsid w:val="1D2BFD1C"/>
    <w:rsid w:val="1D9544B4"/>
    <w:rsid w:val="1DBCBEAE"/>
    <w:rsid w:val="1DD1FDF4"/>
    <w:rsid w:val="2196004C"/>
    <w:rsid w:val="24663555"/>
    <w:rsid w:val="2497C2E4"/>
    <w:rsid w:val="25099365"/>
    <w:rsid w:val="2518C829"/>
    <w:rsid w:val="26860329"/>
    <w:rsid w:val="2888B3FC"/>
    <w:rsid w:val="2A29364F"/>
    <w:rsid w:val="2A8D2741"/>
    <w:rsid w:val="2B7D92E2"/>
    <w:rsid w:val="2CD1B7A1"/>
    <w:rsid w:val="2DE10C71"/>
    <w:rsid w:val="2E269990"/>
    <w:rsid w:val="2F1BDCF8"/>
    <w:rsid w:val="31F7F47D"/>
    <w:rsid w:val="321EF851"/>
    <w:rsid w:val="3246F747"/>
    <w:rsid w:val="327A2039"/>
    <w:rsid w:val="32C845AB"/>
    <w:rsid w:val="339D6D0E"/>
    <w:rsid w:val="355E9D0E"/>
    <w:rsid w:val="36534944"/>
    <w:rsid w:val="37871BF7"/>
    <w:rsid w:val="37C4D7F4"/>
    <w:rsid w:val="3A4B9994"/>
    <w:rsid w:val="3C6BFC0C"/>
    <w:rsid w:val="3D5FC15B"/>
    <w:rsid w:val="3DA2EDF3"/>
    <w:rsid w:val="3DE81037"/>
    <w:rsid w:val="3FED621C"/>
    <w:rsid w:val="4033C161"/>
    <w:rsid w:val="409826E8"/>
    <w:rsid w:val="41544C2F"/>
    <w:rsid w:val="425D23FC"/>
    <w:rsid w:val="430DA31F"/>
    <w:rsid w:val="4416C861"/>
    <w:rsid w:val="45A110D4"/>
    <w:rsid w:val="4ACD20BB"/>
    <w:rsid w:val="4BA4CFBE"/>
    <w:rsid w:val="4D9B5BD0"/>
    <w:rsid w:val="4E9A5553"/>
    <w:rsid w:val="512DF7EB"/>
    <w:rsid w:val="51E6BA1D"/>
    <w:rsid w:val="522E6108"/>
    <w:rsid w:val="53530B9F"/>
    <w:rsid w:val="55B8DB89"/>
    <w:rsid w:val="56119B24"/>
    <w:rsid w:val="56165188"/>
    <w:rsid w:val="56B63D17"/>
    <w:rsid w:val="57A3665D"/>
    <w:rsid w:val="57C6A3A5"/>
    <w:rsid w:val="57D94A94"/>
    <w:rsid w:val="5AAEBEC1"/>
    <w:rsid w:val="5B1F3ECB"/>
    <w:rsid w:val="5B88858B"/>
    <w:rsid w:val="5C61D71C"/>
    <w:rsid w:val="5CD9AF79"/>
    <w:rsid w:val="5CEB22AD"/>
    <w:rsid w:val="608E0234"/>
    <w:rsid w:val="61D2B1D4"/>
    <w:rsid w:val="62159395"/>
    <w:rsid w:val="62603A6F"/>
    <w:rsid w:val="63111CE6"/>
    <w:rsid w:val="636B393A"/>
    <w:rsid w:val="63B3AEB6"/>
    <w:rsid w:val="63DA04BB"/>
    <w:rsid w:val="64D6BD0A"/>
    <w:rsid w:val="65CDB52F"/>
    <w:rsid w:val="67B2E493"/>
    <w:rsid w:val="67FCE06A"/>
    <w:rsid w:val="682257FE"/>
    <w:rsid w:val="696128BB"/>
    <w:rsid w:val="6A703DBD"/>
    <w:rsid w:val="6A82219D"/>
    <w:rsid w:val="6BD067BC"/>
    <w:rsid w:val="6C0CAD0A"/>
    <w:rsid w:val="6C21B3F0"/>
    <w:rsid w:val="6CC95531"/>
    <w:rsid w:val="6D643B1E"/>
    <w:rsid w:val="6E95E011"/>
    <w:rsid w:val="6EB0F86D"/>
    <w:rsid w:val="6FCDE9BF"/>
    <w:rsid w:val="704C6A24"/>
    <w:rsid w:val="72166562"/>
    <w:rsid w:val="72251FB4"/>
    <w:rsid w:val="726F7A52"/>
    <w:rsid w:val="7332770F"/>
    <w:rsid w:val="734AEA21"/>
    <w:rsid w:val="7473D937"/>
    <w:rsid w:val="75466DE6"/>
    <w:rsid w:val="77550434"/>
    <w:rsid w:val="7758538D"/>
    <w:rsid w:val="77F2B041"/>
    <w:rsid w:val="78369D28"/>
    <w:rsid w:val="7C252BA4"/>
    <w:rsid w:val="7CC9C164"/>
    <w:rsid w:val="7DC69CB7"/>
    <w:rsid w:val="7E672C6E"/>
    <w:rsid w:val="7EC88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22D9FEA"/>
  <w15:chartTrackingRefBased/>
  <w15:docId w15:val="{FD1C2FB5-E220-4CE6-917D-68FC034ACD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Placeholder Text" w:uiPriority="99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752DF0"/>
    <w:pPr>
      <w:tabs>
        <w:tab w:val="left" w:pos="284"/>
      </w:tabs>
      <w:ind w:firstLine="284"/>
      <w:jc w:val="both"/>
    </w:pPr>
    <w:rPr>
      <w:rFonts w:ascii="Arial" w:hAnsi="Arial"/>
      <w:lang w:val="pl-PL" w:eastAsia="pl-PL"/>
    </w:rPr>
  </w:style>
  <w:style w:type="paragraph" w:styleId="Heading1">
    <w:name w:val="heading 1"/>
    <w:basedOn w:val="Normal"/>
    <w:next w:val="BodyText"/>
    <w:link w:val="Heading1Char"/>
    <w:autoRedefine/>
    <w:qFormat/>
    <w:rsid w:val="007F6087"/>
    <w:pPr>
      <w:keepNext/>
      <w:numPr>
        <w:numId w:val="1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Heading2">
    <w:name w:val="heading 2"/>
    <w:basedOn w:val="Normal"/>
    <w:next w:val="BodyText"/>
    <w:link w:val="Heading2Char"/>
    <w:autoRedefine/>
    <w:qFormat/>
    <w:rsid w:val="00916EAA"/>
    <w:pPr>
      <w:keepNext/>
      <w:numPr>
        <w:ilvl w:val="1"/>
        <w:numId w:val="1"/>
      </w:numPr>
      <w:spacing w:before="120"/>
      <w:ind w:left="578" w:hanging="578"/>
      <w:outlineLvl w:val="1"/>
    </w:pPr>
    <w:rPr>
      <w:rFonts w:cs="Arial"/>
      <w:b/>
      <w:bCs/>
      <w:sz w:val="22"/>
    </w:rPr>
  </w:style>
  <w:style w:type="paragraph" w:styleId="Heading3">
    <w:name w:val="heading 3"/>
    <w:basedOn w:val="Normal"/>
    <w:next w:val="Normal"/>
    <w:autoRedefine/>
    <w:qFormat/>
    <w:rsid w:val="00916EAA"/>
    <w:pPr>
      <w:keepNext/>
      <w:numPr>
        <w:ilvl w:val="2"/>
        <w:numId w:val="1"/>
      </w:numPr>
      <w:spacing w:before="60"/>
      <w:outlineLvl w:val="2"/>
    </w:pPr>
    <w:rPr>
      <w:rFonts w:cs="Arial"/>
      <w:b/>
      <w:bCs/>
      <w:szCs w:val="24"/>
    </w:rPr>
  </w:style>
  <w:style w:type="paragraph" w:styleId="Heading4">
    <w:name w:val="heading 4"/>
    <w:basedOn w:val="Normal"/>
    <w:next w:val="Normal"/>
    <w:rsid w:val="00C40FA8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b/>
      <w:bCs/>
      <w:sz w:val="22"/>
    </w:rPr>
  </w:style>
  <w:style w:type="paragraph" w:styleId="BodyText">
    <w:name w:val="Body Text"/>
    <w:basedOn w:val="Normal"/>
    <w:link w:val="BodyTextChar"/>
    <w:autoRedefine/>
    <w:rsid w:val="007830D3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styleId="Subtitle">
    <w:name w:val="Subtitle"/>
    <w:aliases w:val="Komentarz do punktów"/>
    <w:basedOn w:val="Normal"/>
    <w:link w:val="SubtitleChar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BodyTextIndent2">
    <w:name w:val="Body Text Indent 2"/>
    <w:basedOn w:val="Normal"/>
    <w:autoRedefine/>
    <w:rPr>
      <w:i/>
      <w:iCs/>
      <w:szCs w:val="24"/>
    </w:rPr>
  </w:style>
  <w:style w:type="paragraph" w:styleId="wpiswtabeli" w:customStyle="1">
    <w:name w:val="wpis_w_tabeli"/>
    <w:autoRedefine/>
    <w:rsid w:val="00F55385"/>
    <w:rPr>
      <w:rFonts w:ascii="Arial" w:hAnsi="Arial" w:cs="Arial"/>
      <w:b/>
      <w:sz w:val="16"/>
      <w:lang w:val="pl-PL" w:eastAsia="pl-PL"/>
    </w:rPr>
  </w:style>
  <w:style w:type="paragraph" w:styleId="wpiswtabelicentr" w:customStyle="1">
    <w:name w:val="wpis_w_tabeli_centr"/>
    <w:basedOn w:val="wpiswtabeli"/>
    <w:pPr>
      <w:jc w:val="center"/>
    </w:pPr>
    <w:rPr>
      <w:lang w:val="en-US"/>
    </w:rPr>
  </w:style>
  <w:style w:type="paragraph" w:styleId="tekstwtabeli" w:customStyle="1">
    <w:name w:val="tekst_w_tabeli"/>
    <w:basedOn w:val="Normal"/>
    <w:link w:val="tekstwtabeliZnak"/>
    <w:autoRedefine/>
    <w:rsid w:val="001244A8"/>
    <w:pPr>
      <w:tabs>
        <w:tab w:val="clear" w:pos="284"/>
      </w:tabs>
      <w:ind w:firstLine="0"/>
    </w:pPr>
    <w:rPr>
      <w:sz w:val="16"/>
      <w:szCs w:val="16"/>
    </w:rPr>
  </w:style>
  <w:style w:type="paragraph" w:styleId="tekstwtabelicentr" w:customStyle="1">
    <w:name w:val="tekst_w_tabeli_centr"/>
    <w:basedOn w:val="tekstwtabeli"/>
    <w:pPr>
      <w:jc w:val="center"/>
    </w:pPr>
    <w:rPr>
      <w:lang w:val="en-US"/>
    </w:rPr>
  </w:style>
  <w:style w:type="paragraph" w:styleId="tekstwtabeliTNR" w:customStyle="1">
    <w:name w:val="tekst_w_tabeli_TNR"/>
    <w:basedOn w:val="tekstwtabeli"/>
    <w:rPr>
      <w:rFonts w:ascii="Times New Roman" w:hAnsi="Times New Roman"/>
    </w:rPr>
  </w:style>
  <w:style w:type="paragraph" w:styleId="Tekstpodstawowykursywa" w:customStyle="1">
    <w:name w:val="Tekst podstawowy kursywa"/>
    <w:basedOn w:val="BodyText"/>
    <w:pPr>
      <w:spacing w:before="240" w:after="120"/>
    </w:pPr>
    <w:rPr>
      <w:b/>
      <w:bCs/>
      <w:i w:val="0"/>
      <w:iCs/>
    </w:rPr>
  </w:style>
  <w:style w:type="paragraph" w:styleId="komentarz" w:customStyle="1">
    <w:name w:val="komentarz"/>
    <w:basedOn w:val="tekstwtabeli"/>
    <w:link w:val="komentarzZnak"/>
    <w:rsid w:val="00D26B9B"/>
    <w:rPr>
      <w:b/>
      <w:i/>
      <w:lang w:val="en-GB"/>
    </w:rPr>
  </w:style>
  <w:style w:type="paragraph" w:styleId="BodyText3">
    <w:name w:val="Body Text 3"/>
    <w:basedOn w:val="Normal"/>
    <w:rPr>
      <w:i/>
      <w:iCs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wpiswtabeliBold" w:customStyle="1">
    <w:name w:val="wpis_w_tabeli_Bold"/>
    <w:basedOn w:val="wpiswtabeli"/>
    <w:rPr>
      <w:b w:val="0"/>
      <w:bCs/>
      <w:lang w:val="en-US"/>
    </w:rPr>
  </w:style>
  <w:style w:type="character" w:styleId="Normalnypogrubienie" w:customStyle="1">
    <w:name w:val="Normalny_pogrubienie"/>
    <w:rsid w:val="00367BFB"/>
    <w:rPr>
      <w:b/>
      <w:bCs/>
    </w:rPr>
  </w:style>
  <w:style w:type="numbering" w:styleId="Komentarznumerowanie" w:customStyle="1">
    <w:name w:val="Komentarz_numerowanie"/>
    <w:basedOn w:val="NoList"/>
    <w:rsid w:val="00911519"/>
    <w:pPr>
      <w:numPr>
        <w:numId w:val="3"/>
      </w:numPr>
    </w:pPr>
  </w:style>
  <w:style w:type="paragraph" w:styleId="KomentarzListapunktowana1" w:customStyle="1">
    <w:name w:val="Komentarz_Lista punktowana 1"/>
    <w:basedOn w:val="Normal"/>
    <w:rsid w:val="00DD3593"/>
    <w:pPr>
      <w:numPr>
        <w:numId w:val="5"/>
      </w:numPr>
    </w:pPr>
    <w:rPr>
      <w:i/>
      <w:sz w:val="16"/>
    </w:rPr>
  </w:style>
  <w:style w:type="character" w:styleId="tekstwtabeliZnak" w:customStyle="1">
    <w:name w:val="tekst_w_tabeli Znak"/>
    <w:link w:val="tekstwtabeli"/>
    <w:rsid w:val="001244A8"/>
    <w:rPr>
      <w:rFonts w:ascii="Arial" w:hAnsi="Arial"/>
      <w:sz w:val="16"/>
      <w:szCs w:val="16"/>
      <w:lang w:val="pl-PL" w:eastAsia="pl-PL"/>
    </w:rPr>
  </w:style>
  <w:style w:type="character" w:styleId="komentarzZnak" w:customStyle="1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TableGrid">
    <w:name w:val="Table Grid"/>
    <w:basedOn w:val="TableNormal"/>
    <w:rsid w:val="00EE54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rsid w:val="00F11B6C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TOC1">
    <w:name w:val="toc 1"/>
    <w:basedOn w:val="Normal"/>
    <w:next w:val="Normal"/>
    <w:link w:val="TOC1Char"/>
    <w:autoRedefine/>
    <w:uiPriority w:val="39"/>
    <w:rsid w:val="00A65A33"/>
    <w:pPr>
      <w:tabs>
        <w:tab w:val="left" w:pos="660"/>
        <w:tab w:val="left" w:pos="8647"/>
      </w:tabs>
    </w:pPr>
  </w:style>
  <w:style w:type="paragraph" w:styleId="TOC2">
    <w:name w:val="toc 2"/>
    <w:basedOn w:val="Normal"/>
    <w:next w:val="Normal"/>
    <w:autoRedefine/>
    <w:uiPriority w:val="39"/>
    <w:rsid w:val="00A65A33"/>
    <w:pPr>
      <w:tabs>
        <w:tab w:val="left" w:pos="1100"/>
        <w:tab w:val="left" w:pos="8647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701756"/>
    <w:pPr>
      <w:ind w:left="400"/>
    </w:pPr>
  </w:style>
  <w:style w:type="character" w:styleId="Hyperlink">
    <w:name w:val="Hyperlink"/>
    <w:uiPriority w:val="99"/>
    <w:unhideWhenUsed/>
    <w:rsid w:val="00701756"/>
    <w:rPr>
      <w:color w:val="0563C1"/>
      <w:u w:val="single"/>
    </w:rPr>
  </w:style>
  <w:style w:type="character" w:styleId="tekstwtabeliTHR" w:customStyle="1">
    <w:name w:val="tekst_w_tabeli_THR"/>
    <w:rsid w:val="00A93B43"/>
    <w:rPr>
      <w:rFonts w:ascii="Arial" w:hAnsi="Arial"/>
      <w:b/>
      <w:bCs/>
      <w:sz w:val="16"/>
    </w:rPr>
  </w:style>
  <w:style w:type="paragraph" w:styleId="Tytudokumentacja" w:customStyle="1">
    <w:name w:val="Tytuł dokumentacja"/>
    <w:basedOn w:val="BodyText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styleId="TytuWydzia" w:customStyle="1">
    <w:name w:val="Tytuł Wydział"/>
    <w:basedOn w:val="BodyText"/>
    <w:link w:val="TytuWydziaZnak"/>
    <w:rsid w:val="00B91C76"/>
    <w:pPr>
      <w:jc w:val="center"/>
    </w:pPr>
    <w:rPr>
      <w:b/>
      <w:sz w:val="22"/>
    </w:rPr>
  </w:style>
  <w:style w:type="character" w:styleId="BodyTextChar" w:customStyle="1">
    <w:name w:val="Body Text Char"/>
    <w:link w:val="BodyText"/>
    <w:rsid w:val="007830D3"/>
    <w:rPr>
      <w:rFonts w:ascii="Arial" w:hAnsi="Arial" w:cs="Arial"/>
      <w:i/>
      <w:sz w:val="16"/>
      <w:lang w:val="pl-PL" w:eastAsia="pl-PL"/>
    </w:rPr>
  </w:style>
  <w:style w:type="character" w:styleId="TytudokumentacjaZnak" w:customStyle="1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styleId="Heading1Char" w:customStyle="1">
    <w:name w:val="Heading 1 Char"/>
    <w:link w:val="Heading1"/>
    <w:rsid w:val="007F6087"/>
    <w:rPr>
      <w:rFonts w:ascii="Arial" w:hAnsi="Arial" w:cs="Arial"/>
      <w:b/>
      <w:sz w:val="24"/>
      <w:lang w:val="pl-PL" w:eastAsia="pl-PL"/>
    </w:rPr>
  </w:style>
  <w:style w:type="character" w:styleId="TytuWydziaZnak" w:customStyle="1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styleId="Heading2Char" w:customStyle="1">
    <w:name w:val="Heading 2 Char"/>
    <w:link w:val="Heading2"/>
    <w:rsid w:val="007866E3"/>
    <w:rPr>
      <w:rFonts w:ascii="Arial" w:hAnsi="Arial" w:cs="Arial"/>
      <w:b/>
      <w:bCs/>
      <w:sz w:val="22"/>
      <w:lang w:val="pl-PL" w:eastAsia="pl-PL"/>
    </w:rPr>
  </w:style>
  <w:style w:type="paragraph" w:styleId="Title">
    <w:name w:val="Title"/>
    <w:aliases w:val="Tytuł;Nadpis tabela22"/>
    <w:basedOn w:val="Normal"/>
    <w:next w:val="Normal"/>
    <w:link w:val="TitleChar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styleId="TitleChar" w:customStyle="1">
    <w:name w:val="Title Char"/>
    <w:aliases w:val="Tytuł.Nadpis tabela22 Char"/>
    <w:link w:val="Title"/>
    <w:rsid w:val="008244EA"/>
    <w:rPr>
      <w:rFonts w:ascii="Arial" w:hAnsi="Arial" w:eastAsia="Times New Roman" w:cs="Times New Roman"/>
      <w:bCs/>
      <w:i/>
      <w:kern w:val="28"/>
      <w:sz w:val="18"/>
      <w:szCs w:val="32"/>
      <w:lang w:val="pl-PL" w:eastAsia="pl-PL"/>
    </w:rPr>
  </w:style>
  <w:style w:type="paragraph" w:styleId="Podpispodrysunkiem2" w:customStyle="1">
    <w:name w:val="Podpis pod rysunkiem2"/>
    <w:basedOn w:val="Subtitle"/>
    <w:link w:val="Podpispodrysunkiem2Znak"/>
    <w:rsid w:val="008244EA"/>
  </w:style>
  <w:style w:type="paragraph" w:styleId="Spistreci" w:customStyle="1">
    <w:name w:val="Spis treści"/>
    <w:basedOn w:val="TOCHeading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styleId="SubtitleChar" w:customStyle="1">
    <w:name w:val="Subtitle Char"/>
    <w:aliases w:val="Komentarz do punktów Char"/>
    <w:link w:val="Subtitle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styleId="Podpispodrysunkiem2Znak" w:customStyle="1">
    <w:name w:val="Podpis pod rysunkiem2 Znak"/>
    <w:basedOn w:val="SubtitleChar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styleId="Dokumentacjaprojektugrupowego" w:customStyle="1">
    <w:name w:val="Dokumentacja projektu grupowego"/>
    <w:basedOn w:val="Tytudokumentacja"/>
    <w:link w:val="DokumentacjaprojektugrupowegoZnak"/>
    <w:autoRedefine/>
    <w:qFormat/>
    <w:rsid w:val="00701AD7"/>
    <w:pPr>
      <w:spacing w:before="120" w:after="120"/>
    </w:pPr>
    <w:rPr>
      <w:i w:val="0"/>
    </w:rPr>
  </w:style>
  <w:style w:type="character" w:styleId="TOCHeadingChar" w:customStyle="1">
    <w:name w:val="TOC Heading Char"/>
    <w:link w:val="TOCHeading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styleId="SpistreciZnak" w:customStyle="1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styleId="Tytudokumentu" w:customStyle="1">
    <w:name w:val="Tytuł dokumentu"/>
    <w:basedOn w:val="TytuWydzia"/>
    <w:link w:val="TytudokumentuZnak"/>
    <w:autoRedefine/>
    <w:qFormat/>
    <w:rsid w:val="00701AD7"/>
    <w:rPr>
      <w:i w:val="0"/>
      <w:sz w:val="36"/>
    </w:rPr>
  </w:style>
  <w:style w:type="character" w:styleId="DokumentacjaprojektugrupowegoZnak" w:customStyle="1">
    <w:name w:val="Dokumentacja projektu grupowego Znak"/>
    <w:link w:val="Dokumentacjaprojektugrupowego"/>
    <w:rsid w:val="00701AD7"/>
    <w:rPr>
      <w:rFonts w:ascii="Arial" w:hAnsi="Arial" w:cs="Arial"/>
      <w:b/>
      <w:sz w:val="24"/>
      <w:lang w:val="pl-PL" w:eastAsia="pl-PL"/>
    </w:rPr>
  </w:style>
  <w:style w:type="paragraph" w:styleId="WETI" w:customStyle="1">
    <w:name w:val="WETI"/>
    <w:basedOn w:val="TytuWydzia"/>
    <w:link w:val="WETIZnak"/>
    <w:autoRedefine/>
    <w:qFormat/>
    <w:rsid w:val="00701AD7"/>
    <w:rPr>
      <w:b w:val="0"/>
      <w:i w:val="0"/>
    </w:rPr>
  </w:style>
  <w:style w:type="character" w:styleId="TytudokumentuZnak" w:customStyle="1">
    <w:name w:val="Tytuł dokumentu Znak"/>
    <w:link w:val="Tytudokumentu"/>
    <w:rsid w:val="00701AD7"/>
    <w:rPr>
      <w:rFonts w:ascii="Arial" w:hAnsi="Arial" w:cs="Arial"/>
      <w:b/>
      <w:sz w:val="36"/>
      <w:lang w:val="pl-PL" w:eastAsia="pl-PL"/>
    </w:rPr>
  </w:style>
  <w:style w:type="paragraph" w:styleId="Spistrecipunkty" w:customStyle="1">
    <w:name w:val="Spis treści punkty"/>
    <w:basedOn w:val="TOC1"/>
    <w:link w:val="SpistrecipunktyZnak"/>
    <w:autoRedefine/>
    <w:qFormat/>
    <w:rsid w:val="00063F16"/>
    <w:rPr>
      <w:rFonts w:cs="Arial"/>
      <w:noProof/>
    </w:rPr>
  </w:style>
  <w:style w:type="character" w:styleId="WETIZnak" w:customStyle="1">
    <w:name w:val="WETI Znak"/>
    <w:link w:val="WETI"/>
    <w:rsid w:val="00701AD7"/>
    <w:rPr>
      <w:rFonts w:ascii="Arial" w:hAnsi="Arial" w:cs="Arial"/>
      <w:sz w:val="22"/>
      <w:lang w:val="pl-PL" w:eastAsia="pl-PL"/>
    </w:rPr>
  </w:style>
  <w:style w:type="paragraph" w:styleId="Uwagi" w:customStyle="1">
    <w:name w:val="Uwagi"/>
    <w:autoRedefine/>
    <w:qFormat/>
    <w:rsid w:val="001244A8"/>
    <w:rPr>
      <w:rFonts w:ascii="Arial" w:hAnsi="Arial" w:cs="Arial"/>
      <w:iCs/>
      <w:sz w:val="16"/>
      <w:szCs w:val="18"/>
      <w:lang w:val="pl-PL" w:eastAsia="pl-PL"/>
    </w:rPr>
  </w:style>
  <w:style w:type="character" w:styleId="TOC1Char" w:customStyle="1">
    <w:name w:val="TOC 1 Char"/>
    <w:link w:val="TOC1"/>
    <w:uiPriority w:val="39"/>
    <w:rsid w:val="00A65A33"/>
    <w:rPr>
      <w:rFonts w:ascii="Arial" w:hAnsi="Arial"/>
      <w:lang w:val="pl-PL" w:eastAsia="pl-PL"/>
    </w:rPr>
  </w:style>
  <w:style w:type="character" w:styleId="SpistrecipunktyZnak" w:customStyle="1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styleId="Nadpistabela" w:customStyle="1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  <w:lang w:val="pl-PL" w:eastAsia="pl-PL"/>
    </w:rPr>
  </w:style>
  <w:style w:type="paragraph" w:styleId="Podpispodrysunkiem" w:customStyle="1">
    <w:name w:val="Podpis pod rysunkiem"/>
    <w:basedOn w:val="Uwagi"/>
    <w:autoRedefine/>
    <w:qFormat/>
    <w:rsid w:val="006F4CDD"/>
    <w:rPr>
      <w:sz w:val="18"/>
    </w:rPr>
  </w:style>
  <w:style w:type="paragraph" w:styleId="ListParagraph">
    <w:name w:val="List Paragraph"/>
    <w:basedOn w:val="Normal"/>
    <w:uiPriority w:val="34"/>
    <w:qFormat/>
    <w:rsid w:val="00D04330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="Calibri" w:hAnsi="Calibri" w:eastAsia="Calibr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60B8-819A-4707-A55A-86E0106A5E8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ARKUSZ ZLECENIA PROJEKTOWEGO</dc:title>
  <dc:subject/>
  <dc:creator>Henryk Lasota</dc:creator>
  <keywords/>
  <lastModifiedBy>Marta Kociszewska, s198143</lastModifiedBy>
  <revision>16</revision>
  <lastPrinted>2022-07-06T19:27:00.0000000Z</lastPrinted>
  <dcterms:created xsi:type="dcterms:W3CDTF">2026-01-20T22:19:00.0000000Z</dcterms:created>
  <dcterms:modified xsi:type="dcterms:W3CDTF">2026-01-20T23:28:07.2103015Z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