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571F" w14:textId="77777777" w:rsidR="002F1B65" w:rsidRDefault="002F1B65" w:rsidP="002F1B65">
      <w:pPr>
        <w:pStyle w:val="Dokumentacjaprojektugrupowego"/>
      </w:pPr>
      <w:r w:rsidRPr="00774D22">
        <w:rPr>
          <w:noProof/>
        </w:rPr>
        <w:drawing>
          <wp:anchor distT="0" distB="0" distL="114300" distR="114300" simplePos="0" relativeHeight="251659264" behindDoc="0" locked="0" layoutInCell="1" allowOverlap="1" wp14:anchorId="1B82C206" wp14:editId="36A7DFC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62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hrough>
            <wp:docPr id="1267794169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BF7F0" w14:textId="77777777" w:rsidR="002F1B65" w:rsidRDefault="002F1B65" w:rsidP="002F1B65">
      <w:pPr>
        <w:pStyle w:val="Dokumentacjaprojektugrupowego"/>
      </w:pPr>
    </w:p>
    <w:p w14:paraId="3C437B18" w14:textId="77777777" w:rsidR="002F1B65" w:rsidRDefault="002F1B65" w:rsidP="002F1B65">
      <w:pPr>
        <w:pStyle w:val="Dokumentacjaprojektugrupowego"/>
      </w:pPr>
    </w:p>
    <w:p w14:paraId="03D61772" w14:textId="77777777" w:rsidR="002F1B65" w:rsidRPr="00B34F70" w:rsidRDefault="002F1B65" w:rsidP="002F1B65">
      <w:pPr>
        <w:pStyle w:val="Dokumentacjaprojektugrupowego"/>
      </w:pPr>
    </w:p>
    <w:p w14:paraId="474E2E14" w14:textId="77777777" w:rsidR="002F1B65" w:rsidRPr="00B34F70" w:rsidRDefault="002F1B65" w:rsidP="002F1B65">
      <w:pPr>
        <w:pStyle w:val="Dokumentacjaprojektugrupowego"/>
      </w:pPr>
      <w:r w:rsidRPr="00B34F70">
        <w:t>Dokumentacja projektu grupowego</w:t>
      </w:r>
    </w:p>
    <w:p w14:paraId="1D4AA1EA" w14:textId="5AFAD3CB" w:rsidR="002F1B65" w:rsidRPr="00B34F70" w:rsidRDefault="00C70A42" w:rsidP="002F1B65">
      <w:pPr>
        <w:jc w:val="center"/>
        <w:rPr>
          <w:rFonts w:ascii="Arial" w:hAnsi="Arial" w:cs="Arial"/>
          <w:b/>
          <w:bCs/>
          <w:sz w:val="36"/>
          <w:szCs w:val="36"/>
          <w:lang w:val="pl-PL"/>
        </w:rPr>
      </w:pPr>
      <w:r>
        <w:rPr>
          <w:rFonts w:ascii="Arial" w:hAnsi="Arial" w:cs="Arial"/>
          <w:b/>
          <w:bCs/>
          <w:sz w:val="36"/>
          <w:szCs w:val="36"/>
          <w:lang w:val="pl-PL"/>
        </w:rPr>
        <w:t xml:space="preserve">Plan </w:t>
      </w:r>
      <w:r w:rsidR="00821E36">
        <w:rPr>
          <w:rFonts w:ascii="Arial" w:hAnsi="Arial" w:cs="Arial"/>
          <w:b/>
          <w:bCs/>
          <w:sz w:val="36"/>
          <w:szCs w:val="36"/>
          <w:lang w:val="pl-PL"/>
        </w:rPr>
        <w:t>testów użytkownika</w:t>
      </w:r>
    </w:p>
    <w:p w14:paraId="53325005" w14:textId="77777777" w:rsidR="002F1B65" w:rsidRPr="00B34F70" w:rsidRDefault="002F1B65" w:rsidP="002F1B65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Wydział Elektroniki, Telekomunikacji i Informatyki</w:t>
      </w:r>
    </w:p>
    <w:p w14:paraId="4C34AAA1" w14:textId="77777777" w:rsidR="002F1B65" w:rsidRDefault="002F1B65" w:rsidP="002F1B65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Politechnika Gdańska</w:t>
      </w:r>
    </w:p>
    <w:p w14:paraId="23246CD6" w14:textId="77777777" w:rsidR="006E5F50" w:rsidRPr="00CD7BC7" w:rsidRDefault="006E5F50" w:rsidP="006E5F50">
      <w:pPr>
        <w:rPr>
          <w:rFonts w:ascii="Arial" w:hAnsi="Arial" w:cs="Arial"/>
          <w:sz w:val="22"/>
          <w:szCs w:val="22"/>
          <w:lang w:val="pl-PL"/>
        </w:rPr>
      </w:pPr>
    </w:p>
    <w:p w14:paraId="2C06207C" w14:textId="0FB75E05" w:rsidR="00FD0FD9" w:rsidRPr="00CD7BC7" w:rsidRDefault="004A365C" w:rsidP="00F04B85">
      <w:pPr>
        <w:pStyle w:val="Akapitzlist"/>
        <w:numPr>
          <w:ilvl w:val="0"/>
          <w:numId w:val="1"/>
        </w:numPr>
        <w:spacing w:line="360" w:lineRule="auto"/>
        <w:ind w:left="357" w:hanging="357"/>
        <w:rPr>
          <w:rFonts w:ascii="Arial" w:hAnsi="Arial" w:cs="Arial"/>
          <w:b/>
          <w:bCs/>
          <w:lang w:val="pl-PL"/>
        </w:rPr>
      </w:pPr>
      <w:r w:rsidRPr="00CD7BC7">
        <w:rPr>
          <w:rFonts w:ascii="Arial" w:hAnsi="Arial" w:cs="Arial"/>
          <w:b/>
          <w:bCs/>
          <w:lang w:val="pl-PL"/>
        </w:rPr>
        <w:t>Profil uczestników testów</w:t>
      </w:r>
    </w:p>
    <w:tbl>
      <w:tblPr>
        <w:tblStyle w:val="Tabela-Siatka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2951"/>
        <w:gridCol w:w="2138"/>
        <w:gridCol w:w="2185"/>
      </w:tblGrid>
      <w:tr w:rsidR="008E2C27" w:rsidRPr="00CD7BC7" w14:paraId="15FA7A17" w14:textId="77777777" w:rsidTr="00A7751F">
        <w:tc>
          <w:tcPr>
            <w:tcW w:w="1701" w:type="dxa"/>
          </w:tcPr>
          <w:p w14:paraId="78D6B2C0" w14:textId="34479C6E" w:rsidR="00E2510A" w:rsidRPr="00CD7BC7" w:rsidRDefault="00E2510A" w:rsidP="00FD0FD9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Grupa</w:t>
            </w:r>
          </w:p>
        </w:tc>
        <w:tc>
          <w:tcPr>
            <w:tcW w:w="2951" w:type="dxa"/>
          </w:tcPr>
          <w:p w14:paraId="5F9465E9" w14:textId="120B253C" w:rsidR="00E2510A" w:rsidRPr="00CD7BC7" w:rsidRDefault="00E2510A" w:rsidP="00FD0FD9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Opis</w:t>
            </w:r>
          </w:p>
        </w:tc>
        <w:tc>
          <w:tcPr>
            <w:tcW w:w="2138" w:type="dxa"/>
          </w:tcPr>
          <w:p w14:paraId="5B1686B7" w14:textId="1C8A5C67" w:rsidR="00E2510A" w:rsidRPr="00CD7BC7" w:rsidRDefault="00E2510A" w:rsidP="00FD0FD9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Liczba osób</w:t>
            </w:r>
          </w:p>
        </w:tc>
        <w:tc>
          <w:tcPr>
            <w:tcW w:w="2185" w:type="dxa"/>
          </w:tcPr>
          <w:p w14:paraId="0A3B09FA" w14:textId="1A89C5EE" w:rsidR="00E2510A" w:rsidRPr="00CD7BC7" w:rsidRDefault="00E2510A" w:rsidP="00FD0FD9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Wersja testu</w:t>
            </w:r>
          </w:p>
        </w:tc>
      </w:tr>
      <w:tr w:rsidR="008E2C27" w:rsidRPr="00CD7BC7" w14:paraId="4B1E70E4" w14:textId="77777777" w:rsidTr="003D1525">
        <w:trPr>
          <w:trHeight w:val="312"/>
        </w:trPr>
        <w:tc>
          <w:tcPr>
            <w:tcW w:w="1701" w:type="dxa"/>
            <w:vAlign w:val="center"/>
          </w:tcPr>
          <w:p w14:paraId="452A75A9" w14:textId="5272D71C" w:rsidR="00E2510A" w:rsidRPr="00CD7BC7" w:rsidRDefault="008E2C27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Studenci</w:t>
            </w:r>
          </w:p>
        </w:tc>
        <w:tc>
          <w:tcPr>
            <w:tcW w:w="2951" w:type="dxa"/>
            <w:vAlign w:val="center"/>
          </w:tcPr>
          <w:p w14:paraId="08F09BCE" w14:textId="75F032A1" w:rsidR="00E2510A" w:rsidRPr="00CD7BC7" w:rsidRDefault="008E2C27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 xml:space="preserve">Testy techniczne </w:t>
            </w:r>
            <w:r w:rsidR="00F1379E" w:rsidRPr="00CD7BC7">
              <w:rPr>
                <w:rFonts w:ascii="Arial" w:hAnsi="Arial" w:cs="Arial"/>
                <w:sz w:val="16"/>
                <w:szCs w:val="16"/>
                <w:lang w:val="pl-PL"/>
              </w:rPr>
              <w:t>i UX</w:t>
            </w:r>
          </w:p>
        </w:tc>
        <w:tc>
          <w:tcPr>
            <w:tcW w:w="2138" w:type="dxa"/>
            <w:vAlign w:val="center"/>
          </w:tcPr>
          <w:p w14:paraId="1195E549" w14:textId="1AD3424D" w:rsidR="00E2510A" w:rsidRPr="00CD7BC7" w:rsidRDefault="00F1379E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4</w:t>
            </w:r>
          </w:p>
        </w:tc>
        <w:tc>
          <w:tcPr>
            <w:tcW w:w="2185" w:type="dxa"/>
            <w:vAlign w:val="center"/>
          </w:tcPr>
          <w:p w14:paraId="3E89E4E1" w14:textId="244191AF" w:rsidR="00E2510A" w:rsidRPr="00CD7BC7" w:rsidRDefault="00F1379E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Android/iOS</w:t>
            </w:r>
          </w:p>
        </w:tc>
      </w:tr>
      <w:tr w:rsidR="008E2C27" w:rsidRPr="00CD7BC7" w14:paraId="0E0505C4" w14:textId="77777777" w:rsidTr="003D1525">
        <w:trPr>
          <w:trHeight w:val="274"/>
        </w:trPr>
        <w:tc>
          <w:tcPr>
            <w:tcW w:w="1701" w:type="dxa"/>
            <w:vAlign w:val="center"/>
          </w:tcPr>
          <w:p w14:paraId="69DDBCE8" w14:textId="37DEEFF1" w:rsidR="00E2510A" w:rsidRPr="00CD7BC7" w:rsidRDefault="00F1379E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Uczniowie</w:t>
            </w:r>
          </w:p>
        </w:tc>
        <w:tc>
          <w:tcPr>
            <w:tcW w:w="2951" w:type="dxa"/>
            <w:vAlign w:val="center"/>
          </w:tcPr>
          <w:p w14:paraId="7AA50790" w14:textId="178DE439" w:rsidR="00E2510A" w:rsidRPr="00CD7BC7" w:rsidRDefault="0031057A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Główni użytkownicy aplikacji</w:t>
            </w:r>
          </w:p>
        </w:tc>
        <w:tc>
          <w:tcPr>
            <w:tcW w:w="2138" w:type="dxa"/>
            <w:vAlign w:val="center"/>
          </w:tcPr>
          <w:p w14:paraId="2820261C" w14:textId="513CDC45" w:rsidR="00E2510A" w:rsidRPr="00CD7BC7" w:rsidRDefault="0031057A" w:rsidP="003D1525">
            <w:pPr>
              <w:pStyle w:val="Akapitzlist"/>
              <w:ind w:left="0"/>
              <w:rPr>
                <w:rFonts w:ascii="Arial" w:hAnsi="Arial" w:cs="Arial"/>
                <w:i/>
                <w:iCs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i/>
                <w:iCs/>
                <w:sz w:val="16"/>
                <w:szCs w:val="16"/>
                <w:lang w:val="pl-PL"/>
              </w:rPr>
              <w:t>3</w:t>
            </w:r>
          </w:p>
        </w:tc>
        <w:tc>
          <w:tcPr>
            <w:tcW w:w="2185" w:type="dxa"/>
            <w:vAlign w:val="center"/>
          </w:tcPr>
          <w:p w14:paraId="7462D151" w14:textId="6DCA38E0" w:rsidR="00E2510A" w:rsidRPr="00CD7BC7" w:rsidRDefault="0031057A" w:rsidP="003D1525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D7BC7">
              <w:rPr>
                <w:rFonts w:ascii="Arial" w:hAnsi="Arial" w:cs="Arial"/>
                <w:sz w:val="16"/>
                <w:szCs w:val="16"/>
                <w:lang w:val="pl-PL"/>
              </w:rPr>
              <w:t>Android/iOS</w:t>
            </w:r>
          </w:p>
        </w:tc>
      </w:tr>
    </w:tbl>
    <w:p w14:paraId="450E082E" w14:textId="77777777" w:rsidR="00D76BAD" w:rsidRPr="00CD7BC7" w:rsidRDefault="00D76BAD" w:rsidP="00D76BAD">
      <w:pPr>
        <w:pStyle w:val="Akapitzlist"/>
        <w:rPr>
          <w:rFonts w:ascii="Arial" w:hAnsi="Arial" w:cs="Arial"/>
          <w:b/>
          <w:bCs/>
          <w:lang w:val="pl-PL"/>
        </w:rPr>
      </w:pPr>
    </w:p>
    <w:p w14:paraId="15FB3089" w14:textId="24E3750C" w:rsidR="00FD0FD9" w:rsidRPr="00CD7BC7" w:rsidRDefault="001005C5" w:rsidP="009311B9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lang w:val="pl-PL"/>
        </w:rPr>
      </w:pPr>
      <w:r w:rsidRPr="00CD7BC7">
        <w:rPr>
          <w:rFonts w:ascii="Arial" w:hAnsi="Arial" w:cs="Arial"/>
          <w:b/>
          <w:bCs/>
          <w:lang w:val="pl-PL"/>
        </w:rPr>
        <w:t>Zakres Testów</w:t>
      </w:r>
    </w:p>
    <w:p w14:paraId="4B29E1F3" w14:textId="24BFF3EC" w:rsidR="001260F5" w:rsidRPr="00A7751F" w:rsidRDefault="001260F5" w:rsidP="00A7751F">
      <w:pPr>
        <w:ind w:left="36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 xml:space="preserve">Testy </w:t>
      </w:r>
      <w:r w:rsidR="00146811" w:rsidRPr="00A7751F">
        <w:rPr>
          <w:rFonts w:ascii="Arial" w:hAnsi="Arial" w:cs="Arial"/>
          <w:sz w:val="16"/>
          <w:szCs w:val="16"/>
          <w:lang w:val="pl-PL"/>
        </w:rPr>
        <w:t>obejmują</w:t>
      </w:r>
      <w:r w:rsidRPr="00A7751F">
        <w:rPr>
          <w:rFonts w:ascii="Arial" w:hAnsi="Arial" w:cs="Arial"/>
          <w:sz w:val="16"/>
          <w:szCs w:val="16"/>
          <w:lang w:val="pl-PL"/>
        </w:rPr>
        <w:t xml:space="preserve"> funkcje MVP z etapów A2-A3</w:t>
      </w:r>
      <w:r w:rsidR="00146811" w:rsidRPr="00A7751F">
        <w:rPr>
          <w:rFonts w:ascii="Arial" w:hAnsi="Arial" w:cs="Arial"/>
          <w:sz w:val="16"/>
          <w:szCs w:val="16"/>
          <w:lang w:val="pl-PL"/>
        </w:rPr>
        <w:t>:</w:t>
      </w:r>
    </w:p>
    <w:p w14:paraId="55DAAC49" w14:textId="463909B2" w:rsidR="00A7751F" w:rsidRPr="00A7751F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 xml:space="preserve">Rejestracja i logowanie użytkownika (Firebase </w:t>
      </w:r>
      <w:proofErr w:type="spellStart"/>
      <w:r w:rsidRPr="00A7751F">
        <w:rPr>
          <w:rFonts w:ascii="Arial" w:hAnsi="Arial" w:cs="Arial"/>
          <w:sz w:val="16"/>
          <w:szCs w:val="16"/>
          <w:lang w:val="pl-PL"/>
        </w:rPr>
        <w:t>Auth</w:t>
      </w:r>
      <w:proofErr w:type="spellEnd"/>
      <w:r w:rsidRPr="00A7751F">
        <w:rPr>
          <w:rFonts w:ascii="Arial" w:hAnsi="Arial" w:cs="Arial"/>
          <w:sz w:val="16"/>
          <w:szCs w:val="16"/>
          <w:lang w:val="pl-PL"/>
        </w:rPr>
        <w:t>)</w:t>
      </w:r>
    </w:p>
    <w:p w14:paraId="29EC17A3" w14:textId="6E81407A" w:rsidR="00A7751F" w:rsidRPr="00A7751F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>Profil gracza i zapis wyników w Firestore</w:t>
      </w:r>
    </w:p>
    <w:p w14:paraId="5D88C6C5" w14:textId="3E523D04" w:rsidR="00A7751F" w:rsidRPr="00A7751F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>Ukończenie jednej rundy gry (</w:t>
      </w:r>
      <w:proofErr w:type="spellStart"/>
      <w:r w:rsidRPr="00A7751F">
        <w:rPr>
          <w:rFonts w:ascii="Arial" w:hAnsi="Arial" w:cs="Arial"/>
          <w:sz w:val="16"/>
          <w:szCs w:val="16"/>
          <w:lang w:val="pl-PL"/>
        </w:rPr>
        <w:t>memory</w:t>
      </w:r>
      <w:proofErr w:type="spellEnd"/>
      <w:r w:rsidRPr="00A7751F">
        <w:rPr>
          <w:rFonts w:ascii="Arial" w:hAnsi="Arial" w:cs="Arial"/>
          <w:sz w:val="16"/>
          <w:szCs w:val="16"/>
          <w:lang w:val="pl-PL"/>
        </w:rPr>
        <w:t>/test matematyczny)</w:t>
      </w:r>
    </w:p>
    <w:p w14:paraId="698DF08B" w14:textId="41198804" w:rsidR="00A7751F" w:rsidRPr="00A7751F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>System poziomów i odblokowywania kolejnych lekcji</w:t>
      </w:r>
    </w:p>
    <w:p w14:paraId="35408793" w14:textId="028F556F" w:rsidR="00A7751F" w:rsidRPr="00A7751F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>Prezentacja teorii przez postać nauczyciela</w:t>
      </w:r>
    </w:p>
    <w:p w14:paraId="7E6147F0" w14:textId="35CD6A67" w:rsidR="00146811" w:rsidRDefault="00A7751F" w:rsidP="00A7751F">
      <w:pPr>
        <w:pStyle w:val="Akapitzlist"/>
        <w:numPr>
          <w:ilvl w:val="0"/>
          <w:numId w:val="2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A7751F">
        <w:rPr>
          <w:rFonts w:ascii="Arial" w:hAnsi="Arial" w:cs="Arial"/>
          <w:sz w:val="16"/>
          <w:szCs w:val="16"/>
          <w:lang w:val="pl-PL"/>
        </w:rPr>
        <w:t>Powtarzanie poziomów</w:t>
      </w:r>
    </w:p>
    <w:p w14:paraId="56C6EF8D" w14:textId="01281A99" w:rsidR="002E2CCB" w:rsidRDefault="002E2CCB" w:rsidP="00137C1F">
      <w:pPr>
        <w:ind w:left="36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Nie obejmują</w:t>
      </w:r>
      <w:r w:rsidR="00137C1F">
        <w:rPr>
          <w:rFonts w:ascii="Arial" w:hAnsi="Arial" w:cs="Arial"/>
          <w:sz w:val="16"/>
          <w:szCs w:val="16"/>
          <w:lang w:val="pl-PL"/>
        </w:rPr>
        <w:t>:</w:t>
      </w:r>
    </w:p>
    <w:p w14:paraId="27957AA7" w14:textId="231A8665" w:rsidR="00137C1F" w:rsidRPr="00137C1F" w:rsidRDefault="00137C1F" w:rsidP="00137C1F">
      <w:pPr>
        <w:pStyle w:val="Akapitzlist"/>
        <w:numPr>
          <w:ilvl w:val="0"/>
          <w:numId w:val="3"/>
        </w:numPr>
        <w:ind w:left="1080"/>
        <w:rPr>
          <w:rFonts w:ascii="Arial" w:hAnsi="Arial" w:cs="Arial"/>
          <w:sz w:val="16"/>
          <w:szCs w:val="16"/>
          <w:lang w:val="pl-PL"/>
        </w:rPr>
      </w:pPr>
      <w:proofErr w:type="spellStart"/>
      <w:r w:rsidRPr="00137C1F">
        <w:rPr>
          <w:rFonts w:ascii="Arial" w:hAnsi="Arial" w:cs="Arial"/>
          <w:sz w:val="16"/>
          <w:szCs w:val="16"/>
          <w:lang w:val="pl-PL"/>
        </w:rPr>
        <w:t>Leaderboarda</w:t>
      </w:r>
      <w:proofErr w:type="spellEnd"/>
      <w:r w:rsidR="00BB731F">
        <w:rPr>
          <w:rFonts w:ascii="Arial" w:hAnsi="Arial" w:cs="Arial"/>
          <w:sz w:val="16"/>
          <w:szCs w:val="16"/>
          <w:lang w:val="pl-PL"/>
        </w:rPr>
        <w:t xml:space="preserve"> / </w:t>
      </w:r>
      <w:proofErr w:type="spellStart"/>
      <w:r w:rsidR="00BB731F">
        <w:rPr>
          <w:rFonts w:ascii="Arial" w:hAnsi="Arial" w:cs="Arial"/>
          <w:sz w:val="16"/>
          <w:szCs w:val="16"/>
          <w:lang w:val="pl-PL"/>
        </w:rPr>
        <w:t>streaków</w:t>
      </w:r>
      <w:proofErr w:type="spellEnd"/>
    </w:p>
    <w:p w14:paraId="16E8AEF2" w14:textId="452BADFA" w:rsidR="00137C1F" w:rsidRDefault="00137C1F" w:rsidP="00137C1F">
      <w:pPr>
        <w:pStyle w:val="Akapitzlist"/>
        <w:numPr>
          <w:ilvl w:val="0"/>
          <w:numId w:val="3"/>
        </w:numPr>
        <w:ind w:left="1080"/>
        <w:rPr>
          <w:rFonts w:ascii="Arial" w:hAnsi="Arial" w:cs="Arial"/>
          <w:sz w:val="16"/>
          <w:szCs w:val="16"/>
          <w:lang w:val="pl-PL"/>
        </w:rPr>
      </w:pPr>
      <w:r w:rsidRPr="00137C1F">
        <w:rPr>
          <w:rFonts w:ascii="Arial" w:hAnsi="Arial" w:cs="Arial"/>
          <w:sz w:val="16"/>
          <w:szCs w:val="16"/>
          <w:lang w:val="pl-PL"/>
        </w:rPr>
        <w:t>Dźwięków, zaawansowanych animacji itp</w:t>
      </w:r>
      <w:r>
        <w:rPr>
          <w:rFonts w:ascii="Arial" w:hAnsi="Arial" w:cs="Arial"/>
          <w:sz w:val="16"/>
          <w:szCs w:val="16"/>
          <w:lang w:val="pl-PL"/>
        </w:rPr>
        <w:t>.</w:t>
      </w:r>
    </w:p>
    <w:p w14:paraId="59E7EC73" w14:textId="388F463C" w:rsidR="00452F77" w:rsidRDefault="00BB731F" w:rsidP="00452F77">
      <w:pPr>
        <w:pStyle w:val="Akapitzlist"/>
        <w:numPr>
          <w:ilvl w:val="0"/>
          <w:numId w:val="3"/>
        </w:numPr>
        <w:ind w:left="108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Odznak</w:t>
      </w:r>
    </w:p>
    <w:p w14:paraId="191ED068" w14:textId="77777777" w:rsidR="00452F77" w:rsidRPr="00452F77" w:rsidRDefault="00452F77" w:rsidP="00452F77">
      <w:pPr>
        <w:pStyle w:val="Akapitzlist"/>
        <w:ind w:left="1080"/>
        <w:rPr>
          <w:rFonts w:ascii="Arial" w:hAnsi="Arial" w:cs="Arial"/>
          <w:sz w:val="16"/>
          <w:szCs w:val="16"/>
          <w:lang w:val="pl-PL"/>
        </w:rPr>
      </w:pPr>
    </w:p>
    <w:p w14:paraId="35F728CF" w14:textId="42F9DA26" w:rsidR="00BB731F" w:rsidRDefault="00BB731F" w:rsidP="003D1525">
      <w:pPr>
        <w:pStyle w:val="Akapitzlist"/>
        <w:numPr>
          <w:ilvl w:val="0"/>
          <w:numId w:val="1"/>
        </w:numPr>
        <w:spacing w:line="360" w:lineRule="auto"/>
        <w:ind w:left="357" w:hanging="357"/>
        <w:rPr>
          <w:rFonts w:ascii="Arial" w:hAnsi="Arial" w:cs="Arial"/>
          <w:b/>
          <w:bCs/>
          <w:lang w:val="pl-PL"/>
        </w:rPr>
      </w:pPr>
      <w:r w:rsidRPr="00BB731F">
        <w:rPr>
          <w:rFonts w:ascii="Arial" w:hAnsi="Arial" w:cs="Arial"/>
          <w:b/>
          <w:bCs/>
          <w:lang w:val="pl-PL"/>
        </w:rPr>
        <w:t>Scenariusze testowe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492"/>
        <w:gridCol w:w="567"/>
        <w:gridCol w:w="1133"/>
        <w:gridCol w:w="1842"/>
        <w:gridCol w:w="2407"/>
        <w:gridCol w:w="2595"/>
      </w:tblGrid>
      <w:tr w:rsidR="00452F77" w14:paraId="012AE444" w14:textId="77777777" w:rsidTr="00F71590">
        <w:trPr>
          <w:trHeight w:val="312"/>
        </w:trPr>
        <w:tc>
          <w:tcPr>
            <w:tcW w:w="486" w:type="dxa"/>
            <w:vAlign w:val="center"/>
          </w:tcPr>
          <w:p w14:paraId="1718D2CE" w14:textId="10701808" w:rsidR="005A007B" w:rsidRPr="00452F77" w:rsidRDefault="005A007B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ID</w:t>
            </w:r>
          </w:p>
        </w:tc>
        <w:tc>
          <w:tcPr>
            <w:tcW w:w="567" w:type="dxa"/>
            <w:vAlign w:val="center"/>
          </w:tcPr>
          <w:p w14:paraId="2E5BF830" w14:textId="11CD2116" w:rsidR="005A007B" w:rsidRPr="00452F77" w:rsidRDefault="005A007B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Epik</w:t>
            </w:r>
          </w:p>
        </w:tc>
        <w:tc>
          <w:tcPr>
            <w:tcW w:w="1134" w:type="dxa"/>
            <w:vAlign w:val="center"/>
          </w:tcPr>
          <w:p w14:paraId="194D0AA1" w14:textId="1AB76B68" w:rsidR="005A007B" w:rsidRPr="00452F77" w:rsidRDefault="005A007B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User Story</w:t>
            </w:r>
          </w:p>
        </w:tc>
        <w:tc>
          <w:tcPr>
            <w:tcW w:w="1843" w:type="dxa"/>
            <w:vAlign w:val="center"/>
          </w:tcPr>
          <w:p w14:paraId="3B9D7703" w14:textId="7C40BD3E" w:rsidR="005A007B" w:rsidRPr="00452F77" w:rsidRDefault="00452F77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Scenariusz testu</w:t>
            </w:r>
          </w:p>
        </w:tc>
        <w:tc>
          <w:tcPr>
            <w:tcW w:w="2409" w:type="dxa"/>
            <w:vAlign w:val="center"/>
          </w:tcPr>
          <w:p w14:paraId="22EB9498" w14:textId="041209CF" w:rsidR="005A007B" w:rsidRPr="00452F77" w:rsidRDefault="00452F77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Kroki</w:t>
            </w:r>
          </w:p>
        </w:tc>
        <w:tc>
          <w:tcPr>
            <w:tcW w:w="2597" w:type="dxa"/>
            <w:vAlign w:val="center"/>
          </w:tcPr>
          <w:p w14:paraId="42B05147" w14:textId="7A83CFC2" w:rsidR="00452F77" w:rsidRPr="00452F77" w:rsidRDefault="00452F77" w:rsidP="00F71590">
            <w:pPr>
              <w:pStyle w:val="Akapitzlist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452F77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Oczekiwany wynik</w:t>
            </w:r>
          </w:p>
        </w:tc>
      </w:tr>
      <w:tr w:rsidR="00452F77" w:rsidRPr="00A8033D" w14:paraId="7DCF7780" w14:textId="77777777" w:rsidTr="00462E44">
        <w:tc>
          <w:tcPr>
            <w:tcW w:w="486" w:type="dxa"/>
          </w:tcPr>
          <w:p w14:paraId="6583C584" w14:textId="7DFD213A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T1</w:t>
            </w:r>
          </w:p>
        </w:tc>
        <w:tc>
          <w:tcPr>
            <w:tcW w:w="567" w:type="dxa"/>
          </w:tcPr>
          <w:p w14:paraId="0B3D375E" w14:textId="14FD57A1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E1</w:t>
            </w:r>
          </w:p>
        </w:tc>
        <w:tc>
          <w:tcPr>
            <w:tcW w:w="1134" w:type="dxa"/>
          </w:tcPr>
          <w:p w14:paraId="4681CAFE" w14:textId="526F2359" w:rsidR="005A007B" w:rsidRPr="00EA0C98" w:rsidRDefault="00440050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493E7C" w:rsidRPr="00EA0C98">
              <w:rPr>
                <w:rFonts w:ascii="Arial" w:hAnsi="Arial" w:cs="Arial"/>
                <w:sz w:val="16"/>
                <w:szCs w:val="16"/>
                <w:lang w:val="pl-PL"/>
              </w:rPr>
              <w:t>1</w:t>
            </w:r>
          </w:p>
        </w:tc>
        <w:tc>
          <w:tcPr>
            <w:tcW w:w="1843" w:type="dxa"/>
          </w:tcPr>
          <w:p w14:paraId="7C5554CD" w14:textId="3601A311" w:rsidR="005A007B" w:rsidRPr="005D5D90" w:rsidRDefault="00A41378" w:rsidP="00462E4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5D5D90">
              <w:rPr>
                <w:rFonts w:ascii="Arial" w:hAnsi="Arial" w:cs="Arial"/>
                <w:sz w:val="16"/>
                <w:szCs w:val="16"/>
                <w:lang w:val="pl-PL"/>
              </w:rPr>
              <w:t>Rejestracja konta</w:t>
            </w:r>
          </w:p>
        </w:tc>
        <w:tc>
          <w:tcPr>
            <w:tcW w:w="2409" w:type="dxa"/>
          </w:tcPr>
          <w:p w14:paraId="1340A4A6" w14:textId="77777777" w:rsidR="00BC72F3" w:rsidRPr="00EA0C98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Uruchom aplikację</w:t>
            </w:r>
          </w:p>
          <w:p w14:paraId="31F91E44" w14:textId="77777777" w:rsidR="00BC72F3" w:rsidRPr="00EA0C98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2. Kliknij „Sign Up”</w:t>
            </w:r>
          </w:p>
          <w:p w14:paraId="3D0AE5C1" w14:textId="2D689597" w:rsidR="00BC72F3" w:rsidRPr="00EA0C98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3. Wpisz</w:t>
            </w:r>
            <w:r w:rsidR="006C1C6A">
              <w:rPr>
                <w:rFonts w:ascii="Arial" w:hAnsi="Arial" w:cs="Arial"/>
                <w:sz w:val="16"/>
                <w:szCs w:val="16"/>
                <w:lang w:val="pl-PL"/>
              </w:rPr>
              <w:t xml:space="preserve"> Nick,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 xml:space="preserve"> e-mail i hasło</w:t>
            </w:r>
          </w:p>
          <w:p w14:paraId="70A33734" w14:textId="661CE8CA" w:rsidR="005A007B" w:rsidRPr="00EA0C98" w:rsidRDefault="00BC72F3" w:rsidP="00BC72F3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4. Kliknij „Sign Up”</w:t>
            </w:r>
          </w:p>
        </w:tc>
        <w:tc>
          <w:tcPr>
            <w:tcW w:w="2597" w:type="dxa"/>
          </w:tcPr>
          <w:p w14:paraId="4089B41C" w14:textId="6A559EE6" w:rsidR="005A007B" w:rsidRPr="00EA0C98" w:rsidRDefault="004015CF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Konto zostaje utworzone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, użytkownik trafia do ekranu głównego</w:t>
            </w:r>
          </w:p>
        </w:tc>
      </w:tr>
      <w:tr w:rsidR="00452F77" w:rsidRPr="00A8033D" w14:paraId="1589FD2F" w14:textId="77777777" w:rsidTr="00462E44">
        <w:tc>
          <w:tcPr>
            <w:tcW w:w="486" w:type="dxa"/>
          </w:tcPr>
          <w:p w14:paraId="1B2867D5" w14:textId="1301EBB8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T2</w:t>
            </w:r>
          </w:p>
        </w:tc>
        <w:tc>
          <w:tcPr>
            <w:tcW w:w="567" w:type="dxa"/>
          </w:tcPr>
          <w:p w14:paraId="78241371" w14:textId="60195C96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E1</w:t>
            </w:r>
          </w:p>
        </w:tc>
        <w:tc>
          <w:tcPr>
            <w:tcW w:w="1134" w:type="dxa"/>
          </w:tcPr>
          <w:p w14:paraId="1B0AD7AE" w14:textId="3567DD94" w:rsidR="005A007B" w:rsidRPr="00EA0C98" w:rsidRDefault="00493E7C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US2</w:t>
            </w:r>
          </w:p>
        </w:tc>
        <w:tc>
          <w:tcPr>
            <w:tcW w:w="1843" w:type="dxa"/>
          </w:tcPr>
          <w:p w14:paraId="0A00EAFB" w14:textId="676B0DE0" w:rsidR="005A007B" w:rsidRPr="00EA0C98" w:rsidRDefault="00CB1087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Poprawne l</w:t>
            </w:r>
            <w:r w:rsidR="00EA0C98" w:rsidRPr="00EA0C98">
              <w:rPr>
                <w:rFonts w:ascii="Arial" w:hAnsi="Arial" w:cs="Arial"/>
                <w:sz w:val="16"/>
                <w:szCs w:val="16"/>
                <w:lang w:val="pl-PL"/>
              </w:rPr>
              <w:t>ogowanie do konta</w:t>
            </w:r>
          </w:p>
        </w:tc>
        <w:tc>
          <w:tcPr>
            <w:tcW w:w="2409" w:type="dxa"/>
          </w:tcPr>
          <w:p w14:paraId="71F48BBA" w14:textId="77777777" w:rsidR="00EA0C98" w:rsidRPr="00EA0C98" w:rsidRDefault="00EA0C98" w:rsidP="00EA0C98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1. Otwórz aplikację</w:t>
            </w:r>
          </w:p>
          <w:p w14:paraId="290F2CD2" w14:textId="77777777" w:rsidR="00EA0C98" w:rsidRDefault="00EA0C98" w:rsidP="00EA0C98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3. Podaj poprawne dane</w:t>
            </w:r>
          </w:p>
          <w:p w14:paraId="60435E92" w14:textId="378EA25A" w:rsidR="0021201D" w:rsidRPr="00EA0C98" w:rsidRDefault="0021201D" w:rsidP="0021201D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2. Kliknij „</w:t>
            </w:r>
            <w:r w:rsidR="00EE6F5C">
              <w:rPr>
                <w:rFonts w:ascii="Arial" w:hAnsi="Arial" w:cs="Arial"/>
                <w:sz w:val="16"/>
                <w:szCs w:val="16"/>
                <w:lang w:val="pl-PL"/>
              </w:rPr>
              <w:t>Log In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”</w:t>
            </w:r>
          </w:p>
        </w:tc>
        <w:tc>
          <w:tcPr>
            <w:tcW w:w="2597" w:type="dxa"/>
          </w:tcPr>
          <w:p w14:paraId="138FFA82" w14:textId="28972134" w:rsidR="005A007B" w:rsidRPr="00A835E5" w:rsidRDefault="00A835E5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835E5">
              <w:rPr>
                <w:rFonts w:ascii="Arial" w:hAnsi="Arial" w:cs="Arial"/>
                <w:sz w:val="16"/>
                <w:szCs w:val="16"/>
                <w:lang w:val="pl-PL"/>
              </w:rPr>
              <w:t xml:space="preserve">Użytkownik loguje się i 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trafia do ekranu głównego</w:t>
            </w:r>
          </w:p>
        </w:tc>
      </w:tr>
      <w:tr w:rsidR="00903DAB" w:rsidRPr="00A8033D" w14:paraId="2FAE9BD4" w14:textId="77777777" w:rsidTr="00462E44">
        <w:tc>
          <w:tcPr>
            <w:tcW w:w="486" w:type="dxa"/>
          </w:tcPr>
          <w:p w14:paraId="68068BD8" w14:textId="1829D30D" w:rsidR="00903DAB" w:rsidRPr="00EA0C98" w:rsidRDefault="00903DAB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T3</w:t>
            </w:r>
          </w:p>
        </w:tc>
        <w:tc>
          <w:tcPr>
            <w:tcW w:w="567" w:type="dxa"/>
          </w:tcPr>
          <w:p w14:paraId="5E2FD86D" w14:textId="4507D8D6" w:rsidR="00903DAB" w:rsidRPr="00EA0C98" w:rsidRDefault="00CB1087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E1</w:t>
            </w:r>
          </w:p>
        </w:tc>
        <w:tc>
          <w:tcPr>
            <w:tcW w:w="1134" w:type="dxa"/>
          </w:tcPr>
          <w:p w14:paraId="6C8EAA35" w14:textId="19208F55" w:rsidR="00903DAB" w:rsidRPr="00EA0C98" w:rsidRDefault="00CB1087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US2</w:t>
            </w:r>
          </w:p>
        </w:tc>
        <w:tc>
          <w:tcPr>
            <w:tcW w:w="1843" w:type="dxa"/>
          </w:tcPr>
          <w:p w14:paraId="3824A093" w14:textId="1AEB631F" w:rsidR="00903DAB" w:rsidRPr="00EA0C98" w:rsidRDefault="00CB1087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Niep</w:t>
            </w:r>
            <w:r w:rsidRPr="00CB1087">
              <w:rPr>
                <w:rFonts w:ascii="Arial" w:hAnsi="Arial" w:cs="Arial"/>
                <w:sz w:val="16"/>
                <w:szCs w:val="16"/>
                <w:lang w:val="pl-PL"/>
              </w:rPr>
              <w:t>oprawne logowanie do konta</w:t>
            </w:r>
          </w:p>
        </w:tc>
        <w:tc>
          <w:tcPr>
            <w:tcW w:w="2409" w:type="dxa"/>
          </w:tcPr>
          <w:p w14:paraId="41B25F8D" w14:textId="77777777" w:rsidR="00E453CE" w:rsidRPr="00EA0C98" w:rsidRDefault="00E453CE" w:rsidP="00E453CE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1. Otwórz aplikację</w:t>
            </w:r>
          </w:p>
          <w:p w14:paraId="73086AE1" w14:textId="20CE75A7" w:rsidR="00E453CE" w:rsidRDefault="00E453CE" w:rsidP="00E453CE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 xml:space="preserve">3. Podaj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niepoprawne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 xml:space="preserve"> dane</w:t>
            </w:r>
          </w:p>
          <w:p w14:paraId="703101D7" w14:textId="24F91E98" w:rsidR="00903DAB" w:rsidRPr="00EA0C98" w:rsidRDefault="00E453CE" w:rsidP="00E453CE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2. Kliknij „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Log In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”</w:t>
            </w:r>
          </w:p>
        </w:tc>
        <w:tc>
          <w:tcPr>
            <w:tcW w:w="2597" w:type="dxa"/>
          </w:tcPr>
          <w:p w14:paraId="2320782A" w14:textId="00A46B0D" w:rsidR="00903DAB" w:rsidRPr="00A835E5" w:rsidRDefault="0097695E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97695E">
              <w:rPr>
                <w:rFonts w:ascii="Arial" w:hAnsi="Arial" w:cs="Arial"/>
                <w:sz w:val="16"/>
                <w:szCs w:val="16"/>
                <w:lang w:val="pl-PL"/>
              </w:rPr>
              <w:t>Wyświetla się komunikat: „</w:t>
            </w:r>
            <w:r w:rsidR="002968CD">
              <w:rPr>
                <w:rFonts w:ascii="Arial" w:hAnsi="Arial" w:cs="Arial"/>
                <w:sz w:val="16"/>
                <w:szCs w:val="16"/>
                <w:lang w:val="pl-PL"/>
              </w:rPr>
              <w:t xml:space="preserve">Invalid </w:t>
            </w:r>
            <w:r w:rsidR="00FE5FF8">
              <w:rPr>
                <w:rFonts w:ascii="Arial" w:hAnsi="Arial" w:cs="Arial"/>
                <w:sz w:val="16"/>
                <w:szCs w:val="16"/>
                <w:lang w:val="pl-PL"/>
              </w:rPr>
              <w:t>email or password</w:t>
            </w:r>
            <w:r w:rsidRPr="0097695E">
              <w:rPr>
                <w:rFonts w:ascii="Arial" w:hAnsi="Arial" w:cs="Arial"/>
                <w:sz w:val="16"/>
                <w:szCs w:val="16"/>
                <w:lang w:val="pl-PL"/>
              </w:rPr>
              <w:t>” i użytkownik pozostaje na stronie logowania</w:t>
            </w:r>
          </w:p>
        </w:tc>
      </w:tr>
      <w:tr w:rsidR="00A81D1F" w:rsidRPr="0008270B" w14:paraId="7601F592" w14:textId="77777777" w:rsidTr="00462E44">
        <w:tc>
          <w:tcPr>
            <w:tcW w:w="486" w:type="dxa"/>
          </w:tcPr>
          <w:p w14:paraId="0966461C" w14:textId="17A007F2" w:rsidR="00A81D1F" w:rsidRDefault="0029669B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T4</w:t>
            </w:r>
          </w:p>
        </w:tc>
        <w:tc>
          <w:tcPr>
            <w:tcW w:w="567" w:type="dxa"/>
          </w:tcPr>
          <w:p w14:paraId="339C67A8" w14:textId="5ACF0625" w:rsidR="00A81D1F" w:rsidRDefault="0029669B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E1</w:t>
            </w:r>
          </w:p>
        </w:tc>
        <w:tc>
          <w:tcPr>
            <w:tcW w:w="1134" w:type="dxa"/>
          </w:tcPr>
          <w:p w14:paraId="12415673" w14:textId="035AB713" w:rsidR="00A81D1F" w:rsidRDefault="00E32C9E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US3</w:t>
            </w:r>
          </w:p>
        </w:tc>
        <w:tc>
          <w:tcPr>
            <w:tcW w:w="1843" w:type="dxa"/>
          </w:tcPr>
          <w:p w14:paraId="6F9E3904" w14:textId="71E144EF" w:rsidR="00A81D1F" w:rsidRDefault="00BC72F3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Zmiana hasła</w:t>
            </w:r>
          </w:p>
        </w:tc>
        <w:tc>
          <w:tcPr>
            <w:tcW w:w="2409" w:type="dxa"/>
          </w:tcPr>
          <w:p w14:paraId="56A64975" w14:textId="77777777" w:rsidR="00BC72F3" w:rsidRPr="00EA0C98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Uruchom aplikację</w:t>
            </w:r>
          </w:p>
          <w:p w14:paraId="445CF415" w14:textId="3089B99F" w:rsidR="00BC72F3" w:rsidRPr="00EA0C98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2. Kliknij „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pl-PL"/>
              </w:rPr>
              <w:t>For</w:t>
            </w:r>
            <w:r w:rsidR="009161E4">
              <w:rPr>
                <w:rFonts w:ascii="Arial" w:hAnsi="Arial" w:cs="Arial"/>
                <w:sz w:val="16"/>
                <w:szCs w:val="16"/>
                <w:lang w:val="pl-PL"/>
              </w:rPr>
              <w:t>got</w:t>
            </w:r>
            <w:proofErr w:type="spellEnd"/>
            <w:r w:rsidR="009161E4">
              <w:rPr>
                <w:rFonts w:ascii="Arial" w:hAnsi="Arial" w:cs="Arial"/>
                <w:sz w:val="16"/>
                <w:szCs w:val="16"/>
                <w:lang w:val="pl-PL"/>
              </w:rPr>
              <w:t xml:space="preserve"> Password?</w:t>
            </w: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”</w:t>
            </w:r>
          </w:p>
          <w:p w14:paraId="3D0C96A8" w14:textId="53193BD3" w:rsidR="00BC72F3" w:rsidRDefault="00BC72F3" w:rsidP="00BC72F3">
            <w:pPr>
              <w:rPr>
                <w:rFonts w:ascii="Arial" w:hAnsi="Arial" w:cs="Arial"/>
                <w:sz w:val="16"/>
                <w:szCs w:val="16"/>
              </w:rPr>
            </w:pPr>
            <w:r w:rsidRPr="00BC72F3">
              <w:rPr>
                <w:rFonts w:ascii="Arial" w:hAnsi="Arial" w:cs="Arial"/>
                <w:sz w:val="16"/>
                <w:szCs w:val="16"/>
              </w:rPr>
              <w:t xml:space="preserve">3. </w:t>
            </w:r>
            <w:proofErr w:type="spellStart"/>
            <w:r w:rsidRPr="00BC72F3">
              <w:rPr>
                <w:rFonts w:ascii="Arial" w:hAnsi="Arial" w:cs="Arial"/>
                <w:sz w:val="16"/>
                <w:szCs w:val="16"/>
              </w:rPr>
              <w:t>Wpisz</w:t>
            </w:r>
            <w:proofErr w:type="spellEnd"/>
            <w:r w:rsidRPr="00BC72F3">
              <w:rPr>
                <w:rFonts w:ascii="Arial" w:hAnsi="Arial" w:cs="Arial"/>
                <w:sz w:val="16"/>
                <w:szCs w:val="16"/>
              </w:rPr>
              <w:t xml:space="preserve"> e-mail</w:t>
            </w:r>
          </w:p>
          <w:p w14:paraId="7BE536DE" w14:textId="03430C6D" w:rsidR="009161E4" w:rsidRPr="0008270B" w:rsidRDefault="009161E4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08270B">
              <w:rPr>
                <w:rFonts w:ascii="Arial" w:hAnsi="Arial" w:cs="Arial"/>
                <w:sz w:val="16"/>
                <w:szCs w:val="16"/>
                <w:lang w:val="pl-PL"/>
              </w:rPr>
              <w:t xml:space="preserve">4. Kliknij </w:t>
            </w:r>
            <w:r w:rsidR="0008270B" w:rsidRPr="0008270B">
              <w:rPr>
                <w:rFonts w:ascii="Arial" w:hAnsi="Arial" w:cs="Arial"/>
                <w:sz w:val="16"/>
                <w:szCs w:val="16"/>
                <w:lang w:val="pl-PL"/>
              </w:rPr>
              <w:t>w</w:t>
            </w:r>
            <w:r w:rsidR="0008270B">
              <w:rPr>
                <w:rFonts w:ascii="Arial" w:hAnsi="Arial" w:cs="Arial"/>
                <w:sz w:val="16"/>
                <w:szCs w:val="16"/>
                <w:lang w:val="pl-PL"/>
              </w:rPr>
              <w:t xml:space="preserve"> linka którego dostaniesz na maila</w:t>
            </w:r>
          </w:p>
          <w:p w14:paraId="160BACE0" w14:textId="77777777" w:rsidR="00A81D1F" w:rsidRDefault="00BC72F3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08270B">
              <w:rPr>
                <w:rFonts w:ascii="Arial" w:hAnsi="Arial" w:cs="Arial"/>
                <w:sz w:val="16"/>
                <w:szCs w:val="16"/>
                <w:lang w:val="pl-PL"/>
              </w:rPr>
              <w:lastRenderedPageBreak/>
              <w:t xml:space="preserve">4. </w:t>
            </w:r>
            <w:r w:rsidR="0008270B">
              <w:rPr>
                <w:rFonts w:ascii="Arial" w:hAnsi="Arial" w:cs="Arial"/>
                <w:sz w:val="16"/>
                <w:szCs w:val="16"/>
                <w:lang w:val="pl-PL"/>
              </w:rPr>
              <w:t>Wprowadź dwukrotnie nowe hasło</w:t>
            </w:r>
          </w:p>
          <w:p w14:paraId="23FE33FC" w14:textId="713E1067" w:rsidR="0008270B" w:rsidRPr="0008270B" w:rsidRDefault="0008270B" w:rsidP="00BC72F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5. Zatwierdź zmianę hasła </w:t>
            </w:r>
            <w:r w:rsidR="00DD1862">
              <w:rPr>
                <w:rFonts w:ascii="Arial" w:hAnsi="Arial" w:cs="Arial"/>
                <w:sz w:val="16"/>
                <w:szCs w:val="16"/>
                <w:lang w:val="pl-PL"/>
              </w:rPr>
              <w:t>klikając „Update”</w:t>
            </w:r>
          </w:p>
        </w:tc>
        <w:tc>
          <w:tcPr>
            <w:tcW w:w="2597" w:type="dxa"/>
          </w:tcPr>
          <w:p w14:paraId="1763877C" w14:textId="77777777" w:rsidR="00A81D1F" w:rsidRDefault="00DD1862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lastRenderedPageBreak/>
              <w:t>Użytkownik otrzymuje maila do zmiany hasła.</w:t>
            </w:r>
          </w:p>
          <w:p w14:paraId="2B8B998B" w14:textId="77777777" w:rsidR="00DD1862" w:rsidRDefault="00DD1862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Po kliknięciu w linka w mailu otwiera się formularz do zmiany hasła.</w:t>
            </w:r>
          </w:p>
          <w:p w14:paraId="14F7C740" w14:textId="77777777" w:rsidR="00DD1862" w:rsidRDefault="004263EA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lastRenderedPageBreak/>
              <w:t>Hasło można zatwierdzić jedynie gdy obie wersje są takie same.</w:t>
            </w:r>
          </w:p>
          <w:p w14:paraId="6A1D02D1" w14:textId="510CB257" w:rsidR="004263EA" w:rsidRPr="0008270B" w:rsidRDefault="004263EA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Po zmianie hasła użytkownik może zalogować się na swoje konto </w:t>
            </w:r>
            <w:r w:rsidR="006C1C6A">
              <w:rPr>
                <w:rFonts w:ascii="Arial" w:hAnsi="Arial" w:cs="Arial"/>
                <w:sz w:val="16"/>
                <w:szCs w:val="16"/>
                <w:lang w:val="pl-PL"/>
              </w:rPr>
              <w:t>swoim nowym hasłem</w:t>
            </w:r>
          </w:p>
        </w:tc>
      </w:tr>
      <w:tr w:rsidR="00452F77" w:rsidRPr="00A8033D" w14:paraId="0C2BC2E2" w14:textId="77777777" w:rsidTr="00462E44">
        <w:tc>
          <w:tcPr>
            <w:tcW w:w="486" w:type="dxa"/>
          </w:tcPr>
          <w:p w14:paraId="69C2B123" w14:textId="2C4E9D44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lastRenderedPageBreak/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5</w:t>
            </w:r>
          </w:p>
        </w:tc>
        <w:tc>
          <w:tcPr>
            <w:tcW w:w="567" w:type="dxa"/>
          </w:tcPr>
          <w:p w14:paraId="6D128D57" w14:textId="4A07AFCE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E2</w:t>
            </w:r>
          </w:p>
        </w:tc>
        <w:tc>
          <w:tcPr>
            <w:tcW w:w="1134" w:type="dxa"/>
          </w:tcPr>
          <w:p w14:paraId="7BC52595" w14:textId="628A89A9" w:rsidR="005A007B" w:rsidRPr="00EA0C98" w:rsidRDefault="00493E7C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E32C9E">
              <w:rPr>
                <w:rFonts w:ascii="Arial" w:hAnsi="Arial" w:cs="Arial"/>
                <w:sz w:val="16"/>
                <w:szCs w:val="16"/>
                <w:lang w:val="pl-PL"/>
              </w:rPr>
              <w:t>4</w:t>
            </w:r>
          </w:p>
        </w:tc>
        <w:tc>
          <w:tcPr>
            <w:tcW w:w="1843" w:type="dxa"/>
          </w:tcPr>
          <w:p w14:paraId="553FC362" w14:textId="3064B808" w:rsidR="005A007B" w:rsidRPr="00EA0C98" w:rsidRDefault="00436B78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436B78">
              <w:rPr>
                <w:rFonts w:ascii="Arial" w:hAnsi="Arial" w:cs="Arial"/>
                <w:sz w:val="16"/>
                <w:szCs w:val="16"/>
                <w:lang w:val="pl-PL"/>
              </w:rPr>
              <w:t>Odblokowanie kolejnego poziomu</w:t>
            </w:r>
          </w:p>
        </w:tc>
        <w:tc>
          <w:tcPr>
            <w:tcW w:w="2409" w:type="dxa"/>
          </w:tcPr>
          <w:p w14:paraId="1284EB79" w14:textId="77777777" w:rsidR="00462E44" w:rsidRPr="00462E44" w:rsidRDefault="00462E44" w:rsidP="00462E4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462E44">
              <w:rPr>
                <w:rFonts w:ascii="Arial" w:hAnsi="Arial" w:cs="Arial"/>
                <w:sz w:val="16"/>
                <w:szCs w:val="16"/>
                <w:lang w:val="pl-PL"/>
              </w:rPr>
              <w:t>1. Ukończ poziom 1</w:t>
            </w:r>
          </w:p>
          <w:p w14:paraId="104A478B" w14:textId="668507CB" w:rsidR="00462E44" w:rsidRPr="00462E44" w:rsidRDefault="00462E44" w:rsidP="00462E4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462E44">
              <w:rPr>
                <w:rFonts w:ascii="Arial" w:hAnsi="Arial" w:cs="Arial"/>
                <w:sz w:val="16"/>
                <w:szCs w:val="16"/>
                <w:lang w:val="pl-PL"/>
              </w:rPr>
              <w:t>2. Wróć do menu</w:t>
            </w:r>
          </w:p>
          <w:p w14:paraId="0A3762FE" w14:textId="3EE43E5D" w:rsidR="005A007B" w:rsidRPr="00EA0C98" w:rsidRDefault="00462E44" w:rsidP="00462E4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462E44">
              <w:rPr>
                <w:rFonts w:ascii="Arial" w:hAnsi="Arial" w:cs="Arial"/>
                <w:sz w:val="16"/>
                <w:szCs w:val="16"/>
                <w:lang w:val="pl-PL"/>
              </w:rPr>
              <w:t xml:space="preserve">3. Spróbuj otworzyć poziom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2</w:t>
            </w:r>
          </w:p>
        </w:tc>
        <w:tc>
          <w:tcPr>
            <w:tcW w:w="2597" w:type="dxa"/>
          </w:tcPr>
          <w:p w14:paraId="09DD5C54" w14:textId="0BC359E5" w:rsidR="005A007B" w:rsidRPr="00EA0C98" w:rsidRDefault="00175CBF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75CBF">
              <w:rPr>
                <w:rFonts w:ascii="Arial" w:hAnsi="Arial" w:cs="Arial"/>
                <w:sz w:val="16"/>
                <w:szCs w:val="16"/>
                <w:lang w:val="pl-PL"/>
              </w:rPr>
              <w:t>Poziom 2 staje się dostępny, progres zapisany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</w:p>
        </w:tc>
      </w:tr>
      <w:tr w:rsidR="00452F77" w:rsidRPr="00A8033D" w14:paraId="7237AC03" w14:textId="77777777" w:rsidTr="00462E44">
        <w:tc>
          <w:tcPr>
            <w:tcW w:w="486" w:type="dxa"/>
          </w:tcPr>
          <w:p w14:paraId="05E00CB5" w14:textId="550BC841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6</w:t>
            </w:r>
          </w:p>
        </w:tc>
        <w:tc>
          <w:tcPr>
            <w:tcW w:w="567" w:type="dxa"/>
          </w:tcPr>
          <w:p w14:paraId="7F541C7E" w14:textId="53C506D4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E3</w:t>
            </w:r>
          </w:p>
        </w:tc>
        <w:tc>
          <w:tcPr>
            <w:tcW w:w="1134" w:type="dxa"/>
          </w:tcPr>
          <w:p w14:paraId="58D61C70" w14:textId="0025129E" w:rsidR="005A007B" w:rsidRPr="00EA0C98" w:rsidRDefault="00493E7C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E32C9E">
              <w:rPr>
                <w:rFonts w:ascii="Arial" w:hAnsi="Arial" w:cs="Arial"/>
                <w:sz w:val="16"/>
                <w:szCs w:val="16"/>
                <w:lang w:val="pl-PL"/>
              </w:rPr>
              <w:t>5</w:t>
            </w:r>
          </w:p>
        </w:tc>
        <w:tc>
          <w:tcPr>
            <w:tcW w:w="1843" w:type="dxa"/>
          </w:tcPr>
          <w:p w14:paraId="290DC889" w14:textId="0BE942E5" w:rsidR="005A007B" w:rsidRPr="00EA0C98" w:rsidRDefault="00175CBF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75CBF">
              <w:rPr>
                <w:rFonts w:ascii="Arial" w:hAnsi="Arial" w:cs="Arial"/>
                <w:sz w:val="16"/>
                <w:szCs w:val="16"/>
                <w:lang w:val="pl-PL"/>
              </w:rPr>
              <w:t>Wyświetlanie lekcji przez nauczyciela</w:t>
            </w:r>
          </w:p>
        </w:tc>
        <w:tc>
          <w:tcPr>
            <w:tcW w:w="2409" w:type="dxa"/>
          </w:tcPr>
          <w:p w14:paraId="5A318225" w14:textId="77777777" w:rsidR="0017426D" w:rsidRPr="0017426D" w:rsidRDefault="0017426D" w:rsidP="0017426D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7426D">
              <w:rPr>
                <w:rFonts w:ascii="Arial" w:hAnsi="Arial" w:cs="Arial"/>
                <w:sz w:val="16"/>
                <w:szCs w:val="16"/>
                <w:lang w:val="pl-PL"/>
              </w:rPr>
              <w:t>1. Otwórz lekcję poziomu 1</w:t>
            </w:r>
          </w:p>
          <w:p w14:paraId="34CF135F" w14:textId="77777777" w:rsidR="005A007B" w:rsidRDefault="0017426D" w:rsidP="0017426D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7426D">
              <w:rPr>
                <w:rFonts w:ascii="Arial" w:hAnsi="Arial" w:cs="Arial"/>
                <w:sz w:val="16"/>
                <w:szCs w:val="16"/>
                <w:lang w:val="pl-PL"/>
              </w:rPr>
              <w:t xml:space="preserve">2.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Wejdź w </w:t>
            </w:r>
            <w:r w:rsidR="00A61078">
              <w:rPr>
                <w:rFonts w:ascii="Arial" w:hAnsi="Arial" w:cs="Arial"/>
                <w:sz w:val="16"/>
                <w:szCs w:val="16"/>
                <w:lang w:val="pl-PL"/>
              </w:rPr>
              <w:t>„Intro”</w:t>
            </w:r>
          </w:p>
          <w:p w14:paraId="10D2ED10" w14:textId="67C4DDD1" w:rsidR="00A61078" w:rsidRPr="00EA0C98" w:rsidRDefault="00A61078" w:rsidP="0017426D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3. Obserwuj animacj</w:t>
            </w:r>
            <w:r w:rsidR="008E5BC9">
              <w:rPr>
                <w:rFonts w:ascii="Arial" w:hAnsi="Arial" w:cs="Arial"/>
                <w:sz w:val="16"/>
                <w:szCs w:val="16"/>
                <w:lang w:val="pl-PL"/>
              </w:rPr>
              <w:t>ę i treść</w:t>
            </w:r>
          </w:p>
        </w:tc>
        <w:tc>
          <w:tcPr>
            <w:tcW w:w="2597" w:type="dxa"/>
          </w:tcPr>
          <w:p w14:paraId="06DD489F" w14:textId="6456091F" w:rsidR="005A007B" w:rsidRPr="00EA0C98" w:rsidRDefault="008E5BC9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E5BC9">
              <w:rPr>
                <w:rFonts w:ascii="Arial" w:hAnsi="Arial" w:cs="Arial"/>
                <w:sz w:val="16"/>
                <w:szCs w:val="16"/>
                <w:lang w:val="pl-PL"/>
              </w:rPr>
              <w:t>Pojawia się postać nauczyciela, prezentuje teorię w sposób czytelny</w:t>
            </w:r>
          </w:p>
        </w:tc>
      </w:tr>
      <w:tr w:rsidR="00452F77" w:rsidRPr="00A8033D" w14:paraId="77D997B2" w14:textId="77777777" w:rsidTr="00462E44">
        <w:tc>
          <w:tcPr>
            <w:tcW w:w="486" w:type="dxa"/>
          </w:tcPr>
          <w:p w14:paraId="5CCEEE64" w14:textId="7D1B1D04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7</w:t>
            </w:r>
          </w:p>
        </w:tc>
        <w:tc>
          <w:tcPr>
            <w:tcW w:w="567" w:type="dxa"/>
          </w:tcPr>
          <w:p w14:paraId="099C638C" w14:textId="531E4F61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E4</w:t>
            </w:r>
          </w:p>
        </w:tc>
        <w:tc>
          <w:tcPr>
            <w:tcW w:w="1134" w:type="dxa"/>
          </w:tcPr>
          <w:p w14:paraId="4FA3B6F1" w14:textId="64D609BA" w:rsidR="005A007B" w:rsidRPr="00EA0C98" w:rsidRDefault="00493E7C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1658B9">
              <w:rPr>
                <w:rFonts w:ascii="Arial" w:hAnsi="Arial" w:cs="Arial"/>
                <w:sz w:val="16"/>
                <w:szCs w:val="16"/>
                <w:lang w:val="pl-PL"/>
              </w:rPr>
              <w:t>6</w:t>
            </w:r>
          </w:p>
        </w:tc>
        <w:tc>
          <w:tcPr>
            <w:tcW w:w="1843" w:type="dxa"/>
          </w:tcPr>
          <w:p w14:paraId="56AE2785" w14:textId="3A7FA7AD" w:rsidR="005A007B" w:rsidRPr="00EA0C98" w:rsidRDefault="00045485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045485">
              <w:rPr>
                <w:rFonts w:ascii="Arial" w:hAnsi="Arial" w:cs="Arial"/>
                <w:sz w:val="16"/>
                <w:szCs w:val="16"/>
                <w:lang w:val="pl-PL"/>
              </w:rPr>
              <w:t xml:space="preserve">Gra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typu połącz </w:t>
            </w:r>
            <w:r w:rsidR="00DA27B7">
              <w:rPr>
                <w:rFonts w:ascii="Arial" w:hAnsi="Arial" w:cs="Arial"/>
                <w:sz w:val="16"/>
                <w:szCs w:val="16"/>
                <w:lang w:val="pl-PL"/>
              </w:rPr>
              <w:t>kafelki</w:t>
            </w:r>
          </w:p>
        </w:tc>
        <w:tc>
          <w:tcPr>
            <w:tcW w:w="2409" w:type="dxa"/>
          </w:tcPr>
          <w:p w14:paraId="3D55AF6A" w14:textId="30B546C5" w:rsidR="008A5D49" w:rsidRPr="008A5D49" w:rsidRDefault="008A5D49" w:rsidP="008A5D49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Wejdź w pierwszy poziom</w:t>
            </w:r>
          </w:p>
          <w:p w14:paraId="1B37538C" w14:textId="2B4F6B3A" w:rsidR="008A5D49" w:rsidRPr="008A5D49" w:rsidRDefault="008A5D49" w:rsidP="008A5D49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>2. W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ybierz opcję „</w:t>
            </w:r>
            <w:r w:rsidR="00A254C2">
              <w:rPr>
                <w:rFonts w:ascii="Arial" w:hAnsi="Arial" w:cs="Arial"/>
                <w:sz w:val="16"/>
                <w:szCs w:val="16"/>
                <w:lang w:val="pl-PL"/>
              </w:rPr>
              <w:t>Practice”</w:t>
            </w:r>
          </w:p>
          <w:p w14:paraId="1150B75E" w14:textId="77777777" w:rsidR="005B26FF" w:rsidRDefault="008A5D49" w:rsidP="008A5D49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3. </w:t>
            </w:r>
            <w:r w:rsidR="00A254C2">
              <w:rPr>
                <w:rFonts w:ascii="Arial" w:hAnsi="Arial" w:cs="Arial"/>
                <w:sz w:val="16"/>
                <w:szCs w:val="16"/>
                <w:lang w:val="pl-PL"/>
              </w:rPr>
              <w:t xml:space="preserve">Dojdź do gry </w:t>
            </w:r>
            <w:r w:rsidR="005B26FF">
              <w:rPr>
                <w:rFonts w:ascii="Arial" w:hAnsi="Arial" w:cs="Arial"/>
                <w:sz w:val="16"/>
                <w:szCs w:val="16"/>
                <w:lang w:val="pl-PL"/>
              </w:rPr>
              <w:t>– łączenie kafelków</w:t>
            </w:r>
          </w:p>
          <w:p w14:paraId="722F0FB3" w14:textId="4F8B7144" w:rsidR="005B26FF" w:rsidRPr="008A5D49" w:rsidRDefault="005B26FF" w:rsidP="008A5D49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4. Przejdź mini grę</w:t>
            </w:r>
          </w:p>
        </w:tc>
        <w:tc>
          <w:tcPr>
            <w:tcW w:w="2597" w:type="dxa"/>
          </w:tcPr>
          <w:p w14:paraId="0F37F621" w14:textId="77777777" w:rsidR="005A007B" w:rsidRDefault="00532F0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Kafelki podświetlają się na zielono/czerwono po  wybraniu dwóch</w:t>
            </w:r>
          </w:p>
          <w:p w14:paraId="127A45EF" w14:textId="5E2F1EC7" w:rsidR="00532F01" w:rsidRPr="00EA0C98" w:rsidRDefault="00C71CF7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Po przejściu wynik zapisuje się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</w:p>
        </w:tc>
      </w:tr>
      <w:tr w:rsidR="00452F77" w:rsidRPr="00A8033D" w14:paraId="48BF2A71" w14:textId="77777777" w:rsidTr="00462E44">
        <w:tc>
          <w:tcPr>
            <w:tcW w:w="486" w:type="dxa"/>
          </w:tcPr>
          <w:p w14:paraId="719D7881" w14:textId="56540F35" w:rsidR="005A007B" w:rsidRPr="00EA0C98" w:rsidRDefault="00FB7DA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8</w:t>
            </w:r>
          </w:p>
        </w:tc>
        <w:tc>
          <w:tcPr>
            <w:tcW w:w="567" w:type="dxa"/>
          </w:tcPr>
          <w:p w14:paraId="4124DBFB" w14:textId="231F286A" w:rsidR="005A007B" w:rsidRPr="00EA0C98" w:rsidRDefault="003A0DB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</w:t>
            </w:r>
            <w:r w:rsidR="00DE2AFF">
              <w:rPr>
                <w:rFonts w:ascii="Arial" w:hAnsi="Arial" w:cs="Arial"/>
                <w:sz w:val="16"/>
                <w:szCs w:val="16"/>
                <w:lang w:val="pl-PL"/>
              </w:rPr>
              <w:t>4</w:t>
            </w:r>
          </w:p>
        </w:tc>
        <w:tc>
          <w:tcPr>
            <w:tcW w:w="1134" w:type="dxa"/>
          </w:tcPr>
          <w:p w14:paraId="3E181469" w14:textId="6FCA28E1" w:rsidR="005A007B" w:rsidRPr="00EA0C98" w:rsidRDefault="00FF028D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1658B9">
              <w:rPr>
                <w:rFonts w:ascii="Arial" w:hAnsi="Arial" w:cs="Arial"/>
                <w:sz w:val="16"/>
                <w:szCs w:val="16"/>
                <w:lang w:val="pl-PL"/>
              </w:rPr>
              <w:t>6</w:t>
            </w:r>
          </w:p>
        </w:tc>
        <w:tc>
          <w:tcPr>
            <w:tcW w:w="1843" w:type="dxa"/>
          </w:tcPr>
          <w:p w14:paraId="3CD3CD05" w14:textId="1593BF78" w:rsidR="005A007B" w:rsidRPr="00EA0C98" w:rsidRDefault="00CF56BB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Gra typu wybierz poprawną odpowiedź</w:t>
            </w:r>
          </w:p>
        </w:tc>
        <w:tc>
          <w:tcPr>
            <w:tcW w:w="2409" w:type="dxa"/>
          </w:tcPr>
          <w:p w14:paraId="53C3D563" w14:textId="77777777" w:rsidR="00FF028D" w:rsidRPr="008A5D49" w:rsidRDefault="00FF028D" w:rsidP="00FF028D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Wejdź w pierwszy poziom</w:t>
            </w:r>
          </w:p>
          <w:p w14:paraId="1ADE1CCC" w14:textId="77777777" w:rsidR="00FF028D" w:rsidRPr="008A5D49" w:rsidRDefault="00FF028D" w:rsidP="00FF028D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>2. W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ybierz opcję „Practice”</w:t>
            </w:r>
          </w:p>
          <w:p w14:paraId="56036BD1" w14:textId="5F5A4C13" w:rsidR="00FF028D" w:rsidRDefault="00FF028D" w:rsidP="00FF028D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3.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Dojdź do gry – wybieranie poprawnej odpowiedzi</w:t>
            </w:r>
          </w:p>
          <w:p w14:paraId="246D2098" w14:textId="5C4C031F" w:rsidR="005A007B" w:rsidRPr="00EA0C98" w:rsidRDefault="00FF028D" w:rsidP="00FF028D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4. Przejdź mini grę</w:t>
            </w:r>
          </w:p>
        </w:tc>
        <w:tc>
          <w:tcPr>
            <w:tcW w:w="2597" w:type="dxa"/>
          </w:tcPr>
          <w:p w14:paraId="202C37D7" w14:textId="77777777" w:rsidR="005A007B" w:rsidRDefault="00023416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Po wybraniu odpowiedzi </w:t>
            </w:r>
            <w:r w:rsidR="00976C71">
              <w:rPr>
                <w:rFonts w:ascii="Arial" w:hAnsi="Arial" w:cs="Arial"/>
                <w:sz w:val="16"/>
                <w:szCs w:val="16"/>
                <w:lang w:val="pl-PL"/>
              </w:rPr>
              <w:t>podświetla się na czerwono/zielono</w:t>
            </w:r>
          </w:p>
          <w:p w14:paraId="098830A7" w14:textId="1FAAD58F" w:rsidR="00976C71" w:rsidRPr="00EA0C98" w:rsidRDefault="00976C71" w:rsidP="005A007B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Po przejściu wynik zapisuj</w:t>
            </w:r>
            <w:r w:rsidR="00277AC3">
              <w:rPr>
                <w:rFonts w:ascii="Arial" w:hAnsi="Arial" w:cs="Arial"/>
                <w:sz w:val="16"/>
                <w:szCs w:val="16"/>
                <w:lang w:val="pl-PL"/>
              </w:rPr>
              <w:t>e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 się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</w:p>
        </w:tc>
      </w:tr>
      <w:tr w:rsidR="00D43E1C" w14:paraId="1C0548B8" w14:textId="77777777" w:rsidTr="00462E44">
        <w:tc>
          <w:tcPr>
            <w:tcW w:w="486" w:type="dxa"/>
          </w:tcPr>
          <w:p w14:paraId="4C334B5F" w14:textId="1117C1C8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9</w:t>
            </w:r>
          </w:p>
        </w:tc>
        <w:tc>
          <w:tcPr>
            <w:tcW w:w="567" w:type="dxa"/>
          </w:tcPr>
          <w:p w14:paraId="66DF4E3B" w14:textId="22F84CF3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</w:t>
            </w:r>
            <w:r w:rsidR="00DE2AFF">
              <w:rPr>
                <w:rFonts w:ascii="Arial" w:hAnsi="Arial" w:cs="Arial"/>
                <w:sz w:val="16"/>
                <w:szCs w:val="16"/>
                <w:lang w:val="pl-PL"/>
              </w:rPr>
              <w:t>4</w:t>
            </w:r>
          </w:p>
        </w:tc>
        <w:tc>
          <w:tcPr>
            <w:tcW w:w="1134" w:type="dxa"/>
          </w:tcPr>
          <w:p w14:paraId="1FC91BA8" w14:textId="43B255F9" w:rsidR="00D43E1C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1658B9">
              <w:rPr>
                <w:rFonts w:ascii="Arial" w:hAnsi="Arial" w:cs="Arial"/>
                <w:sz w:val="16"/>
                <w:szCs w:val="16"/>
                <w:lang w:val="pl-PL"/>
              </w:rPr>
              <w:t>6</w:t>
            </w:r>
          </w:p>
        </w:tc>
        <w:tc>
          <w:tcPr>
            <w:tcW w:w="1843" w:type="dxa"/>
          </w:tcPr>
          <w:p w14:paraId="0136B6EE" w14:textId="4F563362" w:rsidR="00D43E1C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Gra typu wpisz odpowiedź</w:t>
            </w:r>
          </w:p>
        </w:tc>
        <w:tc>
          <w:tcPr>
            <w:tcW w:w="2409" w:type="dxa"/>
          </w:tcPr>
          <w:p w14:paraId="094F7B25" w14:textId="77777777" w:rsidR="00682E83" w:rsidRPr="008A5D49" w:rsidRDefault="00682E83" w:rsidP="00682E8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Wejdź w pierwszy poziom</w:t>
            </w:r>
          </w:p>
          <w:p w14:paraId="4933E91F" w14:textId="77777777" w:rsidR="00682E83" w:rsidRPr="008A5D49" w:rsidRDefault="00682E83" w:rsidP="00682E8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>2. W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ybierz opcję „Practice”</w:t>
            </w:r>
          </w:p>
          <w:p w14:paraId="67832A51" w14:textId="2423CCDB" w:rsidR="00682E83" w:rsidRDefault="00682E83" w:rsidP="00682E8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8A5D49">
              <w:rPr>
                <w:rFonts w:ascii="Arial" w:hAnsi="Arial" w:cs="Arial"/>
                <w:sz w:val="16"/>
                <w:szCs w:val="16"/>
                <w:lang w:val="pl-PL"/>
              </w:rPr>
              <w:t xml:space="preserve">3.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Dojdź do gry – wpisywanie odpowiedzi</w:t>
            </w:r>
          </w:p>
          <w:p w14:paraId="2B147319" w14:textId="2DFB6062" w:rsidR="00D43E1C" w:rsidRPr="008A5D49" w:rsidRDefault="00682E83" w:rsidP="00682E8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4. Przejdź mini grę</w:t>
            </w:r>
          </w:p>
        </w:tc>
        <w:tc>
          <w:tcPr>
            <w:tcW w:w="2597" w:type="dxa"/>
          </w:tcPr>
          <w:p w14:paraId="4A90471F" w14:textId="69AFAD68" w:rsidR="00D43E1C" w:rsidRDefault="00924ABE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Po wpisaniu odpowiedzi </w:t>
            </w:r>
            <w:r w:rsidR="0043023A">
              <w:rPr>
                <w:rFonts w:ascii="Arial" w:hAnsi="Arial" w:cs="Arial"/>
                <w:sz w:val="16"/>
                <w:szCs w:val="16"/>
                <w:lang w:val="pl-PL"/>
              </w:rPr>
              <w:t>pojawia się komunika o jej poprawności lub niepoprawności. Wynik zapisuje się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  <w:r w:rsidR="0043023A">
              <w:rPr>
                <w:rFonts w:ascii="Arial" w:hAnsi="Arial" w:cs="Arial"/>
                <w:sz w:val="16"/>
                <w:szCs w:val="16"/>
                <w:lang w:val="pl-PL"/>
              </w:rPr>
              <w:t>.</w:t>
            </w:r>
          </w:p>
        </w:tc>
      </w:tr>
      <w:tr w:rsidR="00D43E1C" w:rsidRPr="00A8033D" w14:paraId="7B5EC121" w14:textId="77777777" w:rsidTr="00462E44">
        <w:tc>
          <w:tcPr>
            <w:tcW w:w="486" w:type="dxa"/>
          </w:tcPr>
          <w:p w14:paraId="68CC1E98" w14:textId="7D2022E0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10</w:t>
            </w:r>
          </w:p>
        </w:tc>
        <w:tc>
          <w:tcPr>
            <w:tcW w:w="567" w:type="dxa"/>
          </w:tcPr>
          <w:p w14:paraId="79BE9C7C" w14:textId="0FA46407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A0C98">
              <w:rPr>
                <w:rFonts w:ascii="Arial" w:hAnsi="Arial" w:cs="Arial"/>
                <w:sz w:val="16"/>
                <w:szCs w:val="16"/>
                <w:lang w:val="pl-PL"/>
              </w:rPr>
              <w:t>E6</w:t>
            </w:r>
          </w:p>
        </w:tc>
        <w:tc>
          <w:tcPr>
            <w:tcW w:w="1134" w:type="dxa"/>
          </w:tcPr>
          <w:p w14:paraId="20863723" w14:textId="28DD5996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1658B9">
              <w:rPr>
                <w:rFonts w:ascii="Arial" w:hAnsi="Arial" w:cs="Arial"/>
                <w:sz w:val="16"/>
                <w:szCs w:val="16"/>
                <w:lang w:val="pl-PL"/>
              </w:rPr>
              <w:t>7</w:t>
            </w:r>
          </w:p>
        </w:tc>
        <w:tc>
          <w:tcPr>
            <w:tcW w:w="1843" w:type="dxa"/>
          </w:tcPr>
          <w:p w14:paraId="57FDF761" w14:textId="4B77EC3A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72F9A">
              <w:rPr>
                <w:rFonts w:ascii="Arial" w:hAnsi="Arial" w:cs="Arial"/>
                <w:sz w:val="16"/>
                <w:szCs w:val="16"/>
                <w:lang w:val="pl-PL"/>
              </w:rPr>
              <w:t>Przejście na kolejny etap</w:t>
            </w:r>
          </w:p>
        </w:tc>
        <w:tc>
          <w:tcPr>
            <w:tcW w:w="2409" w:type="dxa"/>
          </w:tcPr>
          <w:p w14:paraId="759A79F0" w14:textId="06D55936" w:rsidR="00D43E1C" w:rsidRPr="007D4472" w:rsidRDefault="00D43E1C" w:rsidP="00D43E1C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7D4472">
              <w:rPr>
                <w:rFonts w:ascii="Arial" w:hAnsi="Arial" w:cs="Arial"/>
                <w:sz w:val="16"/>
                <w:szCs w:val="16"/>
                <w:lang w:val="pl-PL"/>
              </w:rPr>
              <w:t xml:space="preserve">1. </w:t>
            </w:r>
            <w:r>
              <w:rPr>
                <w:rFonts w:ascii="Arial" w:hAnsi="Arial" w:cs="Arial"/>
                <w:sz w:val="16"/>
                <w:szCs w:val="16"/>
                <w:lang w:val="pl-PL"/>
              </w:rPr>
              <w:t>Zdaj</w:t>
            </w:r>
            <w:r w:rsidRPr="007D4472">
              <w:rPr>
                <w:rFonts w:ascii="Arial" w:hAnsi="Arial" w:cs="Arial"/>
                <w:sz w:val="16"/>
                <w:szCs w:val="16"/>
                <w:lang w:val="pl-PL"/>
              </w:rPr>
              <w:t xml:space="preserve"> test końcowy</w:t>
            </w:r>
          </w:p>
          <w:p w14:paraId="450830E2" w14:textId="4244EA84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7D4472">
              <w:rPr>
                <w:rFonts w:ascii="Arial" w:hAnsi="Arial" w:cs="Arial"/>
                <w:sz w:val="16"/>
                <w:szCs w:val="16"/>
                <w:lang w:val="pl-PL"/>
              </w:rPr>
              <w:t>2. Otwórz ekran poziomów</w:t>
            </w:r>
          </w:p>
        </w:tc>
        <w:tc>
          <w:tcPr>
            <w:tcW w:w="2597" w:type="dxa"/>
          </w:tcPr>
          <w:p w14:paraId="6648367A" w14:textId="3DECE91C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7D4472">
              <w:rPr>
                <w:rFonts w:ascii="Arial" w:hAnsi="Arial" w:cs="Arial"/>
                <w:sz w:val="16"/>
                <w:szCs w:val="16"/>
                <w:lang w:val="pl-PL"/>
              </w:rPr>
              <w:t>Kolejny poziom jest odblokowany, poprzedni można powtórzyć</w:t>
            </w:r>
          </w:p>
        </w:tc>
      </w:tr>
      <w:tr w:rsidR="00D43E1C" w:rsidRPr="00A8033D" w14:paraId="30DF4BA8" w14:textId="77777777" w:rsidTr="00462E44">
        <w:tc>
          <w:tcPr>
            <w:tcW w:w="486" w:type="dxa"/>
          </w:tcPr>
          <w:p w14:paraId="23D14C5A" w14:textId="3A284498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T</w:t>
            </w:r>
            <w:r w:rsidR="0029669B">
              <w:rPr>
                <w:rFonts w:ascii="Arial" w:hAnsi="Arial" w:cs="Arial"/>
                <w:sz w:val="16"/>
                <w:szCs w:val="16"/>
                <w:lang w:val="pl-PL"/>
              </w:rPr>
              <w:t>11</w:t>
            </w:r>
          </w:p>
        </w:tc>
        <w:tc>
          <w:tcPr>
            <w:tcW w:w="567" w:type="dxa"/>
          </w:tcPr>
          <w:p w14:paraId="2F6AE845" w14:textId="30A53B45" w:rsidR="00D43E1C" w:rsidRPr="00EA0C98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E6</w:t>
            </w:r>
          </w:p>
        </w:tc>
        <w:tc>
          <w:tcPr>
            <w:tcW w:w="1134" w:type="dxa"/>
          </w:tcPr>
          <w:p w14:paraId="335D7529" w14:textId="1968FBC6" w:rsidR="00D43E1C" w:rsidRDefault="00D43E1C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US</w:t>
            </w:r>
            <w:r w:rsidR="001658B9">
              <w:rPr>
                <w:rFonts w:ascii="Arial" w:hAnsi="Arial" w:cs="Arial"/>
                <w:sz w:val="16"/>
                <w:szCs w:val="16"/>
                <w:lang w:val="pl-PL"/>
              </w:rPr>
              <w:t>8</w:t>
            </w:r>
          </w:p>
        </w:tc>
        <w:tc>
          <w:tcPr>
            <w:tcW w:w="1843" w:type="dxa"/>
          </w:tcPr>
          <w:p w14:paraId="2364746C" w14:textId="1E076A03" w:rsidR="00D43E1C" w:rsidRPr="00F72F9A" w:rsidRDefault="00DE2AFF" w:rsidP="00DE2AFF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DE2AFF">
              <w:rPr>
                <w:rFonts w:ascii="Arial" w:hAnsi="Arial" w:cs="Arial"/>
                <w:sz w:val="16"/>
                <w:szCs w:val="16"/>
                <w:lang w:val="pl-PL"/>
              </w:rPr>
              <w:t>Powtarzanie odblokowanych poziomów</w:t>
            </w:r>
          </w:p>
        </w:tc>
        <w:tc>
          <w:tcPr>
            <w:tcW w:w="2409" w:type="dxa"/>
          </w:tcPr>
          <w:p w14:paraId="45E60357" w14:textId="77777777" w:rsidR="00E16072" w:rsidRPr="00E16072" w:rsidRDefault="00E16072" w:rsidP="00E16072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16072">
              <w:rPr>
                <w:rFonts w:ascii="Arial" w:hAnsi="Arial" w:cs="Arial"/>
                <w:sz w:val="16"/>
                <w:szCs w:val="16"/>
                <w:lang w:val="pl-PL"/>
              </w:rPr>
              <w:t>1. Otwórz menu poziomów</w:t>
            </w:r>
          </w:p>
          <w:p w14:paraId="6678CEB4" w14:textId="77777777" w:rsidR="00D43E1C" w:rsidRDefault="00E16072" w:rsidP="00E16072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E16072">
              <w:rPr>
                <w:rFonts w:ascii="Arial" w:hAnsi="Arial" w:cs="Arial"/>
                <w:sz w:val="16"/>
                <w:szCs w:val="16"/>
                <w:lang w:val="pl-PL"/>
              </w:rPr>
              <w:t>2. Wybierz ukończony poziom</w:t>
            </w:r>
          </w:p>
          <w:p w14:paraId="5FD3147F" w14:textId="7940DC13" w:rsidR="00ED282D" w:rsidRPr="007D4472" w:rsidRDefault="00E16072" w:rsidP="00E16072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3. Wybierz opcje „Practice”</w:t>
            </w:r>
          </w:p>
        </w:tc>
        <w:tc>
          <w:tcPr>
            <w:tcW w:w="2597" w:type="dxa"/>
          </w:tcPr>
          <w:p w14:paraId="3FC62DFE" w14:textId="6F947D6B" w:rsidR="00D43E1C" w:rsidRPr="007D4472" w:rsidRDefault="00ED282D" w:rsidP="00D43E1C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Opcja</w:t>
            </w:r>
            <w:r w:rsidR="007A1CFD">
              <w:rPr>
                <w:rFonts w:ascii="Arial" w:hAnsi="Arial" w:cs="Arial"/>
                <w:sz w:val="16"/>
                <w:szCs w:val="16"/>
                <w:lang w:val="pl-PL"/>
              </w:rPr>
              <w:t xml:space="preserve"> „Practice” uruchamia się poprawnie. Wynik z</w:t>
            </w:r>
            <w:r w:rsidR="005D5D90">
              <w:rPr>
                <w:rFonts w:ascii="Arial" w:hAnsi="Arial" w:cs="Arial"/>
                <w:sz w:val="16"/>
                <w:szCs w:val="16"/>
                <w:lang w:val="pl-PL"/>
              </w:rPr>
              <w:t>apisuje się w Fire</w:t>
            </w:r>
            <w:r w:rsidR="00BC5E18">
              <w:rPr>
                <w:rFonts w:ascii="Arial" w:hAnsi="Arial" w:cs="Arial"/>
                <w:sz w:val="16"/>
                <w:szCs w:val="16"/>
                <w:lang w:val="pl-PL"/>
              </w:rPr>
              <w:t>store</w:t>
            </w:r>
            <w:r w:rsidR="005D5D90">
              <w:rPr>
                <w:rFonts w:ascii="Arial" w:hAnsi="Arial" w:cs="Arial"/>
                <w:sz w:val="16"/>
                <w:szCs w:val="16"/>
                <w:lang w:val="pl-PL"/>
              </w:rPr>
              <w:t>.</w:t>
            </w:r>
          </w:p>
        </w:tc>
      </w:tr>
    </w:tbl>
    <w:p w14:paraId="530F2452" w14:textId="77777777" w:rsidR="00BB731F" w:rsidRPr="00BB731F" w:rsidRDefault="00BB731F" w:rsidP="00BB731F">
      <w:pPr>
        <w:rPr>
          <w:rFonts w:ascii="Arial" w:hAnsi="Arial" w:cs="Arial"/>
          <w:sz w:val="16"/>
          <w:szCs w:val="16"/>
          <w:lang w:val="pl-PL"/>
        </w:rPr>
      </w:pPr>
    </w:p>
    <w:p w14:paraId="4E25ABEB" w14:textId="7E387EA3" w:rsidR="002E2CCB" w:rsidRPr="00F04B85" w:rsidRDefault="002753DC" w:rsidP="003D1525">
      <w:pPr>
        <w:pStyle w:val="Akapitzlist"/>
        <w:numPr>
          <w:ilvl w:val="0"/>
          <w:numId w:val="1"/>
        </w:numPr>
        <w:spacing w:line="360" w:lineRule="auto"/>
        <w:ind w:left="357" w:hanging="357"/>
        <w:rPr>
          <w:rFonts w:ascii="Arial" w:hAnsi="Arial" w:cs="Arial"/>
          <w:b/>
          <w:bCs/>
          <w:lang w:val="pl-PL"/>
        </w:rPr>
      </w:pPr>
      <w:r w:rsidRPr="00F04B85">
        <w:rPr>
          <w:rFonts w:ascii="Arial" w:hAnsi="Arial" w:cs="Arial"/>
          <w:b/>
          <w:bCs/>
          <w:lang w:val="pl-PL"/>
        </w:rPr>
        <w:t>Metodyka testowania</w:t>
      </w:r>
    </w:p>
    <w:p w14:paraId="5769BFDC" w14:textId="5CF9C324" w:rsidR="002753DC" w:rsidRDefault="00EC6AF9" w:rsidP="002753DC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  <w:r w:rsidRPr="00EC6AF9">
        <w:rPr>
          <w:rFonts w:ascii="Arial" w:hAnsi="Arial" w:cs="Arial"/>
          <w:b/>
          <w:bCs/>
          <w:sz w:val="16"/>
          <w:szCs w:val="16"/>
          <w:lang w:val="pl-PL"/>
        </w:rPr>
        <w:t>Typ testów:</w:t>
      </w:r>
      <w:r w:rsidRPr="00EC6AF9">
        <w:rPr>
          <w:rFonts w:ascii="Arial" w:hAnsi="Arial" w:cs="Arial"/>
          <w:sz w:val="16"/>
          <w:szCs w:val="16"/>
          <w:lang w:val="pl-PL"/>
        </w:rPr>
        <w:t xml:space="preserve"> moderowane (z obserwatorem) i wewnętrzne (zespół developerski)</w:t>
      </w:r>
    </w:p>
    <w:p w14:paraId="2426673B" w14:textId="67EA27CB" w:rsidR="00EC6AF9" w:rsidRPr="00EC6AF9" w:rsidRDefault="00EC6AF9" w:rsidP="00EC6AF9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  <w:r w:rsidRPr="00EC6AF9">
        <w:rPr>
          <w:rFonts w:ascii="Arial" w:hAnsi="Arial" w:cs="Arial"/>
          <w:b/>
          <w:bCs/>
          <w:sz w:val="16"/>
          <w:szCs w:val="16"/>
          <w:lang w:val="pl-PL"/>
        </w:rPr>
        <w:t>Czas trwania:</w:t>
      </w:r>
      <w:r w:rsidRPr="00EC6AF9">
        <w:rPr>
          <w:rFonts w:ascii="Arial" w:hAnsi="Arial" w:cs="Arial"/>
          <w:sz w:val="16"/>
          <w:szCs w:val="16"/>
          <w:lang w:val="pl-PL"/>
        </w:rPr>
        <w:t xml:space="preserve"> 20–30 minut na uczestnika</w:t>
      </w:r>
    </w:p>
    <w:p w14:paraId="705308CA" w14:textId="142A5162" w:rsidR="00EC6AF9" w:rsidRDefault="00EC6AF9" w:rsidP="00EC6AF9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  <w:r w:rsidRPr="00EC6AF9">
        <w:rPr>
          <w:rFonts w:ascii="Arial" w:hAnsi="Arial" w:cs="Arial"/>
          <w:b/>
          <w:bCs/>
          <w:sz w:val="16"/>
          <w:szCs w:val="16"/>
          <w:lang w:val="pl-PL"/>
        </w:rPr>
        <w:t>Forma:</w:t>
      </w:r>
      <w:r w:rsidRPr="00EC6AF9">
        <w:rPr>
          <w:rFonts w:ascii="Arial" w:hAnsi="Arial" w:cs="Arial"/>
          <w:sz w:val="16"/>
          <w:szCs w:val="16"/>
          <w:lang w:val="pl-PL"/>
        </w:rPr>
        <w:t xml:space="preserve"> testy manualne w środowisku Android (</w:t>
      </w:r>
      <w:r w:rsidR="00605908">
        <w:rPr>
          <w:rFonts w:ascii="Arial" w:hAnsi="Arial" w:cs="Arial"/>
          <w:sz w:val="16"/>
          <w:szCs w:val="16"/>
          <w:lang w:val="pl-PL"/>
        </w:rPr>
        <w:t>urządzenie</w:t>
      </w:r>
      <w:r w:rsidRPr="00EC6AF9">
        <w:rPr>
          <w:rFonts w:ascii="Arial" w:hAnsi="Arial" w:cs="Arial"/>
          <w:sz w:val="16"/>
          <w:szCs w:val="16"/>
          <w:lang w:val="pl-PL"/>
        </w:rPr>
        <w:t xml:space="preserve"> / emulator)</w:t>
      </w:r>
    </w:p>
    <w:p w14:paraId="260D986C" w14:textId="77777777" w:rsidR="00F71590" w:rsidRDefault="00F71590" w:rsidP="00EC6AF9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</w:p>
    <w:p w14:paraId="7F584C78" w14:textId="0637B6E0" w:rsidR="00AF1E9A" w:rsidRPr="00F71590" w:rsidRDefault="00F71590" w:rsidP="00F71590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lang w:val="pl-PL"/>
        </w:rPr>
      </w:pPr>
      <w:r w:rsidRPr="00F71590">
        <w:rPr>
          <w:rFonts w:ascii="Arial" w:hAnsi="Arial" w:cs="Arial"/>
          <w:b/>
          <w:bCs/>
          <w:lang w:val="pl-PL"/>
        </w:rPr>
        <w:t>Kryteria Sukcesu</w:t>
      </w:r>
    </w:p>
    <w:tbl>
      <w:tblPr>
        <w:tblStyle w:val="Tabela-Siatka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4810E1" w14:paraId="23F86D05" w14:textId="77777777" w:rsidTr="00F71590">
        <w:trPr>
          <w:trHeight w:val="336"/>
        </w:trPr>
        <w:tc>
          <w:tcPr>
            <w:tcW w:w="4277" w:type="dxa"/>
            <w:vAlign w:val="center"/>
          </w:tcPr>
          <w:p w14:paraId="4B2043C9" w14:textId="19AB16E2" w:rsidR="004810E1" w:rsidRPr="00F71590" w:rsidRDefault="004810E1" w:rsidP="00F71590">
            <w:pPr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F71590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Kryterium</w:t>
            </w:r>
          </w:p>
        </w:tc>
        <w:tc>
          <w:tcPr>
            <w:tcW w:w="4698" w:type="dxa"/>
            <w:vAlign w:val="center"/>
          </w:tcPr>
          <w:p w14:paraId="2FD54658" w14:textId="038BBB45" w:rsidR="004810E1" w:rsidRPr="00F71590" w:rsidRDefault="00CA640E" w:rsidP="00F71590">
            <w:pPr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</w:pPr>
            <w:r w:rsidRPr="00F71590">
              <w:rPr>
                <w:rFonts w:ascii="Arial" w:hAnsi="Arial" w:cs="Arial"/>
                <w:b/>
                <w:bCs/>
                <w:sz w:val="16"/>
                <w:szCs w:val="16"/>
                <w:lang w:val="pl-PL"/>
              </w:rPr>
              <w:t>Wskaźnik sukcesu</w:t>
            </w:r>
          </w:p>
        </w:tc>
      </w:tr>
      <w:tr w:rsidR="004810E1" w14:paraId="40512D72" w14:textId="77777777" w:rsidTr="00F71590">
        <w:trPr>
          <w:trHeight w:val="284"/>
        </w:trPr>
        <w:tc>
          <w:tcPr>
            <w:tcW w:w="4277" w:type="dxa"/>
            <w:vAlign w:val="center"/>
          </w:tcPr>
          <w:p w14:paraId="0C7B247F" w14:textId="298025EC" w:rsidR="004810E1" w:rsidRDefault="00CA640E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CA640E">
              <w:rPr>
                <w:rFonts w:ascii="Arial" w:hAnsi="Arial" w:cs="Arial"/>
                <w:sz w:val="16"/>
                <w:szCs w:val="16"/>
                <w:lang w:val="pl-PL"/>
              </w:rPr>
              <w:t>Użytkownik ukończy poziom bez pomocy testera</w:t>
            </w:r>
          </w:p>
        </w:tc>
        <w:tc>
          <w:tcPr>
            <w:tcW w:w="4698" w:type="dxa"/>
            <w:vAlign w:val="center"/>
          </w:tcPr>
          <w:p w14:paraId="6B33E125" w14:textId="618DDBFC" w:rsidR="004810E1" w:rsidRDefault="00636E9D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636E9D">
              <w:rPr>
                <w:rFonts w:ascii="Arial" w:hAnsi="Arial" w:cs="Arial"/>
                <w:sz w:val="16"/>
                <w:szCs w:val="16"/>
                <w:lang w:val="pl-PL"/>
              </w:rPr>
              <w:t>≥ 80% uczestników</w:t>
            </w:r>
          </w:p>
        </w:tc>
      </w:tr>
      <w:tr w:rsidR="004810E1" w14:paraId="074DD539" w14:textId="77777777" w:rsidTr="00F71590">
        <w:trPr>
          <w:trHeight w:val="416"/>
        </w:trPr>
        <w:tc>
          <w:tcPr>
            <w:tcW w:w="4277" w:type="dxa"/>
            <w:vAlign w:val="center"/>
          </w:tcPr>
          <w:p w14:paraId="05494290" w14:textId="02A42651" w:rsidR="004810E1" w:rsidRDefault="00636E9D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636E9D">
              <w:rPr>
                <w:rFonts w:ascii="Arial" w:hAnsi="Arial" w:cs="Arial"/>
                <w:sz w:val="16"/>
                <w:szCs w:val="16"/>
                <w:lang w:val="pl-PL"/>
              </w:rPr>
              <w:t>Poprawność działania logowania i zapisu danych (Firebase)</w:t>
            </w:r>
          </w:p>
        </w:tc>
        <w:tc>
          <w:tcPr>
            <w:tcW w:w="4698" w:type="dxa"/>
            <w:vAlign w:val="center"/>
          </w:tcPr>
          <w:p w14:paraId="668B411D" w14:textId="5ECB69DC" w:rsidR="004810E1" w:rsidRDefault="00636E9D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636E9D">
              <w:rPr>
                <w:rFonts w:ascii="Arial" w:hAnsi="Arial" w:cs="Arial"/>
                <w:sz w:val="16"/>
                <w:szCs w:val="16"/>
                <w:lang w:val="pl-PL"/>
              </w:rPr>
              <w:t>100% przypadków</w:t>
            </w:r>
          </w:p>
        </w:tc>
      </w:tr>
      <w:tr w:rsidR="004810E1" w14:paraId="3215B84B" w14:textId="77777777" w:rsidTr="00F71590">
        <w:trPr>
          <w:trHeight w:val="266"/>
        </w:trPr>
        <w:tc>
          <w:tcPr>
            <w:tcW w:w="4277" w:type="dxa"/>
            <w:vAlign w:val="center"/>
          </w:tcPr>
          <w:p w14:paraId="4FF99D75" w14:textId="33AC4093" w:rsidR="004810E1" w:rsidRDefault="00636E9D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636E9D">
              <w:rPr>
                <w:rFonts w:ascii="Arial" w:hAnsi="Arial" w:cs="Arial"/>
                <w:sz w:val="16"/>
                <w:szCs w:val="16"/>
                <w:lang w:val="pl-PL"/>
              </w:rPr>
              <w:t xml:space="preserve">Użytkownik rozumie cel gry i system </w:t>
            </w:r>
            <w:r w:rsidR="00F80272">
              <w:rPr>
                <w:rFonts w:ascii="Arial" w:hAnsi="Arial" w:cs="Arial"/>
                <w:sz w:val="16"/>
                <w:szCs w:val="16"/>
                <w:lang w:val="pl-PL"/>
              </w:rPr>
              <w:t>lekcji</w:t>
            </w:r>
          </w:p>
        </w:tc>
        <w:tc>
          <w:tcPr>
            <w:tcW w:w="4698" w:type="dxa"/>
            <w:vAlign w:val="center"/>
          </w:tcPr>
          <w:p w14:paraId="361A82B9" w14:textId="1375DBC1" w:rsidR="004810E1" w:rsidRDefault="00F80272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80272">
              <w:rPr>
                <w:rFonts w:ascii="Arial" w:hAnsi="Arial" w:cs="Arial"/>
                <w:sz w:val="16"/>
                <w:szCs w:val="16"/>
                <w:lang w:val="pl-PL"/>
              </w:rPr>
              <w:t>≥ 90% uczestników</w:t>
            </w:r>
          </w:p>
        </w:tc>
      </w:tr>
      <w:tr w:rsidR="004810E1" w14:paraId="1648068B" w14:textId="77777777" w:rsidTr="00F71590">
        <w:trPr>
          <w:trHeight w:val="270"/>
        </w:trPr>
        <w:tc>
          <w:tcPr>
            <w:tcW w:w="4277" w:type="dxa"/>
            <w:vAlign w:val="center"/>
          </w:tcPr>
          <w:p w14:paraId="623935C1" w14:textId="33C73004" w:rsidR="004810E1" w:rsidRDefault="00F80272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80272">
              <w:rPr>
                <w:rFonts w:ascii="Arial" w:hAnsi="Arial" w:cs="Arial"/>
                <w:sz w:val="16"/>
                <w:szCs w:val="16"/>
                <w:lang w:val="pl-PL"/>
              </w:rPr>
              <w:t>Brak błędów krytycznych podczas rozgrywki</w:t>
            </w:r>
          </w:p>
        </w:tc>
        <w:tc>
          <w:tcPr>
            <w:tcW w:w="4698" w:type="dxa"/>
            <w:vAlign w:val="center"/>
          </w:tcPr>
          <w:p w14:paraId="47D01F27" w14:textId="4572C2BC" w:rsidR="004810E1" w:rsidRDefault="00F80272" w:rsidP="00F71590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F80272">
              <w:rPr>
                <w:rFonts w:ascii="Arial" w:hAnsi="Arial" w:cs="Arial"/>
                <w:sz w:val="16"/>
                <w:szCs w:val="16"/>
                <w:lang w:val="pl-PL"/>
              </w:rPr>
              <w:t>0 błędów typu „</w:t>
            </w:r>
            <w:proofErr w:type="spellStart"/>
            <w:r w:rsidRPr="00F80272">
              <w:rPr>
                <w:rFonts w:ascii="Arial" w:hAnsi="Arial" w:cs="Arial"/>
                <w:sz w:val="16"/>
                <w:szCs w:val="16"/>
                <w:lang w:val="pl-PL"/>
              </w:rPr>
              <w:t>crash</w:t>
            </w:r>
            <w:proofErr w:type="spellEnd"/>
            <w:r w:rsidRPr="00F80272">
              <w:rPr>
                <w:rFonts w:ascii="Arial" w:hAnsi="Arial" w:cs="Arial"/>
                <w:sz w:val="16"/>
                <w:szCs w:val="16"/>
                <w:lang w:val="pl-PL"/>
              </w:rPr>
              <w:t>”</w:t>
            </w:r>
          </w:p>
        </w:tc>
      </w:tr>
    </w:tbl>
    <w:p w14:paraId="220591FE" w14:textId="3EAE4A27" w:rsidR="00AF1E9A" w:rsidRPr="004810E1" w:rsidRDefault="00AF1E9A" w:rsidP="004810E1">
      <w:pPr>
        <w:rPr>
          <w:rFonts w:ascii="Arial" w:hAnsi="Arial" w:cs="Arial"/>
          <w:sz w:val="16"/>
          <w:szCs w:val="16"/>
          <w:lang w:val="pl-PL"/>
        </w:rPr>
      </w:pPr>
    </w:p>
    <w:p w14:paraId="744A1D36" w14:textId="79F07190" w:rsidR="00F04B85" w:rsidRDefault="00E44C64" w:rsidP="00B140D9">
      <w:pPr>
        <w:pStyle w:val="Akapitzlist"/>
        <w:numPr>
          <w:ilvl w:val="0"/>
          <w:numId w:val="1"/>
        </w:numPr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Harmonogram testów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243"/>
        <w:gridCol w:w="2253"/>
        <w:gridCol w:w="2252"/>
        <w:gridCol w:w="2288"/>
      </w:tblGrid>
      <w:tr w:rsidR="00E44C64" w14:paraId="7905A24C" w14:textId="77777777" w:rsidTr="00E44C64">
        <w:tc>
          <w:tcPr>
            <w:tcW w:w="2349" w:type="dxa"/>
          </w:tcPr>
          <w:p w14:paraId="6F638B27" w14:textId="221F5BE3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Etap</w:t>
            </w:r>
          </w:p>
        </w:tc>
        <w:tc>
          <w:tcPr>
            <w:tcW w:w="2349" w:type="dxa"/>
          </w:tcPr>
          <w:p w14:paraId="58DE53B3" w14:textId="3BA031D6" w:rsidR="00E44C64" w:rsidRDefault="00954995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Zakres testów</w:t>
            </w:r>
          </w:p>
        </w:tc>
        <w:tc>
          <w:tcPr>
            <w:tcW w:w="2349" w:type="dxa"/>
          </w:tcPr>
          <w:p w14:paraId="643DCFAB" w14:textId="63211A58" w:rsidR="00E44C64" w:rsidRDefault="00954995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Termin</w:t>
            </w:r>
          </w:p>
        </w:tc>
        <w:tc>
          <w:tcPr>
            <w:tcW w:w="2349" w:type="dxa"/>
          </w:tcPr>
          <w:p w14:paraId="3254C490" w14:textId="394E1799" w:rsidR="00E44C64" w:rsidRDefault="00954995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Odpowiedzialni</w:t>
            </w:r>
          </w:p>
        </w:tc>
      </w:tr>
      <w:tr w:rsidR="00E44C64" w14:paraId="38F63CEC" w14:textId="77777777" w:rsidTr="00E44C64">
        <w:tc>
          <w:tcPr>
            <w:tcW w:w="2349" w:type="dxa"/>
          </w:tcPr>
          <w:p w14:paraId="68304394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1E9D7C47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1AB57EC5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3FCD1047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</w:tr>
      <w:tr w:rsidR="00E44C64" w14:paraId="4F6F63B7" w14:textId="77777777" w:rsidTr="00E44C64">
        <w:tc>
          <w:tcPr>
            <w:tcW w:w="2349" w:type="dxa"/>
          </w:tcPr>
          <w:p w14:paraId="598C0E5D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6D0FDD73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14AF728D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349" w:type="dxa"/>
          </w:tcPr>
          <w:p w14:paraId="29CA42BF" w14:textId="77777777" w:rsidR="00E44C64" w:rsidRDefault="00E44C64" w:rsidP="00E44C64">
            <w:pPr>
              <w:pStyle w:val="Akapitzlist"/>
              <w:ind w:left="0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</w:tr>
    </w:tbl>
    <w:p w14:paraId="29C6EC27" w14:textId="77777777" w:rsidR="00E44C64" w:rsidRPr="00B140D9" w:rsidRDefault="00E44C64" w:rsidP="00E44C64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</w:p>
    <w:p w14:paraId="02A1FB0D" w14:textId="77777777" w:rsidR="00EC6AF9" w:rsidRDefault="00EC6AF9" w:rsidP="002753DC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</w:p>
    <w:p w14:paraId="383D4EE1" w14:textId="5499F2A0" w:rsidR="00EC6AF9" w:rsidRPr="00B63FA5" w:rsidRDefault="00FE2C1A" w:rsidP="00FE2C1A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lang w:val="pl-PL"/>
        </w:rPr>
      </w:pPr>
      <w:r w:rsidRPr="00B63FA5">
        <w:rPr>
          <w:rFonts w:ascii="Arial" w:hAnsi="Arial" w:cs="Arial"/>
          <w:b/>
          <w:bCs/>
          <w:lang w:val="pl-PL"/>
        </w:rPr>
        <w:t>Zbieranie danych i raportowanie</w:t>
      </w:r>
    </w:p>
    <w:p w14:paraId="0A9E0DD0" w14:textId="3D190C1F" w:rsidR="00B63FA5" w:rsidRPr="00B63FA5" w:rsidRDefault="00B63FA5" w:rsidP="00B63FA5">
      <w:pPr>
        <w:pStyle w:val="Akapitzlist"/>
        <w:ind w:left="360"/>
        <w:rPr>
          <w:rFonts w:ascii="Arial" w:hAnsi="Arial" w:cs="Arial"/>
          <w:sz w:val="16"/>
          <w:szCs w:val="16"/>
          <w:lang w:val="pl-PL"/>
        </w:rPr>
      </w:pPr>
      <w:r w:rsidRPr="00B63FA5">
        <w:rPr>
          <w:rFonts w:ascii="Arial" w:hAnsi="Arial" w:cs="Arial"/>
          <w:sz w:val="16"/>
          <w:szCs w:val="16"/>
          <w:lang w:val="pl-PL"/>
        </w:rPr>
        <w:t>Dane z testów będą gromadzone w raporcie końcowym: Raport_z_testów_użytkownika.docx, który będzie zawierał:</w:t>
      </w:r>
    </w:p>
    <w:p w14:paraId="340BFD5A" w14:textId="3CB60657" w:rsidR="00B63FA5" w:rsidRPr="00B63FA5" w:rsidRDefault="00B63FA5" w:rsidP="00B63FA5">
      <w:pPr>
        <w:pStyle w:val="Akapitzlist"/>
        <w:numPr>
          <w:ilvl w:val="0"/>
          <w:numId w:val="6"/>
        </w:numPr>
        <w:rPr>
          <w:rFonts w:ascii="Arial" w:hAnsi="Arial" w:cs="Arial"/>
          <w:sz w:val="16"/>
          <w:szCs w:val="16"/>
          <w:lang w:val="pl-PL"/>
        </w:rPr>
      </w:pPr>
      <w:r w:rsidRPr="00B63FA5">
        <w:rPr>
          <w:rFonts w:ascii="Arial" w:hAnsi="Arial" w:cs="Arial"/>
          <w:sz w:val="16"/>
          <w:szCs w:val="16"/>
          <w:lang w:val="pl-PL"/>
        </w:rPr>
        <w:t>listę błędów,</w:t>
      </w:r>
    </w:p>
    <w:p w14:paraId="5498543D" w14:textId="49FF2D79" w:rsidR="00B63FA5" w:rsidRPr="00B63FA5" w:rsidRDefault="00B63FA5" w:rsidP="00B63FA5">
      <w:pPr>
        <w:pStyle w:val="Akapitzlist"/>
        <w:numPr>
          <w:ilvl w:val="0"/>
          <w:numId w:val="6"/>
        </w:numPr>
        <w:rPr>
          <w:rFonts w:ascii="Arial" w:hAnsi="Arial" w:cs="Arial"/>
          <w:sz w:val="16"/>
          <w:szCs w:val="16"/>
          <w:lang w:val="pl-PL"/>
        </w:rPr>
      </w:pPr>
      <w:r w:rsidRPr="00B63FA5">
        <w:rPr>
          <w:rFonts w:ascii="Arial" w:hAnsi="Arial" w:cs="Arial"/>
          <w:sz w:val="16"/>
          <w:szCs w:val="16"/>
          <w:lang w:val="pl-PL"/>
        </w:rPr>
        <w:t>rekomendacje poprawek,</w:t>
      </w:r>
    </w:p>
    <w:p w14:paraId="11004352" w14:textId="72E4788E" w:rsidR="00FE2C1A" w:rsidRPr="00B63FA5" w:rsidRDefault="00B63FA5" w:rsidP="00B63FA5">
      <w:pPr>
        <w:pStyle w:val="Akapitzlist"/>
        <w:numPr>
          <w:ilvl w:val="0"/>
          <w:numId w:val="6"/>
        </w:numPr>
        <w:rPr>
          <w:rFonts w:ascii="Arial" w:hAnsi="Arial" w:cs="Arial"/>
          <w:sz w:val="16"/>
          <w:szCs w:val="16"/>
          <w:lang w:val="pl-PL"/>
        </w:rPr>
      </w:pPr>
      <w:r w:rsidRPr="00B63FA5">
        <w:rPr>
          <w:rFonts w:ascii="Arial" w:hAnsi="Arial" w:cs="Arial"/>
          <w:sz w:val="16"/>
          <w:szCs w:val="16"/>
          <w:lang w:val="pl-PL"/>
        </w:rPr>
        <w:t>wnioski końcowe dla etapu A4.</w:t>
      </w:r>
    </w:p>
    <w:sectPr w:rsidR="00FE2C1A" w:rsidRPr="00B63FA5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5289" w14:textId="77777777" w:rsidR="000421D2" w:rsidRDefault="000421D2" w:rsidP="00C70A42">
      <w:pPr>
        <w:spacing w:after="0" w:line="240" w:lineRule="auto"/>
      </w:pPr>
      <w:r>
        <w:separator/>
      </w:r>
    </w:p>
  </w:endnote>
  <w:endnote w:type="continuationSeparator" w:id="0">
    <w:p w14:paraId="6151E829" w14:textId="77777777" w:rsidR="000421D2" w:rsidRDefault="000421D2" w:rsidP="00C7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1A8F" w14:textId="77777777" w:rsidR="000421D2" w:rsidRDefault="000421D2" w:rsidP="00C70A42">
      <w:pPr>
        <w:spacing w:after="0" w:line="240" w:lineRule="auto"/>
      </w:pPr>
      <w:r>
        <w:separator/>
      </w:r>
    </w:p>
  </w:footnote>
  <w:footnote w:type="continuationSeparator" w:id="0">
    <w:p w14:paraId="42361B42" w14:textId="77777777" w:rsidR="000421D2" w:rsidRDefault="000421D2" w:rsidP="00C70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1C69" w14:textId="77777777" w:rsidR="00C70A42" w:rsidRPr="008D236C" w:rsidRDefault="00C70A42" w:rsidP="00C70A42">
    <w:pPr>
      <w:pStyle w:val="Nagwek"/>
      <w:pBdr>
        <w:bottom w:val="single" w:sz="4" w:space="1" w:color="auto"/>
      </w:pBdr>
      <w:rPr>
        <w:lang w:val="pl-PL"/>
      </w:rPr>
    </w:pPr>
    <w:r>
      <w:rPr>
        <w:iCs/>
        <w:lang w:val="pl-PL"/>
      </w:rPr>
      <w:t>GENTM</w:t>
    </w:r>
    <w:r w:rsidRPr="008D236C">
      <w:rPr>
        <w:lang w:val="pl-PL"/>
      </w:rPr>
      <w:tab/>
    </w:r>
    <w:r w:rsidRPr="008D236C">
      <w:rPr>
        <w:iCs/>
        <w:lang w:val="pl-PL"/>
      </w:rPr>
      <w:t>Dokumentacja procesu projektowania</w:t>
    </w:r>
    <w:r w:rsidRPr="008D236C">
      <w:rPr>
        <w:lang w:val="pl-PL"/>
      </w:rPr>
      <w:tab/>
      <w:t>Projekt grupowy, WETI PG</w:t>
    </w:r>
  </w:p>
  <w:p w14:paraId="0ADAB5D9" w14:textId="77777777" w:rsidR="00C70A42" w:rsidRPr="00C70A42" w:rsidRDefault="00C70A42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CC9"/>
    <w:multiLevelType w:val="hybridMultilevel"/>
    <w:tmpl w:val="B5B0C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494AD0"/>
    <w:multiLevelType w:val="hybridMultilevel"/>
    <w:tmpl w:val="31C49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50CE8"/>
    <w:multiLevelType w:val="hybridMultilevel"/>
    <w:tmpl w:val="3294C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14AAA"/>
    <w:multiLevelType w:val="hybridMultilevel"/>
    <w:tmpl w:val="45CAE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8F384F"/>
    <w:multiLevelType w:val="hybridMultilevel"/>
    <w:tmpl w:val="458C5C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DD18D7"/>
    <w:multiLevelType w:val="hybridMultilevel"/>
    <w:tmpl w:val="4E06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117606">
    <w:abstractNumId w:val="4"/>
  </w:num>
  <w:num w:numId="2" w16cid:durableId="287009934">
    <w:abstractNumId w:val="3"/>
  </w:num>
  <w:num w:numId="3" w16cid:durableId="1797680668">
    <w:abstractNumId w:val="5"/>
  </w:num>
  <w:num w:numId="4" w16cid:durableId="1020013260">
    <w:abstractNumId w:val="1"/>
  </w:num>
  <w:num w:numId="5" w16cid:durableId="1426416139">
    <w:abstractNumId w:val="2"/>
  </w:num>
  <w:num w:numId="6" w16cid:durableId="152968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53"/>
    <w:rsid w:val="00004C6C"/>
    <w:rsid w:val="00023416"/>
    <w:rsid w:val="0003594B"/>
    <w:rsid w:val="000421D2"/>
    <w:rsid w:val="00045485"/>
    <w:rsid w:val="0008270B"/>
    <w:rsid w:val="000E2706"/>
    <w:rsid w:val="001005C5"/>
    <w:rsid w:val="001260F5"/>
    <w:rsid w:val="00137C1F"/>
    <w:rsid w:val="00146811"/>
    <w:rsid w:val="001658B9"/>
    <w:rsid w:val="0017426D"/>
    <w:rsid w:val="00175CBF"/>
    <w:rsid w:val="0021201D"/>
    <w:rsid w:val="00220C9E"/>
    <w:rsid w:val="002753DC"/>
    <w:rsid w:val="00277AC3"/>
    <w:rsid w:val="0029669B"/>
    <w:rsid w:val="002968CD"/>
    <w:rsid w:val="002E2CCB"/>
    <w:rsid w:val="002F1B65"/>
    <w:rsid w:val="0031057A"/>
    <w:rsid w:val="003A0DBD"/>
    <w:rsid w:val="003D1525"/>
    <w:rsid w:val="0040067E"/>
    <w:rsid w:val="004015CF"/>
    <w:rsid w:val="004263EA"/>
    <w:rsid w:val="0043023A"/>
    <w:rsid w:val="00436B78"/>
    <w:rsid w:val="00440050"/>
    <w:rsid w:val="00452F77"/>
    <w:rsid w:val="00462E44"/>
    <w:rsid w:val="00474E45"/>
    <w:rsid w:val="004810E1"/>
    <w:rsid w:val="00493E7C"/>
    <w:rsid w:val="004A365C"/>
    <w:rsid w:val="00532F01"/>
    <w:rsid w:val="005A007B"/>
    <w:rsid w:val="005B26FF"/>
    <w:rsid w:val="005D5D90"/>
    <w:rsid w:val="005F30C8"/>
    <w:rsid w:val="00605908"/>
    <w:rsid w:val="00636E9D"/>
    <w:rsid w:val="00650A2B"/>
    <w:rsid w:val="00682E83"/>
    <w:rsid w:val="006C1C6A"/>
    <w:rsid w:val="006E5F50"/>
    <w:rsid w:val="007503CA"/>
    <w:rsid w:val="007A1CFD"/>
    <w:rsid w:val="007D4472"/>
    <w:rsid w:val="00807ADB"/>
    <w:rsid w:val="00821E36"/>
    <w:rsid w:val="008A5D49"/>
    <w:rsid w:val="008E2C27"/>
    <w:rsid w:val="008E5BC9"/>
    <w:rsid w:val="00900591"/>
    <w:rsid w:val="00903DAB"/>
    <w:rsid w:val="009161E4"/>
    <w:rsid w:val="00916866"/>
    <w:rsid w:val="00924ABE"/>
    <w:rsid w:val="009311B9"/>
    <w:rsid w:val="00954995"/>
    <w:rsid w:val="0097695E"/>
    <w:rsid w:val="00976C71"/>
    <w:rsid w:val="00A043FF"/>
    <w:rsid w:val="00A254C2"/>
    <w:rsid w:val="00A41378"/>
    <w:rsid w:val="00A61078"/>
    <w:rsid w:val="00A7751F"/>
    <w:rsid w:val="00A8033D"/>
    <w:rsid w:val="00A81D1F"/>
    <w:rsid w:val="00A835E5"/>
    <w:rsid w:val="00A947AD"/>
    <w:rsid w:val="00AF1E9A"/>
    <w:rsid w:val="00B140D9"/>
    <w:rsid w:val="00B63FA5"/>
    <w:rsid w:val="00B766AC"/>
    <w:rsid w:val="00BB731F"/>
    <w:rsid w:val="00BC5E18"/>
    <w:rsid w:val="00BC72F3"/>
    <w:rsid w:val="00BF6B2E"/>
    <w:rsid w:val="00C70A42"/>
    <w:rsid w:val="00C71CF7"/>
    <w:rsid w:val="00C730BE"/>
    <w:rsid w:val="00CA640E"/>
    <w:rsid w:val="00CB1087"/>
    <w:rsid w:val="00CD7BC7"/>
    <w:rsid w:val="00CE7F09"/>
    <w:rsid w:val="00CF56BB"/>
    <w:rsid w:val="00D24553"/>
    <w:rsid w:val="00D43E1C"/>
    <w:rsid w:val="00D76BAD"/>
    <w:rsid w:val="00DA27B7"/>
    <w:rsid w:val="00DA7C0C"/>
    <w:rsid w:val="00DD1862"/>
    <w:rsid w:val="00DE2AFF"/>
    <w:rsid w:val="00E16072"/>
    <w:rsid w:val="00E2510A"/>
    <w:rsid w:val="00E32C9E"/>
    <w:rsid w:val="00E44C64"/>
    <w:rsid w:val="00E453CE"/>
    <w:rsid w:val="00EA0C98"/>
    <w:rsid w:val="00EA1EF3"/>
    <w:rsid w:val="00EA7A43"/>
    <w:rsid w:val="00EB7E1E"/>
    <w:rsid w:val="00EC6AF9"/>
    <w:rsid w:val="00ED282D"/>
    <w:rsid w:val="00EE6F5C"/>
    <w:rsid w:val="00F04B85"/>
    <w:rsid w:val="00F1379E"/>
    <w:rsid w:val="00F5519A"/>
    <w:rsid w:val="00F6188F"/>
    <w:rsid w:val="00F71590"/>
    <w:rsid w:val="00F72F9A"/>
    <w:rsid w:val="00F76262"/>
    <w:rsid w:val="00F80272"/>
    <w:rsid w:val="00FB7DA1"/>
    <w:rsid w:val="00FD0FD9"/>
    <w:rsid w:val="00FE2C1A"/>
    <w:rsid w:val="00FE5FF8"/>
    <w:rsid w:val="00FE6317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F5E8"/>
  <w15:chartTrackingRefBased/>
  <w15:docId w15:val="{C61CF697-2F80-4E4B-8E10-0899B655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2E83"/>
  </w:style>
  <w:style w:type="paragraph" w:styleId="Nagwek1">
    <w:name w:val="heading 1"/>
    <w:basedOn w:val="Normalny"/>
    <w:next w:val="Normalny"/>
    <w:link w:val="Nagwek1Znak"/>
    <w:uiPriority w:val="9"/>
    <w:qFormat/>
    <w:rsid w:val="00D2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4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4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45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45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45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45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45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45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45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45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45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45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4553"/>
    <w:rPr>
      <w:b/>
      <w:bCs/>
      <w:smallCaps/>
      <w:color w:val="0F4761" w:themeColor="accent1" w:themeShade="BF"/>
      <w:spacing w:val="5"/>
    </w:rPr>
  </w:style>
  <w:style w:type="paragraph" w:customStyle="1" w:styleId="Dokumentacjaprojektugrupowego">
    <w:name w:val="Dokumentacja projektu grupowego"/>
    <w:basedOn w:val="Normalny"/>
    <w:link w:val="DokumentacjaprojektugrupowegoZnak"/>
    <w:autoRedefine/>
    <w:qFormat/>
    <w:rsid w:val="002F1B65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character" w:customStyle="1" w:styleId="DokumentacjaprojektugrupowegoZnak">
    <w:name w:val="Dokumentacja projektu grupowego Znak"/>
    <w:link w:val="Dokumentacjaprojektugrupowego"/>
    <w:rsid w:val="002F1B65"/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paragraph" w:styleId="Nagwek">
    <w:name w:val="header"/>
    <w:basedOn w:val="Normalny"/>
    <w:link w:val="NagwekZnak"/>
    <w:unhideWhenUsed/>
    <w:rsid w:val="00C70A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C70A42"/>
  </w:style>
  <w:style w:type="paragraph" w:styleId="Stopka">
    <w:name w:val="footer"/>
    <w:basedOn w:val="Normalny"/>
    <w:link w:val="StopkaZnak"/>
    <w:uiPriority w:val="99"/>
    <w:unhideWhenUsed/>
    <w:rsid w:val="00C70A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70A42"/>
  </w:style>
  <w:style w:type="table" w:styleId="Tabela-Siatka">
    <w:name w:val="Table Grid"/>
    <w:basedOn w:val="Standardowy"/>
    <w:uiPriority w:val="39"/>
    <w:rsid w:val="00900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115</cp:revision>
  <dcterms:created xsi:type="dcterms:W3CDTF">2025-10-31T13:25:00Z</dcterms:created>
  <dcterms:modified xsi:type="dcterms:W3CDTF">2025-11-05T00:06:00Z</dcterms:modified>
</cp:coreProperties>
</file>