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E20A" w14:textId="3DD5F246" w:rsidR="00D4506A" w:rsidRPr="00D4506A" w:rsidRDefault="00D4506A" w:rsidP="00D4506A">
      <w:pPr>
        <w:pStyle w:val="Tytu"/>
        <w:jc w:val="center"/>
        <w:rPr>
          <w:rFonts w:ascii="Arial" w:hAnsi="Arial" w:cs="Arial"/>
        </w:rPr>
      </w:pPr>
      <w:r w:rsidRPr="00D4506A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7A3A077" wp14:editId="345C053C">
            <wp:simplePos x="0" y="0"/>
            <wp:positionH relativeFrom="margin">
              <wp:posOffset>-43180</wp:posOffset>
            </wp:positionH>
            <wp:positionV relativeFrom="paragraph">
              <wp:posOffset>128905</wp:posOffset>
            </wp:positionV>
            <wp:extent cx="3762375" cy="609600"/>
            <wp:effectExtent l="0" t="0" r="9525" b="0"/>
            <wp:wrapThrough wrapText="bothSides">
              <wp:wrapPolygon edited="0">
                <wp:start x="0" y="0"/>
                <wp:lineTo x="0" y="20925"/>
                <wp:lineTo x="21545" y="20925"/>
                <wp:lineTo x="21545" y="0"/>
                <wp:lineTo x="0" y="0"/>
              </wp:wrapPolygon>
            </wp:wrapThrough>
            <wp:docPr id="1267794169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A851E8" w14:textId="11B3E7F2" w:rsidR="00D4506A" w:rsidRPr="00D4506A" w:rsidRDefault="00D4506A" w:rsidP="00D4506A">
      <w:pPr>
        <w:pStyle w:val="Tytu"/>
        <w:jc w:val="center"/>
        <w:rPr>
          <w:rFonts w:ascii="Arial" w:hAnsi="Arial" w:cs="Arial"/>
        </w:rPr>
      </w:pPr>
    </w:p>
    <w:p w14:paraId="30F3D806" w14:textId="0791BE78" w:rsidR="00D4506A" w:rsidRPr="00D4506A" w:rsidRDefault="00D4506A" w:rsidP="00D4506A">
      <w:pPr>
        <w:pStyle w:val="Dokumentacjaprojektugrupowego"/>
      </w:pPr>
      <w:r w:rsidRPr="00D4506A">
        <w:t>Dokumentacja projektu grupowego</w:t>
      </w:r>
    </w:p>
    <w:p w14:paraId="00E2F5C3" w14:textId="33CF40C0" w:rsidR="00DA7C0C" w:rsidRPr="00D4506A" w:rsidRDefault="00D4506A" w:rsidP="00D4506A">
      <w:pPr>
        <w:pStyle w:val="Tytu"/>
        <w:jc w:val="center"/>
        <w:rPr>
          <w:rFonts w:ascii="Arial" w:hAnsi="Arial" w:cs="Arial"/>
          <w:sz w:val="36"/>
          <w:szCs w:val="36"/>
        </w:rPr>
      </w:pPr>
      <w:r w:rsidRPr="00D4506A">
        <w:rPr>
          <w:rFonts w:ascii="Arial" w:hAnsi="Arial" w:cs="Arial"/>
          <w:sz w:val="36"/>
          <w:szCs w:val="36"/>
        </w:rPr>
        <w:t>User Stories</w:t>
      </w:r>
    </w:p>
    <w:p w14:paraId="229940EE" w14:textId="77777777" w:rsidR="00D4506A" w:rsidRPr="00D4506A" w:rsidRDefault="00D4506A" w:rsidP="00D4506A">
      <w:pPr>
        <w:jc w:val="center"/>
        <w:rPr>
          <w:rFonts w:ascii="Arial" w:hAnsi="Arial" w:cs="Arial"/>
          <w:sz w:val="22"/>
          <w:szCs w:val="22"/>
        </w:rPr>
      </w:pPr>
      <w:r w:rsidRPr="00D4506A">
        <w:rPr>
          <w:rFonts w:ascii="Arial" w:hAnsi="Arial" w:cs="Arial"/>
          <w:sz w:val="22"/>
          <w:szCs w:val="22"/>
        </w:rPr>
        <w:t>Wydział Elektroniki, Telekomunikacji i Informatyki</w:t>
      </w:r>
    </w:p>
    <w:p w14:paraId="2FEFEE64" w14:textId="6C5CB2B0" w:rsidR="00D4506A" w:rsidRPr="00D4506A" w:rsidRDefault="00D4506A" w:rsidP="00D4506A">
      <w:pPr>
        <w:jc w:val="center"/>
        <w:rPr>
          <w:rFonts w:ascii="Arial" w:hAnsi="Arial" w:cs="Arial"/>
        </w:rPr>
      </w:pPr>
      <w:r w:rsidRPr="00D4506A">
        <w:rPr>
          <w:rFonts w:ascii="Arial" w:hAnsi="Arial" w:cs="Arial"/>
          <w:sz w:val="22"/>
          <w:szCs w:val="22"/>
        </w:rPr>
        <w:t>Politechnika Gdańska</w:t>
      </w:r>
    </w:p>
    <w:p w14:paraId="629C66BB" w14:textId="77777777" w:rsidR="00D4506A" w:rsidRPr="00D4506A" w:rsidRDefault="00D4506A" w:rsidP="00D4506A">
      <w:pPr>
        <w:rPr>
          <w:rFonts w:ascii="Arial" w:hAnsi="Arial" w:cs="Aria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893166" w:rsidRPr="00D4506A" w14:paraId="1A9337DF" w14:textId="77777777" w:rsidTr="00D4506A">
        <w:tc>
          <w:tcPr>
            <w:tcW w:w="3132" w:type="dxa"/>
            <w:shd w:val="clear" w:color="auto" w:fill="E8E8E8" w:themeFill="background2"/>
          </w:tcPr>
          <w:p w14:paraId="2296729E" w14:textId="666B607A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ID Epiku</w:t>
            </w:r>
          </w:p>
        </w:tc>
        <w:tc>
          <w:tcPr>
            <w:tcW w:w="3132" w:type="dxa"/>
            <w:shd w:val="clear" w:color="auto" w:fill="E8E8E8" w:themeFill="background2"/>
          </w:tcPr>
          <w:p w14:paraId="00B7D931" w14:textId="23FD87EB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Nazwa Epiku</w:t>
            </w:r>
          </w:p>
        </w:tc>
        <w:tc>
          <w:tcPr>
            <w:tcW w:w="3132" w:type="dxa"/>
            <w:shd w:val="clear" w:color="auto" w:fill="E8E8E8" w:themeFill="background2"/>
          </w:tcPr>
          <w:p w14:paraId="2813CC59" w14:textId="3AE9F7C9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Opis</w:t>
            </w:r>
          </w:p>
        </w:tc>
      </w:tr>
      <w:tr w:rsidR="00893166" w:rsidRPr="00D4506A" w14:paraId="07B94CCA" w14:textId="77777777" w:rsidTr="00893166">
        <w:tc>
          <w:tcPr>
            <w:tcW w:w="3132" w:type="dxa"/>
          </w:tcPr>
          <w:p w14:paraId="1CD31435" w14:textId="6AD2C0FE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E1</w:t>
            </w:r>
          </w:p>
        </w:tc>
        <w:tc>
          <w:tcPr>
            <w:tcW w:w="3132" w:type="dxa"/>
          </w:tcPr>
          <w:p w14:paraId="68BAFB33" w14:textId="2F69FAB3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Autoryzacja użytkownika</w:t>
            </w:r>
          </w:p>
        </w:tc>
        <w:tc>
          <w:tcPr>
            <w:tcW w:w="3132" w:type="dxa"/>
          </w:tcPr>
          <w:p w14:paraId="6843AFB9" w14:textId="0F61738F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Logowanie, rejestracja, zarządzanie kontem</w:t>
            </w:r>
          </w:p>
        </w:tc>
      </w:tr>
      <w:tr w:rsidR="00893166" w:rsidRPr="00D4506A" w14:paraId="371E2444" w14:textId="77777777" w:rsidTr="00893166">
        <w:tc>
          <w:tcPr>
            <w:tcW w:w="3132" w:type="dxa"/>
          </w:tcPr>
          <w:p w14:paraId="6AC3892B" w14:textId="46957D77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E2</w:t>
            </w:r>
          </w:p>
        </w:tc>
        <w:tc>
          <w:tcPr>
            <w:tcW w:w="3132" w:type="dxa"/>
          </w:tcPr>
          <w:p w14:paraId="6A7221C4" w14:textId="17BFA497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System poziomów</w:t>
            </w:r>
          </w:p>
        </w:tc>
        <w:tc>
          <w:tcPr>
            <w:tcW w:w="3132" w:type="dxa"/>
          </w:tcPr>
          <w:p w14:paraId="378652AA" w14:textId="1CE2435F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Odblokowywanie kolejnych poziomów po ukończeniu poprzednich</w:t>
            </w:r>
          </w:p>
        </w:tc>
      </w:tr>
      <w:tr w:rsidR="00893166" w:rsidRPr="00D4506A" w14:paraId="635DE772" w14:textId="77777777" w:rsidTr="00893166">
        <w:tc>
          <w:tcPr>
            <w:tcW w:w="3132" w:type="dxa"/>
          </w:tcPr>
          <w:p w14:paraId="1A621CBF" w14:textId="10780976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E3</w:t>
            </w:r>
          </w:p>
        </w:tc>
        <w:tc>
          <w:tcPr>
            <w:tcW w:w="3132" w:type="dxa"/>
          </w:tcPr>
          <w:p w14:paraId="40F58F46" w14:textId="5A98A3B0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Lekcje i teoria</w:t>
            </w:r>
          </w:p>
        </w:tc>
        <w:tc>
          <w:tcPr>
            <w:tcW w:w="3132" w:type="dxa"/>
          </w:tcPr>
          <w:p w14:paraId="278639A3" w14:textId="6FFD2301" w:rsidR="00893166" w:rsidRPr="00D4506A" w:rsidRDefault="00893166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Prezentacja teorii przez postać nauczyciela</w:t>
            </w:r>
          </w:p>
        </w:tc>
      </w:tr>
      <w:tr w:rsidR="00893166" w:rsidRPr="00D4506A" w14:paraId="4A715DA7" w14:textId="77777777" w:rsidTr="00893166">
        <w:tc>
          <w:tcPr>
            <w:tcW w:w="3132" w:type="dxa"/>
          </w:tcPr>
          <w:p w14:paraId="2484FA53" w14:textId="3DF51139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E4</w:t>
            </w:r>
          </w:p>
        </w:tc>
        <w:tc>
          <w:tcPr>
            <w:tcW w:w="3132" w:type="dxa"/>
          </w:tcPr>
          <w:p w14:paraId="1C8409F0" w14:textId="5A027DED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Mini-gry edukacyjne</w:t>
            </w:r>
          </w:p>
        </w:tc>
        <w:tc>
          <w:tcPr>
            <w:tcW w:w="3132" w:type="dxa"/>
          </w:tcPr>
          <w:p w14:paraId="107DF01E" w14:textId="32F2934D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Różne gry matematyczne dla każdego poziomu</w:t>
            </w:r>
          </w:p>
        </w:tc>
      </w:tr>
      <w:tr w:rsidR="00893166" w:rsidRPr="00D4506A" w14:paraId="5FEAFE91" w14:textId="77777777" w:rsidTr="00893166">
        <w:tc>
          <w:tcPr>
            <w:tcW w:w="3132" w:type="dxa"/>
          </w:tcPr>
          <w:p w14:paraId="7A22B6B1" w14:textId="179B8FE9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E5</w:t>
            </w:r>
          </w:p>
        </w:tc>
        <w:tc>
          <w:tcPr>
            <w:tcW w:w="3132" w:type="dxa"/>
          </w:tcPr>
          <w:p w14:paraId="20C79B24" w14:textId="690D682D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Testy końcowe etapów</w:t>
            </w:r>
          </w:p>
        </w:tc>
        <w:tc>
          <w:tcPr>
            <w:tcW w:w="3132" w:type="dxa"/>
          </w:tcPr>
          <w:p w14:paraId="24976ADA" w14:textId="4CFBA80D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Testy podsumowujące każdy poziom</w:t>
            </w:r>
          </w:p>
        </w:tc>
      </w:tr>
      <w:tr w:rsidR="00893166" w:rsidRPr="00D4506A" w14:paraId="52A10E32" w14:textId="77777777" w:rsidTr="00893166">
        <w:tc>
          <w:tcPr>
            <w:tcW w:w="3132" w:type="dxa"/>
          </w:tcPr>
          <w:p w14:paraId="5A4EFDD5" w14:textId="1EACEEDE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</w:t>
            </w:r>
            <w:r w:rsidR="0036396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132" w:type="dxa"/>
          </w:tcPr>
          <w:p w14:paraId="236CC1DA" w14:textId="70AFF3DF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Powtarzanie poziomów</w:t>
            </w:r>
          </w:p>
        </w:tc>
        <w:tc>
          <w:tcPr>
            <w:tcW w:w="3132" w:type="dxa"/>
          </w:tcPr>
          <w:p w14:paraId="1E558A22" w14:textId="2C9A17C5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Możliwość powtarzania odblokowanych poziomów</w:t>
            </w:r>
          </w:p>
        </w:tc>
      </w:tr>
    </w:tbl>
    <w:p w14:paraId="2CB2A0D4" w14:textId="77777777" w:rsidR="00893166" w:rsidRPr="00D4506A" w:rsidRDefault="00893166">
      <w:pPr>
        <w:rPr>
          <w:rFonts w:ascii="Arial" w:hAnsi="Arial" w:cs="Arial"/>
          <w:sz w:val="20"/>
          <w:szCs w:val="20"/>
        </w:rPr>
      </w:pPr>
    </w:p>
    <w:p w14:paraId="1470A861" w14:textId="77777777" w:rsidR="00893166" w:rsidRPr="00D4506A" w:rsidRDefault="00893166" w:rsidP="00893166">
      <w:pPr>
        <w:rPr>
          <w:rFonts w:ascii="Arial" w:hAnsi="Arial" w:cs="Arial"/>
          <w:sz w:val="20"/>
          <w:szCs w:val="20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1843"/>
        <w:gridCol w:w="1701"/>
        <w:gridCol w:w="1559"/>
        <w:gridCol w:w="2313"/>
      </w:tblGrid>
      <w:tr w:rsidR="00D4506A" w:rsidRPr="00D4506A" w14:paraId="34D03EF9" w14:textId="77777777" w:rsidTr="004A64FC">
        <w:tc>
          <w:tcPr>
            <w:tcW w:w="988" w:type="dxa"/>
            <w:shd w:val="clear" w:color="auto" w:fill="E8E8E8" w:themeFill="background2"/>
          </w:tcPr>
          <w:p w14:paraId="0E489DE3" w14:textId="22B895DF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ID Story</w:t>
            </w:r>
          </w:p>
        </w:tc>
        <w:tc>
          <w:tcPr>
            <w:tcW w:w="992" w:type="dxa"/>
            <w:shd w:val="clear" w:color="auto" w:fill="E8E8E8" w:themeFill="background2"/>
          </w:tcPr>
          <w:p w14:paraId="12DDB841" w14:textId="44397435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ID Epiku</w:t>
            </w:r>
          </w:p>
        </w:tc>
        <w:tc>
          <w:tcPr>
            <w:tcW w:w="1843" w:type="dxa"/>
            <w:shd w:val="clear" w:color="auto" w:fill="E8E8E8" w:themeFill="background2"/>
          </w:tcPr>
          <w:p w14:paraId="5EF23E39" w14:textId="37589662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Jako…</w:t>
            </w:r>
          </w:p>
        </w:tc>
        <w:tc>
          <w:tcPr>
            <w:tcW w:w="1701" w:type="dxa"/>
            <w:shd w:val="clear" w:color="auto" w:fill="E8E8E8" w:themeFill="background2"/>
          </w:tcPr>
          <w:p w14:paraId="0E49FBC8" w14:textId="063ACEDF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Chcę…</w:t>
            </w:r>
          </w:p>
        </w:tc>
        <w:tc>
          <w:tcPr>
            <w:tcW w:w="1559" w:type="dxa"/>
            <w:shd w:val="clear" w:color="auto" w:fill="E8E8E8" w:themeFill="background2"/>
          </w:tcPr>
          <w:p w14:paraId="474CF0C9" w14:textId="2DB11883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Aby…</w:t>
            </w:r>
          </w:p>
        </w:tc>
        <w:tc>
          <w:tcPr>
            <w:tcW w:w="2313" w:type="dxa"/>
            <w:shd w:val="clear" w:color="auto" w:fill="E8E8E8" w:themeFill="background2"/>
          </w:tcPr>
          <w:p w14:paraId="6DBE33A5" w14:textId="39A06626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Kryteria Akceptacji</w:t>
            </w:r>
          </w:p>
        </w:tc>
      </w:tr>
      <w:tr w:rsidR="00D4506A" w:rsidRPr="00D4506A" w14:paraId="6805B9D9" w14:textId="77777777" w:rsidTr="004A64FC">
        <w:tc>
          <w:tcPr>
            <w:tcW w:w="988" w:type="dxa"/>
          </w:tcPr>
          <w:p w14:paraId="340C9E04" w14:textId="1DC38515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US1</w:t>
            </w:r>
          </w:p>
        </w:tc>
        <w:tc>
          <w:tcPr>
            <w:tcW w:w="992" w:type="dxa"/>
          </w:tcPr>
          <w:p w14:paraId="6316C4D6" w14:textId="7140B330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E1</w:t>
            </w:r>
          </w:p>
        </w:tc>
        <w:tc>
          <w:tcPr>
            <w:tcW w:w="1843" w:type="dxa"/>
          </w:tcPr>
          <w:p w14:paraId="7B8A2738" w14:textId="5E1CD411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Nowy Użytkownik</w:t>
            </w:r>
          </w:p>
        </w:tc>
        <w:tc>
          <w:tcPr>
            <w:tcW w:w="1701" w:type="dxa"/>
          </w:tcPr>
          <w:p w14:paraId="7E0F9B9B" w14:textId="09371AA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móc zarejestrować się w aplikacji</w:t>
            </w:r>
          </w:p>
        </w:tc>
        <w:tc>
          <w:tcPr>
            <w:tcW w:w="1559" w:type="dxa"/>
          </w:tcPr>
          <w:p w14:paraId="37D18AB6" w14:textId="262128D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mieć własne konto</w:t>
            </w:r>
          </w:p>
        </w:tc>
        <w:tc>
          <w:tcPr>
            <w:tcW w:w="2313" w:type="dxa"/>
          </w:tcPr>
          <w:p w14:paraId="27271D8F" w14:textId="77777777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Użytkownik może podać email i hasło</w:t>
            </w:r>
          </w:p>
          <w:p w14:paraId="7CC33644" w14:textId="147696BF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Konto zapisuje się w Firebase</w:t>
            </w:r>
          </w:p>
        </w:tc>
      </w:tr>
      <w:tr w:rsidR="00D4506A" w:rsidRPr="00D4506A" w14:paraId="5B386F5A" w14:textId="77777777" w:rsidTr="004A64FC">
        <w:tc>
          <w:tcPr>
            <w:tcW w:w="988" w:type="dxa"/>
          </w:tcPr>
          <w:p w14:paraId="3EB7B072" w14:textId="06B8F64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US2</w:t>
            </w:r>
          </w:p>
        </w:tc>
        <w:tc>
          <w:tcPr>
            <w:tcW w:w="992" w:type="dxa"/>
          </w:tcPr>
          <w:p w14:paraId="27F8CD7F" w14:textId="2DDFE6DA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E1</w:t>
            </w:r>
          </w:p>
        </w:tc>
        <w:tc>
          <w:tcPr>
            <w:tcW w:w="1843" w:type="dxa"/>
          </w:tcPr>
          <w:p w14:paraId="0EF050F0" w14:textId="5F17EF57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Zarejestrowany użytkownik</w:t>
            </w:r>
          </w:p>
        </w:tc>
        <w:tc>
          <w:tcPr>
            <w:tcW w:w="1701" w:type="dxa"/>
          </w:tcPr>
          <w:p w14:paraId="345DCBD3" w14:textId="02E9EEF3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móc się zalogować</w:t>
            </w:r>
          </w:p>
        </w:tc>
        <w:tc>
          <w:tcPr>
            <w:tcW w:w="1559" w:type="dxa"/>
          </w:tcPr>
          <w:p w14:paraId="0D611FD1" w14:textId="7E0D6B2B" w:rsidR="00893166" w:rsidRPr="00D4506A" w:rsidRDefault="00A94905" w:rsidP="00893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893166" w:rsidRPr="00D4506A">
              <w:rPr>
                <w:rFonts w:ascii="Arial" w:hAnsi="Arial" w:cs="Arial"/>
                <w:sz w:val="20"/>
                <w:szCs w:val="20"/>
              </w:rPr>
              <w:t>orzystać z mojego konta</w:t>
            </w:r>
          </w:p>
        </w:tc>
        <w:tc>
          <w:tcPr>
            <w:tcW w:w="2313" w:type="dxa"/>
          </w:tcPr>
          <w:p w14:paraId="33CC3849" w14:textId="54F3C11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Możliwość logowania</w:t>
            </w:r>
          </w:p>
          <w:p w14:paraId="620E574F" w14:textId="2AE16B48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Poprawne błędy przy złym haśle</w:t>
            </w:r>
          </w:p>
        </w:tc>
      </w:tr>
      <w:tr w:rsidR="005E0F33" w:rsidRPr="00D4506A" w14:paraId="1E506DA4" w14:textId="77777777" w:rsidTr="004A64FC">
        <w:tc>
          <w:tcPr>
            <w:tcW w:w="988" w:type="dxa"/>
          </w:tcPr>
          <w:p w14:paraId="69986D7E" w14:textId="167A77F3" w:rsidR="005E0F33" w:rsidRPr="00D4506A" w:rsidRDefault="005E0F33" w:rsidP="00893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</w:t>
            </w:r>
            <w:r w:rsidR="002D777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17AD7522" w14:textId="72200458" w:rsidR="005E0F33" w:rsidRPr="00D4506A" w:rsidRDefault="005E0F33" w:rsidP="00893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E1</w:t>
            </w:r>
          </w:p>
        </w:tc>
        <w:tc>
          <w:tcPr>
            <w:tcW w:w="1843" w:type="dxa"/>
          </w:tcPr>
          <w:p w14:paraId="74736494" w14:textId="44C796D3" w:rsidR="005E0F33" w:rsidRPr="00D4506A" w:rsidRDefault="005E0F33" w:rsidP="00893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Zarejestrowany </w:t>
            </w:r>
            <w:r w:rsidR="00A94905">
              <w:rPr>
                <w:rFonts w:ascii="Arial" w:hAnsi="Arial" w:cs="Arial"/>
                <w:sz w:val="20"/>
                <w:szCs w:val="20"/>
              </w:rPr>
              <w:t>użytkownik</w:t>
            </w:r>
          </w:p>
        </w:tc>
        <w:tc>
          <w:tcPr>
            <w:tcW w:w="1701" w:type="dxa"/>
          </w:tcPr>
          <w:p w14:paraId="09E669B2" w14:textId="280913A5" w:rsidR="005E0F33" w:rsidRPr="00D4506A" w:rsidRDefault="00A94905" w:rsidP="00893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móc zmienić hasło</w:t>
            </w:r>
          </w:p>
        </w:tc>
        <w:tc>
          <w:tcPr>
            <w:tcW w:w="1559" w:type="dxa"/>
          </w:tcPr>
          <w:p w14:paraId="677182BD" w14:textId="4F86B46E" w:rsidR="005E0F33" w:rsidRPr="00D4506A" w:rsidRDefault="00A94905" w:rsidP="00893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Móc się zalogować</w:t>
            </w:r>
          </w:p>
        </w:tc>
        <w:tc>
          <w:tcPr>
            <w:tcW w:w="2313" w:type="dxa"/>
          </w:tcPr>
          <w:p w14:paraId="4E7B9A2E" w14:textId="77777777" w:rsidR="005E0F33" w:rsidRDefault="00A94905" w:rsidP="00893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B4449F">
              <w:rPr>
                <w:rFonts w:ascii="Arial" w:hAnsi="Arial" w:cs="Arial"/>
                <w:sz w:val="20"/>
                <w:szCs w:val="20"/>
              </w:rPr>
              <w:t>Pomyślna zmiana hasła w bazie</w:t>
            </w:r>
          </w:p>
          <w:p w14:paraId="08B18BE4" w14:textId="65CB8EBA" w:rsidR="00B4449F" w:rsidRPr="00D4506A" w:rsidRDefault="00B4449F" w:rsidP="00893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możliwość zalogowania się nowym hasłem</w:t>
            </w:r>
          </w:p>
        </w:tc>
      </w:tr>
      <w:tr w:rsidR="00D4506A" w:rsidRPr="00D4506A" w14:paraId="3001E144" w14:textId="77777777" w:rsidTr="004A64FC">
        <w:tc>
          <w:tcPr>
            <w:tcW w:w="988" w:type="dxa"/>
          </w:tcPr>
          <w:p w14:paraId="1F14C0FD" w14:textId="7382E9E4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</w:t>
            </w:r>
            <w:r w:rsidR="004D5B4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7A3C75F6" w14:textId="2431DD02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E2</w:t>
            </w:r>
          </w:p>
        </w:tc>
        <w:tc>
          <w:tcPr>
            <w:tcW w:w="1843" w:type="dxa"/>
          </w:tcPr>
          <w:p w14:paraId="7C864637" w14:textId="31A2909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4640A2E4" w14:textId="766F0E9C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odblokować kolejny poziom tylko po ukończeniu poprzedniego</w:t>
            </w:r>
          </w:p>
        </w:tc>
        <w:tc>
          <w:tcPr>
            <w:tcW w:w="1559" w:type="dxa"/>
          </w:tcPr>
          <w:p w14:paraId="38B5E8DC" w14:textId="3866E96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stopniowo uczyć się mnożenia</w:t>
            </w:r>
          </w:p>
        </w:tc>
        <w:tc>
          <w:tcPr>
            <w:tcW w:w="2313" w:type="dxa"/>
          </w:tcPr>
          <w:p w14:paraId="6B367A50" w14:textId="69500A16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Poziom 2 blokuje się do czasu zaliczenia poziomu 1</w:t>
            </w:r>
          </w:p>
          <w:p w14:paraId="35B30635" w14:textId="16F517B0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Progres zapisuje się w Firebase</w:t>
            </w:r>
          </w:p>
        </w:tc>
      </w:tr>
      <w:tr w:rsidR="00D4506A" w:rsidRPr="00D4506A" w14:paraId="0C7F36D5" w14:textId="77777777" w:rsidTr="004A64FC">
        <w:tc>
          <w:tcPr>
            <w:tcW w:w="988" w:type="dxa"/>
          </w:tcPr>
          <w:p w14:paraId="532BC884" w14:textId="2A32A243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</w:t>
            </w:r>
            <w:r w:rsidR="004D5B4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51B84F7C" w14:textId="7F7B5AC1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E3</w:t>
            </w:r>
          </w:p>
        </w:tc>
        <w:tc>
          <w:tcPr>
            <w:tcW w:w="1843" w:type="dxa"/>
          </w:tcPr>
          <w:p w14:paraId="26CE3897" w14:textId="79C455CF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505DCBF3" w14:textId="572E0DE3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zobaczyć teorię od nauczyciela</w:t>
            </w:r>
          </w:p>
        </w:tc>
        <w:tc>
          <w:tcPr>
            <w:tcW w:w="1559" w:type="dxa"/>
          </w:tcPr>
          <w:p w14:paraId="396613FA" w14:textId="3DBC2FFD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lepiej zrozumieć materiał</w:t>
            </w:r>
          </w:p>
        </w:tc>
        <w:tc>
          <w:tcPr>
            <w:tcW w:w="2313" w:type="dxa"/>
          </w:tcPr>
          <w:p w14:paraId="28FCB5EF" w14:textId="725628D5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Postać nauczyciela wyświetla treść lekcji</w:t>
            </w:r>
          </w:p>
          <w:p w14:paraId="1C192A79" w14:textId="5A569CFC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Lekcje są przypisane do poziomów</w:t>
            </w:r>
          </w:p>
        </w:tc>
      </w:tr>
      <w:tr w:rsidR="00D4506A" w:rsidRPr="00D4506A" w14:paraId="71C0614A" w14:textId="77777777" w:rsidTr="004A64FC">
        <w:tc>
          <w:tcPr>
            <w:tcW w:w="988" w:type="dxa"/>
          </w:tcPr>
          <w:p w14:paraId="076738D0" w14:textId="38CBB3F4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lastRenderedPageBreak/>
              <w:t>US</w:t>
            </w:r>
            <w:r w:rsidR="004D5B4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1DFB3637" w14:textId="7F41A6B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E4</w:t>
            </w:r>
          </w:p>
        </w:tc>
        <w:tc>
          <w:tcPr>
            <w:tcW w:w="1843" w:type="dxa"/>
          </w:tcPr>
          <w:p w14:paraId="495BADBA" w14:textId="5C986AF6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5D2498ED" w14:textId="70F5F70D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grać w mini-gry typu „połącz kafelki”</w:t>
            </w:r>
            <w:r w:rsidR="00ED5D34">
              <w:rPr>
                <w:rFonts w:ascii="Arial" w:hAnsi="Arial" w:cs="Arial"/>
                <w:sz w:val="20"/>
                <w:szCs w:val="20"/>
              </w:rPr>
              <w:t xml:space="preserve"> / „wybierz poprawną odpowiedź”</w:t>
            </w:r>
            <w:r w:rsidR="00D353A8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3F3C03">
              <w:rPr>
                <w:rFonts w:ascii="Arial" w:hAnsi="Arial" w:cs="Arial"/>
                <w:sz w:val="20"/>
                <w:szCs w:val="20"/>
              </w:rPr>
              <w:t>„wpisz odpowiedź”</w:t>
            </w:r>
          </w:p>
        </w:tc>
        <w:tc>
          <w:tcPr>
            <w:tcW w:w="1559" w:type="dxa"/>
          </w:tcPr>
          <w:p w14:paraId="600BAC90" w14:textId="58429515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utrwalać wiedzę</w:t>
            </w:r>
          </w:p>
        </w:tc>
        <w:tc>
          <w:tcPr>
            <w:tcW w:w="2313" w:type="dxa"/>
          </w:tcPr>
          <w:p w14:paraId="559C6604" w14:textId="6A52391B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Gra wyświetla kafelki z działaniami</w:t>
            </w:r>
          </w:p>
          <w:p w14:paraId="6C027B12" w14:textId="28BF5A68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Gracz może sprawdzić poprawność</w:t>
            </w:r>
          </w:p>
          <w:p w14:paraId="3AE802CE" w14:textId="16DC1FDA" w:rsidR="00893166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Wynik zapisuje się w Firebase</w:t>
            </w:r>
          </w:p>
        </w:tc>
      </w:tr>
      <w:tr w:rsidR="00D4506A" w:rsidRPr="00D4506A" w14:paraId="3C393F97" w14:textId="77777777" w:rsidTr="004A64FC">
        <w:tc>
          <w:tcPr>
            <w:tcW w:w="988" w:type="dxa"/>
          </w:tcPr>
          <w:p w14:paraId="54595D58" w14:textId="56F9EEFB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</w:t>
            </w:r>
            <w:r w:rsidR="004D5B4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14:paraId="035ED6DC" w14:textId="698574E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E5</w:t>
            </w:r>
          </w:p>
        </w:tc>
        <w:tc>
          <w:tcPr>
            <w:tcW w:w="1843" w:type="dxa"/>
          </w:tcPr>
          <w:p w14:paraId="686559E3" w14:textId="2ACEDBE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13363A80" w14:textId="7866A4BC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zdać test końcowy poziomu</w:t>
            </w:r>
          </w:p>
        </w:tc>
        <w:tc>
          <w:tcPr>
            <w:tcW w:w="1559" w:type="dxa"/>
          </w:tcPr>
          <w:p w14:paraId="226EFC98" w14:textId="75C5EC7C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przejść do kolejnego poziomu</w:t>
            </w:r>
          </w:p>
        </w:tc>
        <w:tc>
          <w:tcPr>
            <w:tcW w:w="2313" w:type="dxa"/>
          </w:tcPr>
          <w:p w14:paraId="2A398EA3" w14:textId="34530F32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Test zawiera kilka pytań</w:t>
            </w:r>
          </w:p>
          <w:p w14:paraId="7D21CC44" w14:textId="0EADF855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Po zdaniu testu odblokowuje się następny poziom</w:t>
            </w:r>
          </w:p>
          <w:p w14:paraId="16DD209F" w14:textId="3903D898" w:rsidR="00893166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Wynik testu zapisuje się w Firebase</w:t>
            </w:r>
          </w:p>
        </w:tc>
      </w:tr>
      <w:tr w:rsidR="00D4506A" w:rsidRPr="00D4506A" w14:paraId="24804A24" w14:textId="77777777" w:rsidTr="004A64FC">
        <w:tc>
          <w:tcPr>
            <w:tcW w:w="988" w:type="dxa"/>
          </w:tcPr>
          <w:p w14:paraId="7B4F95C8" w14:textId="5A8BD606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</w:t>
            </w:r>
            <w:r w:rsidR="004D5B4A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14:paraId="37321C7B" w14:textId="01202D87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</w:t>
            </w:r>
            <w:r w:rsidR="007277A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14:paraId="187B7A38" w14:textId="069B620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540C8086" w14:textId="707E482C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powtarzać odblokowane poziomy</w:t>
            </w:r>
          </w:p>
        </w:tc>
        <w:tc>
          <w:tcPr>
            <w:tcW w:w="1559" w:type="dxa"/>
          </w:tcPr>
          <w:p w14:paraId="7EAB67C6" w14:textId="55E28403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utrwalać wiedzę</w:t>
            </w:r>
          </w:p>
        </w:tc>
        <w:tc>
          <w:tcPr>
            <w:tcW w:w="2313" w:type="dxa"/>
          </w:tcPr>
          <w:p w14:paraId="10B901A1" w14:textId="36F50A05" w:rsidR="00893166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Możliwość wyboru każdego odblokowanego poziomu</w:t>
            </w:r>
          </w:p>
        </w:tc>
      </w:tr>
    </w:tbl>
    <w:p w14:paraId="0EBBDA4E" w14:textId="77777777" w:rsidR="00893166" w:rsidRPr="00D4506A" w:rsidRDefault="00893166" w:rsidP="00893166">
      <w:pPr>
        <w:rPr>
          <w:rFonts w:ascii="Arial" w:hAnsi="Arial" w:cs="Arial"/>
          <w:sz w:val="20"/>
          <w:szCs w:val="20"/>
        </w:rPr>
      </w:pPr>
    </w:p>
    <w:sectPr w:rsidR="00893166" w:rsidRPr="00D4506A">
      <w:headerReference w:type="default" r:id="rId7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357DB" w14:textId="77777777" w:rsidR="00722674" w:rsidRPr="00D4506A" w:rsidRDefault="00722674" w:rsidP="00D4506A">
      <w:pPr>
        <w:spacing w:after="0" w:line="240" w:lineRule="auto"/>
      </w:pPr>
      <w:r w:rsidRPr="00D4506A">
        <w:separator/>
      </w:r>
    </w:p>
  </w:endnote>
  <w:endnote w:type="continuationSeparator" w:id="0">
    <w:p w14:paraId="252754F1" w14:textId="77777777" w:rsidR="00722674" w:rsidRPr="00D4506A" w:rsidRDefault="00722674" w:rsidP="00D4506A">
      <w:pPr>
        <w:spacing w:after="0" w:line="240" w:lineRule="auto"/>
      </w:pPr>
      <w:r w:rsidRPr="00D4506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99940" w14:textId="77777777" w:rsidR="00722674" w:rsidRPr="00D4506A" w:rsidRDefault="00722674" w:rsidP="00D4506A">
      <w:pPr>
        <w:spacing w:after="0" w:line="240" w:lineRule="auto"/>
      </w:pPr>
      <w:r w:rsidRPr="00D4506A">
        <w:separator/>
      </w:r>
    </w:p>
  </w:footnote>
  <w:footnote w:type="continuationSeparator" w:id="0">
    <w:p w14:paraId="5C0186E3" w14:textId="77777777" w:rsidR="00722674" w:rsidRPr="00D4506A" w:rsidRDefault="00722674" w:rsidP="00D4506A">
      <w:pPr>
        <w:spacing w:after="0" w:line="240" w:lineRule="auto"/>
      </w:pPr>
      <w:r w:rsidRPr="00D4506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F826" w14:textId="77777777" w:rsidR="00D4506A" w:rsidRPr="00D4506A" w:rsidRDefault="00D4506A" w:rsidP="00D4506A">
    <w:pPr>
      <w:pStyle w:val="Nagwek"/>
      <w:pBdr>
        <w:bottom w:val="single" w:sz="4" w:space="1" w:color="auto"/>
      </w:pBdr>
    </w:pPr>
    <w:r w:rsidRPr="00D4506A">
      <w:rPr>
        <w:iCs/>
      </w:rPr>
      <w:t>GENTM</w:t>
    </w:r>
    <w:r w:rsidRPr="00D4506A">
      <w:tab/>
    </w:r>
    <w:r w:rsidRPr="00D4506A">
      <w:rPr>
        <w:iCs/>
      </w:rPr>
      <w:t>Dokumentacja procesu projektowania</w:t>
    </w:r>
    <w:r w:rsidRPr="00D4506A">
      <w:tab/>
      <w:t>Projekt grupowy, WETI PG</w:t>
    </w:r>
  </w:p>
  <w:p w14:paraId="6871D95D" w14:textId="77777777" w:rsidR="00D4506A" w:rsidRPr="00D4506A" w:rsidRDefault="00D4506A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39"/>
    <w:rsid w:val="000F4519"/>
    <w:rsid w:val="002110B0"/>
    <w:rsid w:val="002A1631"/>
    <w:rsid w:val="002D777F"/>
    <w:rsid w:val="0036396A"/>
    <w:rsid w:val="003F3C03"/>
    <w:rsid w:val="00423723"/>
    <w:rsid w:val="00474E45"/>
    <w:rsid w:val="004A64FC"/>
    <w:rsid w:val="004D5B4A"/>
    <w:rsid w:val="004E23EF"/>
    <w:rsid w:val="004E4839"/>
    <w:rsid w:val="005E0F33"/>
    <w:rsid w:val="00722674"/>
    <w:rsid w:val="007277AF"/>
    <w:rsid w:val="00863D67"/>
    <w:rsid w:val="00893166"/>
    <w:rsid w:val="00A94905"/>
    <w:rsid w:val="00B4449F"/>
    <w:rsid w:val="00BF6B2E"/>
    <w:rsid w:val="00C730BE"/>
    <w:rsid w:val="00D21866"/>
    <w:rsid w:val="00D353A8"/>
    <w:rsid w:val="00D4506A"/>
    <w:rsid w:val="00DA7C0C"/>
    <w:rsid w:val="00EB7E1E"/>
    <w:rsid w:val="00ED5D34"/>
    <w:rsid w:val="00F9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0280C"/>
  <w15:chartTrackingRefBased/>
  <w15:docId w15:val="{367A8C8F-8353-4F2E-9411-2E69564A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4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4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4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4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4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483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483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483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483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483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483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483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483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483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483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4839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93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nhideWhenUsed/>
    <w:rsid w:val="00D4506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rsid w:val="00D4506A"/>
  </w:style>
  <w:style w:type="paragraph" w:styleId="Stopka">
    <w:name w:val="footer"/>
    <w:basedOn w:val="Normalny"/>
    <w:link w:val="StopkaZnak"/>
    <w:uiPriority w:val="99"/>
    <w:unhideWhenUsed/>
    <w:rsid w:val="00D4506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4506A"/>
  </w:style>
  <w:style w:type="paragraph" w:customStyle="1" w:styleId="Dokumentacjaprojektugrupowego">
    <w:name w:val="Dokumentacja projektu grupowego"/>
    <w:basedOn w:val="Normalny"/>
    <w:link w:val="DokumentacjaprojektugrupowegoZnak"/>
    <w:autoRedefine/>
    <w:qFormat/>
    <w:rsid w:val="00D4506A"/>
    <w:pPr>
      <w:spacing w:before="120" w:after="120" w:line="240" w:lineRule="auto"/>
      <w:jc w:val="center"/>
    </w:pPr>
    <w:rPr>
      <w:rFonts w:ascii="Arial" w:eastAsia="Times New Roman" w:hAnsi="Arial" w:cs="Arial"/>
      <w:b/>
      <w:kern w:val="0"/>
      <w:szCs w:val="20"/>
      <w:lang w:eastAsia="pl-PL"/>
      <w14:ligatures w14:val="none"/>
    </w:rPr>
  </w:style>
  <w:style w:type="character" w:customStyle="1" w:styleId="DokumentacjaprojektugrupowegoZnak">
    <w:name w:val="Dokumentacja projektu grupowego Znak"/>
    <w:link w:val="Dokumentacjaprojektugrupowego"/>
    <w:rsid w:val="00D4506A"/>
    <w:rPr>
      <w:rFonts w:ascii="Arial" w:eastAsia="Times New Roman" w:hAnsi="Arial" w:cs="Arial"/>
      <w:b/>
      <w:kern w:val="0"/>
      <w:szCs w:val="20"/>
      <w:lang w:val="pl-PL"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Zawrzykraj</dc:creator>
  <cp:keywords/>
  <dc:description/>
  <cp:lastModifiedBy>Lidia Zawrzykraj</cp:lastModifiedBy>
  <cp:revision>17</cp:revision>
  <dcterms:created xsi:type="dcterms:W3CDTF">2025-10-29T09:24:00Z</dcterms:created>
  <dcterms:modified xsi:type="dcterms:W3CDTF">2025-11-05T00:01:00Z</dcterms:modified>
</cp:coreProperties>
</file>