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016DE" w:rsidRPr="00250170" w:rsidRDefault="00DE445B" w:rsidP="007830D3">
      <w:pPr>
        <w:pStyle w:val="Tekstpodstawowy"/>
      </w:pPr>
      <w:bookmarkStart w:id="0" w:name="_Hlk108005742"/>
      <w:r w:rsidRPr="00250170">
        <w:rPr>
          <w:noProof/>
        </w:rPr>
        <w:drawing>
          <wp:inline distT="0" distB="0" distL="0" distR="0" wp14:anchorId="4B447CEC" wp14:editId="641ADEB3">
            <wp:extent cx="3762375" cy="609600"/>
            <wp:effectExtent l="0" t="0" r="0" b="0"/>
            <wp:docPr id="1" name="Obraz 1" descr="Wydział_ETI_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Wydział_ETI_deskto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501D" w14:textId="77777777" w:rsidR="00B17FFE" w:rsidRPr="00250170" w:rsidRDefault="00B17FFE" w:rsidP="007830D3">
      <w:pPr>
        <w:pStyle w:val="Tytudokumentacja"/>
      </w:pPr>
      <w:bookmarkStart w:id="1" w:name="_Hlk108006387"/>
    </w:p>
    <w:p w14:paraId="7FFE9FAC" w14:textId="77777777" w:rsidR="00ED2CCE" w:rsidRPr="00250170" w:rsidRDefault="00ED2CCE" w:rsidP="00701AD7">
      <w:pPr>
        <w:pStyle w:val="Dokumentacjaprojektugrupowego"/>
      </w:pPr>
      <w:r w:rsidRPr="00250170">
        <w:t xml:space="preserve">Dokumentacja </w:t>
      </w:r>
      <w:r w:rsidR="007D44E6" w:rsidRPr="00250170">
        <w:t>p</w:t>
      </w:r>
      <w:r w:rsidRPr="00250170">
        <w:t>rojektu grupowego</w:t>
      </w:r>
    </w:p>
    <w:p w14:paraId="74CCE0B8" w14:textId="77777777" w:rsidR="00F67033" w:rsidRPr="00250170" w:rsidRDefault="001743CC" w:rsidP="00701AD7">
      <w:pPr>
        <w:pStyle w:val="Tytudokumentu"/>
      </w:pPr>
      <w:r w:rsidRPr="00250170">
        <w:t xml:space="preserve">Dokumentacja </w:t>
      </w:r>
      <w:r w:rsidR="00701AD7" w:rsidRPr="00250170">
        <w:t>techniczna</w:t>
      </w:r>
      <w:r w:rsidRPr="00250170">
        <w:t xml:space="preserve"> projektu</w:t>
      </w:r>
    </w:p>
    <w:p w14:paraId="775E5E77" w14:textId="77777777" w:rsidR="00ED2CCE" w:rsidRPr="00250170" w:rsidRDefault="00ED2CCE" w:rsidP="00701AD7">
      <w:pPr>
        <w:pStyle w:val="WETI"/>
      </w:pPr>
      <w:r w:rsidRPr="00250170">
        <w:t>Wydział Elektroniki, Telekomunikacji i Informatyki</w:t>
      </w:r>
    </w:p>
    <w:p w14:paraId="617D2521" w14:textId="77777777" w:rsidR="00ED2CCE" w:rsidRPr="00250170" w:rsidRDefault="00ED2CCE" w:rsidP="00CD1E63">
      <w:pPr>
        <w:pStyle w:val="WETI"/>
      </w:pPr>
      <w:r w:rsidRPr="00250170">
        <w:t>Politechnika Gdańska</w:t>
      </w:r>
      <w:bookmarkEnd w:id="1"/>
    </w:p>
    <w:p w14:paraId="5DAB6C7B" w14:textId="77777777" w:rsidR="00E666FF" w:rsidRPr="00250170" w:rsidRDefault="00E666FF" w:rsidP="007830D3">
      <w:pPr>
        <w:pStyle w:val="TytuWydzia"/>
      </w:pPr>
    </w:p>
    <w:p w14:paraId="01077EF4" w14:textId="53E0DB1B" w:rsidR="00ED2CCE" w:rsidRPr="00250170" w:rsidRDefault="00ED2CCE" w:rsidP="00F232F9">
      <w:pPr>
        <w:pStyle w:val="Uwagi"/>
      </w:pPr>
    </w:p>
    <w:tbl>
      <w:tblPr>
        <w:tblpPr w:leftFromText="180" w:rightFromText="180" w:vertAnchor="text" w:horzAnchor="margin" w:tblpY="69"/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539"/>
        <w:gridCol w:w="1618"/>
        <w:gridCol w:w="715"/>
        <w:gridCol w:w="1197"/>
        <w:gridCol w:w="1213"/>
      </w:tblGrid>
      <w:tr w:rsidR="00ED2CCE" w:rsidRPr="00250170" w14:paraId="495EC072" w14:textId="77777777" w:rsidTr="6B25D40D">
        <w:trPr>
          <w:cantSplit/>
          <w:trHeight w:val="414"/>
        </w:trPr>
        <w:tc>
          <w:tcPr>
            <w:tcW w:w="4471" w:type="dxa"/>
            <w:gridSpan w:val="2"/>
          </w:tcPr>
          <w:bookmarkEnd w:id="0"/>
          <w:p w14:paraId="14DF8052" w14:textId="77777777" w:rsidR="00ED2CCE" w:rsidRPr="00250170" w:rsidRDefault="00ED2CCE" w:rsidP="00ED2CCE">
            <w:pPr>
              <w:pStyle w:val="wpiswtabeli"/>
            </w:pPr>
            <w:r w:rsidRPr="00250170">
              <w:t>Nazwa i akronim projektu:</w:t>
            </w:r>
          </w:p>
          <w:p w14:paraId="13855662" w14:textId="77777777" w:rsidR="00ED2CCE" w:rsidRPr="00250170" w:rsidRDefault="001244A8" w:rsidP="001244A8">
            <w:pPr>
              <w:pStyle w:val="Uwagi"/>
            </w:pPr>
            <w:r w:rsidRPr="00250170">
              <w:t>Gra Edukacyjna do Nauki Tabliczki Mnożenia - GENTM</w:t>
            </w:r>
          </w:p>
        </w:tc>
        <w:tc>
          <w:tcPr>
            <w:tcW w:w="4743" w:type="dxa"/>
            <w:gridSpan w:val="4"/>
          </w:tcPr>
          <w:p w14:paraId="46828FC7" w14:textId="77777777" w:rsidR="00ED2CCE" w:rsidRPr="00250170" w:rsidRDefault="00ED2CCE" w:rsidP="00ED2CCE">
            <w:pPr>
              <w:pStyle w:val="wpiswtabeli"/>
            </w:pPr>
            <w:r w:rsidRPr="00250170">
              <w:t>Zleceniodawca:</w:t>
            </w:r>
          </w:p>
          <w:p w14:paraId="4493D679" w14:textId="77777777" w:rsidR="00ED2CCE" w:rsidRPr="00250170" w:rsidRDefault="001244A8" w:rsidP="001244A8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dr inż. Barbara Stwarz-Graczyk</w:t>
            </w:r>
          </w:p>
        </w:tc>
      </w:tr>
      <w:tr w:rsidR="00ED2CCE" w:rsidRPr="00250170" w14:paraId="4031C21C" w14:textId="77777777" w:rsidTr="6B25D40D">
        <w:trPr>
          <w:cantSplit/>
          <w:trHeight w:val="230"/>
        </w:trPr>
        <w:tc>
          <w:tcPr>
            <w:tcW w:w="4471" w:type="dxa"/>
            <w:gridSpan w:val="2"/>
          </w:tcPr>
          <w:p w14:paraId="0E070BAE" w14:textId="77777777" w:rsidR="00ED2CCE" w:rsidRPr="00250170" w:rsidRDefault="00ED2CCE" w:rsidP="00ED2CCE">
            <w:pPr>
              <w:pStyle w:val="wpiswtabeli"/>
            </w:pPr>
            <w:r w:rsidRPr="00250170">
              <w:t xml:space="preserve">Numer zlecenia: </w:t>
            </w:r>
          </w:p>
          <w:p w14:paraId="1A582E76" w14:textId="77777777" w:rsidR="00ED2CCE" w:rsidRPr="00250170" w:rsidRDefault="001244A8" w:rsidP="001244A8">
            <w:pPr>
              <w:pStyle w:val="tekstwtabeli"/>
            </w:pPr>
            <w:r w:rsidRPr="00250170">
              <w:t>ID-394</w:t>
            </w:r>
          </w:p>
        </w:tc>
        <w:tc>
          <w:tcPr>
            <w:tcW w:w="2333" w:type="dxa"/>
            <w:gridSpan w:val="2"/>
          </w:tcPr>
          <w:p w14:paraId="4FDAA7B2" w14:textId="77777777" w:rsidR="00ED2CCE" w:rsidRPr="00250170" w:rsidRDefault="00ED2CCE" w:rsidP="00ED2CCE">
            <w:pPr>
              <w:pStyle w:val="wpiswtabeli"/>
            </w:pPr>
            <w:r w:rsidRPr="00250170">
              <w:t>Kierownik projektu:</w:t>
            </w:r>
          </w:p>
          <w:p w14:paraId="3065108C" w14:textId="77777777" w:rsidR="00ED2CCE" w:rsidRPr="00250170" w:rsidRDefault="001244A8" w:rsidP="001244A8">
            <w:pPr>
              <w:pStyle w:val="tekstwtabeli"/>
            </w:pPr>
            <w:r w:rsidRPr="00250170">
              <w:t>Lidia Zawrzykraj</w:t>
            </w:r>
          </w:p>
          <w:p w14:paraId="02EB378F" w14:textId="77777777" w:rsidR="00CF2E65" w:rsidRPr="00250170" w:rsidRDefault="00CF2E65" w:rsidP="001244A8">
            <w:pPr>
              <w:pStyle w:val="tekstwtabeli"/>
            </w:pPr>
          </w:p>
        </w:tc>
        <w:tc>
          <w:tcPr>
            <w:tcW w:w="2410" w:type="dxa"/>
            <w:gridSpan w:val="2"/>
          </w:tcPr>
          <w:p w14:paraId="16F00371" w14:textId="77777777" w:rsidR="00ED2CCE" w:rsidRPr="00250170" w:rsidRDefault="00ED2CCE" w:rsidP="00ED2CCE">
            <w:pPr>
              <w:pStyle w:val="wpiswtabeli"/>
            </w:pPr>
            <w:r w:rsidRPr="00250170">
              <w:t>Opiekun projektu:</w:t>
            </w:r>
          </w:p>
          <w:p w14:paraId="042E8755" w14:textId="77777777" w:rsidR="00ED2CCE" w:rsidRPr="00250170" w:rsidRDefault="001244A8" w:rsidP="001244A8">
            <w:pPr>
              <w:pStyle w:val="tekstwtabeli"/>
            </w:pPr>
            <w:r w:rsidRPr="00250170">
              <w:t>dr inż. Barbara Stwarz-Graczyk</w:t>
            </w:r>
          </w:p>
        </w:tc>
      </w:tr>
      <w:tr w:rsidR="00ED2CCE" w:rsidRPr="00250170" w14:paraId="6A05A809" w14:textId="77777777" w:rsidTr="6B25D40D">
        <w:trPr>
          <w:cantSplit/>
        </w:trPr>
        <w:tc>
          <w:tcPr>
            <w:tcW w:w="9214" w:type="dxa"/>
            <w:gridSpan w:val="6"/>
            <w:tcBorders>
              <w:left w:val="nil"/>
              <w:right w:val="nil"/>
            </w:tcBorders>
          </w:tcPr>
          <w:p w14:paraId="5A39BBE3" w14:textId="77777777" w:rsidR="00ED2CCE" w:rsidRPr="00250170" w:rsidRDefault="00ED2CCE" w:rsidP="00ED2CCE">
            <w:pPr>
              <w:pStyle w:val="wpiswtabelicentr"/>
              <w:rPr>
                <w:lang w:val="pl-PL"/>
              </w:rPr>
            </w:pPr>
          </w:p>
        </w:tc>
      </w:tr>
      <w:tr w:rsidR="00ED2CCE" w:rsidRPr="00250170" w14:paraId="3F34E2EB" w14:textId="77777777" w:rsidTr="6B25D40D">
        <w:trPr>
          <w:cantSplit/>
        </w:trPr>
        <w:tc>
          <w:tcPr>
            <w:tcW w:w="4471" w:type="dxa"/>
            <w:gridSpan w:val="2"/>
          </w:tcPr>
          <w:p w14:paraId="70001A1B" w14:textId="77777777" w:rsidR="00ED2CCE" w:rsidRPr="00250170" w:rsidRDefault="00ED2CCE" w:rsidP="00ED2CCE">
            <w:pPr>
              <w:pStyle w:val="wpiswtabeli"/>
            </w:pPr>
            <w:r w:rsidRPr="00250170">
              <w:t>Nazwa dokumentu/akronim:</w:t>
            </w:r>
          </w:p>
          <w:p w14:paraId="2FC0C97F" w14:textId="77777777" w:rsidR="00ED2CCE" w:rsidRPr="00250170" w:rsidRDefault="001743CC" w:rsidP="001244A8">
            <w:pPr>
              <w:pStyle w:val="tekstwtabeli"/>
            </w:pPr>
            <w:r w:rsidRPr="00250170">
              <w:t xml:space="preserve">Dokumentacja </w:t>
            </w:r>
            <w:r w:rsidR="00701AD7" w:rsidRPr="00250170">
              <w:t>techniczna</w:t>
            </w:r>
            <w:r w:rsidRPr="00250170">
              <w:t xml:space="preserve"> projektu</w:t>
            </w:r>
            <w:r w:rsidR="00ED2CCE" w:rsidRPr="00250170">
              <w:t xml:space="preserve"> – </w:t>
            </w:r>
            <w:r w:rsidRPr="00250170">
              <w:t>D</w:t>
            </w:r>
            <w:r w:rsidR="00701AD7" w:rsidRPr="00250170">
              <w:t>T</w:t>
            </w:r>
            <w:r w:rsidRPr="00250170">
              <w:t>P</w:t>
            </w:r>
          </w:p>
        </w:tc>
        <w:tc>
          <w:tcPr>
            <w:tcW w:w="4743" w:type="dxa"/>
            <w:gridSpan w:val="4"/>
          </w:tcPr>
          <w:p w14:paraId="798DBC67" w14:textId="77777777" w:rsidR="00ED2CCE" w:rsidRPr="00250170" w:rsidRDefault="00ED2CCE" w:rsidP="00ED2CCE">
            <w:pPr>
              <w:pStyle w:val="wpiswtabeli"/>
            </w:pPr>
            <w:r w:rsidRPr="00250170">
              <w:t xml:space="preserve">Nr wersji: </w:t>
            </w:r>
          </w:p>
          <w:p w14:paraId="27B99E8C" w14:textId="013EF5C8" w:rsidR="00ED2CCE" w:rsidRPr="00250170" w:rsidRDefault="3DE81037" w:rsidP="001244A8">
            <w:pPr>
              <w:pStyle w:val="tekstwtabeli"/>
            </w:pPr>
            <w:r w:rsidRPr="00250170">
              <w:t>1.</w:t>
            </w:r>
            <w:r w:rsidR="6EB0F86D" w:rsidRPr="00250170">
              <w:t>5</w:t>
            </w:r>
            <w:r w:rsidR="001270E6" w:rsidRPr="00250170">
              <w:t>1</w:t>
            </w:r>
          </w:p>
        </w:tc>
      </w:tr>
      <w:tr w:rsidR="001A043F" w:rsidRPr="00250170" w14:paraId="1ACF7EF4" w14:textId="77777777" w:rsidTr="6B25D40D">
        <w:trPr>
          <w:cantSplit/>
          <w:trHeight w:val="233"/>
        </w:trPr>
        <w:tc>
          <w:tcPr>
            <w:tcW w:w="4471" w:type="dxa"/>
            <w:gridSpan w:val="2"/>
            <w:vMerge w:val="restart"/>
          </w:tcPr>
          <w:p w14:paraId="6DE7F7B5" w14:textId="77777777" w:rsidR="001A043F" w:rsidRPr="00250170" w:rsidRDefault="001A043F" w:rsidP="00ED2CCE">
            <w:pPr>
              <w:pStyle w:val="wpiswtabeli"/>
            </w:pPr>
            <w:r w:rsidRPr="00250170">
              <w:t>Odpowiedzialny za dokument:</w:t>
            </w:r>
          </w:p>
          <w:p w14:paraId="48C2A8F9" w14:textId="77777777" w:rsidR="001244A8" w:rsidRPr="00250170" w:rsidRDefault="001244A8" w:rsidP="001244A8">
            <w:pPr>
              <w:pStyle w:val="Uwagi"/>
            </w:pPr>
            <w:r w:rsidRPr="00250170">
              <w:t>Lidia Zawrzykraj</w:t>
            </w:r>
          </w:p>
          <w:p w14:paraId="2C366D0E" w14:textId="2FBAEA5A" w:rsidR="0553F6C2" w:rsidRPr="00250170" w:rsidRDefault="0553F6C2" w:rsidP="63DA04BB">
            <w:pPr>
              <w:pStyle w:val="Uwagi"/>
            </w:pPr>
            <w:r w:rsidRPr="00250170">
              <w:t>Marta Kociszewska</w:t>
            </w:r>
          </w:p>
          <w:p w14:paraId="41C8F396" w14:textId="77777777" w:rsidR="001A043F" w:rsidRPr="00250170" w:rsidRDefault="001A043F" w:rsidP="001244A8">
            <w:pPr>
              <w:pStyle w:val="tekstwtabeli"/>
            </w:pPr>
          </w:p>
        </w:tc>
        <w:tc>
          <w:tcPr>
            <w:tcW w:w="4743" w:type="dxa"/>
            <w:gridSpan w:val="4"/>
          </w:tcPr>
          <w:p w14:paraId="5A1AD33A" w14:textId="77777777" w:rsidR="001A043F" w:rsidRPr="00250170" w:rsidRDefault="001A043F" w:rsidP="00ED2CCE">
            <w:pPr>
              <w:pStyle w:val="wpiswtabeli"/>
            </w:pPr>
            <w:r w:rsidRPr="00250170">
              <w:t xml:space="preserve">Data pierwszego sporządzenia: </w:t>
            </w:r>
          </w:p>
          <w:p w14:paraId="0B525150" w14:textId="77777777" w:rsidR="001A043F" w:rsidRPr="00250170" w:rsidRDefault="001244A8" w:rsidP="001244A8">
            <w:pPr>
              <w:pStyle w:val="tekstwtabeli"/>
            </w:pPr>
            <w:r w:rsidRPr="00250170">
              <w:t>28.10.2025</w:t>
            </w:r>
          </w:p>
        </w:tc>
      </w:tr>
      <w:tr w:rsidR="001A043F" w:rsidRPr="00250170" w14:paraId="7071DE8B" w14:textId="77777777" w:rsidTr="6B25D40D">
        <w:trPr>
          <w:cantSplit/>
          <w:trHeight w:val="232"/>
        </w:trPr>
        <w:tc>
          <w:tcPr>
            <w:tcW w:w="4471" w:type="dxa"/>
            <w:gridSpan w:val="2"/>
            <w:vMerge/>
          </w:tcPr>
          <w:p w14:paraId="72A3D3EC" w14:textId="77777777" w:rsidR="001A043F" w:rsidRPr="00250170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14:paraId="5696225A" w14:textId="77777777" w:rsidR="001A043F" w:rsidRPr="00250170" w:rsidRDefault="001A043F" w:rsidP="001244A8">
            <w:pPr>
              <w:pStyle w:val="wpiswtabeli"/>
            </w:pPr>
            <w:r w:rsidRPr="00250170">
              <w:t xml:space="preserve">Data ostatniej aktualizacji: </w:t>
            </w:r>
          </w:p>
          <w:p w14:paraId="77AE0707" w14:textId="0ACD0B45" w:rsidR="001A043F" w:rsidRPr="00250170" w:rsidRDefault="001244A8" w:rsidP="001244A8">
            <w:pPr>
              <w:pStyle w:val="Uwagi"/>
            </w:pPr>
            <w:r w:rsidRPr="00250170">
              <w:t>2</w:t>
            </w:r>
            <w:r w:rsidR="00EF0CCA" w:rsidRPr="00250170">
              <w:t>6</w:t>
            </w:r>
            <w:r w:rsidR="195A370C" w:rsidRPr="00250170">
              <w:t>.01.2026</w:t>
            </w:r>
          </w:p>
        </w:tc>
      </w:tr>
      <w:tr w:rsidR="001A043F" w:rsidRPr="00250170" w14:paraId="7F722E5B" w14:textId="77777777" w:rsidTr="6B25D40D">
        <w:trPr>
          <w:cantSplit/>
          <w:trHeight w:val="232"/>
        </w:trPr>
        <w:tc>
          <w:tcPr>
            <w:tcW w:w="4471" w:type="dxa"/>
            <w:gridSpan w:val="2"/>
            <w:vMerge/>
          </w:tcPr>
          <w:p w14:paraId="0D0B940D" w14:textId="77777777" w:rsidR="001A043F" w:rsidRPr="00250170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14:paraId="3677BCF4" w14:textId="77777777" w:rsidR="001A043F" w:rsidRPr="00250170" w:rsidRDefault="001A043F" w:rsidP="00ED2CCE">
            <w:pPr>
              <w:pStyle w:val="wpiswtabeli"/>
            </w:pPr>
            <w:r w:rsidRPr="00250170">
              <w:t>Studia I stopnia, inżynierskie</w:t>
            </w:r>
          </w:p>
        </w:tc>
      </w:tr>
      <w:tr w:rsidR="001A043F" w:rsidRPr="00250170" w14:paraId="6B0CC12B" w14:textId="77777777" w:rsidTr="6B25D40D">
        <w:trPr>
          <w:cantSplit/>
          <w:trHeight w:val="232"/>
        </w:trPr>
        <w:tc>
          <w:tcPr>
            <w:tcW w:w="4471" w:type="dxa"/>
            <w:gridSpan w:val="2"/>
            <w:vMerge/>
          </w:tcPr>
          <w:p w14:paraId="0E27B00A" w14:textId="77777777" w:rsidR="001A043F" w:rsidRPr="00250170" w:rsidRDefault="001A043F" w:rsidP="008244EA"/>
        </w:tc>
        <w:tc>
          <w:tcPr>
            <w:tcW w:w="4743" w:type="dxa"/>
            <w:gridSpan w:val="4"/>
            <w:tcBorders>
              <w:bottom w:val="single" w:sz="4" w:space="0" w:color="auto"/>
            </w:tcBorders>
          </w:tcPr>
          <w:p w14:paraId="6202987B" w14:textId="77777777" w:rsidR="001A043F" w:rsidRPr="00250170" w:rsidRDefault="001A043F" w:rsidP="001244A8">
            <w:pPr>
              <w:pStyle w:val="Uwagi"/>
            </w:pPr>
            <w:r w:rsidRPr="00250170">
              <w:t xml:space="preserve">Semestr realizacji Projektu grupowego: 1 </w:t>
            </w:r>
            <w:r w:rsidR="001743CC" w:rsidRPr="00250170">
              <w:t>i 2</w:t>
            </w:r>
          </w:p>
        </w:tc>
      </w:tr>
      <w:tr w:rsidR="00ED2CCE" w:rsidRPr="00250170" w14:paraId="6FDAC23F" w14:textId="77777777" w:rsidTr="6B25D40D">
        <w:trPr>
          <w:cantSplit/>
          <w:trHeight w:val="348"/>
        </w:trPr>
        <w:tc>
          <w:tcPr>
            <w:tcW w:w="9214" w:type="dxa"/>
            <w:gridSpan w:val="6"/>
            <w:tcBorders>
              <w:left w:val="nil"/>
              <w:right w:val="nil"/>
            </w:tcBorders>
            <w:vAlign w:val="bottom"/>
          </w:tcPr>
          <w:p w14:paraId="7E964123" w14:textId="77777777" w:rsidR="00ED2CCE" w:rsidRPr="00250170" w:rsidRDefault="00ED2CCE" w:rsidP="00ED2CCE">
            <w:pPr>
              <w:pStyle w:val="wpiswtabelicentr"/>
              <w:rPr>
                <w:lang w:val="pl-PL"/>
              </w:rPr>
            </w:pPr>
            <w:r w:rsidRPr="00250170">
              <w:rPr>
                <w:lang w:val="pl-PL"/>
              </w:rPr>
              <w:t>Historia zmian</w:t>
            </w:r>
          </w:p>
        </w:tc>
      </w:tr>
      <w:tr w:rsidR="00ED2CCE" w:rsidRPr="00250170" w14:paraId="6BC73A7D" w14:textId="77777777" w:rsidTr="6B25D40D">
        <w:tc>
          <w:tcPr>
            <w:tcW w:w="932" w:type="dxa"/>
            <w:vAlign w:val="center"/>
          </w:tcPr>
          <w:p w14:paraId="5F543AD6" w14:textId="77777777" w:rsidR="00ED2CCE" w:rsidRPr="00250170" w:rsidRDefault="00ED2CCE" w:rsidP="00ED2CCE">
            <w:pPr>
              <w:pStyle w:val="wpiswtabelicentr"/>
              <w:rPr>
                <w:lang w:val="pl-PL"/>
              </w:rPr>
            </w:pPr>
            <w:r w:rsidRPr="00250170">
              <w:rPr>
                <w:lang w:val="pl-PL"/>
              </w:rPr>
              <w:t>Wersja</w:t>
            </w:r>
          </w:p>
        </w:tc>
        <w:tc>
          <w:tcPr>
            <w:tcW w:w="3539" w:type="dxa"/>
            <w:vAlign w:val="center"/>
          </w:tcPr>
          <w:p w14:paraId="60A3DB32" w14:textId="77777777" w:rsidR="00ED2CCE" w:rsidRPr="00250170" w:rsidRDefault="00ED2CCE" w:rsidP="00ED2CCE">
            <w:pPr>
              <w:pStyle w:val="wpiswtabelicentr"/>
              <w:rPr>
                <w:lang w:val="pl-PL"/>
              </w:rPr>
            </w:pPr>
            <w:r w:rsidRPr="00250170">
              <w:rPr>
                <w:lang w:val="pl-PL"/>
              </w:rPr>
              <w:t>Opis modyfikacji</w:t>
            </w:r>
          </w:p>
        </w:tc>
        <w:tc>
          <w:tcPr>
            <w:tcW w:w="1618" w:type="dxa"/>
            <w:vAlign w:val="center"/>
          </w:tcPr>
          <w:p w14:paraId="3EA65F2D" w14:textId="77777777" w:rsidR="00ED2CCE" w:rsidRPr="00250170" w:rsidRDefault="00ED2CCE" w:rsidP="00ED2CCE">
            <w:pPr>
              <w:pStyle w:val="wpiswtabelicentr"/>
              <w:rPr>
                <w:lang w:val="pl-PL"/>
              </w:rPr>
            </w:pPr>
            <w:r w:rsidRPr="00250170">
              <w:rPr>
                <w:lang w:val="pl-PL"/>
              </w:rPr>
              <w:t>Rozdział / strona</w:t>
            </w:r>
          </w:p>
        </w:tc>
        <w:tc>
          <w:tcPr>
            <w:tcW w:w="1912" w:type="dxa"/>
            <w:gridSpan w:val="2"/>
            <w:vAlign w:val="center"/>
          </w:tcPr>
          <w:p w14:paraId="1D3B54F0" w14:textId="77777777" w:rsidR="00ED2CCE" w:rsidRPr="00250170" w:rsidRDefault="00ED2CCE" w:rsidP="00ED2CCE">
            <w:pPr>
              <w:pStyle w:val="wpiswtabelicentr"/>
              <w:rPr>
                <w:lang w:val="pl-PL"/>
              </w:rPr>
            </w:pPr>
            <w:r w:rsidRPr="00250170">
              <w:rPr>
                <w:lang w:val="pl-PL"/>
              </w:rPr>
              <w:t>Autor modyfikacji</w:t>
            </w:r>
          </w:p>
        </w:tc>
        <w:tc>
          <w:tcPr>
            <w:tcW w:w="1213" w:type="dxa"/>
            <w:vAlign w:val="center"/>
          </w:tcPr>
          <w:p w14:paraId="51A59785" w14:textId="77777777" w:rsidR="00ED2CCE" w:rsidRPr="00250170" w:rsidRDefault="00ED2CCE" w:rsidP="00ED2CCE">
            <w:pPr>
              <w:pStyle w:val="wpiswtabelicentr"/>
              <w:rPr>
                <w:lang w:val="pl-PL"/>
              </w:rPr>
            </w:pPr>
            <w:r w:rsidRPr="00250170">
              <w:rPr>
                <w:lang w:val="pl-PL"/>
              </w:rPr>
              <w:t>Data</w:t>
            </w:r>
          </w:p>
        </w:tc>
      </w:tr>
      <w:tr w:rsidR="00ED2CCE" w:rsidRPr="00250170" w14:paraId="485E4D5D" w14:textId="77777777" w:rsidTr="6B25D40D">
        <w:trPr>
          <w:trHeight w:val="370"/>
        </w:trPr>
        <w:tc>
          <w:tcPr>
            <w:tcW w:w="932" w:type="dxa"/>
          </w:tcPr>
          <w:p w14:paraId="31D35938" w14:textId="77777777" w:rsidR="00ED2CCE" w:rsidRPr="00250170" w:rsidRDefault="00487539" w:rsidP="001244A8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1.00</w:t>
            </w:r>
          </w:p>
        </w:tc>
        <w:tc>
          <w:tcPr>
            <w:tcW w:w="3539" w:type="dxa"/>
          </w:tcPr>
          <w:p w14:paraId="2C54CFE1" w14:textId="54DC9E3C" w:rsidR="00ED2CCE" w:rsidRPr="00250170" w:rsidRDefault="1D2BFD1C" w:rsidP="001244A8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W</w:t>
            </w:r>
            <w:r w:rsidR="00ED2CCE" w:rsidRPr="00250170">
              <w:rPr>
                <w:b w:val="0"/>
                <w:bCs/>
                <w:i w:val="0"/>
                <w:iCs/>
                <w:lang w:val="pl-PL"/>
              </w:rPr>
              <w:t>stępna wersj</w:t>
            </w:r>
            <w:r w:rsidR="001244A8" w:rsidRPr="00250170">
              <w:rPr>
                <w:b w:val="0"/>
                <w:bCs/>
                <w:i w:val="0"/>
                <w:iCs/>
                <w:lang w:val="pl-PL"/>
              </w:rPr>
              <w:t>a</w:t>
            </w:r>
          </w:p>
        </w:tc>
        <w:tc>
          <w:tcPr>
            <w:tcW w:w="1618" w:type="dxa"/>
          </w:tcPr>
          <w:p w14:paraId="1C151CAA" w14:textId="2DDC40E5" w:rsidR="00ED2CCE" w:rsidRPr="00250170" w:rsidRDefault="00AC4039" w:rsidP="001244A8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C</w:t>
            </w:r>
            <w:r w:rsidR="00ED2CCE" w:rsidRPr="00250170">
              <w:rPr>
                <w:b w:val="0"/>
                <w:bCs/>
                <w:i w:val="0"/>
                <w:iCs/>
                <w:lang w:val="pl-PL"/>
              </w:rPr>
              <w:t>ałość</w:t>
            </w:r>
          </w:p>
        </w:tc>
        <w:tc>
          <w:tcPr>
            <w:tcW w:w="1912" w:type="dxa"/>
            <w:gridSpan w:val="2"/>
          </w:tcPr>
          <w:p w14:paraId="414C8769" w14:textId="77777777" w:rsidR="00ED2CCE" w:rsidRPr="00250170" w:rsidRDefault="001244A8" w:rsidP="001244A8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Lidia Zawrzykraj</w:t>
            </w:r>
          </w:p>
        </w:tc>
        <w:tc>
          <w:tcPr>
            <w:tcW w:w="1213" w:type="dxa"/>
          </w:tcPr>
          <w:p w14:paraId="6D0D8FA5" w14:textId="77777777" w:rsidR="00ED2CCE" w:rsidRPr="00250170" w:rsidRDefault="001244A8" w:rsidP="001244A8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28.10.2025</w:t>
            </w:r>
          </w:p>
        </w:tc>
      </w:tr>
      <w:tr w:rsidR="00ED2CCE" w:rsidRPr="00250170" w14:paraId="359AF4F6" w14:textId="77777777" w:rsidTr="6B25D40D">
        <w:tc>
          <w:tcPr>
            <w:tcW w:w="932" w:type="dxa"/>
          </w:tcPr>
          <w:p w14:paraId="71DAA7AF" w14:textId="55498179" w:rsidR="00ED2CCE" w:rsidRPr="00250170" w:rsidRDefault="2196004C" w:rsidP="001244A8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1.1</w:t>
            </w:r>
          </w:p>
          <w:p w14:paraId="60061E4C" w14:textId="77777777" w:rsidR="00ED2CCE" w:rsidRPr="00250170" w:rsidRDefault="00ED2CCE" w:rsidP="008244EA">
            <w:pPr>
              <w:rPr>
                <w:bCs/>
                <w:iCs/>
              </w:rPr>
            </w:pPr>
          </w:p>
        </w:tc>
        <w:tc>
          <w:tcPr>
            <w:tcW w:w="3539" w:type="dxa"/>
          </w:tcPr>
          <w:p w14:paraId="7F66DEDD" w14:textId="52830A4D" w:rsidR="7473D937" w:rsidRPr="00250170" w:rsidRDefault="7473D937" w:rsidP="63DA04BB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Dodanie dokumentacji kodu do listy załączników (tabela 3.1)</w:t>
            </w:r>
          </w:p>
          <w:p w14:paraId="44EAFD9C" w14:textId="77777777" w:rsidR="00ED2CCE" w:rsidRPr="00250170" w:rsidRDefault="00ED2CCE" w:rsidP="008244EA">
            <w:pPr>
              <w:rPr>
                <w:bCs/>
                <w:iCs/>
              </w:rPr>
            </w:pPr>
          </w:p>
        </w:tc>
        <w:tc>
          <w:tcPr>
            <w:tcW w:w="1618" w:type="dxa"/>
          </w:tcPr>
          <w:p w14:paraId="19373049" w14:textId="45096745" w:rsidR="7473D937" w:rsidRPr="00250170" w:rsidRDefault="7473D937" w:rsidP="63DA04BB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Pkt. 3</w:t>
            </w:r>
          </w:p>
          <w:p w14:paraId="4B94D5A5" w14:textId="77777777" w:rsidR="00ED2CCE" w:rsidRPr="00250170" w:rsidRDefault="00ED2CCE" w:rsidP="00701AD7">
            <w:pPr>
              <w:tabs>
                <w:tab w:val="clear" w:pos="284"/>
              </w:tabs>
              <w:ind w:firstLine="0"/>
              <w:rPr>
                <w:bCs/>
                <w:iCs/>
              </w:rPr>
            </w:pPr>
          </w:p>
        </w:tc>
        <w:tc>
          <w:tcPr>
            <w:tcW w:w="1912" w:type="dxa"/>
            <w:gridSpan w:val="2"/>
          </w:tcPr>
          <w:p w14:paraId="179706AB" w14:textId="7072ED44" w:rsidR="7473D937" w:rsidRPr="00250170" w:rsidRDefault="7473D937" w:rsidP="63DA04BB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Marta Kociszewska</w:t>
            </w:r>
          </w:p>
          <w:p w14:paraId="3DEEC669" w14:textId="77777777" w:rsidR="00ED2CCE" w:rsidRPr="00250170" w:rsidRDefault="00ED2CCE" w:rsidP="00701AD7">
            <w:pPr>
              <w:tabs>
                <w:tab w:val="clear" w:pos="284"/>
              </w:tabs>
              <w:ind w:firstLine="0"/>
              <w:rPr>
                <w:bCs/>
                <w:iCs/>
              </w:rPr>
            </w:pPr>
          </w:p>
        </w:tc>
        <w:tc>
          <w:tcPr>
            <w:tcW w:w="1213" w:type="dxa"/>
          </w:tcPr>
          <w:p w14:paraId="52104389" w14:textId="62A6641C" w:rsidR="00ED2CCE" w:rsidRPr="00250170" w:rsidRDefault="70B452AE" w:rsidP="63DA04BB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5</w:t>
            </w:r>
            <w:r w:rsidR="7473D937" w:rsidRPr="00250170">
              <w:rPr>
                <w:b w:val="0"/>
                <w:bCs/>
                <w:i w:val="0"/>
                <w:iCs/>
                <w:lang w:val="pl-PL"/>
              </w:rPr>
              <w:t>.01.2026</w:t>
            </w:r>
          </w:p>
          <w:p w14:paraId="3656B9AB" w14:textId="2A9780D3" w:rsidR="00ED2CCE" w:rsidRPr="00250170" w:rsidRDefault="00ED2CCE" w:rsidP="63DA04BB">
            <w:pPr>
              <w:tabs>
                <w:tab w:val="clear" w:pos="284"/>
              </w:tabs>
              <w:spacing w:line="259" w:lineRule="auto"/>
              <w:rPr>
                <w:bCs/>
                <w:iCs/>
              </w:rPr>
            </w:pPr>
          </w:p>
        </w:tc>
      </w:tr>
      <w:tr w:rsidR="63DA04BB" w:rsidRPr="00250170" w14:paraId="176C21CD" w14:textId="77777777" w:rsidTr="6B25D40D">
        <w:trPr>
          <w:trHeight w:val="300"/>
        </w:trPr>
        <w:tc>
          <w:tcPr>
            <w:tcW w:w="932" w:type="dxa"/>
          </w:tcPr>
          <w:p w14:paraId="1C59E0C6" w14:textId="6972A033" w:rsidR="321EF851" w:rsidRPr="00250170" w:rsidRDefault="321EF851" w:rsidP="63DA04BB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1.2</w:t>
            </w:r>
          </w:p>
        </w:tc>
        <w:tc>
          <w:tcPr>
            <w:tcW w:w="3539" w:type="dxa"/>
          </w:tcPr>
          <w:p w14:paraId="3DBFE3D8" w14:textId="06213EF6" w:rsidR="321EF851" w:rsidRPr="00250170" w:rsidRDefault="321EF851" w:rsidP="63DA04BB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Dodanie te</w:t>
            </w:r>
            <w:r w:rsidR="000E30B5" w:rsidRPr="00250170">
              <w:rPr>
                <w:b w:val="0"/>
                <w:bCs/>
                <w:i w:val="0"/>
                <w:iCs/>
                <w:lang w:val="pl-PL"/>
              </w:rPr>
              <w:t>r</w:t>
            </w:r>
            <w:r w:rsidRPr="00250170">
              <w:rPr>
                <w:b w:val="0"/>
                <w:bCs/>
                <w:i w:val="0"/>
                <w:iCs/>
                <w:lang w:val="pl-PL"/>
              </w:rPr>
              <w:t>minu “MVP”</w:t>
            </w:r>
          </w:p>
        </w:tc>
        <w:tc>
          <w:tcPr>
            <w:tcW w:w="1618" w:type="dxa"/>
          </w:tcPr>
          <w:p w14:paraId="2058A8E0" w14:textId="0285B765" w:rsidR="321EF851" w:rsidRPr="00250170" w:rsidRDefault="321EF851" w:rsidP="63DA04BB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Pkt. 1.4</w:t>
            </w:r>
          </w:p>
        </w:tc>
        <w:tc>
          <w:tcPr>
            <w:tcW w:w="1912" w:type="dxa"/>
            <w:gridSpan w:val="2"/>
          </w:tcPr>
          <w:p w14:paraId="5183A914" w14:textId="57279B32" w:rsidR="321EF851" w:rsidRPr="00250170" w:rsidRDefault="321EF851" w:rsidP="63DA04BB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Marta Kociszewska</w:t>
            </w:r>
          </w:p>
        </w:tc>
        <w:tc>
          <w:tcPr>
            <w:tcW w:w="1213" w:type="dxa"/>
          </w:tcPr>
          <w:p w14:paraId="676CE19C" w14:textId="54621C4C" w:rsidR="63DA04BB" w:rsidRPr="00250170" w:rsidRDefault="7A5F843A" w:rsidP="63DA04BB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5</w:t>
            </w:r>
            <w:r w:rsidR="2518C829" w:rsidRPr="00250170">
              <w:rPr>
                <w:b w:val="0"/>
                <w:bCs/>
                <w:i w:val="0"/>
                <w:iCs/>
                <w:lang w:val="pl-PL"/>
              </w:rPr>
              <w:t>.01.2026</w:t>
            </w:r>
          </w:p>
          <w:p w14:paraId="26837DAF" w14:textId="5419C927" w:rsidR="63DA04BB" w:rsidRPr="00250170" w:rsidRDefault="63DA04BB" w:rsidP="63DA04BB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</w:p>
        </w:tc>
      </w:tr>
      <w:tr w:rsidR="63DA04BB" w:rsidRPr="00250170" w14:paraId="285B48AB" w14:textId="77777777" w:rsidTr="6B25D40D">
        <w:trPr>
          <w:trHeight w:val="300"/>
        </w:trPr>
        <w:tc>
          <w:tcPr>
            <w:tcW w:w="932" w:type="dxa"/>
          </w:tcPr>
          <w:p w14:paraId="2CCF8A12" w14:textId="6B5D3DBC" w:rsidR="6C0CAD0A" w:rsidRPr="00250170" w:rsidRDefault="6C0CAD0A" w:rsidP="63DA04BB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1.3</w:t>
            </w:r>
          </w:p>
        </w:tc>
        <w:tc>
          <w:tcPr>
            <w:tcW w:w="3539" w:type="dxa"/>
          </w:tcPr>
          <w:p w14:paraId="14FCDB7E" w14:textId="66967520" w:rsidR="6C0CAD0A" w:rsidRPr="00250170" w:rsidRDefault="6C0CAD0A" w:rsidP="63DA04BB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Dodanie dokumentacji technicznej o etapie A2</w:t>
            </w:r>
          </w:p>
        </w:tc>
        <w:tc>
          <w:tcPr>
            <w:tcW w:w="1618" w:type="dxa"/>
          </w:tcPr>
          <w:p w14:paraId="5D8AE601" w14:textId="31DB5211" w:rsidR="6C0CAD0A" w:rsidRPr="00250170" w:rsidRDefault="6C0CAD0A" w:rsidP="63DA04BB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Pkt. 2</w:t>
            </w:r>
          </w:p>
        </w:tc>
        <w:tc>
          <w:tcPr>
            <w:tcW w:w="1912" w:type="dxa"/>
            <w:gridSpan w:val="2"/>
          </w:tcPr>
          <w:p w14:paraId="06A3EC06" w14:textId="39EB2DC8" w:rsidR="6C0CAD0A" w:rsidRPr="00250170" w:rsidRDefault="6C0CAD0A" w:rsidP="63DA04BB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Marta Kociszewska</w:t>
            </w:r>
          </w:p>
        </w:tc>
        <w:tc>
          <w:tcPr>
            <w:tcW w:w="1213" w:type="dxa"/>
          </w:tcPr>
          <w:p w14:paraId="7C91C2E5" w14:textId="1B8B8943" w:rsidR="63DA04BB" w:rsidRPr="00250170" w:rsidRDefault="341E5B26" w:rsidP="63DA04BB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10</w:t>
            </w:r>
            <w:r w:rsidR="62159395" w:rsidRPr="00250170">
              <w:rPr>
                <w:b w:val="0"/>
                <w:bCs/>
                <w:i w:val="0"/>
                <w:iCs/>
                <w:lang w:val="pl-PL"/>
              </w:rPr>
              <w:t>.01.2026</w:t>
            </w:r>
          </w:p>
          <w:p w14:paraId="012D1783" w14:textId="494DC9AC" w:rsidR="63DA04BB" w:rsidRPr="00250170" w:rsidRDefault="63DA04BB" w:rsidP="63DA04BB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</w:p>
        </w:tc>
      </w:tr>
      <w:tr w:rsidR="0CD16CF0" w:rsidRPr="00250170" w14:paraId="3BA1C7C7" w14:textId="77777777" w:rsidTr="6B25D40D">
        <w:trPr>
          <w:trHeight w:val="300"/>
        </w:trPr>
        <w:tc>
          <w:tcPr>
            <w:tcW w:w="932" w:type="dxa"/>
          </w:tcPr>
          <w:p w14:paraId="417D299B" w14:textId="1F23B089" w:rsidR="77F2B041" w:rsidRPr="00250170" w:rsidRDefault="77F2B041" w:rsidP="0CD16CF0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1.4</w:t>
            </w:r>
          </w:p>
        </w:tc>
        <w:tc>
          <w:tcPr>
            <w:tcW w:w="3539" w:type="dxa"/>
          </w:tcPr>
          <w:p w14:paraId="53EE474D" w14:textId="5F107C02" w:rsidR="0CD16CF0" w:rsidRPr="00250170" w:rsidRDefault="0CD16CF0" w:rsidP="0CD16CF0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Dodanie dokumentacji technicznej o etapie A</w:t>
            </w:r>
            <w:r w:rsidR="24663555" w:rsidRPr="00250170">
              <w:rPr>
                <w:b w:val="0"/>
                <w:bCs/>
                <w:i w:val="0"/>
                <w:iCs/>
                <w:lang w:val="pl-PL"/>
              </w:rPr>
              <w:t>3</w:t>
            </w:r>
          </w:p>
        </w:tc>
        <w:tc>
          <w:tcPr>
            <w:tcW w:w="1618" w:type="dxa"/>
          </w:tcPr>
          <w:p w14:paraId="6A4AF0B3" w14:textId="31DB5211" w:rsidR="0CD16CF0" w:rsidRPr="00250170" w:rsidRDefault="0CD16CF0" w:rsidP="0CD16CF0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Pkt. 2</w:t>
            </w:r>
          </w:p>
        </w:tc>
        <w:tc>
          <w:tcPr>
            <w:tcW w:w="1912" w:type="dxa"/>
            <w:gridSpan w:val="2"/>
          </w:tcPr>
          <w:p w14:paraId="5BF3AB46" w14:textId="39EB2DC8" w:rsidR="0CD16CF0" w:rsidRPr="00250170" w:rsidRDefault="0CD16CF0" w:rsidP="0CD16CF0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Marta Kociszewska</w:t>
            </w:r>
          </w:p>
        </w:tc>
        <w:tc>
          <w:tcPr>
            <w:tcW w:w="1213" w:type="dxa"/>
          </w:tcPr>
          <w:p w14:paraId="05618F63" w14:textId="16BFDB15" w:rsidR="62159395" w:rsidRPr="00250170" w:rsidRDefault="2F755FD5" w:rsidP="0CD16CF0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11</w:t>
            </w:r>
            <w:r w:rsidR="62159395" w:rsidRPr="00250170">
              <w:rPr>
                <w:b w:val="0"/>
                <w:bCs/>
                <w:i w:val="0"/>
                <w:iCs/>
                <w:lang w:val="pl-PL"/>
              </w:rPr>
              <w:t>.01.2026</w:t>
            </w:r>
          </w:p>
          <w:p w14:paraId="239F1B8D" w14:textId="7BD5DB1D" w:rsidR="0CD16CF0" w:rsidRPr="00250170" w:rsidRDefault="0CD16CF0" w:rsidP="0CD16CF0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</w:p>
        </w:tc>
      </w:tr>
      <w:tr w:rsidR="0CD16CF0" w:rsidRPr="00250170" w14:paraId="582998C4" w14:textId="77777777" w:rsidTr="6B25D40D">
        <w:trPr>
          <w:trHeight w:val="300"/>
        </w:trPr>
        <w:tc>
          <w:tcPr>
            <w:tcW w:w="932" w:type="dxa"/>
          </w:tcPr>
          <w:p w14:paraId="701DDB12" w14:textId="4C19109A" w:rsidR="2497C2E4" w:rsidRPr="00250170" w:rsidRDefault="2497C2E4" w:rsidP="0CD16CF0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1.5</w:t>
            </w:r>
          </w:p>
        </w:tc>
        <w:tc>
          <w:tcPr>
            <w:tcW w:w="3539" w:type="dxa"/>
          </w:tcPr>
          <w:p w14:paraId="4F3E7F2A" w14:textId="52D03959" w:rsidR="0CD16CF0" w:rsidRPr="00250170" w:rsidRDefault="0CD16CF0" w:rsidP="0CD16CF0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Dodanie dokumentacji technicznej o etapie A</w:t>
            </w:r>
            <w:r w:rsidR="31F7F47D" w:rsidRPr="00250170">
              <w:rPr>
                <w:b w:val="0"/>
                <w:bCs/>
                <w:i w:val="0"/>
                <w:iCs/>
                <w:lang w:val="pl-PL"/>
              </w:rPr>
              <w:t>4</w:t>
            </w:r>
          </w:p>
        </w:tc>
        <w:tc>
          <w:tcPr>
            <w:tcW w:w="1618" w:type="dxa"/>
          </w:tcPr>
          <w:p w14:paraId="2A47E07F" w14:textId="7839633F" w:rsidR="0CD16CF0" w:rsidRPr="00250170" w:rsidRDefault="0CD16CF0" w:rsidP="0CD16CF0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Pkt. 2</w:t>
            </w:r>
            <w:r w:rsidR="75466DE6" w:rsidRPr="00250170">
              <w:rPr>
                <w:b w:val="0"/>
                <w:bCs/>
                <w:i w:val="0"/>
                <w:iCs/>
                <w:lang w:val="pl-PL"/>
              </w:rPr>
              <w:t>, 3</w:t>
            </w:r>
          </w:p>
        </w:tc>
        <w:tc>
          <w:tcPr>
            <w:tcW w:w="1912" w:type="dxa"/>
            <w:gridSpan w:val="2"/>
          </w:tcPr>
          <w:p w14:paraId="6950B696" w14:textId="39EB2DC8" w:rsidR="0CD16CF0" w:rsidRPr="00250170" w:rsidRDefault="0CD16CF0" w:rsidP="0CD16CF0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Marta Kociszewska</w:t>
            </w:r>
          </w:p>
        </w:tc>
        <w:tc>
          <w:tcPr>
            <w:tcW w:w="1213" w:type="dxa"/>
          </w:tcPr>
          <w:p w14:paraId="47CC4430" w14:textId="37F0DD70" w:rsidR="2A8D2741" w:rsidRPr="00250170" w:rsidRDefault="2A8D2741" w:rsidP="0CD16CF0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2</w:t>
            </w:r>
            <w:r w:rsidR="78207DAA" w:rsidRPr="00250170">
              <w:rPr>
                <w:b w:val="0"/>
                <w:bCs/>
                <w:i w:val="0"/>
                <w:iCs/>
                <w:lang w:val="pl-PL"/>
              </w:rPr>
              <w:t>0</w:t>
            </w:r>
            <w:r w:rsidRPr="00250170">
              <w:rPr>
                <w:b w:val="0"/>
                <w:bCs/>
                <w:i w:val="0"/>
                <w:iCs/>
                <w:lang w:val="pl-PL"/>
              </w:rPr>
              <w:t>.01.2026</w:t>
            </w:r>
          </w:p>
          <w:p w14:paraId="3B85FCE8" w14:textId="5C07EA99" w:rsidR="0CD16CF0" w:rsidRPr="00250170" w:rsidRDefault="0CD16CF0" w:rsidP="0CD16CF0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</w:p>
        </w:tc>
      </w:tr>
      <w:tr w:rsidR="0076660B" w:rsidRPr="00250170" w14:paraId="62847446" w14:textId="77777777" w:rsidTr="6B25D40D">
        <w:trPr>
          <w:trHeight w:val="300"/>
        </w:trPr>
        <w:tc>
          <w:tcPr>
            <w:tcW w:w="932" w:type="dxa"/>
          </w:tcPr>
          <w:p w14:paraId="2C905D2D" w14:textId="59768988" w:rsidR="0076660B" w:rsidRPr="00250170" w:rsidRDefault="0076660B" w:rsidP="0CD16CF0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1.51</w:t>
            </w:r>
          </w:p>
        </w:tc>
        <w:tc>
          <w:tcPr>
            <w:tcW w:w="3539" w:type="dxa"/>
          </w:tcPr>
          <w:p w14:paraId="39535619" w14:textId="5FB95B73" w:rsidR="0076660B" w:rsidRPr="00250170" w:rsidRDefault="0076660B" w:rsidP="0CD16CF0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Poprawki</w:t>
            </w:r>
          </w:p>
        </w:tc>
        <w:tc>
          <w:tcPr>
            <w:tcW w:w="1618" w:type="dxa"/>
          </w:tcPr>
          <w:p w14:paraId="4D1AD340" w14:textId="3AA2A687" w:rsidR="0076660B" w:rsidRPr="00250170" w:rsidRDefault="0076660B" w:rsidP="0CD16CF0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Całość</w:t>
            </w:r>
          </w:p>
        </w:tc>
        <w:tc>
          <w:tcPr>
            <w:tcW w:w="1912" w:type="dxa"/>
            <w:gridSpan w:val="2"/>
          </w:tcPr>
          <w:p w14:paraId="192713BF" w14:textId="5252AD41" w:rsidR="0076660B" w:rsidRPr="00250170" w:rsidRDefault="0076660B" w:rsidP="0CD16CF0">
            <w:pPr>
              <w:pStyle w:val="komentarz"/>
              <w:spacing w:line="259" w:lineRule="auto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Lidia Zawrzykraj</w:t>
            </w:r>
          </w:p>
        </w:tc>
        <w:tc>
          <w:tcPr>
            <w:tcW w:w="1213" w:type="dxa"/>
          </w:tcPr>
          <w:p w14:paraId="0B2D4388" w14:textId="2237DDAC" w:rsidR="0076660B" w:rsidRPr="00250170" w:rsidRDefault="00AC4039" w:rsidP="0CD16CF0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250170">
              <w:rPr>
                <w:b w:val="0"/>
                <w:bCs/>
                <w:i w:val="0"/>
                <w:iCs/>
                <w:lang w:val="pl-PL"/>
              </w:rPr>
              <w:t>26.01.2026</w:t>
            </w:r>
          </w:p>
        </w:tc>
      </w:tr>
    </w:tbl>
    <w:p w14:paraId="45FB0818" w14:textId="77777777" w:rsidR="00ED2CCE" w:rsidRPr="00250170" w:rsidRDefault="00ED2CCE" w:rsidP="007D44E6"/>
    <w:p w14:paraId="3099191A" w14:textId="3F08E909" w:rsidR="00701AD7" w:rsidRPr="00250170" w:rsidRDefault="00701AD7" w:rsidP="00807A5C">
      <w:pPr>
        <w:pStyle w:val="Uwagi"/>
      </w:pPr>
      <w:r w:rsidRPr="00250170">
        <w:t xml:space="preserve"> </w:t>
      </w:r>
    </w:p>
    <w:p w14:paraId="049F31CB" w14:textId="77777777" w:rsidR="00561A65" w:rsidRPr="00250170" w:rsidRDefault="00561A65" w:rsidP="007830D3">
      <w:pPr>
        <w:pStyle w:val="Tekstpodstawowy"/>
      </w:pPr>
    </w:p>
    <w:p w14:paraId="3EEC72CF" w14:textId="77777777" w:rsidR="00701756" w:rsidRPr="00250170" w:rsidRDefault="009A0572" w:rsidP="0013450E">
      <w:pPr>
        <w:pStyle w:val="Spistreci"/>
        <w:rPr>
          <w:lang w:val="pl-PL"/>
        </w:rPr>
      </w:pPr>
      <w:bookmarkStart w:id="2" w:name="_Hlk108004338"/>
      <w:r w:rsidRPr="00250170">
        <w:rPr>
          <w:lang w:val="pl-PL"/>
        </w:rPr>
        <w:br w:type="page"/>
      </w:r>
      <w:r w:rsidR="00701756" w:rsidRPr="00250170">
        <w:rPr>
          <w:lang w:val="pl-PL"/>
        </w:rPr>
        <w:lastRenderedPageBreak/>
        <w:t>Spis treści</w:t>
      </w:r>
    </w:p>
    <w:p w14:paraId="53128261" w14:textId="77777777" w:rsidR="009A0572" w:rsidRPr="00250170" w:rsidRDefault="009A0572" w:rsidP="008244EA">
      <w:pPr>
        <w:rPr>
          <w:lang w:eastAsia="en-GB"/>
        </w:rPr>
      </w:pPr>
    </w:p>
    <w:p w14:paraId="62486C05" w14:textId="77777777" w:rsidR="00BC6CE1" w:rsidRPr="00250170" w:rsidRDefault="00BC6CE1" w:rsidP="008244EA">
      <w:pPr>
        <w:rPr>
          <w:lang w:eastAsia="en-GB"/>
        </w:rPr>
      </w:pPr>
    </w:p>
    <w:bookmarkEnd w:id="2"/>
    <w:p w14:paraId="72385ECD" w14:textId="58358021" w:rsidR="00BA3B98" w:rsidRDefault="00E8717E">
      <w:pPr>
        <w:pStyle w:val="Spistreci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250170">
        <w:rPr>
          <w:b/>
          <w:bCs/>
        </w:rPr>
        <w:fldChar w:fldCharType="begin"/>
      </w:r>
      <w:r w:rsidRPr="00250170">
        <w:rPr>
          <w:b/>
          <w:bCs/>
        </w:rPr>
        <w:instrText xml:space="preserve"> TOC \o "1-3" \h \z \u </w:instrText>
      </w:r>
      <w:r w:rsidRPr="00250170">
        <w:rPr>
          <w:b/>
          <w:bCs/>
        </w:rPr>
        <w:fldChar w:fldCharType="separate"/>
      </w:r>
      <w:hyperlink w:anchor="_Toc220357953" w:history="1">
        <w:r w:rsidR="00BA3B98" w:rsidRPr="008C62C8">
          <w:rPr>
            <w:rStyle w:val="Hipercze"/>
            <w:noProof/>
          </w:rPr>
          <w:t>1</w:t>
        </w:r>
        <w:r w:rsidR="00BA3B98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="00BA3B98" w:rsidRPr="008C62C8">
          <w:rPr>
            <w:rStyle w:val="Hipercze"/>
            <w:noProof/>
          </w:rPr>
          <w:t>Wprowadzenie - o dokumencie</w:t>
        </w:r>
        <w:r w:rsidR="00BA3B98">
          <w:rPr>
            <w:noProof/>
            <w:webHidden/>
          </w:rPr>
          <w:tab/>
        </w:r>
        <w:r w:rsidR="00BA3B98">
          <w:rPr>
            <w:noProof/>
            <w:webHidden/>
          </w:rPr>
          <w:fldChar w:fldCharType="begin"/>
        </w:r>
        <w:r w:rsidR="00BA3B98">
          <w:rPr>
            <w:noProof/>
            <w:webHidden/>
          </w:rPr>
          <w:instrText xml:space="preserve"> PAGEREF _Toc220357953 \h </w:instrText>
        </w:r>
        <w:r w:rsidR="00BA3B98">
          <w:rPr>
            <w:noProof/>
            <w:webHidden/>
          </w:rPr>
        </w:r>
        <w:r w:rsidR="00BA3B98">
          <w:rPr>
            <w:noProof/>
            <w:webHidden/>
          </w:rPr>
          <w:fldChar w:fldCharType="separate"/>
        </w:r>
        <w:r w:rsidR="00BA3B98">
          <w:rPr>
            <w:noProof/>
            <w:webHidden/>
          </w:rPr>
          <w:t>3</w:t>
        </w:r>
        <w:r w:rsidR="00BA3B98">
          <w:rPr>
            <w:noProof/>
            <w:webHidden/>
          </w:rPr>
          <w:fldChar w:fldCharType="end"/>
        </w:r>
      </w:hyperlink>
    </w:p>
    <w:p w14:paraId="7799D7C7" w14:textId="574F49CA" w:rsidR="00BA3B98" w:rsidRDefault="00BA3B98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54" w:history="1">
        <w:r w:rsidRPr="008C62C8">
          <w:rPr>
            <w:rStyle w:val="Hipercze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8C62C8">
          <w:rPr>
            <w:rStyle w:val="Hipercze"/>
            <w:noProof/>
          </w:rPr>
          <w:t>Cel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F7F07E" w14:textId="6E1A2965" w:rsidR="00BA3B98" w:rsidRDefault="00BA3B98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55" w:history="1">
        <w:r w:rsidRPr="008C62C8">
          <w:rPr>
            <w:rStyle w:val="Hipercze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8C62C8">
          <w:rPr>
            <w:rStyle w:val="Hipercze"/>
            <w:noProof/>
          </w:rPr>
          <w:t>Zakres dokumentu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D1EDB6" w14:textId="7696E3BC" w:rsidR="00BA3B98" w:rsidRDefault="00BA3B98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56" w:history="1">
        <w:r w:rsidRPr="008C62C8">
          <w:rPr>
            <w:rStyle w:val="Hipercze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8C62C8">
          <w:rPr>
            <w:rStyle w:val="Hipercze"/>
            <w:noProof/>
          </w:rPr>
          <w:t>Odbiorcy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993416" w14:textId="73DD408E" w:rsidR="00BA3B98" w:rsidRDefault="00BA3B98">
      <w:pPr>
        <w:pStyle w:val="Spistreci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57" w:history="1">
        <w:r w:rsidRPr="008C62C8">
          <w:rPr>
            <w:rStyle w:val="Hipercze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8C62C8">
          <w:rPr>
            <w:rStyle w:val="Hipercze"/>
            <w:noProof/>
          </w:rPr>
          <w:t>Terminologia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700916" w14:textId="1D93488B" w:rsidR="00BA3B98" w:rsidRDefault="00BA3B98">
      <w:pPr>
        <w:pStyle w:val="Spistreci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58" w:history="1">
        <w:r w:rsidRPr="008C62C8">
          <w:rPr>
            <w:rStyle w:val="Hipercze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8C62C8">
          <w:rPr>
            <w:rStyle w:val="Hipercze"/>
            <w:noProof/>
          </w:rPr>
          <w:t>Dokumentacja techniczna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194358" w14:textId="20BF2C65" w:rsidR="00BA3B98" w:rsidRDefault="00BA3B98">
      <w:pPr>
        <w:pStyle w:val="Spistreci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0357959" w:history="1">
        <w:r w:rsidRPr="008C62C8">
          <w:rPr>
            <w:rStyle w:val="Hipercze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8C62C8">
          <w:rPr>
            <w:rStyle w:val="Hipercze"/>
            <w:noProof/>
          </w:rPr>
          <w:t>Załączniki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_Toc220357959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C35756" w14:textId="7E396334" w:rsidR="00D04330" w:rsidRPr="00250170" w:rsidRDefault="00E8717E" w:rsidP="00B0274E">
      <w:pPr>
        <w:tabs>
          <w:tab w:val="left" w:pos="8789"/>
        </w:tabs>
        <w:ind w:firstLine="0"/>
      </w:pPr>
      <w:r w:rsidRPr="00250170">
        <w:rPr>
          <w:b/>
          <w:bCs/>
        </w:rPr>
        <w:fldChar w:fldCharType="end"/>
      </w:r>
    </w:p>
    <w:p w14:paraId="37DC287C" w14:textId="77777777" w:rsidR="00B0274E" w:rsidRPr="00250170" w:rsidRDefault="00B0274E">
      <w:pPr>
        <w:tabs>
          <w:tab w:val="clear" w:pos="284"/>
        </w:tabs>
        <w:ind w:firstLine="0"/>
        <w:jc w:val="left"/>
        <w:rPr>
          <w:rFonts w:cs="Arial"/>
          <w:b/>
          <w:sz w:val="24"/>
        </w:rPr>
      </w:pPr>
      <w:bookmarkStart w:id="3" w:name="_Toc207707057"/>
      <w:r w:rsidRPr="00250170">
        <w:br w:type="page"/>
      </w:r>
    </w:p>
    <w:p w14:paraId="445FD790" w14:textId="6AED978F" w:rsidR="00D04330" w:rsidRPr="00250170" w:rsidRDefault="00D04330" w:rsidP="63DA04BB">
      <w:pPr>
        <w:pStyle w:val="Nagwek1"/>
        <w:ind w:hanging="432"/>
        <w:jc w:val="left"/>
      </w:pPr>
      <w:bookmarkStart w:id="4" w:name="_Toc220357953"/>
      <w:r w:rsidRPr="00250170">
        <w:lastRenderedPageBreak/>
        <w:t>Wprowadzenie - o dokumencie</w:t>
      </w:r>
      <w:bookmarkEnd w:id="3"/>
      <w:bookmarkEnd w:id="4"/>
    </w:p>
    <w:p w14:paraId="099C1A4B" w14:textId="77777777" w:rsidR="00D04330" w:rsidRPr="00250170" w:rsidRDefault="72166562" w:rsidP="00D04330">
      <w:pPr>
        <w:pStyle w:val="Nagwek2"/>
        <w:tabs>
          <w:tab w:val="clear" w:pos="284"/>
        </w:tabs>
        <w:jc w:val="left"/>
      </w:pPr>
      <w:bookmarkStart w:id="5" w:name="_Toc207707058"/>
      <w:bookmarkStart w:id="6" w:name="_Toc220357954"/>
      <w:r w:rsidRPr="00250170">
        <w:t>Cel dokumentu</w:t>
      </w:r>
      <w:bookmarkEnd w:id="5"/>
      <w:bookmarkEnd w:id="6"/>
    </w:p>
    <w:p w14:paraId="2F461E20" w14:textId="77777777" w:rsidR="00D04330" w:rsidRPr="00250170" w:rsidRDefault="00D04330" w:rsidP="009B77CA">
      <w:r w:rsidRPr="00250170">
        <w:t>Celem dokumentu jest udokumentowanie informacji dotyczących produktu, jego cech funkcjonalnych, parametrów technicznych, schematów blokowych, oprogramowania, wyników działania, zdjęć produktu, pomiarów, testów oraz innych elementów wymaganych przez opiekuna i klienta.</w:t>
      </w:r>
    </w:p>
    <w:p w14:paraId="4B99056E" w14:textId="77777777" w:rsidR="00D04330" w:rsidRPr="00250170" w:rsidRDefault="00D04330" w:rsidP="00D04330">
      <w:pPr>
        <w:rPr>
          <w:rFonts w:cs="Arial"/>
        </w:rPr>
      </w:pPr>
    </w:p>
    <w:p w14:paraId="64267C29" w14:textId="77777777" w:rsidR="00D04330" w:rsidRPr="00250170" w:rsidRDefault="72166562" w:rsidP="00D04330">
      <w:pPr>
        <w:pStyle w:val="Nagwek2"/>
        <w:tabs>
          <w:tab w:val="clear" w:pos="284"/>
        </w:tabs>
        <w:jc w:val="left"/>
      </w:pPr>
      <w:bookmarkStart w:id="7" w:name="_Toc207707059"/>
      <w:bookmarkStart w:id="8" w:name="_Toc220357955"/>
      <w:r w:rsidRPr="00250170">
        <w:t>Zakres dokumentu</w:t>
      </w:r>
      <w:bookmarkEnd w:id="7"/>
      <w:bookmarkEnd w:id="8"/>
    </w:p>
    <w:p w14:paraId="1E14FC16" w14:textId="222605B1" w:rsidR="007D2CC2" w:rsidRPr="00250170" w:rsidRDefault="007D2CC2" w:rsidP="007D2CC2">
      <w:r w:rsidRPr="00250170">
        <w:t xml:space="preserve">Dokument obejmuje opis projektu GENTM </w:t>
      </w:r>
      <w:r w:rsidR="00B67256" w:rsidRPr="00250170">
        <w:t>-</w:t>
      </w:r>
      <w:r w:rsidRPr="00250170">
        <w:t xml:space="preserve"> Gra Edukacyjna do Nauki Tabliczki Mnożenia, opracowywanego w ramach zajęć projektowych.</w:t>
      </w:r>
    </w:p>
    <w:p w14:paraId="1299C43A" w14:textId="77777777" w:rsidR="007D2CC2" w:rsidRPr="00250170" w:rsidRDefault="007D2CC2" w:rsidP="007D2CC2"/>
    <w:p w14:paraId="6F195C67" w14:textId="77777777" w:rsidR="007D2CC2" w:rsidRPr="00250170" w:rsidRDefault="007D2CC2" w:rsidP="007D2CC2">
      <w:r w:rsidRPr="00250170">
        <w:t>W skład dokumentu wchodzą informacje dotyczące:</w:t>
      </w:r>
    </w:p>
    <w:p w14:paraId="2ADE3AD4" w14:textId="77777777" w:rsidR="007D2CC2" w:rsidRPr="00250170" w:rsidRDefault="007D2CC2" w:rsidP="007D2CC2">
      <w:pPr>
        <w:numPr>
          <w:ilvl w:val="0"/>
          <w:numId w:val="18"/>
        </w:numPr>
      </w:pPr>
      <w:r w:rsidRPr="00250170">
        <w:t>odbiorców projektu</w:t>
      </w:r>
    </w:p>
    <w:p w14:paraId="1957C4B9" w14:textId="77777777" w:rsidR="007D2CC2" w:rsidRPr="00250170" w:rsidRDefault="00E431AB" w:rsidP="007D2CC2">
      <w:pPr>
        <w:numPr>
          <w:ilvl w:val="0"/>
          <w:numId w:val="18"/>
        </w:numPr>
      </w:pPr>
      <w:r w:rsidRPr="00250170">
        <w:t>terminologii</w:t>
      </w:r>
      <w:r w:rsidR="007D2CC2" w:rsidRPr="00250170">
        <w:t xml:space="preserve"> używanej w projekcie</w:t>
      </w:r>
    </w:p>
    <w:p w14:paraId="6D379826" w14:textId="77777777" w:rsidR="007D2CC2" w:rsidRPr="00250170" w:rsidRDefault="007D2CC2" w:rsidP="007D2CC2">
      <w:pPr>
        <w:numPr>
          <w:ilvl w:val="0"/>
          <w:numId w:val="18"/>
        </w:numPr>
      </w:pPr>
      <w:r w:rsidRPr="00250170">
        <w:t>dokumentacji pomocniczej.</w:t>
      </w:r>
    </w:p>
    <w:p w14:paraId="130D73E5" w14:textId="77777777" w:rsidR="00D04330" w:rsidRPr="00250170" w:rsidRDefault="00D04330" w:rsidP="001244A8">
      <w:pPr>
        <w:pStyle w:val="Nagwek2"/>
        <w:tabs>
          <w:tab w:val="clear" w:pos="284"/>
        </w:tabs>
        <w:jc w:val="left"/>
      </w:pPr>
      <w:bookmarkStart w:id="9" w:name="_Toc207707060"/>
      <w:bookmarkStart w:id="10" w:name="_Toc220357956"/>
      <w:r w:rsidRPr="00250170">
        <w:t>Odbiorcy</w:t>
      </w:r>
      <w:bookmarkEnd w:id="9"/>
      <w:bookmarkEnd w:id="10"/>
    </w:p>
    <w:p w14:paraId="4DDBEF00" w14:textId="77777777" w:rsidR="006C7BD1" w:rsidRPr="00250170" w:rsidRDefault="006C7BD1" w:rsidP="001244A8">
      <w:pPr>
        <w:pStyle w:val="komentarz"/>
        <w:rPr>
          <w:lang w:val="pl-PL"/>
        </w:rPr>
      </w:pPr>
    </w:p>
    <w:p w14:paraId="7DDA089D" w14:textId="77777777" w:rsidR="006C7BD1" w:rsidRPr="00250170" w:rsidRDefault="006C7BD1" w:rsidP="006C7BD1">
      <w:pPr>
        <w:ind w:firstLine="0"/>
      </w:pPr>
      <w:r w:rsidRPr="00250170">
        <w:t>1.3.1 Zleceniobiorca: Katedra Metrologii i Systemów Elektronicznych</w:t>
      </w:r>
    </w:p>
    <w:p w14:paraId="3461D779" w14:textId="77777777" w:rsidR="006C7BD1" w:rsidRPr="00250170" w:rsidRDefault="006C7BD1" w:rsidP="006C7BD1">
      <w:pPr>
        <w:ind w:firstLine="0"/>
      </w:pPr>
    </w:p>
    <w:p w14:paraId="481AF7A9" w14:textId="77777777" w:rsidR="006C7BD1" w:rsidRPr="00250170" w:rsidRDefault="006C7BD1" w:rsidP="006C7BD1">
      <w:pPr>
        <w:ind w:firstLine="0"/>
      </w:pPr>
      <w:r w:rsidRPr="00250170">
        <w:t>1.3.2 Członkowie zespołu:</w:t>
      </w:r>
    </w:p>
    <w:p w14:paraId="25F50710" w14:textId="77777777" w:rsidR="006C7BD1" w:rsidRPr="00250170" w:rsidRDefault="006C7BD1" w:rsidP="006C7BD1">
      <w:pPr>
        <w:ind w:firstLine="0"/>
      </w:pPr>
      <w:r w:rsidRPr="00250170">
        <w:tab/>
        <w:t>1. Lidia Zawrzykraj</w:t>
      </w:r>
    </w:p>
    <w:p w14:paraId="3BE841B9" w14:textId="77777777" w:rsidR="006C7BD1" w:rsidRPr="00250170" w:rsidRDefault="006C7BD1" w:rsidP="006C7BD1">
      <w:pPr>
        <w:ind w:firstLine="0"/>
      </w:pPr>
      <w:r w:rsidRPr="00250170">
        <w:tab/>
        <w:t>2. Marta Kociszewska</w:t>
      </w:r>
    </w:p>
    <w:p w14:paraId="510FF26E" w14:textId="77777777" w:rsidR="006C7BD1" w:rsidRPr="00250170" w:rsidRDefault="006C7BD1" w:rsidP="006C7BD1">
      <w:pPr>
        <w:ind w:firstLine="0"/>
      </w:pPr>
      <w:r w:rsidRPr="00250170">
        <w:tab/>
        <w:t>3. Piotr Kierznowski</w:t>
      </w:r>
    </w:p>
    <w:p w14:paraId="2D20B091" w14:textId="77777777" w:rsidR="006C7BD1" w:rsidRPr="00250170" w:rsidRDefault="006C7BD1" w:rsidP="006C7BD1">
      <w:pPr>
        <w:ind w:firstLine="0"/>
      </w:pPr>
      <w:r w:rsidRPr="00250170">
        <w:tab/>
        <w:t>4. Weronika Kankowska</w:t>
      </w:r>
    </w:p>
    <w:p w14:paraId="3CF2D8B6" w14:textId="77777777" w:rsidR="006C7BD1" w:rsidRPr="00250170" w:rsidRDefault="006C7BD1" w:rsidP="006C7BD1">
      <w:pPr>
        <w:ind w:firstLine="0"/>
      </w:pPr>
      <w:r w:rsidRPr="00250170">
        <w:tab/>
      </w:r>
    </w:p>
    <w:p w14:paraId="0A6D4F33" w14:textId="77777777" w:rsidR="006C7BD1" w:rsidRPr="00250170" w:rsidRDefault="006C7BD1" w:rsidP="006C7BD1">
      <w:pPr>
        <w:ind w:firstLine="0"/>
      </w:pPr>
      <w:r w:rsidRPr="00250170">
        <w:t>1.3.3 Osoby do których ma dotrzeć dokument:</w:t>
      </w:r>
    </w:p>
    <w:p w14:paraId="2E574019" w14:textId="77777777" w:rsidR="006C7BD1" w:rsidRPr="00250170" w:rsidRDefault="006C7BD1" w:rsidP="006C7BD1">
      <w:pPr>
        <w:ind w:firstLine="0"/>
      </w:pPr>
      <w:r w:rsidRPr="00250170">
        <w:tab/>
        <w:t>1. dr inż. Sławomir Gajewski</w:t>
      </w:r>
    </w:p>
    <w:p w14:paraId="27FD0347" w14:textId="77777777" w:rsidR="006C7BD1" w:rsidRPr="00250170" w:rsidRDefault="006C7BD1" w:rsidP="006C7BD1">
      <w:pPr>
        <w:ind w:firstLine="0"/>
      </w:pPr>
      <w:r w:rsidRPr="00250170">
        <w:tab/>
        <w:t>2. dr inż. Arkadiusz Szewczyk</w:t>
      </w:r>
    </w:p>
    <w:p w14:paraId="310C4BC5" w14:textId="77777777" w:rsidR="006C7BD1" w:rsidRPr="00250170" w:rsidRDefault="006C7BD1" w:rsidP="006C7BD1">
      <w:pPr>
        <w:ind w:firstLine="0"/>
      </w:pPr>
      <w:r w:rsidRPr="00250170">
        <w:tab/>
        <w:t>3. dr inż. Barbara Stwarz-Graczyk</w:t>
      </w:r>
    </w:p>
    <w:p w14:paraId="0FB78278" w14:textId="77777777" w:rsidR="00D04330" w:rsidRPr="00250170" w:rsidRDefault="00D04330" w:rsidP="00D04330">
      <w:pPr>
        <w:rPr>
          <w:rFonts w:cs="Arial"/>
        </w:rPr>
      </w:pPr>
    </w:p>
    <w:p w14:paraId="3338CD5B" w14:textId="77777777" w:rsidR="00D04330" w:rsidRPr="00250170" w:rsidRDefault="72166562" w:rsidP="00D04330">
      <w:pPr>
        <w:pStyle w:val="Nagwek2"/>
        <w:tabs>
          <w:tab w:val="clear" w:pos="284"/>
        </w:tabs>
        <w:jc w:val="left"/>
      </w:pPr>
      <w:bookmarkStart w:id="11" w:name="_Toc207707061"/>
      <w:bookmarkStart w:id="12" w:name="_Toc220357957"/>
      <w:r w:rsidRPr="00250170">
        <w:t>Terminologia</w:t>
      </w:r>
      <w:bookmarkEnd w:id="11"/>
      <w:bookmarkEnd w:id="12"/>
    </w:p>
    <w:p w14:paraId="481F820F" w14:textId="1576F4B4" w:rsidR="00D04330" w:rsidRPr="00250170" w:rsidRDefault="006C7BD1" w:rsidP="0040798D">
      <w:pPr>
        <w:numPr>
          <w:ilvl w:val="0"/>
          <w:numId w:val="16"/>
        </w:numPr>
        <w:jc w:val="left"/>
        <w:rPr>
          <w:rFonts w:cs="Arial"/>
        </w:rPr>
      </w:pPr>
      <w:r w:rsidRPr="00250170">
        <w:rPr>
          <w:rFonts w:cs="Arial"/>
        </w:rPr>
        <w:t xml:space="preserve">Akronim projektu: GENTM </w:t>
      </w:r>
      <w:r w:rsidR="009B1DCE" w:rsidRPr="00250170">
        <w:rPr>
          <w:rFonts w:cs="Arial"/>
        </w:rPr>
        <w:t>-</w:t>
      </w:r>
      <w:r w:rsidRPr="00250170">
        <w:rPr>
          <w:rFonts w:cs="Arial"/>
        </w:rPr>
        <w:t xml:space="preserve"> Gra Edukacyjna do Nauki Tabliczki Mnożenia</w:t>
      </w:r>
    </w:p>
    <w:p w14:paraId="7F08518C" w14:textId="3557D3F9" w:rsidR="0006114C" w:rsidRPr="00250170" w:rsidRDefault="0006114C" w:rsidP="0040798D">
      <w:pPr>
        <w:numPr>
          <w:ilvl w:val="0"/>
          <w:numId w:val="16"/>
        </w:numPr>
        <w:jc w:val="left"/>
        <w:rPr>
          <w:rFonts w:cs="Arial"/>
        </w:rPr>
      </w:pPr>
      <w:r w:rsidRPr="00250170">
        <w:rPr>
          <w:rFonts w:cs="Arial"/>
        </w:rPr>
        <w:t xml:space="preserve">Użytkownik </w:t>
      </w:r>
      <w:r w:rsidR="009B1DCE" w:rsidRPr="00250170">
        <w:rPr>
          <w:rFonts w:cs="Arial"/>
        </w:rPr>
        <w:t>-</w:t>
      </w:r>
      <w:r w:rsidRPr="00250170">
        <w:rPr>
          <w:rFonts w:cs="Arial"/>
        </w:rPr>
        <w:t xml:space="preserve"> osoba korzystająca z aplikacji w celu nauki tabliczki mnożenia.</w:t>
      </w:r>
    </w:p>
    <w:p w14:paraId="2DC15F1D" w14:textId="741361F7" w:rsidR="0006114C" w:rsidRPr="00250170" w:rsidRDefault="0006114C" w:rsidP="0040798D">
      <w:pPr>
        <w:numPr>
          <w:ilvl w:val="0"/>
          <w:numId w:val="16"/>
        </w:numPr>
        <w:jc w:val="left"/>
        <w:rPr>
          <w:rFonts w:cs="Arial"/>
        </w:rPr>
      </w:pPr>
      <w:r w:rsidRPr="00250170">
        <w:rPr>
          <w:rFonts w:cs="Arial"/>
        </w:rPr>
        <w:t xml:space="preserve">Poziom (lekcja) </w:t>
      </w:r>
      <w:r w:rsidR="009B1DCE" w:rsidRPr="00250170">
        <w:rPr>
          <w:rFonts w:cs="Arial"/>
        </w:rPr>
        <w:t>-</w:t>
      </w:r>
      <w:r w:rsidRPr="00250170">
        <w:rPr>
          <w:rFonts w:cs="Arial"/>
        </w:rPr>
        <w:t xml:space="preserve"> teoria</w:t>
      </w:r>
      <w:r w:rsidR="2A29364F" w:rsidRPr="00250170">
        <w:rPr>
          <w:rFonts w:cs="Arial"/>
        </w:rPr>
        <w:t xml:space="preserve"> </w:t>
      </w:r>
      <w:r w:rsidRPr="00250170">
        <w:rPr>
          <w:rFonts w:cs="Arial"/>
        </w:rPr>
        <w:t>+ zestaw zadań dotyczących jednego działania (np. mnożenie przez 1, mnożenie przez 2 itd.) + test, odblokowywany po ukończeniu poprzedniego.</w:t>
      </w:r>
    </w:p>
    <w:p w14:paraId="52A4630E" w14:textId="644E6880" w:rsidR="0006114C" w:rsidRPr="00250170" w:rsidRDefault="0006114C" w:rsidP="0040798D">
      <w:pPr>
        <w:numPr>
          <w:ilvl w:val="0"/>
          <w:numId w:val="16"/>
        </w:numPr>
        <w:jc w:val="left"/>
        <w:rPr>
          <w:rFonts w:cs="Arial"/>
        </w:rPr>
      </w:pPr>
      <w:r w:rsidRPr="00250170">
        <w:rPr>
          <w:rFonts w:cs="Arial"/>
        </w:rPr>
        <w:t xml:space="preserve">Postać nauczyciela </w:t>
      </w:r>
      <w:r w:rsidR="009B1DCE" w:rsidRPr="00250170">
        <w:rPr>
          <w:rFonts w:cs="Arial"/>
        </w:rPr>
        <w:t>-</w:t>
      </w:r>
      <w:r w:rsidRPr="00250170">
        <w:rPr>
          <w:rFonts w:cs="Arial"/>
        </w:rPr>
        <w:t xml:space="preserve"> element gry pełniący funkcję przewodnika i motywatora użytkownika</w:t>
      </w:r>
    </w:p>
    <w:p w14:paraId="60D68405" w14:textId="4BCFA38B" w:rsidR="0006114C" w:rsidRPr="00250170" w:rsidRDefault="0006114C" w:rsidP="0040798D">
      <w:pPr>
        <w:numPr>
          <w:ilvl w:val="0"/>
          <w:numId w:val="16"/>
        </w:numPr>
        <w:jc w:val="left"/>
        <w:rPr>
          <w:rFonts w:cs="Arial"/>
        </w:rPr>
      </w:pPr>
      <w:r w:rsidRPr="00250170">
        <w:rPr>
          <w:rFonts w:cs="Arial"/>
        </w:rPr>
        <w:t xml:space="preserve">Frontend </w:t>
      </w:r>
      <w:r w:rsidR="009B1DCE" w:rsidRPr="00250170">
        <w:rPr>
          <w:rFonts w:cs="Arial"/>
        </w:rPr>
        <w:t>-</w:t>
      </w:r>
      <w:r w:rsidRPr="00250170">
        <w:rPr>
          <w:rFonts w:cs="Arial"/>
        </w:rPr>
        <w:t xml:space="preserve"> część aplikacji odpowiedzialna za interfejs użytkownika</w:t>
      </w:r>
    </w:p>
    <w:p w14:paraId="5B45F8F7" w14:textId="5370F42C" w:rsidR="0006114C" w:rsidRPr="00250170" w:rsidRDefault="0006114C" w:rsidP="0040798D">
      <w:pPr>
        <w:numPr>
          <w:ilvl w:val="0"/>
          <w:numId w:val="16"/>
        </w:numPr>
        <w:jc w:val="left"/>
        <w:rPr>
          <w:rFonts w:cs="Arial"/>
        </w:rPr>
      </w:pPr>
      <w:r w:rsidRPr="00250170">
        <w:rPr>
          <w:rFonts w:cs="Arial"/>
        </w:rPr>
        <w:t xml:space="preserve">Backend </w:t>
      </w:r>
      <w:r w:rsidR="009B1DCE" w:rsidRPr="00250170">
        <w:rPr>
          <w:rFonts w:cs="Arial"/>
        </w:rPr>
        <w:t>-</w:t>
      </w:r>
      <w:r w:rsidRPr="00250170">
        <w:rPr>
          <w:rFonts w:cs="Arial"/>
        </w:rPr>
        <w:t xml:space="preserve"> część aplikacji odpowiedzialna za przetwarzanie danych i logikę gry</w:t>
      </w:r>
    </w:p>
    <w:p w14:paraId="4BA244E3" w14:textId="7BDB1898" w:rsidR="079D5435" w:rsidRPr="00250170" w:rsidRDefault="079D5435" w:rsidP="0040798D">
      <w:pPr>
        <w:numPr>
          <w:ilvl w:val="0"/>
          <w:numId w:val="16"/>
        </w:numPr>
        <w:jc w:val="left"/>
        <w:rPr>
          <w:rFonts w:cs="Arial"/>
        </w:rPr>
      </w:pPr>
      <w:r w:rsidRPr="00250170">
        <w:rPr>
          <w:rFonts w:cs="Arial"/>
        </w:rPr>
        <w:t xml:space="preserve">MVP - </w:t>
      </w:r>
      <w:r w:rsidRPr="00250170">
        <w:rPr>
          <w:rFonts w:cs="Arial"/>
          <w:i/>
          <w:iCs/>
        </w:rPr>
        <w:t>Minimum Viable Product</w:t>
      </w:r>
      <w:r w:rsidRPr="00250170">
        <w:rPr>
          <w:rFonts w:cs="Arial"/>
        </w:rPr>
        <w:t xml:space="preserve">, </w:t>
      </w:r>
      <w:r w:rsidR="65CDB52F" w:rsidRPr="00250170">
        <w:rPr>
          <w:rFonts w:eastAsia="Arial" w:cs="Arial"/>
        </w:rPr>
        <w:t>bazowa wersja aplikacji, skupiona na kluczowej wartości dla użytkownika</w:t>
      </w:r>
    </w:p>
    <w:p w14:paraId="16F101EF" w14:textId="52D92D85" w:rsidR="0040798D" w:rsidRPr="00250170" w:rsidRDefault="0040798D" w:rsidP="0040798D">
      <w:pPr>
        <w:numPr>
          <w:ilvl w:val="0"/>
          <w:numId w:val="16"/>
        </w:numPr>
        <w:jc w:val="left"/>
        <w:rPr>
          <w:rFonts w:cs="Arial"/>
        </w:rPr>
      </w:pPr>
      <w:r w:rsidRPr="00250170">
        <w:rPr>
          <w:rFonts w:cs="Arial"/>
        </w:rPr>
        <w:t>F</w:t>
      </w:r>
      <w:r w:rsidR="00250170">
        <w:rPr>
          <w:rFonts w:cs="Arial"/>
        </w:rPr>
        <w:t>l</w:t>
      </w:r>
      <w:r w:rsidRPr="00250170">
        <w:rPr>
          <w:rFonts w:cs="Arial"/>
        </w:rPr>
        <w:t>utter -</w:t>
      </w:r>
      <w:r w:rsidRPr="00250170">
        <w:rPr>
          <w:rFonts w:cs="Arial"/>
          <w:b/>
          <w:bCs/>
        </w:rPr>
        <w:t xml:space="preserve"> </w:t>
      </w:r>
      <w:r w:rsidRPr="00250170">
        <w:rPr>
          <w:rFonts w:cs="Arial"/>
        </w:rPr>
        <w:t>framework (zestaw narzędzi) użyty do stworzenia bazowego projektu aplikacji, umożliwiający budowę na wiele platform z jednego kodu.</w:t>
      </w:r>
    </w:p>
    <w:p w14:paraId="18BC9761" w14:textId="013032C3" w:rsidR="009B1DCE" w:rsidRPr="00250170" w:rsidRDefault="009B1DCE" w:rsidP="0040798D">
      <w:pPr>
        <w:numPr>
          <w:ilvl w:val="0"/>
          <w:numId w:val="16"/>
        </w:numPr>
        <w:jc w:val="left"/>
        <w:rPr>
          <w:rFonts w:cs="Arial"/>
        </w:rPr>
      </w:pPr>
      <w:r w:rsidRPr="00250170">
        <w:rPr>
          <w:rFonts w:cs="Arial"/>
        </w:rPr>
        <w:t>Figma - narzędzie graficzne wykorzystane do opracowania wstępnej koncepcji interfejsu użytkownika (UI) oraz makiet ekranów.</w:t>
      </w:r>
    </w:p>
    <w:p w14:paraId="5BD5494E" w14:textId="77777777" w:rsidR="00962569" w:rsidRPr="00250170" w:rsidRDefault="00962569">
      <w:pPr>
        <w:tabs>
          <w:tab w:val="clear" w:pos="284"/>
        </w:tabs>
        <w:ind w:firstLine="0"/>
        <w:jc w:val="left"/>
        <w:rPr>
          <w:rFonts w:cs="Arial"/>
          <w:b/>
          <w:sz w:val="24"/>
        </w:rPr>
      </w:pPr>
      <w:bookmarkStart w:id="13" w:name="_Toc207707062"/>
      <w:r w:rsidRPr="00250170">
        <w:br w:type="page"/>
      </w:r>
    </w:p>
    <w:p w14:paraId="1F9E51E1" w14:textId="7DF28495" w:rsidR="00D04330" w:rsidRPr="00250170" w:rsidRDefault="72166562" w:rsidP="00D04330">
      <w:pPr>
        <w:pStyle w:val="Nagwek1"/>
        <w:ind w:left="432" w:hanging="432"/>
        <w:jc w:val="left"/>
      </w:pPr>
      <w:bookmarkStart w:id="14" w:name="_Toc220357958"/>
      <w:r w:rsidRPr="00250170">
        <w:lastRenderedPageBreak/>
        <w:t>Dokumentacja techniczna projektu</w:t>
      </w:r>
      <w:bookmarkEnd w:id="13"/>
      <w:bookmarkEnd w:id="14"/>
    </w:p>
    <w:p w14:paraId="04F3CE5C" w14:textId="77777777" w:rsidR="0006114C" w:rsidRPr="00250170" w:rsidRDefault="0006114C" w:rsidP="0006114C">
      <w:pPr>
        <w:rPr>
          <w:rFonts w:cs="Arial"/>
          <w:b/>
          <w:bCs/>
          <w:sz w:val="22"/>
          <w:szCs w:val="22"/>
        </w:rPr>
      </w:pPr>
      <w:r w:rsidRPr="00250170">
        <w:rPr>
          <w:rFonts w:cs="Arial"/>
          <w:b/>
          <w:bCs/>
          <w:sz w:val="22"/>
          <w:szCs w:val="22"/>
        </w:rPr>
        <w:t>Etap A - Semestr 1</w:t>
      </w:r>
    </w:p>
    <w:p w14:paraId="505F3942" w14:textId="77777777" w:rsidR="0006114C" w:rsidRPr="00250170" w:rsidRDefault="0006114C" w:rsidP="00D04330">
      <w:pPr>
        <w:rPr>
          <w:rFonts w:cs="Arial"/>
        </w:rPr>
      </w:pPr>
      <w:r w:rsidRPr="00250170">
        <w:rPr>
          <w:rFonts w:cs="Arial"/>
        </w:rPr>
        <w:tab/>
        <w:t>A1. Analiza i Projekt</w:t>
      </w:r>
    </w:p>
    <w:p w14:paraId="2EB23430" w14:textId="77777777" w:rsidR="0006114C" w:rsidRPr="00250170" w:rsidRDefault="0006114C" w:rsidP="63DA04BB">
      <w:pPr>
        <w:ind w:left="1416" w:firstLine="0"/>
        <w:rPr>
          <w:rFonts w:cs="Arial"/>
        </w:rPr>
      </w:pPr>
      <w:r w:rsidRPr="00250170">
        <w:rPr>
          <w:rFonts w:cs="Arial"/>
        </w:rPr>
        <w:t>W ramach etapu opracowano:</w:t>
      </w:r>
    </w:p>
    <w:p w14:paraId="03C92D1B" w14:textId="77777777" w:rsidR="0006114C" w:rsidRPr="00250170" w:rsidRDefault="0006114C" w:rsidP="0006114C">
      <w:pPr>
        <w:numPr>
          <w:ilvl w:val="0"/>
          <w:numId w:val="17"/>
        </w:numPr>
        <w:rPr>
          <w:rFonts w:cs="Arial"/>
        </w:rPr>
      </w:pPr>
      <w:r w:rsidRPr="00250170">
        <w:rPr>
          <w:rFonts w:cs="Arial"/>
        </w:rPr>
        <w:t>wstępną koncepcję interfejsu użytkownika (prototyp w Figma)</w:t>
      </w:r>
    </w:p>
    <w:p w14:paraId="1952713D" w14:textId="77777777" w:rsidR="0006114C" w:rsidRPr="00250170" w:rsidRDefault="0006114C" w:rsidP="0006114C">
      <w:pPr>
        <w:numPr>
          <w:ilvl w:val="0"/>
          <w:numId w:val="17"/>
        </w:numPr>
        <w:rPr>
          <w:rFonts w:cs="Arial"/>
        </w:rPr>
      </w:pPr>
      <w:r w:rsidRPr="00250170">
        <w:rPr>
          <w:rFonts w:cs="Arial"/>
        </w:rPr>
        <w:t>opis funkcjonalności i user stories</w:t>
      </w:r>
    </w:p>
    <w:p w14:paraId="7688158B" w14:textId="77777777" w:rsidR="0006114C" w:rsidRPr="00250170" w:rsidRDefault="0006114C" w:rsidP="0006114C">
      <w:pPr>
        <w:numPr>
          <w:ilvl w:val="0"/>
          <w:numId w:val="17"/>
        </w:numPr>
        <w:rPr>
          <w:rFonts w:cs="Arial"/>
        </w:rPr>
      </w:pPr>
      <w:r w:rsidRPr="00250170">
        <w:rPr>
          <w:rFonts w:cs="Arial"/>
        </w:rPr>
        <w:t>założenia dotyczące systemu logowania i postępów użytkownika</w:t>
      </w:r>
    </w:p>
    <w:p w14:paraId="12A16123" w14:textId="77777777" w:rsidR="0006114C" w:rsidRPr="00250170" w:rsidRDefault="0006114C" w:rsidP="0006114C">
      <w:pPr>
        <w:numPr>
          <w:ilvl w:val="0"/>
          <w:numId w:val="17"/>
        </w:numPr>
        <w:rPr>
          <w:rFonts w:cs="Arial"/>
        </w:rPr>
      </w:pPr>
      <w:r w:rsidRPr="00250170">
        <w:rPr>
          <w:rFonts w:cs="Arial"/>
        </w:rPr>
        <w:t>plan struktury repozytorium</w:t>
      </w:r>
    </w:p>
    <w:p w14:paraId="442ABBCA" w14:textId="77777777" w:rsidR="0006114C" w:rsidRPr="00250170" w:rsidRDefault="0006114C" w:rsidP="0006114C">
      <w:pPr>
        <w:numPr>
          <w:ilvl w:val="0"/>
          <w:numId w:val="17"/>
        </w:numPr>
        <w:rPr>
          <w:rFonts w:cs="Arial"/>
        </w:rPr>
      </w:pPr>
      <w:r w:rsidRPr="00250170">
        <w:rPr>
          <w:rFonts w:cs="Arial"/>
        </w:rPr>
        <w:t>architekturę bazy danych</w:t>
      </w:r>
    </w:p>
    <w:p w14:paraId="2B647BCA" w14:textId="430D7E91" w:rsidR="4E9A5553" w:rsidRPr="00250170" w:rsidRDefault="032BC553" w:rsidP="0CD16CF0">
      <w:pPr>
        <w:ind w:left="708" w:firstLine="0"/>
        <w:rPr>
          <w:rFonts w:eastAsia="Arial" w:cs="Arial"/>
        </w:rPr>
      </w:pPr>
      <w:r w:rsidRPr="00250170">
        <w:rPr>
          <w:rFonts w:eastAsia="Arial" w:cs="Arial"/>
        </w:rPr>
        <w:t>A2. Implementacja podstawowych mechanik gry</w:t>
      </w:r>
    </w:p>
    <w:p w14:paraId="35C93EE7" w14:textId="1D4FB525" w:rsidR="636B393A" w:rsidRPr="00250170" w:rsidRDefault="4BA4CFBE" w:rsidP="0CD16CF0">
      <w:pPr>
        <w:spacing w:line="259" w:lineRule="auto"/>
        <w:ind w:left="708" w:firstLine="708"/>
        <w:rPr>
          <w:rFonts w:eastAsia="Arial" w:cs="Arial"/>
        </w:rPr>
      </w:pPr>
      <w:r w:rsidRPr="00250170">
        <w:rPr>
          <w:rFonts w:eastAsia="Arial" w:cs="Arial"/>
        </w:rPr>
        <w:t>Kluczowe osiągnięcia techniczne:</w:t>
      </w:r>
    </w:p>
    <w:p w14:paraId="455DB334" w14:textId="4916EA99" w:rsidR="636B393A" w:rsidRPr="00250170" w:rsidRDefault="4BA4CFBE" w:rsidP="0CD16CF0">
      <w:pPr>
        <w:pStyle w:val="Akapitzlist"/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Inicjalizacja środowiska</w:t>
      </w:r>
    </w:p>
    <w:p w14:paraId="371DF9D2" w14:textId="70B4177D" w:rsidR="636B393A" w:rsidRPr="00250170" w:rsidRDefault="4BA4CFBE" w:rsidP="0CD16CF0">
      <w:pPr>
        <w:pStyle w:val="Akapitzlist"/>
        <w:numPr>
          <w:ilvl w:val="1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 xml:space="preserve">Utworzono </w:t>
      </w:r>
      <w:r w:rsidR="00250170">
        <w:rPr>
          <w:rFonts w:ascii="Arial" w:eastAsia="Arial" w:hAnsi="Arial" w:cs="Arial"/>
          <w:sz w:val="20"/>
          <w:szCs w:val="20"/>
          <w:lang w:val="pl-PL"/>
        </w:rPr>
        <w:t>o</w:t>
      </w:r>
      <w:r w:rsidRPr="00250170">
        <w:rPr>
          <w:rFonts w:ascii="Arial" w:eastAsia="Arial" w:hAnsi="Arial" w:cs="Arial"/>
          <w:sz w:val="20"/>
          <w:szCs w:val="20"/>
          <w:lang w:val="pl-PL"/>
        </w:rPr>
        <w:t>brazowy projekt we frameworku Flutter</w:t>
      </w:r>
    </w:p>
    <w:p w14:paraId="7E1E56DE" w14:textId="781181F3" w:rsidR="636B393A" w:rsidRPr="00250170" w:rsidRDefault="4BA4CFBE" w:rsidP="0CD16CF0">
      <w:pPr>
        <w:pStyle w:val="Akapitzlist"/>
        <w:numPr>
          <w:ilvl w:val="1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Skonfigurowano repozytorium GitHub</w:t>
      </w:r>
    </w:p>
    <w:p w14:paraId="25519AB7" w14:textId="29411558" w:rsidR="636B393A" w:rsidRPr="00250170" w:rsidRDefault="4BA4CFBE" w:rsidP="0CD16CF0">
      <w:pPr>
        <w:pStyle w:val="Akapitzlist"/>
        <w:numPr>
          <w:ilvl w:val="1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 xml:space="preserve">Wdrożono proces </w:t>
      </w:r>
      <w:r w:rsidRPr="00250170">
        <w:rPr>
          <w:rFonts w:ascii="Arial" w:eastAsia="Arial" w:hAnsi="Arial" w:cs="Arial"/>
          <w:i/>
          <w:iCs/>
          <w:sz w:val="20"/>
          <w:szCs w:val="20"/>
          <w:lang w:val="pl-PL"/>
        </w:rPr>
        <w:t>Code Review</w:t>
      </w:r>
      <w:r w:rsidRPr="00250170">
        <w:rPr>
          <w:rFonts w:ascii="Arial" w:eastAsia="Arial" w:hAnsi="Arial" w:cs="Arial"/>
          <w:sz w:val="20"/>
          <w:szCs w:val="20"/>
          <w:lang w:val="pl-PL"/>
        </w:rPr>
        <w:t xml:space="preserve"> oparty na </w:t>
      </w:r>
      <w:r w:rsidRPr="00250170">
        <w:rPr>
          <w:rFonts w:ascii="Arial" w:eastAsia="Arial" w:hAnsi="Arial" w:cs="Arial"/>
          <w:i/>
          <w:iCs/>
          <w:sz w:val="20"/>
          <w:szCs w:val="20"/>
          <w:lang w:val="pl-PL"/>
        </w:rPr>
        <w:t>Pull Requestach</w:t>
      </w:r>
    </w:p>
    <w:p w14:paraId="0BB3198B" w14:textId="63BF1727" w:rsidR="636B393A" w:rsidRPr="00250170" w:rsidRDefault="4BA4CFBE" w:rsidP="0CD16CF0">
      <w:pPr>
        <w:pStyle w:val="Akapitzlist"/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Implementacja mechanik gry</w:t>
      </w:r>
    </w:p>
    <w:p w14:paraId="200E2C26" w14:textId="2F3A9ACE" w:rsidR="636B393A" w:rsidRPr="00250170" w:rsidRDefault="4BA4CFBE" w:rsidP="0CD16CF0">
      <w:pPr>
        <w:pStyle w:val="Akapitzlist"/>
        <w:numPr>
          <w:ilvl w:val="1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 xml:space="preserve">Typ gry </w:t>
      </w:r>
      <w:r w:rsidR="4416C861" w:rsidRPr="00250170">
        <w:rPr>
          <w:rFonts w:ascii="Arial" w:eastAsia="Arial" w:hAnsi="Arial" w:cs="Arial"/>
          <w:sz w:val="20"/>
          <w:szCs w:val="20"/>
          <w:lang w:val="pl-PL"/>
        </w:rPr>
        <w:t>M</w:t>
      </w:r>
      <w:r w:rsidRPr="00250170">
        <w:rPr>
          <w:rFonts w:ascii="Arial" w:eastAsia="Arial" w:hAnsi="Arial" w:cs="Arial"/>
          <w:sz w:val="20"/>
          <w:szCs w:val="20"/>
          <w:lang w:val="pl-PL"/>
        </w:rPr>
        <w:t xml:space="preserve">emory - </w:t>
      </w:r>
      <w:r w:rsidR="7DC69CB7" w:rsidRPr="00250170">
        <w:rPr>
          <w:rFonts w:ascii="Arial" w:eastAsia="Arial" w:hAnsi="Arial" w:cs="Arial"/>
          <w:sz w:val="20"/>
          <w:szCs w:val="20"/>
          <w:lang w:val="pl-PL"/>
        </w:rPr>
        <w:t>z</w:t>
      </w:r>
      <w:r w:rsidRPr="00250170">
        <w:rPr>
          <w:rFonts w:ascii="Arial" w:eastAsia="Arial" w:hAnsi="Arial" w:cs="Arial"/>
          <w:sz w:val="20"/>
          <w:szCs w:val="20"/>
          <w:lang w:val="pl-PL"/>
        </w:rPr>
        <w:t>aimplementowano pełną logikę gry typu memory, obejmującą odkrywanie par i weryfikację poprawności dopasowań</w:t>
      </w:r>
    </w:p>
    <w:p w14:paraId="3A3354BB" w14:textId="2DF7AA36" w:rsidR="425D23FC" w:rsidRPr="00250170" w:rsidRDefault="41544C2F" w:rsidP="0CD16CF0">
      <w:pPr>
        <w:pStyle w:val="Akapitzlist"/>
        <w:numPr>
          <w:ilvl w:val="1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System sesji</w:t>
      </w:r>
      <w:r w:rsidR="5C61D71C" w:rsidRPr="00250170">
        <w:rPr>
          <w:rFonts w:ascii="Arial" w:eastAsia="Arial" w:hAnsi="Arial" w:cs="Arial"/>
          <w:sz w:val="20"/>
          <w:szCs w:val="20"/>
          <w:lang w:val="pl-PL"/>
        </w:rPr>
        <w:t xml:space="preserve"> - </w:t>
      </w:r>
      <w:r w:rsidRPr="00250170">
        <w:rPr>
          <w:rFonts w:ascii="Arial" w:eastAsia="Arial" w:hAnsi="Arial" w:cs="Arial"/>
          <w:sz w:val="20"/>
          <w:szCs w:val="20"/>
          <w:lang w:val="pl-PL"/>
        </w:rPr>
        <w:t xml:space="preserve">opracowano </w:t>
      </w:r>
      <w:r w:rsidR="003C0619" w:rsidRPr="00250170">
        <w:rPr>
          <w:rFonts w:ascii="Arial" w:eastAsia="Arial" w:hAnsi="Arial" w:cs="Arial"/>
          <w:sz w:val="20"/>
          <w:szCs w:val="20"/>
          <w:lang w:val="pl-PL"/>
        </w:rPr>
        <w:t>zarządcę</w:t>
      </w:r>
      <w:r w:rsidRPr="00250170">
        <w:rPr>
          <w:rFonts w:ascii="Arial" w:eastAsia="Arial" w:hAnsi="Arial" w:cs="Arial"/>
          <w:sz w:val="20"/>
          <w:szCs w:val="20"/>
          <w:lang w:val="pl-PL"/>
        </w:rPr>
        <w:t xml:space="preserve"> sesji `RoundManager`, który kontroluje przepływ danych podczas gry</w:t>
      </w:r>
    </w:p>
    <w:p w14:paraId="7459BAE9" w14:textId="0CB4F078" w:rsidR="56B63D17" w:rsidRPr="00250170" w:rsidRDefault="522E6108" w:rsidP="0CD16CF0">
      <w:pPr>
        <w:pStyle w:val="Akapitzlist"/>
        <w:numPr>
          <w:ilvl w:val="1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Lokalna persystencja -</w:t>
      </w:r>
      <w:r w:rsidR="0973A696" w:rsidRPr="00250170">
        <w:rPr>
          <w:rFonts w:ascii="Arial" w:eastAsia="Arial" w:hAnsi="Arial" w:cs="Arial"/>
          <w:sz w:val="20"/>
          <w:szCs w:val="20"/>
          <w:lang w:val="pl-PL"/>
        </w:rPr>
        <w:t xml:space="preserve"> wdrożono mechanizm `LocalSaves`, pozwalający na zapisywanie wyników i postępów bezpośrednio na urządzeniu</w:t>
      </w:r>
    </w:p>
    <w:p w14:paraId="0700E9B1" w14:textId="4A85DB09" w:rsidR="6FCDE9BF" w:rsidRPr="00250170" w:rsidRDefault="0973A696" w:rsidP="0CD16CF0">
      <w:pPr>
        <w:pStyle w:val="Akapitzlist"/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Interfejs użytkownika UI i UX</w:t>
      </w:r>
    </w:p>
    <w:p w14:paraId="7F4866CD" w14:textId="695B2DD7" w:rsidR="6FCDE9BF" w:rsidRPr="00250170" w:rsidRDefault="0973A696" w:rsidP="0CD16CF0">
      <w:pPr>
        <w:pStyle w:val="Akapitzlist"/>
        <w:numPr>
          <w:ilvl w:val="1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Opracowano ekrany, bazując na przygotowanych wcześniej makietach w Figma</w:t>
      </w:r>
    </w:p>
    <w:p w14:paraId="3AD846C9" w14:textId="337D0372" w:rsidR="6FCDE9BF" w:rsidRPr="00250170" w:rsidRDefault="0973A696" w:rsidP="0CD16CF0">
      <w:pPr>
        <w:pStyle w:val="Akapitzlist"/>
        <w:numPr>
          <w:ilvl w:val="0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Wieloplatformowość i testy</w:t>
      </w:r>
    </w:p>
    <w:p w14:paraId="6CBA715A" w14:textId="367C3AF7" w:rsidR="6FCDE9BF" w:rsidRPr="00250170" w:rsidRDefault="0973A696" w:rsidP="0CD16CF0">
      <w:pPr>
        <w:pStyle w:val="Akapitzlist"/>
        <w:numPr>
          <w:ilvl w:val="1"/>
          <w:numId w:val="4"/>
        </w:numPr>
        <w:spacing w:after="0"/>
        <w:jc w:val="both"/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Przeprowadzono testy kompatybilności na emulatorach potwierdzając stabilne działanie aplikacji zarówno na platformie Android, jak i IOS</w:t>
      </w:r>
      <w:r w:rsidR="522E6108" w:rsidRPr="00250170">
        <w:rPr>
          <w:rFonts w:ascii="Arial" w:eastAsia="Arial" w:hAnsi="Arial" w:cs="Arial"/>
          <w:sz w:val="20"/>
          <w:szCs w:val="20"/>
          <w:lang w:val="pl-PL"/>
        </w:rPr>
        <w:t xml:space="preserve"> </w:t>
      </w:r>
    </w:p>
    <w:p w14:paraId="41EBDC88" w14:textId="66D35481" w:rsidR="63DA04BB" w:rsidRPr="00250170" w:rsidRDefault="63DA04BB" w:rsidP="0CD16CF0">
      <w:pPr>
        <w:ind w:left="708" w:firstLine="0"/>
        <w:rPr>
          <w:rFonts w:eastAsia="Arial" w:cs="Arial"/>
        </w:rPr>
      </w:pPr>
    </w:p>
    <w:p w14:paraId="1F4DFA55" w14:textId="2BEF1288" w:rsidR="4E9A5553" w:rsidRPr="00250170" w:rsidRDefault="032BC553" w:rsidP="0CD16CF0">
      <w:pPr>
        <w:ind w:left="708" w:firstLine="0"/>
        <w:rPr>
          <w:rFonts w:eastAsia="Arial" w:cs="Arial"/>
        </w:rPr>
      </w:pPr>
      <w:r w:rsidRPr="00250170">
        <w:rPr>
          <w:rFonts w:eastAsia="Arial" w:cs="Arial"/>
        </w:rPr>
        <w:t>A3. Integracja z Firebase i rozwinięcie MVP</w:t>
      </w:r>
    </w:p>
    <w:p w14:paraId="059453E3" w14:textId="63185082" w:rsidR="132FE0BD" w:rsidRPr="00250170" w:rsidRDefault="1DBCBEAE" w:rsidP="0CD16CF0">
      <w:pPr>
        <w:ind w:left="708" w:firstLine="708"/>
        <w:rPr>
          <w:rFonts w:eastAsia="Arial" w:cs="Arial"/>
        </w:rPr>
      </w:pPr>
      <w:r w:rsidRPr="00250170">
        <w:rPr>
          <w:rFonts w:eastAsia="Arial" w:cs="Arial"/>
        </w:rPr>
        <w:t>Kluczowe osiągnięcia techniczne:</w:t>
      </w:r>
    </w:p>
    <w:p w14:paraId="1121D8F6" w14:textId="4913AD3E" w:rsidR="339D6D0E" w:rsidRPr="00250170" w:rsidRDefault="7C252BA4" w:rsidP="0CD16CF0">
      <w:pPr>
        <w:pStyle w:val="Akapitzlist"/>
        <w:numPr>
          <w:ilvl w:val="0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Rozwój mechanik gier edukacyjnych:</w:t>
      </w:r>
    </w:p>
    <w:p w14:paraId="114B1C4C" w14:textId="2063970F" w:rsidR="339D6D0E" w:rsidRPr="00250170" w:rsidRDefault="7C252BA4" w:rsidP="0CD16CF0">
      <w:pPr>
        <w:pStyle w:val="Akapitzlist"/>
        <w:numPr>
          <w:ilvl w:val="1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Tryb Quizu (1 z 4) - zaimplementowano mechanikę pytań zamkniętych z wyborem jednej poprawnej odpowiedzi</w:t>
      </w:r>
    </w:p>
    <w:p w14:paraId="3D47C175" w14:textId="2FBF9EF2" w:rsidR="339D6D0E" w:rsidRPr="00250170" w:rsidRDefault="7C252BA4" w:rsidP="0CD16CF0">
      <w:pPr>
        <w:pStyle w:val="Akapitzlist"/>
        <w:numPr>
          <w:ilvl w:val="1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Tryb Testu Otwartego - opracowano moduł wymagający od użytkownika ręcznego wpisania wyniku działania za pomocą klawiatury</w:t>
      </w:r>
    </w:p>
    <w:p w14:paraId="5BAEE93F" w14:textId="6D202A25" w:rsidR="132FE0BD" w:rsidRPr="00250170" w:rsidRDefault="1DBCBEAE" w:rsidP="0CD16CF0">
      <w:pPr>
        <w:pStyle w:val="Akapitzlist"/>
        <w:numPr>
          <w:ilvl w:val="0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Rozbudowa interfejsu o nowe ekrany</w:t>
      </w:r>
    </w:p>
    <w:p w14:paraId="48F0351E" w14:textId="7EFEFA7B" w:rsidR="5B1F3ECB" w:rsidRPr="00250170" w:rsidRDefault="2B7D92E2" w:rsidP="0CD16CF0">
      <w:pPr>
        <w:pStyle w:val="Akapitzlist"/>
        <w:numPr>
          <w:ilvl w:val="1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Ekrany nowych trybów gry - przygotowano dedykowane interfejsy dla Quizu (1 z 4) oraz Testu Otwartego</w:t>
      </w:r>
      <w:r w:rsidR="009C3235" w:rsidRPr="00250170">
        <w:rPr>
          <w:rFonts w:ascii="Arial" w:eastAsia="Arial" w:hAnsi="Arial" w:cs="Arial"/>
          <w:sz w:val="20"/>
          <w:szCs w:val="20"/>
          <w:lang w:val="pl-PL"/>
        </w:rPr>
        <w:t>.</w:t>
      </w:r>
    </w:p>
    <w:p w14:paraId="453AE875" w14:textId="0407A586" w:rsidR="001FBCDD" w:rsidRPr="00250170" w:rsidRDefault="001FBCDD" w:rsidP="0CD16CF0">
      <w:pPr>
        <w:pStyle w:val="Akapitzlist"/>
        <w:numPr>
          <w:ilvl w:val="0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Fundamenty bazy danych</w:t>
      </w:r>
    </w:p>
    <w:p w14:paraId="3A6FB519" w14:textId="7C70DBDE" w:rsidR="001FBCDD" w:rsidRPr="00633D13" w:rsidRDefault="001FBCDD" w:rsidP="0CD16CF0">
      <w:pPr>
        <w:pStyle w:val="Akapitzlist"/>
        <w:numPr>
          <w:ilvl w:val="1"/>
          <w:numId w:val="3"/>
        </w:numPr>
        <w:rPr>
          <w:rFonts w:ascii="Arial" w:eastAsia="Arial" w:hAnsi="Arial" w:cs="Arial"/>
          <w:sz w:val="20"/>
          <w:szCs w:val="20"/>
          <w:lang w:val="en-US"/>
        </w:rPr>
      </w:pPr>
      <w:proofErr w:type="spellStart"/>
      <w:r w:rsidRPr="00633D13">
        <w:rPr>
          <w:rFonts w:ascii="Arial" w:eastAsia="Arial" w:hAnsi="Arial" w:cs="Arial"/>
          <w:sz w:val="20"/>
          <w:szCs w:val="20"/>
          <w:lang w:val="en-US"/>
        </w:rPr>
        <w:t>Wdrożono</w:t>
      </w:r>
      <w:proofErr w:type="spellEnd"/>
      <w:r w:rsidRPr="00633D13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Pr="00633D13">
        <w:rPr>
          <w:rFonts w:ascii="Arial" w:eastAsia="Arial" w:hAnsi="Arial" w:cs="Arial"/>
          <w:sz w:val="20"/>
          <w:szCs w:val="20"/>
          <w:lang w:val="en-US"/>
        </w:rPr>
        <w:t>kolekcje</w:t>
      </w:r>
      <w:proofErr w:type="spellEnd"/>
      <w:r w:rsidRPr="00633D13">
        <w:rPr>
          <w:rFonts w:ascii="Arial" w:eastAsia="Arial" w:hAnsi="Arial" w:cs="Arial"/>
          <w:sz w:val="20"/>
          <w:szCs w:val="20"/>
          <w:lang w:val="en-US"/>
        </w:rPr>
        <w:t xml:space="preserve"> `users`, `</w:t>
      </w:r>
      <w:proofErr w:type="spellStart"/>
      <w:r w:rsidRPr="00633D13">
        <w:rPr>
          <w:rFonts w:ascii="Arial" w:eastAsia="Arial" w:hAnsi="Arial" w:cs="Arial"/>
          <w:sz w:val="20"/>
          <w:szCs w:val="20"/>
          <w:lang w:val="en-US"/>
        </w:rPr>
        <w:t>users_results</w:t>
      </w:r>
      <w:proofErr w:type="spellEnd"/>
      <w:r w:rsidRPr="00633D13">
        <w:rPr>
          <w:rFonts w:ascii="Arial" w:eastAsia="Arial" w:hAnsi="Arial" w:cs="Arial"/>
          <w:sz w:val="20"/>
          <w:szCs w:val="20"/>
          <w:lang w:val="en-US"/>
        </w:rPr>
        <w:t>` i `</w:t>
      </w:r>
      <w:proofErr w:type="spellStart"/>
      <w:r w:rsidRPr="00633D13">
        <w:rPr>
          <w:rFonts w:ascii="Arial" w:eastAsia="Arial" w:hAnsi="Arial" w:cs="Arial"/>
          <w:sz w:val="20"/>
          <w:szCs w:val="20"/>
          <w:lang w:val="en-US"/>
        </w:rPr>
        <w:t>game_progress</w:t>
      </w:r>
      <w:proofErr w:type="spellEnd"/>
      <w:r w:rsidRPr="00633D13">
        <w:rPr>
          <w:rFonts w:ascii="Arial" w:eastAsia="Arial" w:hAnsi="Arial" w:cs="Arial"/>
          <w:sz w:val="20"/>
          <w:szCs w:val="20"/>
          <w:lang w:val="en-US"/>
        </w:rPr>
        <w:t>`</w:t>
      </w:r>
    </w:p>
    <w:p w14:paraId="03883CC5" w14:textId="411804BA" w:rsidR="001FBCDD" w:rsidRPr="00250170" w:rsidRDefault="001FBCDD" w:rsidP="0CD16CF0">
      <w:pPr>
        <w:pStyle w:val="Akapitzlist"/>
        <w:numPr>
          <w:ilvl w:val="1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Zaimplementowano mechanizm mapowania danych, który konwertuje obiekty lokalne na dokumenty w chmurze, zapewniając spójność informacji o postępach</w:t>
      </w:r>
    </w:p>
    <w:p w14:paraId="5AD684BF" w14:textId="39CB45BB" w:rsidR="6E95E011" w:rsidRPr="00250170" w:rsidRDefault="4D9B5BD0" w:rsidP="0CD16CF0">
      <w:pPr>
        <w:pStyle w:val="Akapitzlist"/>
        <w:numPr>
          <w:ilvl w:val="0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Częściowa integracja usług Firebase</w:t>
      </w:r>
    </w:p>
    <w:p w14:paraId="5C37C3CF" w14:textId="18CF2BF1" w:rsidR="4D9B5BD0" w:rsidRPr="00250170" w:rsidRDefault="4D9B5BD0" w:rsidP="0CD16CF0">
      <w:pPr>
        <w:pStyle w:val="Akapitzlist"/>
        <w:numPr>
          <w:ilvl w:val="1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 xml:space="preserve">System autoryzacji </w:t>
      </w:r>
      <w:r w:rsidR="009C3235" w:rsidRPr="00250170">
        <w:rPr>
          <w:rFonts w:ascii="Arial" w:eastAsia="Arial" w:hAnsi="Arial" w:cs="Arial"/>
          <w:sz w:val="20"/>
          <w:szCs w:val="20"/>
          <w:lang w:val="pl-PL"/>
        </w:rPr>
        <w:t>-</w:t>
      </w:r>
      <w:r w:rsidRPr="00250170">
        <w:rPr>
          <w:rFonts w:ascii="Arial" w:eastAsia="Arial" w:hAnsi="Arial" w:cs="Arial"/>
          <w:sz w:val="20"/>
          <w:szCs w:val="20"/>
          <w:lang w:val="pl-PL"/>
        </w:rPr>
        <w:t xml:space="preserve"> zaimplementowano tworzenie kont użytkowników oraz logowanie przy użyciu Firebase Auth</w:t>
      </w:r>
    </w:p>
    <w:p w14:paraId="1E80B2F5" w14:textId="68D75A5B" w:rsidR="6E95E011" w:rsidRPr="00250170" w:rsidRDefault="4D9B5BD0" w:rsidP="0CD16CF0">
      <w:pPr>
        <w:pStyle w:val="Akapitzlist"/>
        <w:numPr>
          <w:ilvl w:val="1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 xml:space="preserve">Zarządzanie postępami - skonfigurowano Cloud Functions do automatycznej inicjalizacji profilu </w:t>
      </w:r>
      <w:r w:rsidR="3C6BFC0C" w:rsidRPr="00250170">
        <w:rPr>
          <w:rFonts w:ascii="Arial" w:eastAsia="Arial" w:hAnsi="Arial" w:cs="Arial"/>
          <w:sz w:val="20"/>
          <w:szCs w:val="20"/>
          <w:lang w:val="pl-PL"/>
        </w:rPr>
        <w:t>oraz aktualizacji</w:t>
      </w:r>
      <w:r w:rsidRPr="00250170">
        <w:rPr>
          <w:rFonts w:ascii="Arial" w:eastAsia="Arial" w:hAnsi="Arial" w:cs="Arial"/>
          <w:sz w:val="20"/>
          <w:szCs w:val="20"/>
          <w:lang w:val="pl-PL"/>
        </w:rPr>
        <w:t xml:space="preserve"> statystyk</w:t>
      </w:r>
    </w:p>
    <w:p w14:paraId="4BAB53EE" w14:textId="2C662489" w:rsidR="63DA04BB" w:rsidRPr="00250170" w:rsidRDefault="25099365" w:rsidP="0CD16CF0">
      <w:pPr>
        <w:pStyle w:val="Akapitzlist"/>
        <w:numPr>
          <w:ilvl w:val="0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Mechanizm synchronizacji</w:t>
      </w:r>
    </w:p>
    <w:p w14:paraId="6D8A99B4" w14:textId="63E313A4" w:rsidR="25099365" w:rsidRPr="00250170" w:rsidRDefault="25099365" w:rsidP="0CD16CF0">
      <w:pPr>
        <w:pStyle w:val="Akapitzlist"/>
        <w:numPr>
          <w:ilvl w:val="1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Kolejka synchronizacji - wdrożono logikę przesyłania wyników z `LocalSaves` do Firestore po wykryciu połączenia z siecią</w:t>
      </w:r>
    </w:p>
    <w:p w14:paraId="2915165F" w14:textId="16F9100C" w:rsidR="25099365" w:rsidRPr="00250170" w:rsidRDefault="25099365" w:rsidP="0CD16CF0">
      <w:pPr>
        <w:pStyle w:val="Akapitzlist"/>
        <w:numPr>
          <w:ilvl w:val="1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Obsługa konfliktów - zapewniono spójność danych między lokalnym storage a zdalną bazą danych</w:t>
      </w:r>
    </w:p>
    <w:p w14:paraId="5C652C2F" w14:textId="7A985B4C" w:rsidR="704C6A24" w:rsidRPr="00250170" w:rsidRDefault="704C6A24" w:rsidP="0CD16CF0">
      <w:pPr>
        <w:pStyle w:val="Akapitzlist"/>
        <w:numPr>
          <w:ilvl w:val="0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Integracja Backend-Frontend</w:t>
      </w:r>
    </w:p>
    <w:p w14:paraId="727D7F4D" w14:textId="2B012912" w:rsidR="704C6A24" w:rsidRPr="00250170" w:rsidRDefault="704C6A24" w:rsidP="0CD16CF0">
      <w:pPr>
        <w:pStyle w:val="Akapitzlist"/>
        <w:numPr>
          <w:ilvl w:val="1"/>
          <w:numId w:val="3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Komunikacja z Firebase - połączono interfejs użytkownika z usługami Firebase, umożliwiając dynamiczne przesyłanie</w:t>
      </w:r>
    </w:p>
    <w:p w14:paraId="70001E39" w14:textId="77777777" w:rsidR="00512D53" w:rsidRPr="00250170" w:rsidRDefault="00512D53" w:rsidP="00512D53">
      <w:pPr>
        <w:rPr>
          <w:rFonts w:eastAsia="Arial" w:cs="Arial"/>
        </w:rPr>
      </w:pPr>
    </w:p>
    <w:p w14:paraId="188FA954" w14:textId="734FBB53" w:rsidR="4E9A5553" w:rsidRPr="00250170" w:rsidRDefault="032BC553" w:rsidP="0CD16CF0">
      <w:pPr>
        <w:ind w:left="708" w:firstLine="0"/>
        <w:rPr>
          <w:rFonts w:eastAsia="Arial" w:cs="Arial"/>
        </w:rPr>
      </w:pPr>
      <w:r w:rsidRPr="00250170">
        <w:rPr>
          <w:rFonts w:eastAsia="Arial" w:cs="Arial"/>
        </w:rPr>
        <w:t>A4. Dokumentacja I semestru i plakat</w:t>
      </w:r>
    </w:p>
    <w:p w14:paraId="6FD85B3B" w14:textId="16A1BB23" w:rsidR="77550434" w:rsidRPr="00250170" w:rsidRDefault="77550434" w:rsidP="0CD16CF0">
      <w:pPr>
        <w:ind w:left="708" w:firstLine="0"/>
        <w:rPr>
          <w:rFonts w:eastAsia="Arial" w:cs="Arial"/>
        </w:rPr>
      </w:pPr>
      <w:r w:rsidRPr="00250170">
        <w:rPr>
          <w:rFonts w:eastAsia="Arial" w:cs="Arial"/>
        </w:rPr>
        <w:t>Dokumentacja końcowa i prezentacja wyników</w:t>
      </w:r>
    </w:p>
    <w:p w14:paraId="531DB57A" w14:textId="71CAB6EF" w:rsidR="77550434" w:rsidRPr="00250170" w:rsidRDefault="77550434" w:rsidP="0CD16CF0">
      <w:pPr>
        <w:pStyle w:val="Akapitzlist"/>
        <w:numPr>
          <w:ilvl w:val="0"/>
          <w:numId w:val="1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Finalizacja dokumentacji technicznej</w:t>
      </w:r>
    </w:p>
    <w:p w14:paraId="71BE1103" w14:textId="7E722B45" w:rsidR="77550434" w:rsidRPr="00250170" w:rsidRDefault="77550434" w:rsidP="0CD16CF0">
      <w:pPr>
        <w:pStyle w:val="Akapitzlist"/>
        <w:numPr>
          <w:ilvl w:val="0"/>
          <w:numId w:val="1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Opracowanie materiałów prezentacyjnych</w:t>
      </w:r>
    </w:p>
    <w:p w14:paraId="266E675A" w14:textId="7C98968C" w:rsidR="77550434" w:rsidRPr="00250170" w:rsidRDefault="77550434" w:rsidP="0CD16CF0">
      <w:pPr>
        <w:pStyle w:val="Akapitzlist"/>
        <w:numPr>
          <w:ilvl w:val="1"/>
          <w:numId w:val="1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Plakat</w:t>
      </w:r>
    </w:p>
    <w:p w14:paraId="58EE0110" w14:textId="6B9FB12E" w:rsidR="77550434" w:rsidRPr="00250170" w:rsidRDefault="77550434" w:rsidP="0CD16CF0">
      <w:pPr>
        <w:pStyle w:val="Akapitzlist"/>
        <w:numPr>
          <w:ilvl w:val="1"/>
          <w:numId w:val="1"/>
        </w:numPr>
        <w:rPr>
          <w:rFonts w:ascii="Arial" w:eastAsia="Arial" w:hAnsi="Arial" w:cs="Arial"/>
          <w:sz w:val="20"/>
          <w:szCs w:val="20"/>
          <w:lang w:val="pl-PL"/>
        </w:rPr>
      </w:pPr>
      <w:r w:rsidRPr="00250170">
        <w:rPr>
          <w:rFonts w:ascii="Arial" w:eastAsia="Arial" w:hAnsi="Arial" w:cs="Arial"/>
          <w:sz w:val="20"/>
          <w:szCs w:val="20"/>
          <w:lang w:val="pl-PL"/>
        </w:rPr>
        <w:t>Prezentacja semestralna</w:t>
      </w:r>
    </w:p>
    <w:p w14:paraId="2946DB82" w14:textId="0DE5E024" w:rsidR="0006114C" w:rsidRPr="00250170" w:rsidRDefault="0006114C" w:rsidP="0CD16CF0">
      <w:pPr>
        <w:ind w:left="1364" w:firstLine="0"/>
        <w:rPr>
          <w:rFonts w:eastAsia="Arial" w:cs="Arial"/>
        </w:rPr>
      </w:pPr>
    </w:p>
    <w:p w14:paraId="40476CF9" w14:textId="77777777" w:rsidR="00512D53" w:rsidRPr="00250170" w:rsidRDefault="00512D53" w:rsidP="0CD16CF0">
      <w:pPr>
        <w:ind w:left="1364" w:firstLine="0"/>
        <w:rPr>
          <w:rFonts w:eastAsia="Arial" w:cs="Arial"/>
        </w:rPr>
      </w:pPr>
    </w:p>
    <w:p w14:paraId="376B4B9E" w14:textId="77777777" w:rsidR="00512D53" w:rsidRPr="00250170" w:rsidRDefault="00512D53" w:rsidP="0CD16CF0">
      <w:pPr>
        <w:ind w:left="1364" w:firstLine="0"/>
        <w:rPr>
          <w:rFonts w:eastAsia="Arial" w:cs="Arial"/>
        </w:rPr>
      </w:pPr>
    </w:p>
    <w:p w14:paraId="5997CC1D" w14:textId="5FAA7396" w:rsidR="00D04330" w:rsidRPr="00250170" w:rsidRDefault="72166562" w:rsidP="0CD16CF0">
      <w:pPr>
        <w:pStyle w:val="Nagwek1"/>
        <w:ind w:left="432" w:hanging="432"/>
        <w:jc w:val="left"/>
      </w:pPr>
      <w:bookmarkStart w:id="15" w:name="_Toc207707063"/>
      <w:bookmarkStart w:id="16" w:name="_Toc220357959"/>
      <w:r w:rsidRPr="00250170">
        <w:t>Załączniki</w:t>
      </w:r>
      <w:bookmarkEnd w:id="15"/>
      <w:bookmarkEnd w:id="16"/>
    </w:p>
    <w:p w14:paraId="13AE4955" w14:textId="77777777" w:rsidR="00D04330" w:rsidRPr="00250170" w:rsidRDefault="00D04330" w:rsidP="009B77CA">
      <w:pPr>
        <w:pStyle w:val="Nadpistabela"/>
      </w:pPr>
      <w:r w:rsidRPr="00250170">
        <w:t>Tabela 3.1. Lista załączników</w:t>
      </w:r>
    </w:p>
    <w:p w14:paraId="110FFD37" w14:textId="77777777" w:rsidR="00D04330" w:rsidRPr="00250170" w:rsidRDefault="00D04330" w:rsidP="001244A8">
      <w:pPr>
        <w:pStyle w:val="komentarz"/>
        <w:rPr>
          <w:lang w:val="pl-P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9"/>
        <w:gridCol w:w="2356"/>
        <w:gridCol w:w="2886"/>
      </w:tblGrid>
      <w:tr w:rsidR="00D04330" w:rsidRPr="00250170" w14:paraId="279994BF" w14:textId="77777777" w:rsidTr="0CD16CF0">
        <w:trPr>
          <w:trHeight w:hRule="exact" w:val="284"/>
          <w:jc w:val="center"/>
        </w:trPr>
        <w:tc>
          <w:tcPr>
            <w:tcW w:w="549" w:type="dxa"/>
          </w:tcPr>
          <w:p w14:paraId="1EA4E93A" w14:textId="77777777" w:rsidR="00D04330" w:rsidRPr="00250170" w:rsidRDefault="00D04330" w:rsidP="001244A8">
            <w:pPr>
              <w:pStyle w:val="tekstwtabeli"/>
            </w:pPr>
            <w:r w:rsidRPr="00250170">
              <w:t>L.p.</w:t>
            </w:r>
          </w:p>
        </w:tc>
        <w:tc>
          <w:tcPr>
            <w:tcW w:w="2356" w:type="dxa"/>
          </w:tcPr>
          <w:p w14:paraId="4360F26E" w14:textId="77777777" w:rsidR="00D04330" w:rsidRPr="00250170" w:rsidRDefault="00D04330" w:rsidP="001244A8">
            <w:pPr>
              <w:pStyle w:val="tekstwtabeli"/>
            </w:pPr>
            <w:r w:rsidRPr="00250170">
              <w:t>Nazwa dokumentu</w:t>
            </w:r>
          </w:p>
        </w:tc>
        <w:tc>
          <w:tcPr>
            <w:tcW w:w="2886" w:type="dxa"/>
          </w:tcPr>
          <w:p w14:paraId="7565314B" w14:textId="77777777" w:rsidR="00D04330" w:rsidRPr="00250170" w:rsidRDefault="00D04330" w:rsidP="001244A8">
            <w:pPr>
              <w:pStyle w:val="tekstwtabeli"/>
            </w:pPr>
            <w:r w:rsidRPr="00250170">
              <w:t>Nazwa pliku</w:t>
            </w:r>
          </w:p>
        </w:tc>
      </w:tr>
      <w:tr w:rsidR="00D04330" w:rsidRPr="00250170" w14:paraId="30E8A96C" w14:textId="77777777" w:rsidTr="0CD16CF0">
        <w:trPr>
          <w:trHeight w:hRule="exact" w:val="284"/>
          <w:jc w:val="center"/>
        </w:trPr>
        <w:tc>
          <w:tcPr>
            <w:tcW w:w="549" w:type="dxa"/>
          </w:tcPr>
          <w:p w14:paraId="0135CBF0" w14:textId="77777777" w:rsidR="00D04330" w:rsidRPr="00250170" w:rsidRDefault="00D04330" w:rsidP="00504C41">
            <w:pPr>
              <w:pStyle w:val="wpiswtabelicentr"/>
              <w:rPr>
                <w:lang w:val="pl-PL"/>
              </w:rPr>
            </w:pPr>
            <w:r w:rsidRPr="00250170">
              <w:rPr>
                <w:lang w:val="pl-PL"/>
              </w:rPr>
              <w:t>1.</w:t>
            </w:r>
          </w:p>
        </w:tc>
        <w:tc>
          <w:tcPr>
            <w:tcW w:w="2356" w:type="dxa"/>
          </w:tcPr>
          <w:p w14:paraId="4692DE3B" w14:textId="77777777" w:rsidR="00D04330" w:rsidRPr="00250170" w:rsidRDefault="00D04330" w:rsidP="00504C41">
            <w:pPr>
              <w:pStyle w:val="wpiswtabeli"/>
            </w:pPr>
            <w:r w:rsidRPr="00250170">
              <w:t>Schemat funkcjonalny</w:t>
            </w:r>
          </w:p>
        </w:tc>
        <w:tc>
          <w:tcPr>
            <w:tcW w:w="2886" w:type="dxa"/>
          </w:tcPr>
          <w:p w14:paraId="4E5B8DBE" w14:textId="77777777" w:rsidR="00D04330" w:rsidRPr="00250170" w:rsidRDefault="0006114C" w:rsidP="0006114C">
            <w:pPr>
              <w:ind w:firstLine="0"/>
              <w:rPr>
                <w:rFonts w:cs="Arial"/>
              </w:rPr>
            </w:pPr>
            <w:r w:rsidRPr="00250170">
              <w:rPr>
                <w:rFonts w:cs="Arial"/>
              </w:rPr>
              <w:t>GENTM_wireframes.zip</w:t>
            </w:r>
          </w:p>
        </w:tc>
      </w:tr>
      <w:tr w:rsidR="00D04330" w:rsidRPr="00250170" w14:paraId="4E2C149C" w14:textId="77777777" w:rsidTr="0CD16CF0">
        <w:trPr>
          <w:trHeight w:hRule="exact" w:val="437"/>
          <w:jc w:val="center"/>
        </w:trPr>
        <w:tc>
          <w:tcPr>
            <w:tcW w:w="549" w:type="dxa"/>
          </w:tcPr>
          <w:p w14:paraId="47886996" w14:textId="77777777" w:rsidR="00D04330" w:rsidRPr="00250170" w:rsidRDefault="00D04330" w:rsidP="00504C41">
            <w:pPr>
              <w:pStyle w:val="wpiswtabelicentr"/>
              <w:rPr>
                <w:lang w:val="pl-PL"/>
              </w:rPr>
            </w:pPr>
            <w:r w:rsidRPr="00250170">
              <w:rPr>
                <w:lang w:val="pl-PL"/>
              </w:rPr>
              <w:t>2.</w:t>
            </w:r>
          </w:p>
        </w:tc>
        <w:tc>
          <w:tcPr>
            <w:tcW w:w="2356" w:type="dxa"/>
          </w:tcPr>
          <w:p w14:paraId="34BB1643" w14:textId="77777777" w:rsidR="00D04330" w:rsidRPr="00250170" w:rsidRDefault="00D04330" w:rsidP="00504C41">
            <w:pPr>
              <w:pStyle w:val="wpiswtabeli"/>
            </w:pPr>
            <w:r w:rsidRPr="00250170">
              <w:t xml:space="preserve">Schemat </w:t>
            </w:r>
            <w:r w:rsidR="0006114C" w:rsidRPr="00250170">
              <w:t>architektury logicznej</w:t>
            </w:r>
          </w:p>
        </w:tc>
        <w:tc>
          <w:tcPr>
            <w:tcW w:w="2886" w:type="dxa"/>
          </w:tcPr>
          <w:p w14:paraId="514FD841" w14:textId="4AB6DBCB" w:rsidR="00D04330" w:rsidRPr="00250170" w:rsidRDefault="0006114C" w:rsidP="0006114C">
            <w:pPr>
              <w:ind w:firstLine="0"/>
              <w:rPr>
                <w:rFonts w:cs="Arial"/>
              </w:rPr>
            </w:pPr>
            <w:r w:rsidRPr="00250170">
              <w:rPr>
                <w:rFonts w:cs="Arial"/>
              </w:rPr>
              <w:t>architecture_model.</w:t>
            </w:r>
            <w:r w:rsidR="00DC0C06">
              <w:rPr>
                <w:rFonts w:cs="Arial"/>
              </w:rPr>
              <w:t>docx</w:t>
            </w:r>
          </w:p>
        </w:tc>
      </w:tr>
      <w:tr w:rsidR="0006114C" w:rsidRPr="00250170" w14:paraId="2BA14964" w14:textId="77777777" w:rsidTr="0CD16CF0">
        <w:trPr>
          <w:trHeight w:hRule="exact" w:val="284"/>
          <w:jc w:val="center"/>
        </w:trPr>
        <w:tc>
          <w:tcPr>
            <w:tcW w:w="549" w:type="dxa"/>
          </w:tcPr>
          <w:p w14:paraId="0F9ABB3F" w14:textId="718AE392" w:rsidR="0006114C" w:rsidRPr="00250170" w:rsidRDefault="00ED0D90" w:rsidP="00504C41">
            <w:pPr>
              <w:pStyle w:val="wpiswtabelicentr"/>
              <w:rPr>
                <w:lang w:val="pl-PL"/>
              </w:rPr>
            </w:pPr>
            <w:r>
              <w:rPr>
                <w:lang w:val="pl-PL"/>
              </w:rPr>
              <w:t>3</w:t>
            </w:r>
            <w:r w:rsidR="0006114C" w:rsidRPr="00250170">
              <w:rPr>
                <w:lang w:val="pl-PL"/>
              </w:rPr>
              <w:t>.</w:t>
            </w:r>
          </w:p>
        </w:tc>
        <w:tc>
          <w:tcPr>
            <w:tcW w:w="2356" w:type="dxa"/>
          </w:tcPr>
          <w:p w14:paraId="293833A3" w14:textId="77777777" w:rsidR="0006114C" w:rsidRPr="00250170" w:rsidRDefault="0006114C" w:rsidP="00504C41">
            <w:pPr>
              <w:pStyle w:val="wpiswtabeli"/>
            </w:pPr>
            <w:r w:rsidRPr="00250170">
              <w:t>User stories</w:t>
            </w:r>
          </w:p>
        </w:tc>
        <w:tc>
          <w:tcPr>
            <w:tcW w:w="2886" w:type="dxa"/>
          </w:tcPr>
          <w:p w14:paraId="681A3FC9" w14:textId="77777777" w:rsidR="0006114C" w:rsidRPr="00250170" w:rsidRDefault="0006114C" w:rsidP="0006114C">
            <w:pPr>
              <w:ind w:firstLine="0"/>
              <w:rPr>
                <w:rFonts w:cs="Arial"/>
              </w:rPr>
            </w:pPr>
            <w:r w:rsidRPr="00250170">
              <w:rPr>
                <w:rFonts w:cs="Arial"/>
              </w:rPr>
              <w:t>user_stories.docx</w:t>
            </w:r>
          </w:p>
        </w:tc>
      </w:tr>
      <w:tr w:rsidR="63DA04BB" w:rsidRPr="00250170" w14:paraId="08E9E196" w14:textId="77777777" w:rsidTr="0CD16CF0">
        <w:trPr>
          <w:trHeight w:val="284"/>
          <w:jc w:val="center"/>
        </w:trPr>
        <w:tc>
          <w:tcPr>
            <w:tcW w:w="549" w:type="dxa"/>
          </w:tcPr>
          <w:p w14:paraId="642B4468" w14:textId="316C0D07" w:rsidR="6CC95531" w:rsidRPr="00250170" w:rsidRDefault="00ED0D90" w:rsidP="63DA04BB">
            <w:pPr>
              <w:pStyle w:val="wpiswtabelicentr"/>
              <w:rPr>
                <w:lang w:val="pl-PL"/>
              </w:rPr>
            </w:pPr>
            <w:r>
              <w:rPr>
                <w:lang w:val="pl-PL"/>
              </w:rPr>
              <w:t>4</w:t>
            </w:r>
            <w:r w:rsidR="6CC95531" w:rsidRPr="00250170">
              <w:rPr>
                <w:lang w:val="pl-PL"/>
              </w:rPr>
              <w:t>.</w:t>
            </w:r>
          </w:p>
        </w:tc>
        <w:tc>
          <w:tcPr>
            <w:tcW w:w="2356" w:type="dxa"/>
          </w:tcPr>
          <w:p w14:paraId="74AB842F" w14:textId="252CF9FE" w:rsidR="6CC95531" w:rsidRPr="00250170" w:rsidRDefault="6CC95531" w:rsidP="63DA04BB">
            <w:pPr>
              <w:pStyle w:val="wpiswtabeli"/>
            </w:pPr>
            <w:r w:rsidRPr="00250170">
              <w:t>Dokumentacja kodu</w:t>
            </w:r>
          </w:p>
        </w:tc>
        <w:tc>
          <w:tcPr>
            <w:tcW w:w="2886" w:type="dxa"/>
          </w:tcPr>
          <w:p w14:paraId="519F18D3" w14:textId="56758788" w:rsidR="6CC95531" w:rsidRPr="00250170" w:rsidRDefault="6CC95531" w:rsidP="63DA04BB">
            <w:pPr>
              <w:ind w:firstLine="0"/>
              <w:rPr>
                <w:rFonts w:cs="Arial"/>
              </w:rPr>
            </w:pPr>
            <w:r w:rsidRPr="00250170">
              <w:rPr>
                <w:rFonts w:cs="Arial"/>
              </w:rPr>
              <w:t>code_documentation.zip</w:t>
            </w:r>
          </w:p>
        </w:tc>
      </w:tr>
      <w:tr w:rsidR="0CD16CF0" w:rsidRPr="00250170" w14:paraId="093AF18E" w14:textId="77777777" w:rsidTr="0CD16CF0">
        <w:trPr>
          <w:trHeight w:val="284"/>
          <w:jc w:val="center"/>
        </w:trPr>
        <w:tc>
          <w:tcPr>
            <w:tcW w:w="549" w:type="dxa"/>
          </w:tcPr>
          <w:p w14:paraId="3F2758D8" w14:textId="46A139ED" w:rsidR="0EB99519" w:rsidRPr="00250170" w:rsidRDefault="00ED0D90" w:rsidP="0CD16CF0">
            <w:pPr>
              <w:pStyle w:val="wpiswtabelicentr"/>
              <w:rPr>
                <w:lang w:val="pl-PL"/>
              </w:rPr>
            </w:pPr>
            <w:r>
              <w:rPr>
                <w:lang w:val="pl-PL"/>
              </w:rPr>
              <w:t>5</w:t>
            </w:r>
            <w:r w:rsidR="0EB99519" w:rsidRPr="00250170">
              <w:rPr>
                <w:lang w:val="pl-PL"/>
              </w:rPr>
              <w:t>.</w:t>
            </w:r>
          </w:p>
        </w:tc>
        <w:tc>
          <w:tcPr>
            <w:tcW w:w="2356" w:type="dxa"/>
          </w:tcPr>
          <w:p w14:paraId="1DAF15C9" w14:textId="18820875" w:rsidR="0EB99519" w:rsidRPr="00250170" w:rsidRDefault="0EB99519" w:rsidP="0CD16CF0">
            <w:pPr>
              <w:pStyle w:val="wpiswtabeli"/>
            </w:pPr>
            <w:r w:rsidRPr="00250170">
              <w:t>Plakat</w:t>
            </w:r>
          </w:p>
        </w:tc>
        <w:tc>
          <w:tcPr>
            <w:tcW w:w="2886" w:type="dxa"/>
          </w:tcPr>
          <w:p w14:paraId="5A24F4E5" w14:textId="2CADA28B" w:rsidR="0EB99519" w:rsidRPr="00250170" w:rsidRDefault="00D303D0" w:rsidP="0CD16CF0">
            <w:pPr>
              <w:ind w:firstLine="0"/>
              <w:rPr>
                <w:rFonts w:cs="Arial"/>
              </w:rPr>
            </w:pPr>
            <w:r>
              <w:rPr>
                <w:rFonts w:cs="Arial"/>
              </w:rPr>
              <w:t>PG_WETI_Plakat</w:t>
            </w:r>
            <w:r w:rsidR="0EB99519" w:rsidRPr="00250170">
              <w:rPr>
                <w:rFonts w:cs="Arial"/>
              </w:rPr>
              <w:t>.</w:t>
            </w:r>
            <w:r w:rsidR="00A94A80">
              <w:rPr>
                <w:rFonts w:cs="Arial"/>
              </w:rPr>
              <w:t>docx</w:t>
            </w:r>
          </w:p>
        </w:tc>
      </w:tr>
      <w:tr w:rsidR="0CD16CF0" w:rsidRPr="00250170" w14:paraId="2F584819" w14:textId="77777777" w:rsidTr="0CD16CF0">
        <w:trPr>
          <w:trHeight w:val="284"/>
          <w:jc w:val="center"/>
        </w:trPr>
        <w:tc>
          <w:tcPr>
            <w:tcW w:w="549" w:type="dxa"/>
          </w:tcPr>
          <w:p w14:paraId="08B3AEC2" w14:textId="2E7FF8BD" w:rsidR="0EB99519" w:rsidRPr="00250170" w:rsidRDefault="00ED0D90" w:rsidP="0CD16CF0">
            <w:pPr>
              <w:pStyle w:val="wpiswtabelicentr"/>
              <w:rPr>
                <w:lang w:val="pl-PL"/>
              </w:rPr>
            </w:pPr>
            <w:r>
              <w:rPr>
                <w:lang w:val="pl-PL"/>
              </w:rPr>
              <w:t>6</w:t>
            </w:r>
            <w:r w:rsidR="0EB99519" w:rsidRPr="00250170">
              <w:rPr>
                <w:lang w:val="pl-PL"/>
              </w:rPr>
              <w:t>.</w:t>
            </w:r>
          </w:p>
        </w:tc>
        <w:tc>
          <w:tcPr>
            <w:tcW w:w="2356" w:type="dxa"/>
          </w:tcPr>
          <w:p w14:paraId="634A9B62" w14:textId="1C9EFD51" w:rsidR="0EB99519" w:rsidRPr="00250170" w:rsidRDefault="0EB99519" w:rsidP="0CD16CF0">
            <w:pPr>
              <w:pStyle w:val="wpiswtabeli"/>
            </w:pPr>
            <w:r w:rsidRPr="00250170">
              <w:t>Prezentacja</w:t>
            </w:r>
          </w:p>
        </w:tc>
        <w:tc>
          <w:tcPr>
            <w:tcW w:w="2886" w:type="dxa"/>
          </w:tcPr>
          <w:p w14:paraId="0B969DC9" w14:textId="30A79594" w:rsidR="0EB99519" w:rsidRPr="00250170" w:rsidRDefault="009E3A36" w:rsidP="0CD16CF0">
            <w:pPr>
              <w:ind w:firstLine="0"/>
              <w:rPr>
                <w:rFonts w:cs="Arial"/>
              </w:rPr>
            </w:pPr>
            <w:r w:rsidRPr="00250170">
              <w:rPr>
                <w:rFonts w:cs="Arial"/>
              </w:rPr>
              <w:t>P</w:t>
            </w:r>
            <w:r w:rsidR="0EB99519" w:rsidRPr="00250170">
              <w:rPr>
                <w:rFonts w:cs="Arial"/>
              </w:rPr>
              <w:t>rojekt</w:t>
            </w:r>
            <w:r>
              <w:rPr>
                <w:rFonts w:cs="Arial"/>
              </w:rPr>
              <w:t>_</w:t>
            </w:r>
            <w:r w:rsidR="0EB99519" w:rsidRPr="00250170">
              <w:rPr>
                <w:rFonts w:cs="Arial"/>
              </w:rPr>
              <w:t>grupowy.pptx</w:t>
            </w:r>
          </w:p>
        </w:tc>
      </w:tr>
    </w:tbl>
    <w:p w14:paraId="6B699379" w14:textId="77777777" w:rsidR="00D04330" w:rsidRPr="00250170" w:rsidRDefault="00D04330" w:rsidP="0006114C">
      <w:pPr>
        <w:tabs>
          <w:tab w:val="left" w:pos="6816"/>
        </w:tabs>
        <w:ind w:firstLine="0"/>
        <w:rPr>
          <w:rFonts w:cs="Arial"/>
        </w:rPr>
      </w:pPr>
      <w:r w:rsidRPr="00250170">
        <w:rPr>
          <w:rFonts w:cs="Arial"/>
        </w:rPr>
        <w:tab/>
      </w:r>
    </w:p>
    <w:sectPr w:rsidR="00D04330" w:rsidRPr="00250170" w:rsidSect="00ED2CCE">
      <w:headerReference w:type="default" r:id="rId9"/>
      <w:footerReference w:type="default" r:id="rId10"/>
      <w:pgSz w:w="11906" w:h="16838"/>
      <w:pgMar w:top="1135" w:right="1274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68316" w14:textId="77777777" w:rsidR="00AC2ED6" w:rsidRDefault="00AC2ED6" w:rsidP="008244EA">
      <w:r>
        <w:separator/>
      </w:r>
    </w:p>
  </w:endnote>
  <w:endnote w:type="continuationSeparator" w:id="0">
    <w:p w14:paraId="7FC3F21E" w14:textId="77777777" w:rsidR="00AC2ED6" w:rsidRDefault="00AC2ED6" w:rsidP="0082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941EF" w14:textId="23DCB423" w:rsidR="00364E76" w:rsidRDefault="00364E76" w:rsidP="007659B7">
    <w:pPr>
      <w:pStyle w:val="Stopka"/>
      <w:pBdr>
        <w:top w:val="single" w:sz="4" w:space="1" w:color="auto"/>
      </w:pBdr>
    </w:pPr>
    <w:r>
      <w:rPr>
        <w:rStyle w:val="Numerstrony"/>
        <w:rFonts w:cs="Arial"/>
        <w:sz w:val="16"/>
      </w:rPr>
      <w:t>PG_WETI_D</w:t>
    </w:r>
    <w:r w:rsidR="00701AD7">
      <w:rPr>
        <w:rStyle w:val="Numerstrony"/>
        <w:rFonts w:cs="Arial"/>
        <w:sz w:val="16"/>
      </w:rPr>
      <w:t>T</w:t>
    </w:r>
    <w:r>
      <w:rPr>
        <w:rStyle w:val="Numerstrony"/>
        <w:rFonts w:cs="Arial"/>
        <w:sz w:val="16"/>
      </w:rPr>
      <w:t>P_</w:t>
    </w:r>
    <w:proofErr w:type="gramStart"/>
    <w:r>
      <w:rPr>
        <w:rStyle w:val="Numerstrony"/>
        <w:rFonts w:cs="Arial"/>
        <w:sz w:val="16"/>
      </w:rPr>
      <w:t>wer._</w:t>
    </w:r>
    <w:proofErr w:type="gramEnd"/>
    <w:r>
      <w:rPr>
        <w:rStyle w:val="Numerstrony"/>
        <w:rFonts w:cs="Arial"/>
        <w:sz w:val="16"/>
      </w:rPr>
      <w:t>1.</w:t>
    </w:r>
    <w:r w:rsidR="00D16331">
      <w:rPr>
        <w:rStyle w:val="Numerstrony"/>
        <w:rFonts w:cs="Arial"/>
        <w:sz w:val="16"/>
      </w:rPr>
      <w:t>51</w:t>
    </w:r>
    <w:r>
      <w:rPr>
        <w:rStyle w:val="Numerstrony"/>
        <w:rFonts w:cs="Arial"/>
        <w:sz w:val="16"/>
      </w:rPr>
      <w:t xml:space="preserve"> </w:t>
    </w:r>
    <w:r>
      <w:tab/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PAGE </w:instrText>
    </w:r>
    <w:r>
      <w:rPr>
        <w:rStyle w:val="Numerstrony"/>
        <w:rFonts w:cs="Arial"/>
        <w:sz w:val="16"/>
      </w:rPr>
      <w:fldChar w:fldCharType="separate"/>
    </w:r>
    <w:r>
      <w:rPr>
        <w:rStyle w:val="Numerstrony"/>
        <w:rFonts w:cs="Arial"/>
        <w:noProof/>
        <w:sz w:val="16"/>
      </w:rPr>
      <w:t>2</w:t>
    </w:r>
    <w:r>
      <w:rPr>
        <w:rStyle w:val="Numerstrony"/>
        <w:rFonts w:cs="Arial"/>
        <w:sz w:val="16"/>
      </w:rPr>
      <w:fldChar w:fldCharType="end"/>
    </w:r>
    <w:r>
      <w:rPr>
        <w:rStyle w:val="Numerstrony"/>
        <w:rFonts w:cs="Arial"/>
        <w:sz w:val="16"/>
      </w:rPr>
      <w:t xml:space="preserve"> / </w:t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NUMPAGES </w:instrText>
    </w:r>
    <w:r>
      <w:rPr>
        <w:rStyle w:val="Numerstrony"/>
        <w:rFonts w:cs="Arial"/>
        <w:sz w:val="16"/>
      </w:rPr>
      <w:fldChar w:fldCharType="separate"/>
    </w:r>
    <w:r>
      <w:rPr>
        <w:rStyle w:val="Numerstrony"/>
        <w:rFonts w:cs="Arial"/>
        <w:noProof/>
        <w:sz w:val="16"/>
      </w:rPr>
      <w:t>2</w:t>
    </w:r>
    <w:r>
      <w:rPr>
        <w:rStyle w:val="Numerstrony"/>
        <w:rFonts w:cs="Arial"/>
        <w:sz w:val="16"/>
      </w:rPr>
      <w:fldChar w:fldCharType="end"/>
    </w:r>
    <w:r>
      <w:rPr>
        <w:rStyle w:val="Numerstrony"/>
        <w:rFonts w:cs="Arial"/>
        <w:sz w:val="16"/>
      </w:rPr>
      <w:tab/>
      <w:t xml:space="preserve">Data </w:t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DATE  \@ "dd.MM.yyyy HH:mm:ss" </w:instrText>
    </w:r>
    <w:r>
      <w:rPr>
        <w:rStyle w:val="Numerstrony"/>
        <w:rFonts w:cs="Arial"/>
        <w:sz w:val="16"/>
      </w:rPr>
      <w:fldChar w:fldCharType="separate"/>
    </w:r>
    <w:r w:rsidR="00DC0C06">
      <w:rPr>
        <w:rStyle w:val="Numerstrony"/>
        <w:rFonts w:cs="Arial"/>
        <w:noProof/>
        <w:sz w:val="16"/>
      </w:rPr>
      <w:t>30.01.2026 17:52:45</w:t>
    </w:r>
    <w:r>
      <w:rPr>
        <w:rStyle w:val="Numerstrony"/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7C00D" w14:textId="77777777" w:rsidR="00AC2ED6" w:rsidRDefault="00AC2ED6" w:rsidP="008244EA">
      <w:r>
        <w:separator/>
      </w:r>
    </w:p>
  </w:footnote>
  <w:footnote w:type="continuationSeparator" w:id="0">
    <w:p w14:paraId="7A0EB64A" w14:textId="77777777" w:rsidR="00AC2ED6" w:rsidRDefault="00AC2ED6" w:rsidP="00824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4D20" w14:textId="32BE1669" w:rsidR="00364E76" w:rsidRDefault="63DA04BB" w:rsidP="63DA04BB">
    <w:pPr>
      <w:pStyle w:val="Nagwek"/>
      <w:pBdr>
        <w:bottom w:val="single" w:sz="4" w:space="1" w:color="auto"/>
      </w:pBdr>
    </w:pPr>
    <w:r>
      <w:t>SZP GENTM</w:t>
    </w:r>
    <w:r w:rsidR="00364E76">
      <w:tab/>
    </w:r>
    <w:r>
      <w:t>Dokumentacja techniczna projektu</w:t>
    </w:r>
    <w:r w:rsidR="00364E76">
      <w:tab/>
    </w:r>
    <w:r>
      <w:t>Projekt grupowy, WETI PG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21"/>
    <w:multiLevelType w:val="multilevel"/>
    <w:tmpl w:val="40E03A1E"/>
    <w:lvl w:ilvl="0">
      <w:start w:val="1"/>
      <w:numFmt w:val="decimal"/>
      <w:pStyle w:val="Nagwek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9C7BF0"/>
    <w:multiLevelType w:val="hybridMultilevel"/>
    <w:tmpl w:val="CDDE4F5A"/>
    <w:lvl w:ilvl="0" w:tplc="8A3A5F1C">
      <w:start w:val="1"/>
      <w:numFmt w:val="bullet"/>
      <w:pStyle w:val="KomentarzListapunktowana1"/>
      <w:lvlText w:val=""/>
      <w:lvlJc w:val="left"/>
      <w:pPr>
        <w:tabs>
          <w:tab w:val="num" w:pos="737"/>
        </w:tabs>
        <w:ind w:left="737" w:hanging="227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59841"/>
    <w:multiLevelType w:val="hybridMultilevel"/>
    <w:tmpl w:val="E15C2404"/>
    <w:lvl w:ilvl="0" w:tplc="08EA699E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6F12717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9B84CF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2806A0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AE6ED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CDB4128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86FFD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EB23E3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066735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8AE1959"/>
    <w:multiLevelType w:val="hybridMultilevel"/>
    <w:tmpl w:val="2828E4BC"/>
    <w:lvl w:ilvl="0" w:tplc="087243C4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18CEAB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64D4AFF4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D6CE265E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A6EB0DA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1E2CD7D0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CA8ABA06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DD684F8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906CEE28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8CC1F3E"/>
    <w:multiLevelType w:val="multilevel"/>
    <w:tmpl w:val="FE70B65E"/>
    <w:numStyleLink w:val="Komentarznumerowanie"/>
  </w:abstractNum>
  <w:abstractNum w:abstractNumId="5" w15:restartNumberingAfterBreak="0">
    <w:nsid w:val="09041BCB"/>
    <w:multiLevelType w:val="hybridMultilevel"/>
    <w:tmpl w:val="899A658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A3642C0"/>
    <w:multiLevelType w:val="hybridMultilevel"/>
    <w:tmpl w:val="E9B8F810"/>
    <w:lvl w:ilvl="0" w:tplc="08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7" w15:restartNumberingAfterBreak="0">
    <w:nsid w:val="1C6E705D"/>
    <w:multiLevelType w:val="multilevel"/>
    <w:tmpl w:val="FE70B65E"/>
    <w:numStyleLink w:val="Komentarznumerowanie"/>
  </w:abstractNum>
  <w:abstractNum w:abstractNumId="8" w15:restartNumberingAfterBreak="0">
    <w:nsid w:val="1FEE2EFC"/>
    <w:multiLevelType w:val="hybridMultilevel"/>
    <w:tmpl w:val="5BE4C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78659"/>
    <w:multiLevelType w:val="hybridMultilevel"/>
    <w:tmpl w:val="2E56F2D4"/>
    <w:lvl w:ilvl="0" w:tplc="353CB55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9D80B82C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21BCA8B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B7E44B4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928471D0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C8ECC4A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B5BC9B0A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D96D752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DEC01A54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177416B"/>
    <w:multiLevelType w:val="hybridMultilevel"/>
    <w:tmpl w:val="F54E401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F63EF8"/>
    <w:multiLevelType w:val="hybridMultilevel"/>
    <w:tmpl w:val="7AD23BCA"/>
    <w:lvl w:ilvl="0" w:tplc="14D6D23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19EA8CD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F7F87F8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B4467A3C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D826A5EC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E56CF20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8B3AC2D4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DCD431F0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4476D934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5A160A3C"/>
    <w:multiLevelType w:val="hybridMultilevel"/>
    <w:tmpl w:val="22B26BBC"/>
    <w:lvl w:ilvl="0" w:tplc="AA286F4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9F2E2068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A02EB1E4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D8E3DAC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7DA8F98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5EB242B2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9E4507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98E7968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FE24562E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5C533836"/>
    <w:multiLevelType w:val="hybridMultilevel"/>
    <w:tmpl w:val="70803EA4"/>
    <w:lvl w:ilvl="0" w:tplc="04150005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5" w15:restartNumberingAfterBreak="0">
    <w:nsid w:val="5F9B0354"/>
    <w:multiLevelType w:val="multilevel"/>
    <w:tmpl w:val="FE70B65E"/>
    <w:styleLink w:val="Komentarznumerowanie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ascii="Arial" w:hAnsi="Arial"/>
        <w:i/>
        <w:iCs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A07F94"/>
    <w:multiLevelType w:val="hybridMultilevel"/>
    <w:tmpl w:val="2A92AF20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7DA52A2"/>
    <w:multiLevelType w:val="hybridMultilevel"/>
    <w:tmpl w:val="7FFEA72E"/>
    <w:lvl w:ilvl="0" w:tplc="2C7260D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394953">
    <w:abstractNumId w:val="12"/>
  </w:num>
  <w:num w:numId="2" w16cid:durableId="71127814">
    <w:abstractNumId w:val="2"/>
  </w:num>
  <w:num w:numId="3" w16cid:durableId="1439642740">
    <w:abstractNumId w:val="13"/>
  </w:num>
  <w:num w:numId="4" w16cid:durableId="1136097120">
    <w:abstractNumId w:val="9"/>
  </w:num>
  <w:num w:numId="5" w16cid:durableId="1043138803">
    <w:abstractNumId w:val="0"/>
  </w:num>
  <w:num w:numId="6" w16cid:durableId="165556195">
    <w:abstractNumId w:val="7"/>
  </w:num>
  <w:num w:numId="7" w16cid:durableId="1161383813">
    <w:abstractNumId w:val="15"/>
  </w:num>
  <w:num w:numId="8" w16cid:durableId="1628707459">
    <w:abstractNumId w:val="4"/>
  </w:num>
  <w:num w:numId="9" w16cid:durableId="1223717665">
    <w:abstractNumId w:val="1"/>
  </w:num>
  <w:num w:numId="10" w16cid:durableId="165243762">
    <w:abstractNumId w:val="10"/>
  </w:num>
  <w:num w:numId="11" w16cid:durableId="1052535953">
    <w:abstractNumId w:val="17"/>
  </w:num>
  <w:num w:numId="12" w16cid:durableId="1304195229">
    <w:abstractNumId w:val="6"/>
  </w:num>
  <w:num w:numId="13" w16cid:durableId="405305938">
    <w:abstractNumId w:val="14"/>
  </w:num>
  <w:num w:numId="14" w16cid:durableId="1886328883">
    <w:abstractNumId w:val="11"/>
  </w:num>
  <w:num w:numId="15" w16cid:durableId="332874735">
    <w:abstractNumId w:val="16"/>
  </w:num>
  <w:num w:numId="16" w16cid:durableId="1827747072">
    <w:abstractNumId w:val="8"/>
  </w:num>
  <w:num w:numId="17" w16cid:durableId="2008899995">
    <w:abstractNumId w:val="3"/>
  </w:num>
  <w:num w:numId="18" w16cid:durableId="1079135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1NzazNDE1tjQ1NDVQ0lEKTi0uzszPAykwMq0FAIGy22ctAAAA"/>
  </w:docVars>
  <w:rsids>
    <w:rsidRoot w:val="00F55385"/>
    <w:rsid w:val="000442FE"/>
    <w:rsid w:val="00045320"/>
    <w:rsid w:val="00047DDD"/>
    <w:rsid w:val="0006114C"/>
    <w:rsid w:val="00063F16"/>
    <w:rsid w:val="000748F4"/>
    <w:rsid w:val="000865BE"/>
    <w:rsid w:val="000935F5"/>
    <w:rsid w:val="000C04BE"/>
    <w:rsid w:val="000C1D12"/>
    <w:rsid w:val="000D0D5F"/>
    <w:rsid w:val="000D1D67"/>
    <w:rsid w:val="000D7340"/>
    <w:rsid w:val="000E13F6"/>
    <w:rsid w:val="000E30B5"/>
    <w:rsid w:val="000F38E3"/>
    <w:rsid w:val="000F4009"/>
    <w:rsid w:val="001026AF"/>
    <w:rsid w:val="001244A8"/>
    <w:rsid w:val="001270E6"/>
    <w:rsid w:val="001306A6"/>
    <w:rsid w:val="0013450E"/>
    <w:rsid w:val="0014468F"/>
    <w:rsid w:val="00152FAA"/>
    <w:rsid w:val="00172C72"/>
    <w:rsid w:val="001743CC"/>
    <w:rsid w:val="001854EC"/>
    <w:rsid w:val="001A043F"/>
    <w:rsid w:val="001A3A48"/>
    <w:rsid w:val="001E0A45"/>
    <w:rsid w:val="001E1C7A"/>
    <w:rsid w:val="001FBCDD"/>
    <w:rsid w:val="00210EE2"/>
    <w:rsid w:val="0021154A"/>
    <w:rsid w:val="002124AC"/>
    <w:rsid w:val="002153FC"/>
    <w:rsid w:val="00216381"/>
    <w:rsid w:val="00220F58"/>
    <w:rsid w:val="002234F7"/>
    <w:rsid w:val="00235091"/>
    <w:rsid w:val="00240111"/>
    <w:rsid w:val="00240574"/>
    <w:rsid w:val="002464DC"/>
    <w:rsid w:val="00247DDB"/>
    <w:rsid w:val="00250170"/>
    <w:rsid w:val="00253100"/>
    <w:rsid w:val="00280583"/>
    <w:rsid w:val="002A131A"/>
    <w:rsid w:val="002A7785"/>
    <w:rsid w:val="002B0578"/>
    <w:rsid w:val="002D30BA"/>
    <w:rsid w:val="00306643"/>
    <w:rsid w:val="0033310A"/>
    <w:rsid w:val="00353F17"/>
    <w:rsid w:val="00364E76"/>
    <w:rsid w:val="00367BFB"/>
    <w:rsid w:val="0038372A"/>
    <w:rsid w:val="003C0619"/>
    <w:rsid w:val="003D0073"/>
    <w:rsid w:val="0040798D"/>
    <w:rsid w:val="004137A0"/>
    <w:rsid w:val="004138E3"/>
    <w:rsid w:val="0044731B"/>
    <w:rsid w:val="00457D42"/>
    <w:rsid w:val="00487539"/>
    <w:rsid w:val="004A3154"/>
    <w:rsid w:val="004B65E3"/>
    <w:rsid w:val="004C7112"/>
    <w:rsid w:val="004E62A9"/>
    <w:rsid w:val="00504C41"/>
    <w:rsid w:val="00510F19"/>
    <w:rsid w:val="00512D53"/>
    <w:rsid w:val="005374FE"/>
    <w:rsid w:val="00544273"/>
    <w:rsid w:val="00552F5C"/>
    <w:rsid w:val="00561A65"/>
    <w:rsid w:val="0056387C"/>
    <w:rsid w:val="0059473C"/>
    <w:rsid w:val="005967B6"/>
    <w:rsid w:val="005A08CD"/>
    <w:rsid w:val="005A09D1"/>
    <w:rsid w:val="005A1F58"/>
    <w:rsid w:val="005A6FD5"/>
    <w:rsid w:val="005C126C"/>
    <w:rsid w:val="005C4328"/>
    <w:rsid w:val="005C5ABA"/>
    <w:rsid w:val="005D1026"/>
    <w:rsid w:val="005D2CDC"/>
    <w:rsid w:val="005D3155"/>
    <w:rsid w:val="005D6CB4"/>
    <w:rsid w:val="005D76B7"/>
    <w:rsid w:val="005E2BF7"/>
    <w:rsid w:val="005E5011"/>
    <w:rsid w:val="005F21AD"/>
    <w:rsid w:val="005F79F2"/>
    <w:rsid w:val="006008CE"/>
    <w:rsid w:val="0060603C"/>
    <w:rsid w:val="006062EA"/>
    <w:rsid w:val="00610CA1"/>
    <w:rsid w:val="00617E09"/>
    <w:rsid w:val="00633D13"/>
    <w:rsid w:val="00656A04"/>
    <w:rsid w:val="0068211E"/>
    <w:rsid w:val="006956BF"/>
    <w:rsid w:val="006C578D"/>
    <w:rsid w:val="006C7BD1"/>
    <w:rsid w:val="006D1A39"/>
    <w:rsid w:val="006E4FC7"/>
    <w:rsid w:val="006F1AA7"/>
    <w:rsid w:val="006F4CDD"/>
    <w:rsid w:val="006F5AFB"/>
    <w:rsid w:val="006F7A1D"/>
    <w:rsid w:val="00701756"/>
    <w:rsid w:val="00701AD7"/>
    <w:rsid w:val="007025EF"/>
    <w:rsid w:val="0071032D"/>
    <w:rsid w:val="00732C02"/>
    <w:rsid w:val="00752DF0"/>
    <w:rsid w:val="007659B7"/>
    <w:rsid w:val="0076660B"/>
    <w:rsid w:val="00773D91"/>
    <w:rsid w:val="00774D22"/>
    <w:rsid w:val="007830D3"/>
    <w:rsid w:val="007866E3"/>
    <w:rsid w:val="007A0567"/>
    <w:rsid w:val="007C6003"/>
    <w:rsid w:val="007D100B"/>
    <w:rsid w:val="007D2CC2"/>
    <w:rsid w:val="007D44E6"/>
    <w:rsid w:val="007E238A"/>
    <w:rsid w:val="007E4BF9"/>
    <w:rsid w:val="007F1A24"/>
    <w:rsid w:val="007F6087"/>
    <w:rsid w:val="00805909"/>
    <w:rsid w:val="00807A5C"/>
    <w:rsid w:val="0081757D"/>
    <w:rsid w:val="008244EA"/>
    <w:rsid w:val="00831B94"/>
    <w:rsid w:val="00863839"/>
    <w:rsid w:val="008C7C26"/>
    <w:rsid w:val="008E03C4"/>
    <w:rsid w:val="008E6F36"/>
    <w:rsid w:val="008F061E"/>
    <w:rsid w:val="00911519"/>
    <w:rsid w:val="00912418"/>
    <w:rsid w:val="00916EAA"/>
    <w:rsid w:val="009368E3"/>
    <w:rsid w:val="00954736"/>
    <w:rsid w:val="00962569"/>
    <w:rsid w:val="00967182"/>
    <w:rsid w:val="00977543"/>
    <w:rsid w:val="00990527"/>
    <w:rsid w:val="009A0572"/>
    <w:rsid w:val="009B1DCE"/>
    <w:rsid w:val="009B42DD"/>
    <w:rsid w:val="009B5CF8"/>
    <w:rsid w:val="009B77CA"/>
    <w:rsid w:val="009C3235"/>
    <w:rsid w:val="009E3A36"/>
    <w:rsid w:val="00A65A33"/>
    <w:rsid w:val="00A74961"/>
    <w:rsid w:val="00A74E5D"/>
    <w:rsid w:val="00A81611"/>
    <w:rsid w:val="00A83D8A"/>
    <w:rsid w:val="00A92D85"/>
    <w:rsid w:val="00A93820"/>
    <w:rsid w:val="00A93B43"/>
    <w:rsid w:val="00A94A80"/>
    <w:rsid w:val="00AB0203"/>
    <w:rsid w:val="00AB02FE"/>
    <w:rsid w:val="00AC2ED6"/>
    <w:rsid w:val="00AC4039"/>
    <w:rsid w:val="00AC7794"/>
    <w:rsid w:val="00AE50D2"/>
    <w:rsid w:val="00AE7779"/>
    <w:rsid w:val="00B0274E"/>
    <w:rsid w:val="00B1716E"/>
    <w:rsid w:val="00B17FFE"/>
    <w:rsid w:val="00B253D0"/>
    <w:rsid w:val="00B3028C"/>
    <w:rsid w:val="00B44114"/>
    <w:rsid w:val="00B65F42"/>
    <w:rsid w:val="00B67256"/>
    <w:rsid w:val="00B72F0B"/>
    <w:rsid w:val="00B73883"/>
    <w:rsid w:val="00B74153"/>
    <w:rsid w:val="00B77811"/>
    <w:rsid w:val="00B9197C"/>
    <w:rsid w:val="00B91C76"/>
    <w:rsid w:val="00B95D58"/>
    <w:rsid w:val="00BA3B98"/>
    <w:rsid w:val="00BC22F9"/>
    <w:rsid w:val="00BC6CE1"/>
    <w:rsid w:val="00BF1B23"/>
    <w:rsid w:val="00C04E64"/>
    <w:rsid w:val="00C10EF3"/>
    <w:rsid w:val="00C219A0"/>
    <w:rsid w:val="00C23F55"/>
    <w:rsid w:val="00C40FA8"/>
    <w:rsid w:val="00C552F0"/>
    <w:rsid w:val="00C6714F"/>
    <w:rsid w:val="00C93229"/>
    <w:rsid w:val="00CB4743"/>
    <w:rsid w:val="00CB5DCC"/>
    <w:rsid w:val="00CD1E63"/>
    <w:rsid w:val="00CF2E65"/>
    <w:rsid w:val="00D04330"/>
    <w:rsid w:val="00D06B45"/>
    <w:rsid w:val="00D12DAD"/>
    <w:rsid w:val="00D131C0"/>
    <w:rsid w:val="00D14690"/>
    <w:rsid w:val="00D16331"/>
    <w:rsid w:val="00D2261B"/>
    <w:rsid w:val="00D258FD"/>
    <w:rsid w:val="00D26B9B"/>
    <w:rsid w:val="00D303D0"/>
    <w:rsid w:val="00D43B53"/>
    <w:rsid w:val="00D562C6"/>
    <w:rsid w:val="00D80BD0"/>
    <w:rsid w:val="00D82696"/>
    <w:rsid w:val="00D84113"/>
    <w:rsid w:val="00D91B55"/>
    <w:rsid w:val="00D944B7"/>
    <w:rsid w:val="00DC0C06"/>
    <w:rsid w:val="00DC4773"/>
    <w:rsid w:val="00DD3593"/>
    <w:rsid w:val="00DE0A94"/>
    <w:rsid w:val="00DE445B"/>
    <w:rsid w:val="00DF5944"/>
    <w:rsid w:val="00E0091C"/>
    <w:rsid w:val="00E00A22"/>
    <w:rsid w:val="00E054D4"/>
    <w:rsid w:val="00E16E8F"/>
    <w:rsid w:val="00E2310C"/>
    <w:rsid w:val="00E23BB0"/>
    <w:rsid w:val="00E242C4"/>
    <w:rsid w:val="00E40639"/>
    <w:rsid w:val="00E431AB"/>
    <w:rsid w:val="00E5084F"/>
    <w:rsid w:val="00E666FF"/>
    <w:rsid w:val="00E8717E"/>
    <w:rsid w:val="00EB541E"/>
    <w:rsid w:val="00EC22F2"/>
    <w:rsid w:val="00EC33BA"/>
    <w:rsid w:val="00ED0D90"/>
    <w:rsid w:val="00ED2CCE"/>
    <w:rsid w:val="00EE1D8C"/>
    <w:rsid w:val="00EE44E4"/>
    <w:rsid w:val="00EE54F7"/>
    <w:rsid w:val="00EF0CCA"/>
    <w:rsid w:val="00F016DE"/>
    <w:rsid w:val="00F11B6C"/>
    <w:rsid w:val="00F147C0"/>
    <w:rsid w:val="00F169B6"/>
    <w:rsid w:val="00F232F9"/>
    <w:rsid w:val="00F55385"/>
    <w:rsid w:val="00F67033"/>
    <w:rsid w:val="00F75DB2"/>
    <w:rsid w:val="00F769B7"/>
    <w:rsid w:val="00F76D54"/>
    <w:rsid w:val="00F8287D"/>
    <w:rsid w:val="00F857B9"/>
    <w:rsid w:val="00FA2E76"/>
    <w:rsid w:val="00FA62E1"/>
    <w:rsid w:val="00FB1D4C"/>
    <w:rsid w:val="00FD778A"/>
    <w:rsid w:val="032BC553"/>
    <w:rsid w:val="0415ADC1"/>
    <w:rsid w:val="0553F6C2"/>
    <w:rsid w:val="057A9727"/>
    <w:rsid w:val="0609A714"/>
    <w:rsid w:val="06108C26"/>
    <w:rsid w:val="079D5435"/>
    <w:rsid w:val="07BF3A65"/>
    <w:rsid w:val="07D324CC"/>
    <w:rsid w:val="0973A696"/>
    <w:rsid w:val="0B592E67"/>
    <w:rsid w:val="0C9BA260"/>
    <w:rsid w:val="0CD16CF0"/>
    <w:rsid w:val="0CD31131"/>
    <w:rsid w:val="0DB01D03"/>
    <w:rsid w:val="0E6943D4"/>
    <w:rsid w:val="0EB99519"/>
    <w:rsid w:val="10BBBA4A"/>
    <w:rsid w:val="11DA339B"/>
    <w:rsid w:val="12604234"/>
    <w:rsid w:val="132FE0BD"/>
    <w:rsid w:val="136D96DA"/>
    <w:rsid w:val="14A2F5BA"/>
    <w:rsid w:val="1516DA20"/>
    <w:rsid w:val="15E2853E"/>
    <w:rsid w:val="18763164"/>
    <w:rsid w:val="195A370C"/>
    <w:rsid w:val="1D2BFD1C"/>
    <w:rsid w:val="1D9544B4"/>
    <w:rsid w:val="1DBCBEAE"/>
    <w:rsid w:val="1DD1FDF4"/>
    <w:rsid w:val="2196004C"/>
    <w:rsid w:val="24663555"/>
    <w:rsid w:val="2497C2E4"/>
    <w:rsid w:val="25099365"/>
    <w:rsid w:val="2518C829"/>
    <w:rsid w:val="26860329"/>
    <w:rsid w:val="2888B3FC"/>
    <w:rsid w:val="2A29364F"/>
    <w:rsid w:val="2A8D2741"/>
    <w:rsid w:val="2B7D92E2"/>
    <w:rsid w:val="2CD1B7A1"/>
    <w:rsid w:val="2DE10C71"/>
    <w:rsid w:val="2E269990"/>
    <w:rsid w:val="2F1BDCF8"/>
    <w:rsid w:val="2F755FD5"/>
    <w:rsid w:val="31F7F47D"/>
    <w:rsid w:val="321EF851"/>
    <w:rsid w:val="3246F747"/>
    <w:rsid w:val="327A2039"/>
    <w:rsid w:val="32C845AB"/>
    <w:rsid w:val="339D6D0E"/>
    <w:rsid w:val="341E5B26"/>
    <w:rsid w:val="355E9D0E"/>
    <w:rsid w:val="36534944"/>
    <w:rsid w:val="37871BF7"/>
    <w:rsid w:val="37C4D7F4"/>
    <w:rsid w:val="3A4B9994"/>
    <w:rsid w:val="3C6BFC0C"/>
    <w:rsid w:val="3D5FC15B"/>
    <w:rsid w:val="3DA2EDF3"/>
    <w:rsid w:val="3DE81037"/>
    <w:rsid w:val="3FED621C"/>
    <w:rsid w:val="4033C161"/>
    <w:rsid w:val="409826E8"/>
    <w:rsid w:val="41544C2F"/>
    <w:rsid w:val="425D23FC"/>
    <w:rsid w:val="430DA31F"/>
    <w:rsid w:val="4416C861"/>
    <w:rsid w:val="45A110D4"/>
    <w:rsid w:val="4ACD20BB"/>
    <w:rsid w:val="4BA4CFBE"/>
    <w:rsid w:val="4D9B5BD0"/>
    <w:rsid w:val="4E9A5553"/>
    <w:rsid w:val="512DF7EB"/>
    <w:rsid w:val="51E6BA1D"/>
    <w:rsid w:val="522E6108"/>
    <w:rsid w:val="53530B9F"/>
    <w:rsid w:val="55B8DB89"/>
    <w:rsid w:val="56119B24"/>
    <w:rsid w:val="56165188"/>
    <w:rsid w:val="56B63D17"/>
    <w:rsid w:val="57A3665D"/>
    <w:rsid w:val="57C6A3A5"/>
    <w:rsid w:val="57D94A94"/>
    <w:rsid w:val="58C72455"/>
    <w:rsid w:val="5AAEBEC1"/>
    <w:rsid w:val="5B1F3ECB"/>
    <w:rsid w:val="5B88858B"/>
    <w:rsid w:val="5C61D71C"/>
    <w:rsid w:val="5CD9AF79"/>
    <w:rsid w:val="5CEB22AD"/>
    <w:rsid w:val="608E0234"/>
    <w:rsid w:val="61D2B1D4"/>
    <w:rsid w:val="62159395"/>
    <w:rsid w:val="62603A6F"/>
    <w:rsid w:val="63111CE6"/>
    <w:rsid w:val="636B393A"/>
    <w:rsid w:val="63B3AEB6"/>
    <w:rsid w:val="63DA04BB"/>
    <w:rsid w:val="64D6BD0A"/>
    <w:rsid w:val="65CDB52F"/>
    <w:rsid w:val="67B2E493"/>
    <w:rsid w:val="67FCE06A"/>
    <w:rsid w:val="682257FE"/>
    <w:rsid w:val="696128BB"/>
    <w:rsid w:val="6A703DBD"/>
    <w:rsid w:val="6A82219D"/>
    <w:rsid w:val="6B25D40D"/>
    <w:rsid w:val="6BD067BC"/>
    <w:rsid w:val="6C0CAD0A"/>
    <w:rsid w:val="6C21B3F0"/>
    <w:rsid w:val="6CC95531"/>
    <w:rsid w:val="6D643B1E"/>
    <w:rsid w:val="6E95E011"/>
    <w:rsid w:val="6EB0F86D"/>
    <w:rsid w:val="6FCDE9BF"/>
    <w:rsid w:val="704C6A24"/>
    <w:rsid w:val="70B452AE"/>
    <w:rsid w:val="72166562"/>
    <w:rsid w:val="72251FB4"/>
    <w:rsid w:val="726F7A52"/>
    <w:rsid w:val="7332770F"/>
    <w:rsid w:val="734AEA21"/>
    <w:rsid w:val="7473D937"/>
    <w:rsid w:val="75466DE6"/>
    <w:rsid w:val="77550434"/>
    <w:rsid w:val="7758538D"/>
    <w:rsid w:val="77F2B041"/>
    <w:rsid w:val="78207DAA"/>
    <w:rsid w:val="78369D28"/>
    <w:rsid w:val="7A5F843A"/>
    <w:rsid w:val="7C252BA4"/>
    <w:rsid w:val="7CC9C164"/>
    <w:rsid w:val="7DC69CB7"/>
    <w:rsid w:val="7E672C6E"/>
    <w:rsid w:val="7EC88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2D9FEA"/>
  <w15:chartTrackingRefBased/>
  <w15:docId w15:val="{FD1C2FB5-E220-4CE6-917D-68FC034A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752DF0"/>
    <w:pPr>
      <w:tabs>
        <w:tab w:val="left" w:pos="284"/>
      </w:tabs>
      <w:ind w:firstLine="284"/>
      <w:jc w:val="both"/>
    </w:pPr>
    <w:rPr>
      <w:rFonts w:ascii="Arial" w:hAnsi="Arial"/>
      <w:lang w:val="pl-PL" w:eastAsia="pl-PL"/>
    </w:rPr>
  </w:style>
  <w:style w:type="paragraph" w:styleId="Nagwek1">
    <w:name w:val="heading 1"/>
    <w:basedOn w:val="Normalny"/>
    <w:next w:val="Tekstpodstawowy"/>
    <w:link w:val="Nagwek1Znak"/>
    <w:autoRedefine/>
    <w:qFormat/>
    <w:rsid w:val="007F6087"/>
    <w:pPr>
      <w:keepNext/>
      <w:numPr>
        <w:numId w:val="5"/>
      </w:numPr>
      <w:tabs>
        <w:tab w:val="clear" w:pos="284"/>
      </w:tabs>
      <w:spacing w:before="240"/>
      <w:ind w:left="0" w:firstLine="0"/>
      <w:outlineLvl w:val="0"/>
    </w:pPr>
    <w:rPr>
      <w:rFonts w:cs="Arial"/>
      <w:b/>
      <w:sz w:val="24"/>
    </w:rPr>
  </w:style>
  <w:style w:type="paragraph" w:styleId="Nagwek2">
    <w:name w:val="heading 2"/>
    <w:basedOn w:val="Normalny"/>
    <w:next w:val="Tekstpodstawowy"/>
    <w:link w:val="Nagwek2Znak"/>
    <w:autoRedefine/>
    <w:qFormat/>
    <w:rsid w:val="00916EAA"/>
    <w:pPr>
      <w:keepNext/>
      <w:numPr>
        <w:ilvl w:val="1"/>
        <w:numId w:val="5"/>
      </w:numPr>
      <w:spacing w:before="120"/>
      <w:ind w:left="578" w:hanging="578"/>
      <w:outlineLvl w:val="1"/>
    </w:pPr>
    <w:rPr>
      <w:rFonts w:cs="Arial"/>
      <w:b/>
      <w:bCs/>
      <w:sz w:val="22"/>
    </w:rPr>
  </w:style>
  <w:style w:type="paragraph" w:styleId="Nagwek3">
    <w:name w:val="heading 3"/>
    <w:basedOn w:val="Normalny"/>
    <w:next w:val="Normalny"/>
    <w:autoRedefine/>
    <w:qFormat/>
    <w:rsid w:val="00916EAA"/>
    <w:pPr>
      <w:keepNext/>
      <w:numPr>
        <w:ilvl w:val="2"/>
        <w:numId w:val="5"/>
      </w:numPr>
      <w:spacing w:before="60"/>
      <w:outlineLvl w:val="2"/>
    </w:pPr>
    <w:rPr>
      <w:rFonts w:cs="Arial"/>
      <w:b/>
      <w:bCs/>
      <w:szCs w:val="24"/>
    </w:rPr>
  </w:style>
  <w:style w:type="paragraph" w:styleId="Nagwek4">
    <w:name w:val="heading 4"/>
    <w:basedOn w:val="Normalny"/>
    <w:next w:val="Normalny"/>
    <w:rsid w:val="00C40FA8"/>
    <w:pPr>
      <w:keepNext/>
      <w:numPr>
        <w:ilvl w:val="3"/>
        <w:numId w:val="5"/>
      </w:numPr>
      <w:spacing w:before="240" w:after="60"/>
      <w:outlineLvl w:val="3"/>
    </w:pPr>
    <w:rPr>
      <w:bCs/>
      <w:szCs w:val="28"/>
    </w:rPr>
  </w:style>
  <w:style w:type="paragraph" w:styleId="Nagwek5">
    <w:name w:val="heading 5"/>
    <w:basedOn w:val="Normalny"/>
    <w:next w:val="Normalny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pPr>
      <w:numPr>
        <w:ilvl w:val="5"/>
        <w:numId w:val="5"/>
      </w:numPr>
      <w:spacing w:before="240" w:after="60"/>
      <w:outlineLvl w:val="5"/>
    </w:pPr>
    <w:rPr>
      <w:b/>
      <w:bCs/>
      <w:sz w:val="22"/>
      <w:szCs w:val="22"/>
    </w:rPr>
  </w:style>
  <w:style w:type="paragraph" w:styleId="Nagwek7">
    <w:name w:val="heading 7"/>
    <w:basedOn w:val="Normalny"/>
    <w:next w:val="Normalny"/>
    <w:pPr>
      <w:numPr>
        <w:ilvl w:val="6"/>
        <w:numId w:val="5"/>
      </w:numPr>
      <w:spacing w:before="240" w:after="60"/>
      <w:outlineLvl w:val="6"/>
    </w:pPr>
    <w:rPr>
      <w:sz w:val="24"/>
      <w:szCs w:val="24"/>
    </w:rPr>
  </w:style>
  <w:style w:type="paragraph" w:styleId="Nagwek8">
    <w:name w:val="heading 8"/>
    <w:basedOn w:val="Normalny"/>
    <w:next w:val="Normalny"/>
    <w:pPr>
      <w:numPr>
        <w:ilvl w:val="7"/>
        <w:numId w:val="5"/>
      </w:numPr>
      <w:spacing w:before="240" w:after="60"/>
      <w:outlineLvl w:val="7"/>
    </w:pPr>
    <w:rPr>
      <w:i/>
      <w:iCs/>
      <w:sz w:val="24"/>
      <w:szCs w:val="24"/>
    </w:rPr>
  </w:style>
  <w:style w:type="paragraph" w:styleId="Nagwek9">
    <w:name w:val="heading 9"/>
    <w:basedOn w:val="Normalny"/>
    <w:next w:val="Normalny"/>
    <w:pPr>
      <w:numPr>
        <w:ilvl w:val="8"/>
        <w:numId w:val="5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pPr>
      <w:tabs>
        <w:tab w:val="center" w:pos="4536"/>
        <w:tab w:val="right" w:pos="9072"/>
      </w:tabs>
    </w:pPr>
    <w:rPr>
      <w:rFonts w:cs="Arial"/>
      <w:sz w:val="16"/>
    </w:r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paragraph" w:styleId="Tekstpodstawowy2">
    <w:name w:val="Body Text 2"/>
    <w:basedOn w:val="Normalny"/>
    <w:rPr>
      <w:b/>
      <w:bCs/>
      <w:sz w:val="22"/>
    </w:rPr>
  </w:style>
  <w:style w:type="paragraph" w:styleId="Tekstpodstawowy">
    <w:name w:val="Body Text"/>
    <w:basedOn w:val="Normalny"/>
    <w:link w:val="TekstpodstawowyZnak"/>
    <w:autoRedefine/>
    <w:rsid w:val="007830D3"/>
    <w:pPr>
      <w:tabs>
        <w:tab w:val="clear" w:pos="284"/>
      </w:tabs>
      <w:spacing w:before="60" w:after="60"/>
      <w:ind w:firstLine="0"/>
    </w:pPr>
    <w:rPr>
      <w:rFonts w:cs="Arial"/>
      <w:i/>
      <w:sz w:val="16"/>
    </w:rPr>
  </w:style>
  <w:style w:type="paragraph" w:styleId="Podtytu">
    <w:name w:val="Subtitle"/>
    <w:aliases w:val="Komentarz do punktów"/>
    <w:basedOn w:val="Normalny"/>
    <w:link w:val="PodtytuZnak"/>
    <w:autoRedefine/>
    <w:rsid w:val="00C40FA8"/>
    <w:pPr>
      <w:spacing w:after="60"/>
      <w:outlineLvl w:val="1"/>
    </w:pPr>
    <w:rPr>
      <w:rFonts w:cs="Arial"/>
      <w:i/>
      <w:sz w:val="16"/>
      <w:szCs w:val="24"/>
    </w:rPr>
  </w:style>
  <w:style w:type="paragraph" w:styleId="Tekstpodstawowywcity2">
    <w:name w:val="Body Text Indent 2"/>
    <w:basedOn w:val="Normalny"/>
    <w:autoRedefine/>
    <w:rPr>
      <w:i/>
      <w:iCs/>
      <w:szCs w:val="24"/>
    </w:rPr>
  </w:style>
  <w:style w:type="paragraph" w:customStyle="1" w:styleId="wpiswtabeli">
    <w:name w:val="wpis_w_tabeli"/>
    <w:autoRedefine/>
    <w:rsid w:val="00F55385"/>
    <w:rPr>
      <w:rFonts w:ascii="Arial" w:hAnsi="Arial" w:cs="Arial"/>
      <w:b/>
      <w:sz w:val="16"/>
      <w:lang w:val="pl-PL" w:eastAsia="pl-PL"/>
    </w:rPr>
  </w:style>
  <w:style w:type="paragraph" w:customStyle="1" w:styleId="wpiswtabelicentr">
    <w:name w:val="wpis_w_tabeli_centr"/>
    <w:basedOn w:val="wpiswtabeli"/>
    <w:pPr>
      <w:jc w:val="center"/>
    </w:pPr>
    <w:rPr>
      <w:lang w:val="en-US"/>
    </w:rPr>
  </w:style>
  <w:style w:type="paragraph" w:customStyle="1" w:styleId="tekstwtabeli">
    <w:name w:val="tekst_w_tabeli"/>
    <w:basedOn w:val="Normalny"/>
    <w:link w:val="tekstwtabeliZnak"/>
    <w:autoRedefine/>
    <w:rsid w:val="001244A8"/>
    <w:pPr>
      <w:tabs>
        <w:tab w:val="clear" w:pos="284"/>
      </w:tabs>
      <w:ind w:firstLine="0"/>
    </w:pPr>
    <w:rPr>
      <w:sz w:val="16"/>
      <w:szCs w:val="16"/>
    </w:rPr>
  </w:style>
  <w:style w:type="paragraph" w:customStyle="1" w:styleId="tekstwtabelicentr">
    <w:name w:val="tekst_w_tabeli_centr"/>
    <w:basedOn w:val="tekstwtabeli"/>
    <w:pPr>
      <w:jc w:val="center"/>
    </w:pPr>
    <w:rPr>
      <w:lang w:val="en-US"/>
    </w:rPr>
  </w:style>
  <w:style w:type="paragraph" w:customStyle="1" w:styleId="tekstwtabeliTNR">
    <w:name w:val="tekst_w_tabeli_TNR"/>
    <w:basedOn w:val="tekstwtabeli"/>
    <w:rPr>
      <w:rFonts w:ascii="Times New Roman" w:hAnsi="Times New Roman"/>
    </w:rPr>
  </w:style>
  <w:style w:type="paragraph" w:customStyle="1" w:styleId="Tekstpodstawowykursywa">
    <w:name w:val="Tekst podstawowy kursywa"/>
    <w:basedOn w:val="Tekstpodstawowy"/>
    <w:pPr>
      <w:spacing w:before="240" w:after="120"/>
    </w:pPr>
    <w:rPr>
      <w:b/>
      <w:bCs/>
      <w:i w:val="0"/>
      <w:iCs/>
    </w:rPr>
  </w:style>
  <w:style w:type="paragraph" w:customStyle="1" w:styleId="komentarz">
    <w:name w:val="komentarz"/>
    <w:basedOn w:val="tekstwtabeli"/>
    <w:link w:val="komentarzZnak"/>
    <w:rsid w:val="00D26B9B"/>
    <w:rPr>
      <w:b/>
      <w:i/>
      <w:lang w:val="en-GB"/>
    </w:rPr>
  </w:style>
  <w:style w:type="paragraph" w:styleId="Tekstpodstawowy3">
    <w:name w:val="Body Text 3"/>
    <w:basedOn w:val="Normalny"/>
    <w:rPr>
      <w:i/>
      <w:iCs/>
    </w:rPr>
  </w:style>
  <w:style w:type="paragraph" w:styleId="Tekstpodstawowywcity">
    <w:name w:val="Body Text Indent"/>
    <w:basedOn w:val="Normalny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/>
      <w:lang w:val="en-US"/>
    </w:rPr>
  </w:style>
  <w:style w:type="character" w:customStyle="1" w:styleId="Normalnypogrubienie">
    <w:name w:val="Normalny_pogrubienie"/>
    <w:rsid w:val="00367BFB"/>
    <w:rPr>
      <w:b/>
      <w:bCs/>
    </w:rPr>
  </w:style>
  <w:style w:type="numbering" w:customStyle="1" w:styleId="Komentarznumerowanie">
    <w:name w:val="Komentarz_numerowanie"/>
    <w:basedOn w:val="Bezlisty"/>
    <w:rsid w:val="00911519"/>
    <w:pPr>
      <w:numPr>
        <w:numId w:val="7"/>
      </w:numPr>
    </w:pPr>
  </w:style>
  <w:style w:type="paragraph" w:customStyle="1" w:styleId="KomentarzListapunktowana1">
    <w:name w:val="Komentarz_Lista punktowana 1"/>
    <w:basedOn w:val="Normalny"/>
    <w:rsid w:val="00DD3593"/>
    <w:pPr>
      <w:numPr>
        <w:numId w:val="9"/>
      </w:numPr>
    </w:pPr>
    <w:rPr>
      <w:i/>
      <w:sz w:val="16"/>
    </w:rPr>
  </w:style>
  <w:style w:type="character" w:customStyle="1" w:styleId="tekstwtabeliZnak">
    <w:name w:val="tekst_w_tabeli Znak"/>
    <w:link w:val="tekstwtabeli"/>
    <w:rsid w:val="001244A8"/>
    <w:rPr>
      <w:rFonts w:ascii="Arial" w:hAnsi="Arial"/>
      <w:sz w:val="16"/>
      <w:szCs w:val="16"/>
      <w:lang w:val="pl-PL" w:eastAsia="pl-PL"/>
    </w:rPr>
  </w:style>
  <w:style w:type="character" w:customStyle="1" w:styleId="komentarzZnak">
    <w:name w:val="komentarz Znak"/>
    <w:link w:val="komentarz"/>
    <w:rsid w:val="00D26B9B"/>
    <w:rPr>
      <w:rFonts w:ascii="Arial" w:hAnsi="Arial"/>
      <w:bCs/>
      <w:i/>
      <w:sz w:val="16"/>
      <w:lang w:eastAsia="pl-PL"/>
    </w:rPr>
  </w:style>
  <w:style w:type="table" w:styleId="Tabela-Siatka">
    <w:name w:val="Table Grid"/>
    <w:basedOn w:val="Standardowy"/>
    <w:rsid w:val="00EE54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rsid w:val="00F11B6C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link w:val="Tekstdymka"/>
    <w:rsid w:val="00F11B6C"/>
    <w:rPr>
      <w:rFonts w:ascii="Segoe UI" w:hAnsi="Segoe UI" w:cs="Segoe UI"/>
      <w:sz w:val="18"/>
      <w:szCs w:val="18"/>
      <w:lang w:val="pl-PL" w:eastAsia="pl-PL"/>
    </w:rPr>
  </w:style>
  <w:style w:type="paragraph" w:styleId="Nagwekspisutreci">
    <w:name w:val="TOC Heading"/>
    <w:basedOn w:val="Nagwek1"/>
    <w:next w:val="Normalny"/>
    <w:link w:val="NagwekspisutreciZnak"/>
    <w:uiPriority w:val="39"/>
    <w:unhideWhenUsed/>
    <w:qFormat/>
    <w:rsid w:val="00701756"/>
    <w:pPr>
      <w:keepLines/>
      <w:numPr>
        <w:numId w:val="0"/>
      </w:numPr>
      <w:spacing w:line="259" w:lineRule="auto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GB" w:eastAsia="en-GB"/>
    </w:rPr>
  </w:style>
  <w:style w:type="paragraph" w:styleId="Spistreci1">
    <w:name w:val="toc 1"/>
    <w:basedOn w:val="Normalny"/>
    <w:next w:val="Normalny"/>
    <w:link w:val="Spistreci1Znak"/>
    <w:autoRedefine/>
    <w:uiPriority w:val="39"/>
    <w:rsid w:val="00A65A33"/>
    <w:pPr>
      <w:tabs>
        <w:tab w:val="left" w:pos="660"/>
        <w:tab w:val="left" w:pos="8647"/>
      </w:tabs>
    </w:pPr>
  </w:style>
  <w:style w:type="paragraph" w:styleId="Spistreci2">
    <w:name w:val="toc 2"/>
    <w:basedOn w:val="Normalny"/>
    <w:next w:val="Normalny"/>
    <w:autoRedefine/>
    <w:uiPriority w:val="39"/>
    <w:rsid w:val="00A65A33"/>
    <w:pPr>
      <w:tabs>
        <w:tab w:val="left" w:pos="1100"/>
        <w:tab w:val="left" w:pos="8647"/>
      </w:tabs>
      <w:ind w:left="200"/>
    </w:pPr>
  </w:style>
  <w:style w:type="paragraph" w:styleId="Spistreci3">
    <w:name w:val="toc 3"/>
    <w:basedOn w:val="Normalny"/>
    <w:next w:val="Normalny"/>
    <w:autoRedefine/>
    <w:uiPriority w:val="39"/>
    <w:rsid w:val="00701756"/>
    <w:pPr>
      <w:ind w:left="400"/>
    </w:pPr>
  </w:style>
  <w:style w:type="character" w:styleId="Hipercze">
    <w:name w:val="Hyperlink"/>
    <w:uiPriority w:val="99"/>
    <w:unhideWhenUsed/>
    <w:rsid w:val="00701756"/>
    <w:rPr>
      <w:color w:val="0563C1"/>
      <w:u w:val="single"/>
    </w:rPr>
  </w:style>
  <w:style w:type="character" w:customStyle="1" w:styleId="tekstwtabeliTHR">
    <w:name w:val="tekst_w_tabeli_THR"/>
    <w:rsid w:val="00A93B43"/>
    <w:rPr>
      <w:rFonts w:ascii="Arial" w:hAnsi="Arial"/>
      <w:b/>
      <w:bCs/>
      <w:sz w:val="16"/>
    </w:rPr>
  </w:style>
  <w:style w:type="paragraph" w:customStyle="1" w:styleId="Tytudokumentacja">
    <w:name w:val="Tytuł dokumentacja"/>
    <w:basedOn w:val="Tekstpodstawowy"/>
    <w:link w:val="TytudokumentacjaZnak"/>
    <w:rsid w:val="00B91C76"/>
    <w:pPr>
      <w:spacing w:before="180" w:after="180"/>
      <w:jc w:val="center"/>
    </w:pPr>
    <w:rPr>
      <w:b/>
      <w:sz w:val="24"/>
    </w:rPr>
  </w:style>
  <w:style w:type="paragraph" w:customStyle="1" w:styleId="TytuWydzia">
    <w:name w:val="Tytuł Wydział"/>
    <w:basedOn w:val="Tekstpodstawowy"/>
    <w:link w:val="TytuWydziaZnak"/>
    <w:rsid w:val="00B91C76"/>
    <w:pPr>
      <w:jc w:val="center"/>
    </w:pPr>
    <w:rPr>
      <w:b/>
      <w:sz w:val="22"/>
    </w:rPr>
  </w:style>
  <w:style w:type="character" w:customStyle="1" w:styleId="TekstpodstawowyZnak">
    <w:name w:val="Tekst podstawowy Znak"/>
    <w:link w:val="Tekstpodstawowy"/>
    <w:rsid w:val="007830D3"/>
    <w:rPr>
      <w:rFonts w:ascii="Arial" w:hAnsi="Arial" w:cs="Arial"/>
      <w:i/>
      <w:sz w:val="16"/>
      <w:lang w:val="pl-PL" w:eastAsia="pl-PL"/>
    </w:rPr>
  </w:style>
  <w:style w:type="character" w:customStyle="1" w:styleId="TytudokumentacjaZnak">
    <w:name w:val="Tytuł dokumentacja Znak"/>
    <w:link w:val="Tytudokumentacja"/>
    <w:rsid w:val="00B91C76"/>
    <w:rPr>
      <w:rFonts w:ascii="Arial" w:hAnsi="Arial" w:cs="Arial"/>
      <w:b/>
      <w:i/>
      <w:sz w:val="24"/>
      <w:lang w:val="pl-PL" w:eastAsia="pl-PL"/>
    </w:rPr>
  </w:style>
  <w:style w:type="character" w:customStyle="1" w:styleId="Nagwek1Znak">
    <w:name w:val="Nagłówek 1 Znak"/>
    <w:link w:val="Nagwek1"/>
    <w:rsid w:val="007F6087"/>
    <w:rPr>
      <w:rFonts w:ascii="Arial" w:hAnsi="Arial" w:cs="Arial"/>
      <w:b/>
      <w:sz w:val="24"/>
      <w:lang w:val="pl-PL" w:eastAsia="pl-PL"/>
    </w:rPr>
  </w:style>
  <w:style w:type="character" w:customStyle="1" w:styleId="TytuWydziaZnak">
    <w:name w:val="Tytuł Wydział Znak"/>
    <w:link w:val="TytuWydzia"/>
    <w:rsid w:val="00B91C76"/>
    <w:rPr>
      <w:rFonts w:ascii="Arial" w:hAnsi="Arial" w:cs="Arial"/>
      <w:b/>
      <w:i/>
      <w:sz w:val="22"/>
      <w:lang w:val="pl-PL" w:eastAsia="pl-PL"/>
    </w:rPr>
  </w:style>
  <w:style w:type="character" w:customStyle="1" w:styleId="Nagwek2Znak">
    <w:name w:val="Nagłówek 2 Znak"/>
    <w:link w:val="Nagwek2"/>
    <w:rsid w:val="007866E3"/>
    <w:rPr>
      <w:rFonts w:ascii="Arial" w:hAnsi="Arial" w:cs="Arial"/>
      <w:b/>
      <w:bCs/>
      <w:sz w:val="22"/>
      <w:lang w:val="pl-PL" w:eastAsia="pl-PL"/>
    </w:rPr>
  </w:style>
  <w:style w:type="paragraph" w:styleId="Tytu">
    <w:name w:val="Title"/>
    <w:aliases w:val="Tytuł;Nadpis tabela22"/>
    <w:basedOn w:val="Normalny"/>
    <w:next w:val="Normalny"/>
    <w:link w:val="TytuZnak"/>
    <w:autoRedefine/>
    <w:rsid w:val="008244EA"/>
    <w:pPr>
      <w:spacing w:before="240" w:after="60"/>
      <w:jc w:val="center"/>
      <w:outlineLvl w:val="0"/>
    </w:pPr>
    <w:rPr>
      <w:bCs/>
      <w:i/>
      <w:kern w:val="28"/>
      <w:sz w:val="18"/>
      <w:szCs w:val="32"/>
    </w:rPr>
  </w:style>
  <w:style w:type="character" w:customStyle="1" w:styleId="TytuZnak">
    <w:name w:val="Tytuł Znak"/>
    <w:aliases w:val="Tytuł;Nadpis tabela22 Znak"/>
    <w:link w:val="Tytu"/>
    <w:rsid w:val="008244EA"/>
    <w:rPr>
      <w:rFonts w:ascii="Arial" w:eastAsia="Times New Roman" w:hAnsi="Arial" w:cs="Times New Roman"/>
      <w:bCs/>
      <w:i/>
      <w:kern w:val="28"/>
      <w:sz w:val="18"/>
      <w:szCs w:val="32"/>
      <w:lang w:val="pl-PL" w:eastAsia="pl-PL"/>
    </w:rPr>
  </w:style>
  <w:style w:type="paragraph" w:customStyle="1" w:styleId="Podpispodrysunkiem2">
    <w:name w:val="Podpis pod rysunkiem2"/>
    <w:basedOn w:val="Podtytu"/>
    <w:link w:val="Podpispodrysunkiem2Znak"/>
    <w:rsid w:val="008244EA"/>
  </w:style>
  <w:style w:type="paragraph" w:customStyle="1" w:styleId="Spistreci">
    <w:name w:val="Spis treści"/>
    <w:basedOn w:val="Nagwekspisutreci"/>
    <w:link w:val="SpistreciZnak"/>
    <w:autoRedefine/>
    <w:qFormat/>
    <w:rsid w:val="0013450E"/>
    <w:rPr>
      <w:rFonts w:ascii="Arial" w:hAnsi="Arial"/>
      <w:b/>
      <w:color w:val="auto"/>
      <w:sz w:val="28"/>
    </w:rPr>
  </w:style>
  <w:style w:type="character" w:customStyle="1" w:styleId="PodtytuZnak">
    <w:name w:val="Podtytuł Znak"/>
    <w:aliases w:val="Komentarz do punktów Znak"/>
    <w:link w:val="Podtytu"/>
    <w:rsid w:val="008244EA"/>
    <w:rPr>
      <w:rFonts w:ascii="Arial" w:hAnsi="Arial" w:cs="Arial"/>
      <w:i/>
      <w:sz w:val="16"/>
      <w:szCs w:val="24"/>
      <w:lang w:val="pl-PL" w:eastAsia="pl-PL"/>
    </w:rPr>
  </w:style>
  <w:style w:type="character" w:customStyle="1" w:styleId="Podpispodrysunkiem2Znak">
    <w:name w:val="Podpis pod rysunkiem2 Znak"/>
    <w:basedOn w:val="PodtytuZnak"/>
    <w:link w:val="Podpispodrysunkiem2"/>
    <w:rsid w:val="008244EA"/>
    <w:rPr>
      <w:rFonts w:ascii="Arial" w:hAnsi="Arial" w:cs="Arial"/>
      <w:i/>
      <w:sz w:val="16"/>
      <w:szCs w:val="24"/>
      <w:lang w:val="pl-PL" w:eastAsia="pl-PL"/>
    </w:rPr>
  </w:style>
  <w:style w:type="paragraph" w:customStyle="1" w:styleId="Dokumentacjaprojektugrupowego">
    <w:name w:val="Dokumentacja projektu grupowego"/>
    <w:basedOn w:val="Tytudokumentacja"/>
    <w:link w:val="DokumentacjaprojektugrupowegoZnak"/>
    <w:autoRedefine/>
    <w:qFormat/>
    <w:rsid w:val="00701AD7"/>
    <w:pPr>
      <w:spacing w:before="120" w:after="120"/>
    </w:pPr>
    <w:rPr>
      <w:i w:val="0"/>
    </w:rPr>
  </w:style>
  <w:style w:type="character" w:customStyle="1" w:styleId="NagwekspisutreciZnak">
    <w:name w:val="Nagłówek spisu treści Znak"/>
    <w:link w:val="Nagwekspisutreci"/>
    <w:uiPriority w:val="39"/>
    <w:rsid w:val="005E2BF7"/>
    <w:rPr>
      <w:rFonts w:ascii="Calibri Light" w:hAnsi="Calibri Light" w:cs="Arial"/>
      <w:b w:val="0"/>
      <w:color w:val="2F5496"/>
      <w:sz w:val="32"/>
      <w:szCs w:val="32"/>
      <w:lang w:val="pl-PL" w:eastAsia="pl-PL"/>
    </w:rPr>
  </w:style>
  <w:style w:type="character" w:customStyle="1" w:styleId="SpistreciZnak">
    <w:name w:val="Spis treści Znak"/>
    <w:link w:val="Spistreci"/>
    <w:rsid w:val="0013450E"/>
    <w:rPr>
      <w:rFonts w:ascii="Arial" w:hAnsi="Arial"/>
      <w:b/>
      <w:sz w:val="28"/>
      <w:szCs w:val="32"/>
    </w:rPr>
  </w:style>
  <w:style w:type="paragraph" w:customStyle="1" w:styleId="Tytudokumentu">
    <w:name w:val="Tytuł dokumentu"/>
    <w:basedOn w:val="TytuWydzia"/>
    <w:link w:val="TytudokumentuZnak"/>
    <w:autoRedefine/>
    <w:qFormat/>
    <w:rsid w:val="00701AD7"/>
    <w:rPr>
      <w:i w:val="0"/>
      <w:sz w:val="36"/>
    </w:rPr>
  </w:style>
  <w:style w:type="character" w:customStyle="1" w:styleId="DokumentacjaprojektugrupowegoZnak">
    <w:name w:val="Dokumentacja projektu grupowego Znak"/>
    <w:link w:val="Dokumentacjaprojektugrupowego"/>
    <w:rsid w:val="00701AD7"/>
    <w:rPr>
      <w:rFonts w:ascii="Arial" w:hAnsi="Arial" w:cs="Arial"/>
      <w:b/>
      <w:sz w:val="24"/>
      <w:lang w:val="pl-PL" w:eastAsia="pl-PL"/>
    </w:rPr>
  </w:style>
  <w:style w:type="paragraph" w:customStyle="1" w:styleId="WETI">
    <w:name w:val="WETI"/>
    <w:basedOn w:val="TytuWydzia"/>
    <w:link w:val="WETIZnak"/>
    <w:autoRedefine/>
    <w:qFormat/>
    <w:rsid w:val="00701AD7"/>
    <w:rPr>
      <w:b w:val="0"/>
      <w:i w:val="0"/>
    </w:rPr>
  </w:style>
  <w:style w:type="character" w:customStyle="1" w:styleId="TytudokumentuZnak">
    <w:name w:val="Tytuł dokumentu Znak"/>
    <w:link w:val="Tytudokumentu"/>
    <w:rsid w:val="00701AD7"/>
    <w:rPr>
      <w:rFonts w:ascii="Arial" w:hAnsi="Arial" w:cs="Arial"/>
      <w:b/>
      <w:sz w:val="36"/>
      <w:lang w:val="pl-PL" w:eastAsia="pl-PL"/>
    </w:rPr>
  </w:style>
  <w:style w:type="paragraph" w:customStyle="1" w:styleId="Spistrecipunkty">
    <w:name w:val="Spis treści punkty"/>
    <w:basedOn w:val="Spistreci1"/>
    <w:link w:val="SpistrecipunktyZnak"/>
    <w:autoRedefine/>
    <w:qFormat/>
    <w:rsid w:val="00063F16"/>
    <w:rPr>
      <w:rFonts w:cs="Arial"/>
      <w:noProof/>
    </w:rPr>
  </w:style>
  <w:style w:type="character" w:customStyle="1" w:styleId="WETIZnak">
    <w:name w:val="WETI Znak"/>
    <w:link w:val="WETI"/>
    <w:rsid w:val="00701AD7"/>
    <w:rPr>
      <w:rFonts w:ascii="Arial" w:hAnsi="Arial" w:cs="Arial"/>
      <w:sz w:val="22"/>
      <w:lang w:val="pl-PL" w:eastAsia="pl-PL"/>
    </w:rPr>
  </w:style>
  <w:style w:type="paragraph" w:customStyle="1" w:styleId="Uwagi">
    <w:name w:val="Uwagi"/>
    <w:autoRedefine/>
    <w:qFormat/>
    <w:rsid w:val="001244A8"/>
    <w:rPr>
      <w:rFonts w:ascii="Arial" w:hAnsi="Arial" w:cs="Arial"/>
      <w:iCs/>
      <w:sz w:val="16"/>
      <w:szCs w:val="18"/>
      <w:lang w:val="pl-PL" w:eastAsia="pl-PL"/>
    </w:rPr>
  </w:style>
  <w:style w:type="character" w:customStyle="1" w:styleId="Spistreci1Znak">
    <w:name w:val="Spis treści 1 Znak"/>
    <w:link w:val="Spistreci1"/>
    <w:uiPriority w:val="39"/>
    <w:rsid w:val="00A65A33"/>
    <w:rPr>
      <w:rFonts w:ascii="Arial" w:hAnsi="Arial"/>
      <w:lang w:val="pl-PL" w:eastAsia="pl-PL"/>
    </w:rPr>
  </w:style>
  <w:style w:type="character" w:customStyle="1" w:styleId="SpistrecipunktyZnak">
    <w:name w:val="Spis treści punkty Znak"/>
    <w:link w:val="Spistrecipunkty"/>
    <w:rsid w:val="00063F16"/>
    <w:rPr>
      <w:rFonts w:ascii="Arial" w:hAnsi="Arial" w:cs="Arial"/>
      <w:noProof/>
      <w:lang w:val="pl-PL" w:eastAsia="pl-PL"/>
    </w:rPr>
  </w:style>
  <w:style w:type="paragraph" w:customStyle="1" w:styleId="Nadpistabela">
    <w:name w:val="Nadpis tabela"/>
    <w:autoRedefine/>
    <w:qFormat/>
    <w:rsid w:val="006F4CDD"/>
    <w:pPr>
      <w:spacing w:before="120" w:after="120"/>
      <w:jc w:val="center"/>
    </w:pPr>
    <w:rPr>
      <w:rFonts w:ascii="Arial" w:hAnsi="Arial"/>
      <w:i/>
      <w:noProof/>
      <w:sz w:val="18"/>
      <w:lang w:val="pl-PL" w:eastAsia="pl-PL"/>
    </w:rPr>
  </w:style>
  <w:style w:type="paragraph" w:customStyle="1" w:styleId="Podpispodrysunkiem">
    <w:name w:val="Podpis pod rysunkiem"/>
    <w:basedOn w:val="Uwagi"/>
    <w:autoRedefine/>
    <w:qFormat/>
    <w:rsid w:val="006F4CDD"/>
    <w:rPr>
      <w:sz w:val="18"/>
    </w:rPr>
  </w:style>
  <w:style w:type="paragraph" w:styleId="Akapitzlist">
    <w:name w:val="List Paragraph"/>
    <w:basedOn w:val="Normalny"/>
    <w:uiPriority w:val="34"/>
    <w:qFormat/>
    <w:rsid w:val="00D04330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260B8-819A-4707-A55A-86E0106A5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5</Pages>
  <Words>826</Words>
  <Characters>6056</Characters>
  <Application>Microsoft Office Word</Application>
  <DocSecurity>0</DocSecurity>
  <Lines>50</Lines>
  <Paragraphs>13</Paragraphs>
  <ScaleCrop>false</ScaleCrop>
  <Company>PG</Company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ZLECENIA PROJEKTOWEGO</dc:title>
  <dc:subject/>
  <dc:creator>Henryk Lasota</dc:creator>
  <cp:keywords/>
  <cp:lastModifiedBy>Lidia Zawrzykraj</cp:lastModifiedBy>
  <cp:revision>53</cp:revision>
  <cp:lastPrinted>2022-07-06T19:27:00Z</cp:lastPrinted>
  <dcterms:created xsi:type="dcterms:W3CDTF">2026-01-20T22:19:00Z</dcterms:created>
  <dcterms:modified xsi:type="dcterms:W3CDTF">2026-01-30T16:53:00Z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