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FE20A" w14:textId="3DD5F246" w:rsidR="00D4506A" w:rsidRPr="00D4506A" w:rsidRDefault="00D4506A" w:rsidP="00D4506A">
      <w:pPr>
        <w:pStyle w:val="Tytu"/>
        <w:jc w:val="center"/>
        <w:rPr>
          <w:rFonts w:ascii="Arial" w:hAnsi="Arial" w:cs="Arial"/>
        </w:rPr>
      </w:pPr>
      <w:r w:rsidRPr="00D4506A">
        <w:rPr>
          <w:rFonts w:ascii="Arial" w:hAnsi="Arial" w:cs="Arial"/>
        </w:rPr>
        <w:drawing>
          <wp:anchor distT="0" distB="0" distL="114300" distR="114300" simplePos="0" relativeHeight="251659264" behindDoc="0" locked="0" layoutInCell="1" allowOverlap="1" wp14:anchorId="37A3A077" wp14:editId="0E54F78C">
            <wp:simplePos x="0" y="0"/>
            <wp:positionH relativeFrom="margin">
              <wp:posOffset>-43180</wp:posOffset>
            </wp:positionH>
            <wp:positionV relativeFrom="paragraph">
              <wp:posOffset>128905</wp:posOffset>
            </wp:positionV>
            <wp:extent cx="3762375" cy="609600"/>
            <wp:effectExtent l="0" t="0" r="9525" b="0"/>
            <wp:wrapThrough wrapText="bothSides">
              <wp:wrapPolygon edited="0">
                <wp:start x="0" y="0"/>
                <wp:lineTo x="0" y="20925"/>
                <wp:lineTo x="21545" y="20925"/>
                <wp:lineTo x="21545" y="0"/>
                <wp:lineTo x="0" y="0"/>
              </wp:wrapPolygon>
            </wp:wrapThrough>
            <wp:docPr id="1267794169" name="Obraz 1" descr="Wydział_ETI_desk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 descr="Wydział_ETI_deskto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A851E8" w14:textId="11B3E7F2" w:rsidR="00D4506A" w:rsidRPr="00D4506A" w:rsidRDefault="00D4506A" w:rsidP="00D4506A">
      <w:pPr>
        <w:pStyle w:val="Tytu"/>
        <w:jc w:val="center"/>
        <w:rPr>
          <w:rFonts w:ascii="Arial" w:hAnsi="Arial" w:cs="Arial"/>
        </w:rPr>
      </w:pPr>
    </w:p>
    <w:p w14:paraId="30F3D806" w14:textId="0791BE78" w:rsidR="00D4506A" w:rsidRPr="00D4506A" w:rsidRDefault="00D4506A" w:rsidP="00D4506A">
      <w:pPr>
        <w:pStyle w:val="Dokumentacjaprojektugrupowego"/>
      </w:pPr>
      <w:r w:rsidRPr="00D4506A">
        <w:t>Dokumentacja projektu grupowego</w:t>
      </w:r>
    </w:p>
    <w:p w14:paraId="00E2F5C3" w14:textId="33CF40C0" w:rsidR="00DA7C0C" w:rsidRPr="00D4506A" w:rsidRDefault="00D4506A" w:rsidP="00D4506A">
      <w:pPr>
        <w:pStyle w:val="Tytu"/>
        <w:jc w:val="center"/>
        <w:rPr>
          <w:rFonts w:ascii="Arial" w:hAnsi="Arial" w:cs="Arial"/>
          <w:sz w:val="36"/>
          <w:szCs w:val="36"/>
        </w:rPr>
      </w:pPr>
      <w:r w:rsidRPr="00D4506A">
        <w:rPr>
          <w:rFonts w:ascii="Arial" w:hAnsi="Arial" w:cs="Arial"/>
          <w:sz w:val="36"/>
          <w:szCs w:val="36"/>
        </w:rPr>
        <w:t xml:space="preserve">User </w:t>
      </w:r>
      <w:proofErr w:type="spellStart"/>
      <w:r w:rsidRPr="00D4506A">
        <w:rPr>
          <w:rFonts w:ascii="Arial" w:hAnsi="Arial" w:cs="Arial"/>
          <w:sz w:val="36"/>
          <w:szCs w:val="36"/>
        </w:rPr>
        <w:t>Stories</w:t>
      </w:r>
      <w:proofErr w:type="spellEnd"/>
    </w:p>
    <w:p w14:paraId="229940EE" w14:textId="77777777" w:rsidR="00D4506A" w:rsidRPr="00D4506A" w:rsidRDefault="00D4506A" w:rsidP="00D4506A">
      <w:pPr>
        <w:jc w:val="center"/>
        <w:rPr>
          <w:rFonts w:ascii="Arial" w:hAnsi="Arial" w:cs="Arial"/>
          <w:sz w:val="22"/>
          <w:szCs w:val="22"/>
        </w:rPr>
      </w:pPr>
      <w:r w:rsidRPr="00D4506A">
        <w:rPr>
          <w:rFonts w:ascii="Arial" w:hAnsi="Arial" w:cs="Arial"/>
          <w:sz w:val="22"/>
          <w:szCs w:val="22"/>
        </w:rPr>
        <w:t>Wydział Elektroniki, Telekomunikacji i Informatyki</w:t>
      </w:r>
    </w:p>
    <w:p w14:paraId="2FEFEE64" w14:textId="6C5CB2B0" w:rsidR="00D4506A" w:rsidRPr="00D4506A" w:rsidRDefault="00D4506A" w:rsidP="00D4506A">
      <w:pPr>
        <w:jc w:val="center"/>
        <w:rPr>
          <w:rFonts w:ascii="Arial" w:hAnsi="Arial" w:cs="Arial"/>
        </w:rPr>
      </w:pPr>
      <w:r w:rsidRPr="00D4506A">
        <w:rPr>
          <w:rFonts w:ascii="Arial" w:hAnsi="Arial" w:cs="Arial"/>
          <w:sz w:val="22"/>
          <w:szCs w:val="22"/>
        </w:rPr>
        <w:t>Politechnika Gdańska</w:t>
      </w:r>
    </w:p>
    <w:p w14:paraId="629C66BB" w14:textId="77777777" w:rsidR="00D4506A" w:rsidRPr="00D4506A" w:rsidRDefault="00D4506A" w:rsidP="00D4506A">
      <w:pPr>
        <w:rPr>
          <w:rFonts w:ascii="Arial" w:hAnsi="Arial" w:cs="Arial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893166" w:rsidRPr="00D4506A" w14:paraId="1A9337DF" w14:textId="77777777" w:rsidTr="00D4506A">
        <w:tc>
          <w:tcPr>
            <w:tcW w:w="3132" w:type="dxa"/>
            <w:shd w:val="clear" w:color="auto" w:fill="E8E8E8" w:themeFill="background2"/>
          </w:tcPr>
          <w:p w14:paraId="2296729E" w14:textId="666B607A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ID Epiku</w:t>
            </w:r>
          </w:p>
        </w:tc>
        <w:tc>
          <w:tcPr>
            <w:tcW w:w="3132" w:type="dxa"/>
            <w:shd w:val="clear" w:color="auto" w:fill="E8E8E8" w:themeFill="background2"/>
          </w:tcPr>
          <w:p w14:paraId="00B7D931" w14:textId="23FD87EB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Nazwa Epiku</w:t>
            </w:r>
          </w:p>
        </w:tc>
        <w:tc>
          <w:tcPr>
            <w:tcW w:w="3132" w:type="dxa"/>
            <w:shd w:val="clear" w:color="auto" w:fill="E8E8E8" w:themeFill="background2"/>
          </w:tcPr>
          <w:p w14:paraId="2813CC59" w14:textId="3AE9F7C9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Opis</w:t>
            </w:r>
          </w:p>
        </w:tc>
      </w:tr>
      <w:tr w:rsidR="00893166" w:rsidRPr="00D4506A" w14:paraId="07B94CCA" w14:textId="77777777" w:rsidTr="00893166">
        <w:tc>
          <w:tcPr>
            <w:tcW w:w="3132" w:type="dxa"/>
          </w:tcPr>
          <w:p w14:paraId="1CD31435" w14:textId="6AD2C0FE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E1</w:t>
            </w:r>
          </w:p>
        </w:tc>
        <w:tc>
          <w:tcPr>
            <w:tcW w:w="3132" w:type="dxa"/>
          </w:tcPr>
          <w:p w14:paraId="68BAFB33" w14:textId="2F69FAB3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Autoryzacja użytkownika</w:t>
            </w:r>
          </w:p>
        </w:tc>
        <w:tc>
          <w:tcPr>
            <w:tcW w:w="3132" w:type="dxa"/>
          </w:tcPr>
          <w:p w14:paraId="6843AFB9" w14:textId="0F61738F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Logowanie, rejestracja, zarządzanie kontem</w:t>
            </w:r>
          </w:p>
        </w:tc>
      </w:tr>
      <w:tr w:rsidR="00893166" w:rsidRPr="00D4506A" w14:paraId="371E2444" w14:textId="77777777" w:rsidTr="00893166">
        <w:tc>
          <w:tcPr>
            <w:tcW w:w="3132" w:type="dxa"/>
          </w:tcPr>
          <w:p w14:paraId="6AC3892B" w14:textId="46957D77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E2</w:t>
            </w:r>
          </w:p>
        </w:tc>
        <w:tc>
          <w:tcPr>
            <w:tcW w:w="3132" w:type="dxa"/>
          </w:tcPr>
          <w:p w14:paraId="6A7221C4" w14:textId="17BFA497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System poziomów</w:t>
            </w:r>
          </w:p>
        </w:tc>
        <w:tc>
          <w:tcPr>
            <w:tcW w:w="3132" w:type="dxa"/>
          </w:tcPr>
          <w:p w14:paraId="378652AA" w14:textId="1CE2435F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Odblokowywanie kolejnych poziomów po ukończeniu poprzednich</w:t>
            </w:r>
          </w:p>
        </w:tc>
      </w:tr>
      <w:tr w:rsidR="00893166" w:rsidRPr="00D4506A" w14:paraId="635DE772" w14:textId="77777777" w:rsidTr="00893166">
        <w:tc>
          <w:tcPr>
            <w:tcW w:w="3132" w:type="dxa"/>
          </w:tcPr>
          <w:p w14:paraId="1A621CBF" w14:textId="10780976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E3</w:t>
            </w:r>
          </w:p>
        </w:tc>
        <w:tc>
          <w:tcPr>
            <w:tcW w:w="3132" w:type="dxa"/>
          </w:tcPr>
          <w:p w14:paraId="40F58F46" w14:textId="5A98A3B0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Lekcje i teoria</w:t>
            </w:r>
          </w:p>
        </w:tc>
        <w:tc>
          <w:tcPr>
            <w:tcW w:w="3132" w:type="dxa"/>
          </w:tcPr>
          <w:p w14:paraId="278639A3" w14:textId="6FFD2301" w:rsidR="00893166" w:rsidRPr="00D4506A" w:rsidRDefault="00893166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Prezentacja teorii przez postać nauczyciela</w:t>
            </w:r>
          </w:p>
        </w:tc>
      </w:tr>
      <w:tr w:rsidR="00893166" w:rsidRPr="00D4506A" w14:paraId="4A715DA7" w14:textId="77777777" w:rsidTr="00893166">
        <w:tc>
          <w:tcPr>
            <w:tcW w:w="3132" w:type="dxa"/>
          </w:tcPr>
          <w:p w14:paraId="2484FA53" w14:textId="3DF51139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E4</w:t>
            </w:r>
          </w:p>
        </w:tc>
        <w:tc>
          <w:tcPr>
            <w:tcW w:w="3132" w:type="dxa"/>
          </w:tcPr>
          <w:p w14:paraId="1C8409F0" w14:textId="5A027DE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Mini-gry edukacyjne</w:t>
            </w:r>
          </w:p>
        </w:tc>
        <w:tc>
          <w:tcPr>
            <w:tcW w:w="3132" w:type="dxa"/>
          </w:tcPr>
          <w:p w14:paraId="107DF01E" w14:textId="32F2934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Różne gry matematyczne dla każdego poziomu</w:t>
            </w:r>
          </w:p>
        </w:tc>
      </w:tr>
      <w:tr w:rsidR="00893166" w:rsidRPr="00D4506A" w14:paraId="5FEAFE91" w14:textId="77777777" w:rsidTr="00893166">
        <w:tc>
          <w:tcPr>
            <w:tcW w:w="3132" w:type="dxa"/>
          </w:tcPr>
          <w:p w14:paraId="7A22B6B1" w14:textId="179B8FE9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E5</w:t>
            </w:r>
          </w:p>
        </w:tc>
        <w:tc>
          <w:tcPr>
            <w:tcW w:w="3132" w:type="dxa"/>
          </w:tcPr>
          <w:p w14:paraId="20C79B24" w14:textId="690D682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Testy końcowe etapów</w:t>
            </w:r>
          </w:p>
        </w:tc>
        <w:tc>
          <w:tcPr>
            <w:tcW w:w="3132" w:type="dxa"/>
          </w:tcPr>
          <w:p w14:paraId="24976ADA" w14:textId="4CFBA80D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Testy podsumowujące każdy poziom</w:t>
            </w:r>
          </w:p>
        </w:tc>
      </w:tr>
      <w:tr w:rsidR="00893166" w:rsidRPr="00D4506A" w14:paraId="4FAA9B59" w14:textId="77777777" w:rsidTr="00893166">
        <w:tc>
          <w:tcPr>
            <w:tcW w:w="3132" w:type="dxa"/>
          </w:tcPr>
          <w:p w14:paraId="5534E48E" w14:textId="21AD2B3C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E6</w:t>
            </w:r>
          </w:p>
        </w:tc>
        <w:tc>
          <w:tcPr>
            <w:tcW w:w="3132" w:type="dxa"/>
          </w:tcPr>
          <w:p w14:paraId="6930FA4B" w14:textId="2D737A0A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Leaderboard</w:t>
            </w:r>
            <w:proofErr w:type="spellEnd"/>
          </w:p>
        </w:tc>
        <w:tc>
          <w:tcPr>
            <w:tcW w:w="3132" w:type="dxa"/>
          </w:tcPr>
          <w:p w14:paraId="16FEFFDE" w14:textId="482AEC83" w:rsidR="00893166" w:rsidRPr="00D4506A" w:rsidRDefault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Ranking użytkowników według liczby dni z rzędu spędzonych w aplikacji</w:t>
            </w:r>
          </w:p>
        </w:tc>
      </w:tr>
      <w:tr w:rsidR="00893166" w:rsidRPr="00D4506A" w14:paraId="52A10E32" w14:textId="77777777" w:rsidTr="00893166">
        <w:tc>
          <w:tcPr>
            <w:tcW w:w="3132" w:type="dxa"/>
          </w:tcPr>
          <w:p w14:paraId="5A4EFDD5" w14:textId="31C37D18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E7</w:t>
            </w:r>
          </w:p>
        </w:tc>
        <w:tc>
          <w:tcPr>
            <w:tcW w:w="3132" w:type="dxa"/>
          </w:tcPr>
          <w:p w14:paraId="236CC1DA" w14:textId="70AFF3DF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Powtarzanie poziomów</w:t>
            </w:r>
          </w:p>
        </w:tc>
        <w:tc>
          <w:tcPr>
            <w:tcW w:w="3132" w:type="dxa"/>
          </w:tcPr>
          <w:p w14:paraId="1E558A22" w14:textId="2C9A17C5" w:rsidR="00893166" w:rsidRPr="00D4506A" w:rsidRDefault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Możliwość powtarzania odblokowanych poziomów</w:t>
            </w:r>
          </w:p>
        </w:tc>
      </w:tr>
    </w:tbl>
    <w:p w14:paraId="2CB2A0D4" w14:textId="77777777" w:rsidR="00893166" w:rsidRPr="00D4506A" w:rsidRDefault="00893166">
      <w:pPr>
        <w:rPr>
          <w:rFonts w:ascii="Arial" w:hAnsi="Arial" w:cs="Arial"/>
          <w:sz w:val="20"/>
          <w:szCs w:val="20"/>
        </w:rPr>
      </w:pPr>
    </w:p>
    <w:p w14:paraId="1470A861" w14:textId="77777777" w:rsidR="00893166" w:rsidRPr="00D4506A" w:rsidRDefault="00893166" w:rsidP="00893166">
      <w:pPr>
        <w:rPr>
          <w:rFonts w:ascii="Arial" w:hAnsi="Arial" w:cs="Arial"/>
          <w:sz w:val="20"/>
          <w:szCs w:val="20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88"/>
        <w:gridCol w:w="992"/>
        <w:gridCol w:w="1843"/>
        <w:gridCol w:w="1701"/>
        <w:gridCol w:w="1559"/>
        <w:gridCol w:w="2313"/>
      </w:tblGrid>
      <w:tr w:rsidR="00D4506A" w:rsidRPr="00D4506A" w14:paraId="34D03EF9" w14:textId="77777777" w:rsidTr="004A64FC">
        <w:tc>
          <w:tcPr>
            <w:tcW w:w="988" w:type="dxa"/>
            <w:shd w:val="clear" w:color="auto" w:fill="E8E8E8" w:themeFill="background2"/>
          </w:tcPr>
          <w:p w14:paraId="0E489DE3" w14:textId="22B895D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ID Story</w:t>
            </w:r>
          </w:p>
        </w:tc>
        <w:tc>
          <w:tcPr>
            <w:tcW w:w="992" w:type="dxa"/>
            <w:shd w:val="clear" w:color="auto" w:fill="E8E8E8" w:themeFill="background2"/>
          </w:tcPr>
          <w:p w14:paraId="12DDB841" w14:textId="44397435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ID Epiku</w:t>
            </w:r>
          </w:p>
        </w:tc>
        <w:tc>
          <w:tcPr>
            <w:tcW w:w="1843" w:type="dxa"/>
            <w:shd w:val="clear" w:color="auto" w:fill="E8E8E8" w:themeFill="background2"/>
          </w:tcPr>
          <w:p w14:paraId="5EF23E39" w14:textId="37589662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Jako…</w:t>
            </w:r>
          </w:p>
        </w:tc>
        <w:tc>
          <w:tcPr>
            <w:tcW w:w="1701" w:type="dxa"/>
            <w:shd w:val="clear" w:color="auto" w:fill="E8E8E8" w:themeFill="background2"/>
          </w:tcPr>
          <w:p w14:paraId="0E49FBC8" w14:textId="063ACED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Chcę…</w:t>
            </w:r>
          </w:p>
        </w:tc>
        <w:tc>
          <w:tcPr>
            <w:tcW w:w="1559" w:type="dxa"/>
            <w:shd w:val="clear" w:color="auto" w:fill="E8E8E8" w:themeFill="background2"/>
          </w:tcPr>
          <w:p w14:paraId="474CF0C9" w14:textId="2DB11883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Aby…</w:t>
            </w:r>
          </w:p>
        </w:tc>
        <w:tc>
          <w:tcPr>
            <w:tcW w:w="2313" w:type="dxa"/>
            <w:shd w:val="clear" w:color="auto" w:fill="E8E8E8" w:themeFill="background2"/>
          </w:tcPr>
          <w:p w14:paraId="6DBE33A5" w14:textId="39A0662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Kryteria Akceptacji</w:t>
            </w:r>
          </w:p>
        </w:tc>
      </w:tr>
      <w:tr w:rsidR="00D4506A" w:rsidRPr="00D4506A" w14:paraId="6805B9D9" w14:textId="77777777" w:rsidTr="004A64FC">
        <w:tc>
          <w:tcPr>
            <w:tcW w:w="988" w:type="dxa"/>
          </w:tcPr>
          <w:p w14:paraId="340C9E04" w14:textId="1DC38515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US1</w:t>
            </w:r>
          </w:p>
        </w:tc>
        <w:tc>
          <w:tcPr>
            <w:tcW w:w="992" w:type="dxa"/>
          </w:tcPr>
          <w:p w14:paraId="6316C4D6" w14:textId="7140B330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E1</w:t>
            </w:r>
          </w:p>
        </w:tc>
        <w:tc>
          <w:tcPr>
            <w:tcW w:w="1843" w:type="dxa"/>
          </w:tcPr>
          <w:p w14:paraId="7B8A2738" w14:textId="5E1CD411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Nowy Użytkownik</w:t>
            </w:r>
          </w:p>
        </w:tc>
        <w:tc>
          <w:tcPr>
            <w:tcW w:w="1701" w:type="dxa"/>
          </w:tcPr>
          <w:p w14:paraId="7E0F9B9B" w14:textId="09371AA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móc zarejestrować się w aplikacji</w:t>
            </w:r>
          </w:p>
        </w:tc>
        <w:tc>
          <w:tcPr>
            <w:tcW w:w="1559" w:type="dxa"/>
          </w:tcPr>
          <w:p w14:paraId="37D18AB6" w14:textId="262128D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mieć własne konto</w:t>
            </w:r>
          </w:p>
        </w:tc>
        <w:tc>
          <w:tcPr>
            <w:tcW w:w="2313" w:type="dxa"/>
          </w:tcPr>
          <w:p w14:paraId="27271D8F" w14:textId="77777777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 Użytkownik może podać email i hasło</w:t>
            </w:r>
          </w:p>
          <w:p w14:paraId="7CC33644" w14:textId="147696B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 xml:space="preserve">- Konto zapisuje się w 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</w:p>
        </w:tc>
      </w:tr>
      <w:tr w:rsidR="00D4506A" w:rsidRPr="00D4506A" w14:paraId="5B386F5A" w14:textId="77777777" w:rsidTr="004A64FC">
        <w:tc>
          <w:tcPr>
            <w:tcW w:w="988" w:type="dxa"/>
          </w:tcPr>
          <w:p w14:paraId="3EB7B072" w14:textId="06B8F64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US2</w:t>
            </w:r>
          </w:p>
        </w:tc>
        <w:tc>
          <w:tcPr>
            <w:tcW w:w="992" w:type="dxa"/>
          </w:tcPr>
          <w:p w14:paraId="27F8CD7F" w14:textId="2DDFE6DA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E1</w:t>
            </w:r>
          </w:p>
        </w:tc>
        <w:tc>
          <w:tcPr>
            <w:tcW w:w="1843" w:type="dxa"/>
          </w:tcPr>
          <w:p w14:paraId="0EF050F0" w14:textId="5F17EF57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Zarejestrowany użytkownik</w:t>
            </w:r>
          </w:p>
        </w:tc>
        <w:tc>
          <w:tcPr>
            <w:tcW w:w="1701" w:type="dxa"/>
          </w:tcPr>
          <w:p w14:paraId="345DCBD3" w14:textId="02E9EEF3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móc się zalogować</w:t>
            </w:r>
          </w:p>
        </w:tc>
        <w:tc>
          <w:tcPr>
            <w:tcW w:w="1559" w:type="dxa"/>
          </w:tcPr>
          <w:p w14:paraId="0D611FD1" w14:textId="671A9CCC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Korzystać z mojego konta</w:t>
            </w:r>
          </w:p>
        </w:tc>
        <w:tc>
          <w:tcPr>
            <w:tcW w:w="2313" w:type="dxa"/>
          </w:tcPr>
          <w:p w14:paraId="33CC3849" w14:textId="54F3C11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Możliwość logowania</w:t>
            </w:r>
          </w:p>
          <w:p w14:paraId="620E574F" w14:textId="2AE16B48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Poprawne błędy przy złym haśle</w:t>
            </w:r>
          </w:p>
        </w:tc>
      </w:tr>
      <w:tr w:rsidR="00D4506A" w:rsidRPr="00D4506A" w14:paraId="3001E144" w14:textId="77777777" w:rsidTr="004A64FC">
        <w:tc>
          <w:tcPr>
            <w:tcW w:w="988" w:type="dxa"/>
          </w:tcPr>
          <w:p w14:paraId="1F14C0FD" w14:textId="1BDFCF7C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US3</w:t>
            </w:r>
          </w:p>
        </w:tc>
        <w:tc>
          <w:tcPr>
            <w:tcW w:w="992" w:type="dxa"/>
          </w:tcPr>
          <w:p w14:paraId="7A3C75F6" w14:textId="2431DD02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E2</w:t>
            </w:r>
          </w:p>
        </w:tc>
        <w:tc>
          <w:tcPr>
            <w:tcW w:w="1843" w:type="dxa"/>
          </w:tcPr>
          <w:p w14:paraId="7C864637" w14:textId="31A2909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4640A2E4" w14:textId="766F0E9C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odblokować kolejny poziom tylko po ukończeniu poprzedniego</w:t>
            </w:r>
          </w:p>
        </w:tc>
        <w:tc>
          <w:tcPr>
            <w:tcW w:w="1559" w:type="dxa"/>
          </w:tcPr>
          <w:p w14:paraId="38B5E8DC" w14:textId="3866E96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stopniowo uczyć się mnożenia</w:t>
            </w:r>
          </w:p>
        </w:tc>
        <w:tc>
          <w:tcPr>
            <w:tcW w:w="2313" w:type="dxa"/>
          </w:tcPr>
          <w:p w14:paraId="6B367A50" w14:textId="69500A1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Poziom 2 blokuje się do czasu zaliczenia poziomu 1</w:t>
            </w:r>
          </w:p>
          <w:p w14:paraId="35B30635" w14:textId="16F517B0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Progres zapisuje się w 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</w:p>
        </w:tc>
      </w:tr>
      <w:tr w:rsidR="00D4506A" w:rsidRPr="00D4506A" w14:paraId="0C7F36D5" w14:textId="77777777" w:rsidTr="004A64FC">
        <w:tc>
          <w:tcPr>
            <w:tcW w:w="988" w:type="dxa"/>
          </w:tcPr>
          <w:p w14:paraId="532BC884" w14:textId="0B87D56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US4</w:t>
            </w:r>
          </w:p>
        </w:tc>
        <w:tc>
          <w:tcPr>
            <w:tcW w:w="992" w:type="dxa"/>
          </w:tcPr>
          <w:p w14:paraId="51B84F7C" w14:textId="7F7B5AC1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E3</w:t>
            </w:r>
          </w:p>
        </w:tc>
        <w:tc>
          <w:tcPr>
            <w:tcW w:w="1843" w:type="dxa"/>
          </w:tcPr>
          <w:p w14:paraId="26CE3897" w14:textId="79C455CF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505DCBF3" w14:textId="572E0DE3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zobaczyć teorię od nauczyciela</w:t>
            </w:r>
          </w:p>
        </w:tc>
        <w:tc>
          <w:tcPr>
            <w:tcW w:w="1559" w:type="dxa"/>
          </w:tcPr>
          <w:p w14:paraId="396613FA" w14:textId="3DBC2FFD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lepiej zrozumieć materiał</w:t>
            </w:r>
          </w:p>
        </w:tc>
        <w:tc>
          <w:tcPr>
            <w:tcW w:w="2313" w:type="dxa"/>
          </w:tcPr>
          <w:p w14:paraId="28FCB5EF" w14:textId="725628D5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Postać nauczyciela wyświetla treść lekcji</w:t>
            </w:r>
          </w:p>
          <w:p w14:paraId="1C192A79" w14:textId="5A569CFC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Lekcje są przypisane do poziomów</w:t>
            </w:r>
          </w:p>
        </w:tc>
      </w:tr>
      <w:tr w:rsidR="00D4506A" w:rsidRPr="00D4506A" w14:paraId="71C0614A" w14:textId="77777777" w:rsidTr="004A64FC">
        <w:tc>
          <w:tcPr>
            <w:tcW w:w="988" w:type="dxa"/>
          </w:tcPr>
          <w:p w14:paraId="076738D0" w14:textId="775C96B1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lastRenderedPageBreak/>
              <w:t>US5</w:t>
            </w:r>
          </w:p>
        </w:tc>
        <w:tc>
          <w:tcPr>
            <w:tcW w:w="992" w:type="dxa"/>
          </w:tcPr>
          <w:p w14:paraId="1DFB3637" w14:textId="7F41A6B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E4</w:t>
            </w:r>
          </w:p>
        </w:tc>
        <w:tc>
          <w:tcPr>
            <w:tcW w:w="1843" w:type="dxa"/>
          </w:tcPr>
          <w:p w14:paraId="495BADBA" w14:textId="5C986AF6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5D2498ED" w14:textId="11FBF0D2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grać w mini-gry typu „połącz kafelki”</w:t>
            </w:r>
          </w:p>
        </w:tc>
        <w:tc>
          <w:tcPr>
            <w:tcW w:w="1559" w:type="dxa"/>
          </w:tcPr>
          <w:p w14:paraId="600BAC90" w14:textId="58429515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utrwalać wiedzę</w:t>
            </w:r>
          </w:p>
        </w:tc>
        <w:tc>
          <w:tcPr>
            <w:tcW w:w="2313" w:type="dxa"/>
          </w:tcPr>
          <w:p w14:paraId="559C6604" w14:textId="6A52391B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Gra wyświetla kafelki z działaniami</w:t>
            </w:r>
          </w:p>
          <w:p w14:paraId="6C027B12" w14:textId="28BF5A68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Gracz może sprawdzić poprawność</w:t>
            </w:r>
          </w:p>
          <w:p w14:paraId="3AE802CE" w14:textId="16DC1FDA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Wynik zapisuje się w 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</w:p>
        </w:tc>
      </w:tr>
      <w:tr w:rsidR="00D4506A" w:rsidRPr="00D4506A" w14:paraId="2ED59F9F" w14:textId="77777777" w:rsidTr="004A64FC">
        <w:tc>
          <w:tcPr>
            <w:tcW w:w="988" w:type="dxa"/>
          </w:tcPr>
          <w:p w14:paraId="7C614685" w14:textId="633E9F57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US6</w:t>
            </w:r>
          </w:p>
        </w:tc>
        <w:tc>
          <w:tcPr>
            <w:tcW w:w="992" w:type="dxa"/>
          </w:tcPr>
          <w:p w14:paraId="3ADB5939" w14:textId="5D49ECFC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E5</w:t>
            </w:r>
          </w:p>
        </w:tc>
        <w:tc>
          <w:tcPr>
            <w:tcW w:w="1843" w:type="dxa"/>
          </w:tcPr>
          <w:p w14:paraId="0BFAB1C2" w14:textId="78027A9B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2B820EFC" w14:textId="0D365C4E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wybierać poprawną odpowiedź spośród 4 opcji</w:t>
            </w:r>
          </w:p>
        </w:tc>
        <w:tc>
          <w:tcPr>
            <w:tcW w:w="1559" w:type="dxa"/>
          </w:tcPr>
          <w:p w14:paraId="3785932B" w14:textId="78051AE3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ćwiczyć działania</w:t>
            </w:r>
          </w:p>
        </w:tc>
        <w:tc>
          <w:tcPr>
            <w:tcW w:w="2313" w:type="dxa"/>
          </w:tcPr>
          <w:p w14:paraId="43531043" w14:textId="529DBF35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4 odpowiedzi są wyświetlane</w:t>
            </w:r>
          </w:p>
          <w:p w14:paraId="64A3C569" w14:textId="60A611F6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Poprawna odpowiedź podświetla się</w:t>
            </w:r>
          </w:p>
          <w:p w14:paraId="1A6BA640" w14:textId="0BAE5ADE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Wynik zapisywany jest w 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</w:p>
        </w:tc>
      </w:tr>
      <w:tr w:rsidR="00D4506A" w:rsidRPr="00D4506A" w14:paraId="3C393F97" w14:textId="77777777" w:rsidTr="004A64FC">
        <w:tc>
          <w:tcPr>
            <w:tcW w:w="988" w:type="dxa"/>
          </w:tcPr>
          <w:p w14:paraId="54595D58" w14:textId="1D0383F7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US7</w:t>
            </w:r>
          </w:p>
        </w:tc>
        <w:tc>
          <w:tcPr>
            <w:tcW w:w="992" w:type="dxa"/>
          </w:tcPr>
          <w:p w14:paraId="035ED6DC" w14:textId="698574E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E5</w:t>
            </w:r>
          </w:p>
        </w:tc>
        <w:tc>
          <w:tcPr>
            <w:tcW w:w="1843" w:type="dxa"/>
          </w:tcPr>
          <w:p w14:paraId="686559E3" w14:textId="2ACEDBEE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13363A80" w14:textId="7866A4BC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zdać test końcowy poziomu</w:t>
            </w:r>
          </w:p>
        </w:tc>
        <w:tc>
          <w:tcPr>
            <w:tcW w:w="1559" w:type="dxa"/>
          </w:tcPr>
          <w:p w14:paraId="226EFC98" w14:textId="75C5EC7C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przejść do kolejnego poziomu</w:t>
            </w:r>
          </w:p>
        </w:tc>
        <w:tc>
          <w:tcPr>
            <w:tcW w:w="2313" w:type="dxa"/>
          </w:tcPr>
          <w:p w14:paraId="2A398EA3" w14:textId="34530F32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Test zawiera kilka pytań</w:t>
            </w:r>
          </w:p>
          <w:p w14:paraId="7D21CC44" w14:textId="0EADF855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Po zdaniu testu odblokowuje się następny poziom</w:t>
            </w:r>
          </w:p>
          <w:p w14:paraId="16DD209F" w14:textId="3903D898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Wynik testu zapisuje się w 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Firebase</w:t>
            </w:r>
            <w:proofErr w:type="spellEnd"/>
          </w:p>
        </w:tc>
      </w:tr>
      <w:tr w:rsidR="00D4506A" w:rsidRPr="00D4506A" w14:paraId="29674F07" w14:textId="77777777" w:rsidTr="004A64FC">
        <w:tc>
          <w:tcPr>
            <w:tcW w:w="988" w:type="dxa"/>
          </w:tcPr>
          <w:p w14:paraId="7B4956CC" w14:textId="1A4062CA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US8</w:t>
            </w:r>
          </w:p>
        </w:tc>
        <w:tc>
          <w:tcPr>
            <w:tcW w:w="992" w:type="dxa"/>
          </w:tcPr>
          <w:p w14:paraId="4793D33C" w14:textId="218D60A8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E6</w:t>
            </w:r>
          </w:p>
        </w:tc>
        <w:tc>
          <w:tcPr>
            <w:tcW w:w="1843" w:type="dxa"/>
          </w:tcPr>
          <w:p w14:paraId="0D1B79D8" w14:textId="29EE80BA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721E0D29" w14:textId="12747924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zobaczyć ranking najlepszych graczy</w:t>
            </w:r>
          </w:p>
        </w:tc>
        <w:tc>
          <w:tcPr>
            <w:tcW w:w="1559" w:type="dxa"/>
          </w:tcPr>
          <w:p w14:paraId="05EBD8DB" w14:textId="65C3623B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motywować się do nauki</w:t>
            </w:r>
          </w:p>
        </w:tc>
        <w:tc>
          <w:tcPr>
            <w:tcW w:w="2313" w:type="dxa"/>
          </w:tcPr>
          <w:p w14:paraId="375945A5" w14:textId="6D37066E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Leaderboard</w:t>
            </w:r>
            <w:proofErr w:type="spellEnd"/>
            <w:r w:rsidRPr="00D4506A">
              <w:rPr>
                <w:rFonts w:ascii="Arial" w:hAnsi="Arial" w:cs="Arial"/>
                <w:sz w:val="20"/>
                <w:szCs w:val="20"/>
              </w:rPr>
              <w:t xml:space="preserve"> pokazuje top użytkowników</w:t>
            </w:r>
          </w:p>
          <w:p w14:paraId="43EAFFE2" w14:textId="6A77D8EE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Ranking oparty jest na liczbie dni z rzędu spędzonych w aplikacji (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streaks</w:t>
            </w:r>
            <w:proofErr w:type="spellEnd"/>
            <w:r w:rsidRPr="00D4506A">
              <w:rPr>
                <w:rFonts w:ascii="Arial" w:hAnsi="Arial" w:cs="Arial"/>
                <w:sz w:val="20"/>
                <w:szCs w:val="20"/>
              </w:rPr>
              <w:t>)</w:t>
            </w:r>
            <w:r w:rsidRPr="00D4506A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proofErr w:type="spellStart"/>
            <w:r w:rsidRPr="00D4506A">
              <w:rPr>
                <w:rFonts w:ascii="Arial" w:hAnsi="Arial" w:cs="Arial"/>
                <w:sz w:val="20"/>
                <w:szCs w:val="20"/>
              </w:rPr>
              <w:t>Streak</w:t>
            </w:r>
            <w:proofErr w:type="spellEnd"/>
            <w:r w:rsidRPr="00D4506A">
              <w:rPr>
                <w:rFonts w:ascii="Arial" w:hAnsi="Arial" w:cs="Arial"/>
                <w:sz w:val="20"/>
                <w:szCs w:val="20"/>
              </w:rPr>
              <w:t xml:space="preserve"> resetuje się po dniu przerwy</w:t>
            </w:r>
            <w:r w:rsidRPr="00D4506A">
              <w:rPr>
                <w:rFonts w:ascii="Arial" w:hAnsi="Arial" w:cs="Arial"/>
                <w:sz w:val="20"/>
                <w:szCs w:val="20"/>
              </w:rPr>
              <w:br/>
              <w:t xml:space="preserve">- </w:t>
            </w:r>
            <w:r w:rsidRPr="00D4506A">
              <w:rPr>
                <w:rFonts w:ascii="Arial" w:hAnsi="Arial" w:cs="Arial"/>
                <w:sz w:val="20"/>
                <w:szCs w:val="20"/>
              </w:rPr>
              <w:t>Ranking aktualizuje się codziennie po aktywności użytkownika</w:t>
            </w:r>
          </w:p>
        </w:tc>
      </w:tr>
      <w:tr w:rsidR="00D4506A" w:rsidRPr="00D4506A" w14:paraId="24804A24" w14:textId="77777777" w:rsidTr="004A64FC">
        <w:tc>
          <w:tcPr>
            <w:tcW w:w="988" w:type="dxa"/>
          </w:tcPr>
          <w:p w14:paraId="7B4F95C8" w14:textId="36C6B8CD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US9</w:t>
            </w:r>
          </w:p>
        </w:tc>
        <w:tc>
          <w:tcPr>
            <w:tcW w:w="992" w:type="dxa"/>
          </w:tcPr>
          <w:p w14:paraId="37321C7B" w14:textId="70FCF622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E7</w:t>
            </w:r>
          </w:p>
        </w:tc>
        <w:tc>
          <w:tcPr>
            <w:tcW w:w="1843" w:type="dxa"/>
          </w:tcPr>
          <w:p w14:paraId="187B7A38" w14:textId="069B6209" w:rsidR="00893166" w:rsidRPr="00D4506A" w:rsidRDefault="00893166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Uczeń</w:t>
            </w:r>
          </w:p>
        </w:tc>
        <w:tc>
          <w:tcPr>
            <w:tcW w:w="1701" w:type="dxa"/>
          </w:tcPr>
          <w:p w14:paraId="540C8086" w14:textId="707E482C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powtarzać odblokowane poziomy</w:t>
            </w:r>
          </w:p>
        </w:tc>
        <w:tc>
          <w:tcPr>
            <w:tcW w:w="1559" w:type="dxa"/>
          </w:tcPr>
          <w:p w14:paraId="7EAB67C6" w14:textId="55E28403" w:rsidR="00893166" w:rsidRPr="00D4506A" w:rsidRDefault="00D4506A" w:rsidP="00893166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utrwalać wiedzę</w:t>
            </w:r>
          </w:p>
        </w:tc>
        <w:tc>
          <w:tcPr>
            <w:tcW w:w="2313" w:type="dxa"/>
          </w:tcPr>
          <w:p w14:paraId="1E8C00CE" w14:textId="179BA5F9" w:rsidR="00D4506A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 xml:space="preserve">- </w:t>
            </w:r>
            <w:r w:rsidRPr="00D4506A">
              <w:rPr>
                <w:rFonts w:ascii="Arial" w:hAnsi="Arial" w:cs="Arial"/>
                <w:sz w:val="20"/>
                <w:szCs w:val="20"/>
              </w:rPr>
              <w:t>Możliwość wyboru każdego odblokowanego poziomu</w:t>
            </w:r>
          </w:p>
          <w:p w14:paraId="10B901A1" w14:textId="79290015" w:rsidR="00893166" w:rsidRPr="00D4506A" w:rsidRDefault="00D4506A" w:rsidP="00D4506A">
            <w:pPr>
              <w:rPr>
                <w:rFonts w:ascii="Arial" w:hAnsi="Arial" w:cs="Arial"/>
                <w:sz w:val="20"/>
                <w:szCs w:val="20"/>
              </w:rPr>
            </w:pPr>
            <w:r w:rsidRPr="00D4506A">
              <w:rPr>
                <w:rFonts w:ascii="Arial" w:hAnsi="Arial" w:cs="Arial"/>
                <w:sz w:val="20"/>
                <w:szCs w:val="20"/>
              </w:rPr>
              <w:t>-</w:t>
            </w:r>
            <w:r w:rsidRPr="00D4506A">
              <w:rPr>
                <w:rFonts w:ascii="Arial" w:hAnsi="Arial" w:cs="Arial"/>
                <w:sz w:val="20"/>
                <w:szCs w:val="20"/>
              </w:rPr>
              <w:t xml:space="preserve"> Wyniki powtórki aktualizują progres i ranking</w:t>
            </w:r>
          </w:p>
        </w:tc>
      </w:tr>
    </w:tbl>
    <w:p w14:paraId="0EBBDA4E" w14:textId="77777777" w:rsidR="00893166" w:rsidRPr="00D4506A" w:rsidRDefault="00893166" w:rsidP="00893166">
      <w:pPr>
        <w:rPr>
          <w:rFonts w:ascii="Arial" w:hAnsi="Arial" w:cs="Arial"/>
          <w:sz w:val="20"/>
          <w:szCs w:val="20"/>
        </w:rPr>
      </w:pPr>
    </w:p>
    <w:sectPr w:rsidR="00893166" w:rsidRPr="00D4506A">
      <w:headerReference w:type="default" r:id="rId7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1571" w14:textId="77777777" w:rsidR="00D21866" w:rsidRPr="00D4506A" w:rsidRDefault="00D21866" w:rsidP="00D4506A">
      <w:pPr>
        <w:spacing w:after="0" w:line="240" w:lineRule="auto"/>
      </w:pPr>
      <w:r w:rsidRPr="00D4506A">
        <w:separator/>
      </w:r>
    </w:p>
  </w:endnote>
  <w:endnote w:type="continuationSeparator" w:id="0">
    <w:p w14:paraId="5A12A30D" w14:textId="77777777" w:rsidR="00D21866" w:rsidRPr="00D4506A" w:rsidRDefault="00D21866" w:rsidP="00D4506A">
      <w:pPr>
        <w:spacing w:after="0" w:line="240" w:lineRule="auto"/>
      </w:pPr>
      <w:r w:rsidRPr="00D4506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54B11" w14:textId="77777777" w:rsidR="00D21866" w:rsidRPr="00D4506A" w:rsidRDefault="00D21866" w:rsidP="00D4506A">
      <w:pPr>
        <w:spacing w:after="0" w:line="240" w:lineRule="auto"/>
      </w:pPr>
      <w:r w:rsidRPr="00D4506A">
        <w:separator/>
      </w:r>
    </w:p>
  </w:footnote>
  <w:footnote w:type="continuationSeparator" w:id="0">
    <w:p w14:paraId="35523D95" w14:textId="77777777" w:rsidR="00D21866" w:rsidRPr="00D4506A" w:rsidRDefault="00D21866" w:rsidP="00D4506A">
      <w:pPr>
        <w:spacing w:after="0" w:line="240" w:lineRule="auto"/>
      </w:pPr>
      <w:r w:rsidRPr="00D4506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5F826" w14:textId="77777777" w:rsidR="00D4506A" w:rsidRPr="00D4506A" w:rsidRDefault="00D4506A" w:rsidP="00D4506A">
    <w:pPr>
      <w:pStyle w:val="Nagwek"/>
      <w:pBdr>
        <w:bottom w:val="single" w:sz="4" w:space="1" w:color="auto"/>
      </w:pBdr>
    </w:pPr>
    <w:r w:rsidRPr="00D4506A">
      <w:rPr>
        <w:iCs/>
      </w:rPr>
      <w:t>GENTM</w:t>
    </w:r>
    <w:r w:rsidRPr="00D4506A">
      <w:tab/>
    </w:r>
    <w:r w:rsidRPr="00D4506A">
      <w:rPr>
        <w:iCs/>
      </w:rPr>
      <w:t>Dokumentacja procesu projektowania</w:t>
    </w:r>
    <w:r w:rsidRPr="00D4506A">
      <w:tab/>
      <w:t>Projekt grupowy, WETI PG</w:t>
    </w:r>
  </w:p>
  <w:p w14:paraId="6871D95D" w14:textId="77777777" w:rsidR="00D4506A" w:rsidRPr="00D4506A" w:rsidRDefault="00D4506A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839"/>
    <w:rsid w:val="000F4519"/>
    <w:rsid w:val="002A1631"/>
    <w:rsid w:val="00474E45"/>
    <w:rsid w:val="004A64FC"/>
    <w:rsid w:val="004E4839"/>
    <w:rsid w:val="00893166"/>
    <w:rsid w:val="00C730BE"/>
    <w:rsid w:val="00D21866"/>
    <w:rsid w:val="00D4506A"/>
    <w:rsid w:val="00DA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0280C"/>
  <w15:chartTrackingRefBased/>
  <w15:docId w15:val="{367A8C8F-8353-4F2E-9411-2E69564A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lang w:val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4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4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E4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4E4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E4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E4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E4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E4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E4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4E4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4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E4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4E483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E483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E483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E483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E483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E483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E4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E4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E4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E4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E4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E483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E483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E483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E4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E483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E4839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893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agwek">
    <w:name w:val="header"/>
    <w:basedOn w:val="Normalny"/>
    <w:link w:val="NagwekZnak"/>
    <w:unhideWhenUsed/>
    <w:rsid w:val="00D4506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rsid w:val="00D4506A"/>
  </w:style>
  <w:style w:type="paragraph" w:styleId="Stopka">
    <w:name w:val="footer"/>
    <w:basedOn w:val="Normalny"/>
    <w:link w:val="StopkaZnak"/>
    <w:uiPriority w:val="99"/>
    <w:unhideWhenUsed/>
    <w:rsid w:val="00D4506A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4506A"/>
  </w:style>
  <w:style w:type="paragraph" w:customStyle="1" w:styleId="Dokumentacjaprojektugrupowego">
    <w:name w:val="Dokumentacja projektu grupowego"/>
    <w:basedOn w:val="Normalny"/>
    <w:link w:val="DokumentacjaprojektugrupowegoZnak"/>
    <w:autoRedefine/>
    <w:qFormat/>
    <w:rsid w:val="00D4506A"/>
    <w:pPr>
      <w:spacing w:before="120" w:after="120" w:line="240" w:lineRule="auto"/>
      <w:jc w:val="center"/>
    </w:pPr>
    <w:rPr>
      <w:rFonts w:ascii="Arial" w:eastAsia="Times New Roman" w:hAnsi="Arial" w:cs="Arial"/>
      <w:b/>
      <w:kern w:val="0"/>
      <w:szCs w:val="20"/>
      <w:lang w:eastAsia="pl-PL"/>
      <w14:ligatures w14:val="none"/>
    </w:rPr>
  </w:style>
  <w:style w:type="character" w:customStyle="1" w:styleId="DokumentacjaprojektugrupowegoZnak">
    <w:name w:val="Dokumentacja projektu grupowego Znak"/>
    <w:link w:val="Dokumentacjaprojektugrupowego"/>
    <w:rsid w:val="00D4506A"/>
    <w:rPr>
      <w:rFonts w:ascii="Arial" w:eastAsia="Times New Roman" w:hAnsi="Arial" w:cs="Arial"/>
      <w:b/>
      <w:kern w:val="0"/>
      <w:szCs w:val="20"/>
      <w:lang w:val="pl-PL"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709</TotalTime>
  <Pages>2</Pages>
  <Words>343</Words>
  <Characters>1958</Characters>
  <Application>Microsoft Office Word</Application>
  <DocSecurity>0</DocSecurity>
  <Lines>16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Lidia Zawrzykraj</dc:creator>
  <cp:keywords/>
  <dc:description/>
  <cp:lastModifiedBy>Lidia Zawrzykraj</cp:lastModifiedBy>
  <cp:revision>3</cp:revision>
  <dcterms:created xsi:type="dcterms:W3CDTF">2025-10-29T09:24:00Z</dcterms:created>
  <dcterms:modified xsi:type="dcterms:W3CDTF">2025-10-29T21:13:00Z</dcterms:modified>
</cp:coreProperties>
</file>