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110" w14:textId="5F28DE7B" w:rsidR="000B06E1" w:rsidRDefault="000B06E1">
      <w:pPr>
        <w:pBdr>
          <w:bottom w:val="single" w:sz="6" w:space="1" w:color="auto"/>
        </w:pBdr>
      </w:pPr>
    </w:p>
    <w:p w14:paraId="28B9135F" w14:textId="174829D6" w:rsidR="00DF09AC" w:rsidRDefault="00DF09AC">
      <w:r>
        <w:t>Nama Peserta: Pieter Christian Wenji</w:t>
      </w:r>
    </w:p>
    <w:p w14:paraId="63FC1C6D" w14:textId="0DFBFDE6" w:rsidR="00DF09AC" w:rsidRDefault="00DF09AC">
      <w:r>
        <w:t xml:space="preserve">Kode Peserta: </w:t>
      </w:r>
      <w:r w:rsidRPr="00DF09AC">
        <w:t>FSDO002ONL015</w:t>
      </w:r>
    </w:p>
    <w:p w14:paraId="1CD40CCE" w14:textId="61835D61" w:rsidR="00DF09AC" w:rsidRDefault="00DF09AC">
      <w:pPr>
        <w:pBdr>
          <w:bottom w:val="single" w:sz="6" w:space="1" w:color="auto"/>
        </w:pBdr>
      </w:pPr>
      <w:r>
        <w:t>Tugas: Final Project</w:t>
      </w:r>
    </w:p>
    <w:p w14:paraId="6EAA9740" w14:textId="0D271525" w:rsidR="0050624A" w:rsidRPr="00E70075" w:rsidRDefault="0050624A" w:rsidP="0050624A">
      <w:pPr>
        <w:pStyle w:val="ListParagraph"/>
        <w:numPr>
          <w:ilvl w:val="0"/>
          <w:numId w:val="1"/>
        </w:numPr>
        <w:rPr>
          <w:sz w:val="28"/>
          <w:szCs w:val="28"/>
        </w:rPr>
      </w:pPr>
      <w:r w:rsidRPr="00E70075">
        <w:rPr>
          <w:sz w:val="28"/>
          <w:szCs w:val="28"/>
        </w:rPr>
        <w:t>Register</w:t>
      </w:r>
    </w:p>
    <w:p w14:paraId="45CEA6AB" w14:textId="661A93DE" w:rsidR="0050624A" w:rsidRDefault="00DF09AC">
      <w:r>
        <w:t xml:space="preserve">Untuk mengkosumsi API, diharuskan untuk melakukan </w:t>
      </w:r>
      <w:r w:rsidR="0050624A">
        <w:t>register</w:t>
      </w:r>
      <w:r>
        <w:t>, agar mendapatkan token untuk mengakses data</w:t>
      </w:r>
      <w:r w:rsidR="0050624A">
        <w:t xml:space="preserve"> dan login</w:t>
      </w:r>
      <w:r>
        <w:t>.</w:t>
      </w:r>
    </w:p>
    <w:bookmarkStart w:id="0" w:name="_MON_1699874199"/>
    <w:bookmarkEnd w:id="0"/>
    <w:p w14:paraId="268E8789" w14:textId="1AF5E715" w:rsidR="00DF09AC" w:rsidRDefault="0050624A">
      <w:r>
        <w:object w:dxaOrig="9026" w:dyaOrig="760" w14:anchorId="2A5D5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5pt;height:38.25pt" o:ole="">
            <v:imagedata r:id="rId5" o:title=""/>
          </v:shape>
          <o:OLEObject Type="Embed" ProgID="Word.OpenDocumentText.12" ShapeID="_x0000_i1030" DrawAspect="Content" ObjectID="_1699877516" r:id="rId6"/>
        </w:object>
      </w:r>
    </w:p>
    <w:p w14:paraId="66AEDA35" w14:textId="3614CF87" w:rsidR="00310244" w:rsidRDefault="00310244">
      <w:r>
        <w:rPr>
          <w:noProof/>
        </w:rPr>
        <w:drawing>
          <wp:inline distT="0" distB="0" distL="0" distR="0" wp14:anchorId="1E004D6F" wp14:editId="0F07B76F">
            <wp:extent cx="5731510" cy="2235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inline>
        </w:drawing>
      </w:r>
    </w:p>
    <w:p w14:paraId="576A3C58" w14:textId="5E7D0A45" w:rsidR="00310244" w:rsidRDefault="00310244">
      <w:r>
        <w:t>Caranya adalah dengan mengisi url di postman, dan mengganti method menjadi post. Lalu pada bagian tab BODY pilih raw dan format nya JSON dan format input seperti pada contoh gambar diatas. Bila berhasil akan mendapat response info token seperti gambar dibawah ini.</w:t>
      </w:r>
    </w:p>
    <w:p w14:paraId="790D5691" w14:textId="7DFFD2AD" w:rsidR="00310244" w:rsidRDefault="00310244">
      <w:r>
        <w:rPr>
          <w:noProof/>
        </w:rPr>
        <w:drawing>
          <wp:inline distT="0" distB="0" distL="0" distR="0" wp14:anchorId="1E853541" wp14:editId="20E6C31A">
            <wp:extent cx="5731510" cy="882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82015"/>
                    </a:xfrm>
                    <a:prstGeom prst="rect">
                      <a:avLst/>
                    </a:prstGeom>
                  </pic:spPr>
                </pic:pic>
              </a:graphicData>
            </a:graphic>
          </wp:inline>
        </w:drawing>
      </w:r>
    </w:p>
    <w:p w14:paraId="5A424057" w14:textId="5C8D6F58" w:rsidR="00310244" w:rsidRPr="00E70075" w:rsidRDefault="00310244" w:rsidP="00310244">
      <w:pPr>
        <w:pStyle w:val="ListParagraph"/>
        <w:numPr>
          <w:ilvl w:val="0"/>
          <w:numId w:val="1"/>
        </w:numPr>
        <w:rPr>
          <w:sz w:val="28"/>
          <w:szCs w:val="28"/>
        </w:rPr>
      </w:pPr>
      <w:r w:rsidRPr="00E70075">
        <w:rPr>
          <w:sz w:val="28"/>
          <w:szCs w:val="28"/>
        </w:rPr>
        <w:t>Login</w:t>
      </w:r>
    </w:p>
    <w:bookmarkStart w:id="1" w:name="_MON_1699875007"/>
    <w:bookmarkEnd w:id="1"/>
    <w:p w14:paraId="38F56114" w14:textId="20ADCDF9" w:rsidR="009F37B2" w:rsidRDefault="009F37B2" w:rsidP="009F37B2">
      <w:r>
        <w:object w:dxaOrig="9026" w:dyaOrig="766" w14:anchorId="1745EEDB">
          <v:shape id="_x0000_i1034" type="#_x0000_t75" style="width:451.5pt;height:38.25pt" o:ole="">
            <v:imagedata r:id="rId9" o:title=""/>
          </v:shape>
          <o:OLEObject Type="Embed" ProgID="Word.OpenDocumentText.12" ShapeID="_x0000_i1034" DrawAspect="Content" ObjectID="_1699877517" r:id="rId10"/>
        </w:object>
      </w:r>
    </w:p>
    <w:p w14:paraId="46C391B0" w14:textId="3F8FF60C" w:rsidR="009F37B2" w:rsidRDefault="009F37B2" w:rsidP="009F37B2">
      <w:r>
        <w:t>Login diggunakan untuk mendaptkan token dari akun yang sudah terdaftar. Caranya dengan mengisi url pada postman dengan method get. Dan mengisi body dengan format json dibawah ini.</w:t>
      </w:r>
    </w:p>
    <w:p w14:paraId="10DEF7C3" w14:textId="0C556E10" w:rsidR="009F37B2" w:rsidRDefault="009F37B2" w:rsidP="009F37B2">
      <w:r>
        <w:rPr>
          <w:noProof/>
        </w:rPr>
        <w:lastRenderedPageBreak/>
        <w:drawing>
          <wp:inline distT="0" distB="0" distL="0" distR="0" wp14:anchorId="1C5D26F1" wp14:editId="26DD215B">
            <wp:extent cx="5731510" cy="2082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2165"/>
                    </a:xfrm>
                    <a:prstGeom prst="rect">
                      <a:avLst/>
                    </a:prstGeom>
                  </pic:spPr>
                </pic:pic>
              </a:graphicData>
            </a:graphic>
          </wp:inline>
        </w:drawing>
      </w:r>
    </w:p>
    <w:p w14:paraId="446C12A9" w14:textId="1B38F858" w:rsidR="009F37B2" w:rsidRDefault="009F37B2" w:rsidP="009F37B2">
      <w:r>
        <w:t>Bila sudah akan direspon dengan status dan token user.</w:t>
      </w:r>
    </w:p>
    <w:p w14:paraId="739C0CE6" w14:textId="2CD1ACE8" w:rsidR="001E5DC8" w:rsidRDefault="001E5DC8" w:rsidP="009F37B2">
      <w:r>
        <w:rPr>
          <w:noProof/>
        </w:rPr>
        <w:drawing>
          <wp:inline distT="0" distB="0" distL="0" distR="0" wp14:anchorId="0C1813F2" wp14:editId="1008D01F">
            <wp:extent cx="6505710" cy="10191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507968" cy="1019529"/>
                    </a:xfrm>
                    <a:prstGeom prst="rect">
                      <a:avLst/>
                    </a:prstGeom>
                  </pic:spPr>
                </pic:pic>
              </a:graphicData>
            </a:graphic>
          </wp:inline>
        </w:drawing>
      </w:r>
    </w:p>
    <w:p w14:paraId="02E318DA" w14:textId="7B6BAD76" w:rsidR="001E5DC8" w:rsidRPr="00E70075" w:rsidRDefault="001E5DC8" w:rsidP="001E5DC8">
      <w:pPr>
        <w:pStyle w:val="ListParagraph"/>
        <w:numPr>
          <w:ilvl w:val="0"/>
          <w:numId w:val="1"/>
        </w:numPr>
        <w:rPr>
          <w:sz w:val="28"/>
          <w:szCs w:val="28"/>
        </w:rPr>
      </w:pPr>
      <w:r w:rsidRPr="00E70075">
        <w:rPr>
          <w:sz w:val="28"/>
          <w:szCs w:val="28"/>
        </w:rPr>
        <w:t>Refresh Token</w:t>
      </w:r>
    </w:p>
    <w:bookmarkStart w:id="2" w:name="_MON_1699875288"/>
    <w:bookmarkEnd w:id="2"/>
    <w:p w14:paraId="6CEA72B2" w14:textId="2CA8758E" w:rsidR="001E5DC8" w:rsidRDefault="001E5DC8" w:rsidP="001E5DC8">
      <w:r>
        <w:object w:dxaOrig="9026" w:dyaOrig="716" w14:anchorId="50FF1E73">
          <v:shape id="_x0000_i1038" type="#_x0000_t75" style="width:451.5pt;height:36pt" o:ole="">
            <v:imagedata r:id="rId13" o:title=""/>
          </v:shape>
          <o:OLEObject Type="Embed" ProgID="Word.OpenDocumentText.12" ShapeID="_x0000_i1038" DrawAspect="Content" ObjectID="_1699877518" r:id="rId14"/>
        </w:object>
      </w:r>
    </w:p>
    <w:p w14:paraId="55B28940" w14:textId="78E21D55" w:rsidR="001E5DC8" w:rsidRDefault="001E5DC8" w:rsidP="001E5DC8">
      <w:r>
        <w:t>Untuk merefresh token dibutuhkan token dan refreshtoken yang didapatkan pada login. Kemudian masukan url dan method post pada postman dengan format seperti gambar dibawah ini.</w:t>
      </w:r>
    </w:p>
    <w:p w14:paraId="158C4902" w14:textId="793E557B" w:rsidR="001E5DC8" w:rsidRDefault="001E5DC8" w:rsidP="001E5DC8">
      <w:r>
        <w:rPr>
          <w:noProof/>
        </w:rPr>
        <w:drawing>
          <wp:inline distT="0" distB="0" distL="0" distR="0" wp14:anchorId="75270DB2" wp14:editId="3522204F">
            <wp:extent cx="5731510" cy="2737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67624744" w14:textId="43350334" w:rsidR="001E5DC8" w:rsidRPr="00E70075" w:rsidRDefault="001E5DC8" w:rsidP="001E5DC8">
      <w:pPr>
        <w:pStyle w:val="ListParagraph"/>
        <w:numPr>
          <w:ilvl w:val="0"/>
          <w:numId w:val="1"/>
        </w:numPr>
        <w:rPr>
          <w:sz w:val="28"/>
          <w:szCs w:val="28"/>
        </w:rPr>
      </w:pPr>
      <w:r w:rsidRPr="00E70075">
        <w:rPr>
          <w:sz w:val="28"/>
          <w:szCs w:val="28"/>
        </w:rPr>
        <w:t>Get all Payment Details</w:t>
      </w:r>
    </w:p>
    <w:bookmarkStart w:id="3" w:name="_MON_1699875471"/>
    <w:bookmarkEnd w:id="3"/>
    <w:p w14:paraId="63C8CAA3" w14:textId="6A822983" w:rsidR="001E5DC8" w:rsidRDefault="00514D78" w:rsidP="001E5DC8">
      <w:r>
        <w:object w:dxaOrig="9026" w:dyaOrig="463" w14:anchorId="74453BE1">
          <v:shape id="_x0000_i1045" type="#_x0000_t75" style="width:451.5pt;height:23.25pt" o:ole="">
            <v:imagedata r:id="rId16" o:title=""/>
          </v:shape>
          <o:OLEObject Type="Embed" ProgID="Word.OpenDocumentText.12" ShapeID="_x0000_i1045" DrawAspect="Content" ObjectID="_1699877519" r:id="rId17"/>
        </w:object>
      </w:r>
    </w:p>
    <w:p w14:paraId="1E7F7F3A" w14:textId="53B9BA41" w:rsidR="00514D78" w:rsidRDefault="00514D78" w:rsidP="001E5DC8">
      <w:r>
        <w:t>Sebelum melakukan request, dibutuhkan token yang didaptkan Ketika login.</w:t>
      </w:r>
    </w:p>
    <w:p w14:paraId="172B2569" w14:textId="0BE4209C" w:rsidR="00514D78" w:rsidRDefault="00514D78" w:rsidP="001E5DC8">
      <w:r>
        <w:rPr>
          <w:noProof/>
        </w:rPr>
        <w:lastRenderedPageBreak/>
        <w:drawing>
          <wp:inline distT="0" distB="0" distL="0" distR="0" wp14:anchorId="6AEABFFD" wp14:editId="6E249139">
            <wp:extent cx="5731510" cy="984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984250"/>
                    </a:xfrm>
                    <a:prstGeom prst="rect">
                      <a:avLst/>
                    </a:prstGeom>
                  </pic:spPr>
                </pic:pic>
              </a:graphicData>
            </a:graphic>
          </wp:inline>
        </w:drawing>
      </w:r>
    </w:p>
    <w:p w14:paraId="49C3BF89" w14:textId="31DD3F57" w:rsidR="00514D78" w:rsidRDefault="00514D78" w:rsidP="001E5DC8">
      <w:r>
        <w:t xml:space="preserve">Lalu isikan method get dan url. Kemudian pada tab headers isikan key baru </w:t>
      </w:r>
      <w:r w:rsidR="00E70075">
        <w:t>“</w:t>
      </w:r>
      <w:r>
        <w:t>Authorization</w:t>
      </w:r>
      <w:r w:rsidR="00E70075">
        <w:t>”</w:t>
      </w:r>
      <w:r>
        <w:t xml:space="preserve"> dengan value “Bearer [token]” atau seperti gambar dibawah.</w:t>
      </w:r>
    </w:p>
    <w:p w14:paraId="43114800" w14:textId="0FD3BFB4" w:rsidR="00E70075" w:rsidRDefault="00E70075" w:rsidP="001E5DC8">
      <w:r>
        <w:rPr>
          <w:noProof/>
        </w:rPr>
        <w:drawing>
          <wp:inline distT="0" distB="0" distL="0" distR="0" wp14:anchorId="5BDA0420" wp14:editId="38C24999">
            <wp:extent cx="5731510" cy="1332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731510" cy="1332865"/>
                    </a:xfrm>
                    <a:prstGeom prst="rect">
                      <a:avLst/>
                    </a:prstGeom>
                  </pic:spPr>
                </pic:pic>
              </a:graphicData>
            </a:graphic>
          </wp:inline>
        </w:drawing>
      </w:r>
    </w:p>
    <w:p w14:paraId="496E20BA" w14:textId="03419533" w:rsidR="00E70075" w:rsidRDefault="00E70075" w:rsidP="001E5DC8">
      <w:r>
        <w:t>Bila sudah akan mendaptkan respon daftar payment detail.</w:t>
      </w:r>
    </w:p>
    <w:p w14:paraId="0605788F" w14:textId="58DE7182" w:rsidR="00E70075" w:rsidRDefault="00E70075" w:rsidP="001E5DC8">
      <w:r>
        <w:rPr>
          <w:noProof/>
        </w:rPr>
        <w:drawing>
          <wp:inline distT="0" distB="0" distL="0" distR="0" wp14:anchorId="724C9BB9" wp14:editId="152F766A">
            <wp:extent cx="5731510" cy="14509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68B5807C" w14:textId="7DB136E2" w:rsidR="00E70075" w:rsidRPr="00E70075" w:rsidRDefault="00E70075" w:rsidP="00E70075">
      <w:pPr>
        <w:pStyle w:val="ListParagraph"/>
        <w:numPr>
          <w:ilvl w:val="0"/>
          <w:numId w:val="1"/>
        </w:numPr>
      </w:pPr>
      <w:r>
        <w:rPr>
          <w:sz w:val="28"/>
          <w:szCs w:val="28"/>
        </w:rPr>
        <w:t>Get Payment detail</w:t>
      </w:r>
      <w:r w:rsidR="008D657C">
        <w:rPr>
          <w:sz w:val="28"/>
          <w:szCs w:val="28"/>
        </w:rPr>
        <w:t xml:space="preserve"> by Id</w:t>
      </w:r>
    </w:p>
    <w:bookmarkStart w:id="4" w:name="_MON_1699876047"/>
    <w:bookmarkEnd w:id="4"/>
    <w:p w14:paraId="1F31DC9E" w14:textId="71802F5B" w:rsidR="00E70075" w:rsidRDefault="00C23D40" w:rsidP="00E70075">
      <w:r>
        <w:object w:dxaOrig="9026" w:dyaOrig="463" w14:anchorId="3C1CF0A0">
          <v:shape id="_x0000_i1051" type="#_x0000_t75" style="width:451.5pt;height:23.25pt" o:ole="">
            <v:imagedata r:id="rId21" o:title=""/>
          </v:shape>
          <o:OLEObject Type="Embed" ProgID="Word.OpenDocumentText.12" ShapeID="_x0000_i1051" DrawAspect="Content" ObjectID="_1699877520" r:id="rId22"/>
        </w:object>
      </w:r>
    </w:p>
    <w:p w14:paraId="03299CE9" w14:textId="2EFF8FB7" w:rsidR="00C23D40" w:rsidRDefault="00C23D40" w:rsidP="00E70075">
      <w:r>
        <w:t>Diggunakan untuk mendaptkan payment detail secara spesifik dari id. Sama seperti sebelumnya dibutuhkan token untuk authorization, tetapi bedanya dibutuhkan untuk memasukan id paymentdetail yang ingin dilihat pada akhir url, seperti contoh gambar dibawah.</w:t>
      </w:r>
    </w:p>
    <w:p w14:paraId="5DA5ABEB" w14:textId="1D392E88" w:rsidR="00C23D40" w:rsidRDefault="00C23D40" w:rsidP="00E70075">
      <w:r>
        <w:rPr>
          <w:noProof/>
        </w:rPr>
        <w:lastRenderedPageBreak/>
        <w:drawing>
          <wp:inline distT="0" distB="0" distL="0" distR="0" wp14:anchorId="53869A8D" wp14:editId="712F7915">
            <wp:extent cx="4848225" cy="31836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4862193" cy="3192800"/>
                    </a:xfrm>
                    <a:prstGeom prst="rect">
                      <a:avLst/>
                    </a:prstGeom>
                  </pic:spPr>
                </pic:pic>
              </a:graphicData>
            </a:graphic>
          </wp:inline>
        </w:drawing>
      </w:r>
    </w:p>
    <w:p w14:paraId="35BAE316" w14:textId="44EA3C6B" w:rsidR="00C23D40" w:rsidRDefault="00C23D40" w:rsidP="00C23D40">
      <w:pPr>
        <w:pStyle w:val="ListParagraph"/>
        <w:numPr>
          <w:ilvl w:val="0"/>
          <w:numId w:val="1"/>
        </w:numPr>
        <w:rPr>
          <w:sz w:val="28"/>
          <w:szCs w:val="28"/>
        </w:rPr>
      </w:pPr>
      <w:r>
        <w:rPr>
          <w:sz w:val="28"/>
          <w:szCs w:val="28"/>
        </w:rPr>
        <w:t>Insert / Create Payment Detail</w:t>
      </w:r>
    </w:p>
    <w:bookmarkStart w:id="5" w:name="_MON_1699876360"/>
    <w:bookmarkEnd w:id="5"/>
    <w:p w14:paraId="691CB2FB" w14:textId="18BA4E62" w:rsidR="00C23D40" w:rsidRDefault="00C23D40" w:rsidP="00C23D40">
      <w:r>
        <w:object w:dxaOrig="9026" w:dyaOrig="463" w14:anchorId="67BE485D">
          <v:shape id="_x0000_i1055" type="#_x0000_t75" style="width:451.5pt;height:23.25pt" o:ole="">
            <v:imagedata r:id="rId24" o:title=""/>
          </v:shape>
          <o:OLEObject Type="Embed" ProgID="Word.OpenDocumentText.12" ShapeID="_x0000_i1055" DrawAspect="Content" ObjectID="_1699877521" r:id="rId25"/>
        </w:object>
      </w:r>
    </w:p>
    <w:p w14:paraId="2C049B5E" w14:textId="17C5AC19" w:rsidR="000827AE" w:rsidRDefault="000827AE" w:rsidP="00C23D40">
      <w:r>
        <w:t>Diggunakan untuk menambah payment detail baru. Caranya adalah dengan mengisi url dan method post pada postman, lalu isi body dengan json seperti format dibawah. Dan jangan lupa token pada bagian header.</w:t>
      </w:r>
    </w:p>
    <w:p w14:paraId="1568081C" w14:textId="4A258D6B" w:rsidR="000827AE" w:rsidRDefault="000827AE" w:rsidP="00C23D40">
      <w:r>
        <w:rPr>
          <w:noProof/>
        </w:rPr>
        <w:drawing>
          <wp:inline distT="0" distB="0" distL="0" distR="0" wp14:anchorId="2C18718A" wp14:editId="587636EA">
            <wp:extent cx="5731510" cy="2641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14:paraId="1DAF169E" w14:textId="059AE2E6" w:rsidR="000827AE" w:rsidRDefault="000827AE" w:rsidP="00C23D40">
      <w:r>
        <w:rPr>
          <w:noProof/>
        </w:rPr>
        <w:drawing>
          <wp:inline distT="0" distB="0" distL="0" distR="0" wp14:anchorId="147B92AB" wp14:editId="727174CD">
            <wp:extent cx="5731510" cy="1170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731510" cy="1170305"/>
                    </a:xfrm>
                    <a:prstGeom prst="rect">
                      <a:avLst/>
                    </a:prstGeom>
                  </pic:spPr>
                </pic:pic>
              </a:graphicData>
            </a:graphic>
          </wp:inline>
        </w:drawing>
      </w:r>
    </w:p>
    <w:p w14:paraId="21FF3FF0" w14:textId="1148D160" w:rsidR="000827AE" w:rsidRDefault="000827AE" w:rsidP="00C23D40">
      <w:r>
        <w:lastRenderedPageBreak/>
        <w:t>Apabila berhasil akan mendaptkan respon dan juga object yang berhasil dibuat.</w:t>
      </w:r>
    </w:p>
    <w:p w14:paraId="3194FCAF" w14:textId="6F93EC04" w:rsidR="000827AE" w:rsidRDefault="000827AE" w:rsidP="00C23D40">
      <w:r>
        <w:rPr>
          <w:noProof/>
        </w:rPr>
        <w:drawing>
          <wp:inline distT="0" distB="0" distL="0" distR="0" wp14:anchorId="0E5ABA51" wp14:editId="65BF1BA1">
            <wp:extent cx="5731510" cy="922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18D25150" w14:textId="0998A1F9" w:rsidR="000827AE" w:rsidRDefault="000827AE" w:rsidP="000827AE">
      <w:pPr>
        <w:pStyle w:val="ListParagraph"/>
        <w:numPr>
          <w:ilvl w:val="0"/>
          <w:numId w:val="1"/>
        </w:numPr>
        <w:rPr>
          <w:sz w:val="28"/>
          <w:szCs w:val="28"/>
        </w:rPr>
      </w:pPr>
      <w:r>
        <w:rPr>
          <w:sz w:val="28"/>
          <w:szCs w:val="28"/>
        </w:rPr>
        <w:t>Update Payment</w:t>
      </w:r>
      <w:r w:rsidR="009C6673">
        <w:rPr>
          <w:sz w:val="28"/>
          <w:szCs w:val="28"/>
        </w:rPr>
        <w:t xml:space="preserve"> Detail</w:t>
      </w:r>
    </w:p>
    <w:p w14:paraId="3DFFDD4F" w14:textId="64BF4412" w:rsidR="000827AE" w:rsidRDefault="000827AE" w:rsidP="000827AE">
      <w:r>
        <w:t>Diggunakan untuk merubah data payment detail yang sudah ada.</w:t>
      </w:r>
    </w:p>
    <w:bookmarkStart w:id="6" w:name="_MON_1699876664"/>
    <w:bookmarkEnd w:id="6"/>
    <w:p w14:paraId="18A34DF1" w14:textId="569A491B" w:rsidR="000827AE" w:rsidRDefault="006B5443" w:rsidP="000827AE">
      <w:r>
        <w:object w:dxaOrig="9026" w:dyaOrig="460" w14:anchorId="170C7296">
          <v:shape id="_x0000_i1066" type="#_x0000_t75" style="width:451.5pt;height:23.25pt" o:ole="">
            <v:imagedata r:id="rId29" o:title=""/>
          </v:shape>
          <o:OLEObject Type="Embed" ProgID="Word.OpenDocumentText.12" ShapeID="_x0000_i1066" DrawAspect="Content" ObjectID="_1699877522" r:id="rId30"/>
        </w:object>
      </w:r>
    </w:p>
    <w:p w14:paraId="284EA415" w14:textId="28B6F3DF" w:rsidR="000827AE" w:rsidRDefault="009C6673" w:rsidP="000827AE">
      <w:r>
        <w:t>Masukan url dan method put, lalu masukan json dengan format seperti pada gambar. Lalu masukan parameter pada akhir url, dan jangan lupa masukan token pada header.</w:t>
      </w:r>
    </w:p>
    <w:p w14:paraId="0DB6736D" w14:textId="318FF4BD" w:rsidR="009C6673" w:rsidRDefault="009C6673" w:rsidP="000827AE">
      <w:r>
        <w:rPr>
          <w:noProof/>
        </w:rPr>
        <w:drawing>
          <wp:inline distT="0" distB="0" distL="0" distR="0" wp14:anchorId="018024C3" wp14:editId="11D4F38C">
            <wp:extent cx="5731510" cy="46767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a:extLst>
                        <a:ext uri="{28A0092B-C50C-407E-A947-70E740481C1C}">
                          <a14:useLocalDpi xmlns:a14="http://schemas.microsoft.com/office/drawing/2010/main" val="0"/>
                        </a:ext>
                      </a:extLst>
                    </a:blip>
                    <a:stretch>
                      <a:fillRect/>
                    </a:stretch>
                  </pic:blipFill>
                  <pic:spPr>
                    <a:xfrm>
                      <a:off x="0" y="0"/>
                      <a:ext cx="5731510" cy="4676775"/>
                    </a:xfrm>
                    <a:prstGeom prst="rect">
                      <a:avLst/>
                    </a:prstGeom>
                  </pic:spPr>
                </pic:pic>
              </a:graphicData>
            </a:graphic>
          </wp:inline>
        </w:drawing>
      </w:r>
    </w:p>
    <w:p w14:paraId="7AACB6F2" w14:textId="77777777" w:rsidR="009C6673" w:rsidRPr="000827AE" w:rsidRDefault="009C6673" w:rsidP="000827AE"/>
    <w:p w14:paraId="5C95EA47" w14:textId="7EA1945E" w:rsidR="00C23D40" w:rsidRDefault="009C6673" w:rsidP="00E70075">
      <w:r>
        <w:t>Bila sudah dapat di cek data sudah berubah.</w:t>
      </w:r>
    </w:p>
    <w:p w14:paraId="17C5DC9A" w14:textId="3977E0A3" w:rsidR="009C6673" w:rsidRDefault="009C6673" w:rsidP="00E70075">
      <w:r>
        <w:rPr>
          <w:noProof/>
        </w:rPr>
        <w:lastRenderedPageBreak/>
        <w:drawing>
          <wp:inline distT="0" distB="0" distL="0" distR="0" wp14:anchorId="61069F54" wp14:editId="1D254294">
            <wp:extent cx="5191850" cy="264832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5191850" cy="2648320"/>
                    </a:xfrm>
                    <a:prstGeom prst="rect">
                      <a:avLst/>
                    </a:prstGeom>
                  </pic:spPr>
                </pic:pic>
              </a:graphicData>
            </a:graphic>
          </wp:inline>
        </w:drawing>
      </w:r>
    </w:p>
    <w:p w14:paraId="46F1A1E2" w14:textId="3A3A2DA3" w:rsidR="009C6673" w:rsidRDefault="009C6673" w:rsidP="009C6673">
      <w:pPr>
        <w:pStyle w:val="ListParagraph"/>
        <w:numPr>
          <w:ilvl w:val="0"/>
          <w:numId w:val="1"/>
        </w:numPr>
        <w:rPr>
          <w:sz w:val="28"/>
          <w:szCs w:val="28"/>
        </w:rPr>
      </w:pPr>
      <w:r>
        <w:rPr>
          <w:sz w:val="28"/>
          <w:szCs w:val="28"/>
        </w:rPr>
        <w:t>Delete Payment Detail</w:t>
      </w:r>
    </w:p>
    <w:p w14:paraId="64F5A466" w14:textId="61B783FB" w:rsidR="009C6673" w:rsidRDefault="006B5443" w:rsidP="009C6673">
      <w:r>
        <w:t>Untuk menghapus data dari id yang diberikan.</w:t>
      </w:r>
    </w:p>
    <w:bookmarkStart w:id="7" w:name="_MON_1699877073"/>
    <w:bookmarkEnd w:id="7"/>
    <w:p w14:paraId="584F21BA" w14:textId="0A2C6C71" w:rsidR="006B5443" w:rsidRDefault="006B5443" w:rsidP="009C6673">
      <w:r>
        <w:object w:dxaOrig="9026" w:dyaOrig="766" w14:anchorId="7AED517F">
          <v:shape id="_x0000_i1063" type="#_x0000_t75" style="width:451.5pt;height:38.25pt" o:ole="">
            <v:imagedata r:id="rId33" o:title=""/>
          </v:shape>
          <o:OLEObject Type="Embed" ProgID="Word.OpenDocumentText.12" ShapeID="_x0000_i1063" DrawAspect="Content" ObjectID="_1699877523" r:id="rId34"/>
        </w:object>
      </w:r>
    </w:p>
    <w:p w14:paraId="6548E531" w14:textId="6202633C" w:rsidR="006B5443" w:rsidRDefault="006B5443" w:rsidP="009C6673">
      <w:r>
        <w:t>Caranya cukup memasukan id pada parameter akhir utl, dan jugan token pada header, seperti pada gambar. Apabila sudah dapat dicek apabila data sudah dihapus.</w:t>
      </w:r>
    </w:p>
    <w:p w14:paraId="10A5D8FB" w14:textId="73FCDB20" w:rsidR="006B5443" w:rsidRDefault="006B5443" w:rsidP="009C6673">
      <w:r>
        <w:rPr>
          <w:noProof/>
        </w:rPr>
        <w:drawing>
          <wp:inline distT="0" distB="0" distL="0" distR="0" wp14:anchorId="6E55D8C3" wp14:editId="338AEEED">
            <wp:extent cx="5731510" cy="2901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5">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466F6372" w14:textId="7C70783F" w:rsidR="006B5443" w:rsidRPr="009C6673" w:rsidRDefault="006B5443" w:rsidP="009C6673">
      <w:r>
        <w:rPr>
          <w:noProof/>
        </w:rPr>
        <w:lastRenderedPageBreak/>
        <w:drawing>
          <wp:inline distT="0" distB="0" distL="0" distR="0" wp14:anchorId="01C1FE87" wp14:editId="5B3A1949">
            <wp:extent cx="5731510" cy="15894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6">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inline>
        </w:drawing>
      </w:r>
    </w:p>
    <w:sectPr w:rsidR="006B5443" w:rsidRPr="009C6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37E28"/>
    <w:multiLevelType w:val="hybridMultilevel"/>
    <w:tmpl w:val="1FC42B12"/>
    <w:lvl w:ilvl="0" w:tplc="BD90D978">
      <w:start w:val="1"/>
      <w:numFmt w:val="decimal"/>
      <w:lvlText w:val="%1."/>
      <w:lvlJc w:val="left"/>
      <w:pPr>
        <w:ind w:left="720"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AC"/>
    <w:rsid w:val="000827AE"/>
    <w:rsid w:val="000B06E1"/>
    <w:rsid w:val="001E5DC8"/>
    <w:rsid w:val="00310244"/>
    <w:rsid w:val="0050624A"/>
    <w:rsid w:val="00514D78"/>
    <w:rsid w:val="006B5443"/>
    <w:rsid w:val="008D657C"/>
    <w:rsid w:val="009C6673"/>
    <w:rsid w:val="009F37B2"/>
    <w:rsid w:val="00C23D40"/>
    <w:rsid w:val="00DF09AC"/>
    <w:rsid w:val="00E700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BEFC"/>
  <w15:chartTrackingRefBased/>
  <w15:docId w15:val="{291EEF9D-C369-4269-962A-A542E24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emf"/><Relationship Id="rId34"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image" Target="media/image22.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19.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5.emf"/><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7.png"/><Relationship Id="rId30" Type="http://schemas.openxmlformats.org/officeDocument/2006/relationships/oleObject" Target="embeddings/oleObject7.bin"/><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Wenji</dc:creator>
  <cp:keywords/>
  <dc:description/>
  <cp:lastModifiedBy>Pieter Wenji</cp:lastModifiedBy>
  <cp:revision>2</cp:revision>
  <dcterms:created xsi:type="dcterms:W3CDTF">2021-12-01T07:26:00Z</dcterms:created>
  <dcterms:modified xsi:type="dcterms:W3CDTF">2021-12-01T08:25:00Z</dcterms:modified>
</cp:coreProperties>
</file>