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477E3" w14:textId="12FFA52D" w:rsidR="000A5145" w:rsidRDefault="001C07DA" w:rsidP="001C07DA">
      <w:pPr>
        <w:jc w:val="center"/>
        <w:rPr>
          <w:sz w:val="36"/>
          <w:szCs w:val="36"/>
        </w:rPr>
      </w:pPr>
      <w:r w:rsidRPr="001C07DA">
        <w:rPr>
          <w:sz w:val="36"/>
          <w:szCs w:val="36"/>
        </w:rPr>
        <w:t>Geloof</w:t>
      </w:r>
    </w:p>
    <w:p w14:paraId="0CE55BCB" w14:textId="60A21726" w:rsidR="001C07DA" w:rsidRDefault="001C07DA" w:rsidP="001C07DA">
      <w:pPr>
        <w:rPr>
          <w:sz w:val="24"/>
          <w:szCs w:val="24"/>
        </w:rPr>
      </w:pPr>
      <w:r>
        <w:rPr>
          <w:sz w:val="24"/>
          <w:szCs w:val="24"/>
        </w:rPr>
        <w:t>Dit interviewverslag is van Damian Pietrzak</w:t>
      </w:r>
    </w:p>
    <w:p w14:paraId="6524D537" w14:textId="33B52128" w:rsidR="001C07DA" w:rsidRPr="001C07DA" w:rsidRDefault="001C07DA" w:rsidP="001C07DA">
      <w:pPr>
        <w:rPr>
          <w:sz w:val="24"/>
          <w:szCs w:val="24"/>
        </w:rPr>
      </w:pPr>
      <w:r>
        <w:rPr>
          <w:sz w:val="24"/>
          <w:szCs w:val="24"/>
        </w:rPr>
        <w:t>Klas sd2d</w:t>
      </w:r>
    </w:p>
    <w:p w14:paraId="5BB4DA72" w14:textId="652B3E9E" w:rsidR="001C07DA" w:rsidRDefault="001C07DA" w:rsidP="001C07DA">
      <w:pPr>
        <w:jc w:val="center"/>
        <w:rPr>
          <w:sz w:val="36"/>
          <w:szCs w:val="36"/>
        </w:rPr>
      </w:pPr>
      <w:r>
        <w:rPr>
          <w:sz w:val="36"/>
          <w:szCs w:val="36"/>
        </w:rPr>
        <w:t>Het verslag</w:t>
      </w:r>
    </w:p>
    <w:p w14:paraId="0440AAC1" w14:textId="2F1C5CAF" w:rsidR="001C07DA" w:rsidRDefault="001C07DA" w:rsidP="001C07DA">
      <w:pPr>
        <w:rPr>
          <w:sz w:val="24"/>
          <w:szCs w:val="24"/>
        </w:rPr>
      </w:pPr>
      <w:r>
        <w:rPr>
          <w:sz w:val="24"/>
          <w:szCs w:val="24"/>
        </w:rPr>
        <w:t>Dit verslag gaat over het interview dat ik heb gehouden met mijn klasgenoot Kjell Durge.</w:t>
      </w:r>
    </w:p>
    <w:p w14:paraId="5373D828" w14:textId="37DEE858" w:rsidR="001C07DA" w:rsidRDefault="001C07DA" w:rsidP="001C07DA">
      <w:pPr>
        <w:rPr>
          <w:sz w:val="24"/>
          <w:szCs w:val="24"/>
        </w:rPr>
      </w:pPr>
      <w:r>
        <w:rPr>
          <w:sz w:val="24"/>
          <w:szCs w:val="24"/>
        </w:rPr>
        <w:t>Hij is 17 jaar oud zit samen bij mij in de klas en hij woont naast de zee.</w:t>
      </w:r>
    </w:p>
    <w:p w14:paraId="56017DDD" w14:textId="7D00F311" w:rsidR="001C07DA" w:rsidRDefault="001C07DA" w:rsidP="001C07DA">
      <w:pPr>
        <w:rPr>
          <w:sz w:val="24"/>
          <w:szCs w:val="24"/>
        </w:rPr>
      </w:pPr>
      <w:r>
        <w:rPr>
          <w:sz w:val="24"/>
          <w:szCs w:val="24"/>
        </w:rPr>
        <w:t>Kjell had uitgelecht dat hij in niks gelooft omdat hij denkt dat niks bestaat</w:t>
      </w:r>
      <w:r w:rsidR="00433AE5">
        <w:rPr>
          <w:sz w:val="24"/>
          <w:szCs w:val="24"/>
        </w:rPr>
        <w:t xml:space="preserve"> daar boven. Zijn ouders geloven ook in niks wat dus ook een van de redens was waardoor Kjell zich zelf ook in niks geloofde en ook zich niet kon verdiepen in een geloof als hij dat ooit wou. Hij denkt ook dat wij door niks zijn ontstaan maar gewoon ingespawnd dus uit het niks op aarden zijn gekomen en hij zij ook dat hij niet gelooft dat er een hemel of heel bestaat dus dat hij na de dood gewoon nergens heen gaat meer gewoon denker is.</w:t>
      </w:r>
    </w:p>
    <w:p w14:paraId="02F635B7" w14:textId="71CF010F" w:rsidR="00433AE5" w:rsidRDefault="00433AE5" w:rsidP="001C07DA">
      <w:pPr>
        <w:rPr>
          <w:sz w:val="24"/>
          <w:szCs w:val="24"/>
        </w:rPr>
      </w:pPr>
      <w:r>
        <w:rPr>
          <w:sz w:val="24"/>
          <w:szCs w:val="24"/>
        </w:rPr>
        <w:t>Toen ik vroeg of hij uberhoud in iets geloofde zij hij dat hij in helemaal niks geloofde omdat hij dat alles maar saai vond en dat hij er helemaal geen interesse in had. Met zijn ouders doet hij ook helemaal niks speciaals met kers wat bij meeste mensen ook niks anders gedaan word behalve bij mensen die door hun geloof iets speciaal doen. Maar hij is wel een keer naar een kerk met zijn familie geweest omdat iemand was getrouwd waardoor het normaal is om naar een kerk te gaan.</w:t>
      </w:r>
    </w:p>
    <w:p w14:paraId="1EBF21E7" w14:textId="77777777" w:rsidR="00433AE5" w:rsidRDefault="00433AE5" w:rsidP="001C07DA">
      <w:pPr>
        <w:rPr>
          <w:sz w:val="24"/>
          <w:szCs w:val="24"/>
        </w:rPr>
      </w:pPr>
    </w:p>
    <w:p w14:paraId="638EBE85" w14:textId="3AE16E05" w:rsidR="00433AE5" w:rsidRPr="001C07DA" w:rsidRDefault="007E76A9" w:rsidP="001C07DA">
      <w:pPr>
        <w:rPr>
          <w:sz w:val="24"/>
          <w:szCs w:val="24"/>
        </w:rPr>
      </w:pPr>
      <w:r>
        <w:rPr>
          <w:sz w:val="24"/>
          <w:szCs w:val="24"/>
        </w:rPr>
        <w:t>Als conclusie heb ik begrepen dat Kjell en zijn hele familie in niks geloven maar het niet erg vinden als iemand een geloof zou volgen en dat hij ook denkt dat na de dood er niks meer is.</w:t>
      </w:r>
    </w:p>
    <w:sectPr w:rsidR="00433AE5" w:rsidRPr="001C07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DA"/>
    <w:rsid w:val="000A5145"/>
    <w:rsid w:val="001C07DA"/>
    <w:rsid w:val="001C27A9"/>
    <w:rsid w:val="00433AE5"/>
    <w:rsid w:val="007E76A9"/>
    <w:rsid w:val="00996D70"/>
    <w:rsid w:val="00C54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6079"/>
  <w15:chartTrackingRefBased/>
  <w15:docId w15:val="{18D3BA56-7D79-449E-8A90-888E6BD4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7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7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7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7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7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7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7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7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7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7DA"/>
    <w:rPr>
      <w:rFonts w:eastAsiaTheme="majorEastAsia" w:cstheme="majorBidi"/>
      <w:color w:val="272727" w:themeColor="text1" w:themeTint="D8"/>
    </w:rPr>
  </w:style>
  <w:style w:type="paragraph" w:styleId="Title">
    <w:name w:val="Title"/>
    <w:basedOn w:val="Normal"/>
    <w:next w:val="Normal"/>
    <w:link w:val="TitleChar"/>
    <w:uiPriority w:val="10"/>
    <w:qFormat/>
    <w:rsid w:val="001C0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7DA"/>
    <w:pPr>
      <w:spacing w:before="160"/>
      <w:jc w:val="center"/>
    </w:pPr>
    <w:rPr>
      <w:i/>
      <w:iCs/>
      <w:color w:val="404040" w:themeColor="text1" w:themeTint="BF"/>
    </w:rPr>
  </w:style>
  <w:style w:type="character" w:customStyle="1" w:styleId="QuoteChar">
    <w:name w:val="Quote Char"/>
    <w:basedOn w:val="DefaultParagraphFont"/>
    <w:link w:val="Quote"/>
    <w:uiPriority w:val="29"/>
    <w:rsid w:val="001C07DA"/>
    <w:rPr>
      <w:i/>
      <w:iCs/>
      <w:color w:val="404040" w:themeColor="text1" w:themeTint="BF"/>
    </w:rPr>
  </w:style>
  <w:style w:type="paragraph" w:styleId="ListParagraph">
    <w:name w:val="List Paragraph"/>
    <w:basedOn w:val="Normal"/>
    <w:uiPriority w:val="34"/>
    <w:qFormat/>
    <w:rsid w:val="001C07DA"/>
    <w:pPr>
      <w:ind w:left="720"/>
      <w:contextualSpacing/>
    </w:pPr>
  </w:style>
  <w:style w:type="character" w:styleId="IntenseEmphasis">
    <w:name w:val="Intense Emphasis"/>
    <w:basedOn w:val="DefaultParagraphFont"/>
    <w:uiPriority w:val="21"/>
    <w:qFormat/>
    <w:rsid w:val="001C07DA"/>
    <w:rPr>
      <w:i/>
      <w:iCs/>
      <w:color w:val="2F5496" w:themeColor="accent1" w:themeShade="BF"/>
    </w:rPr>
  </w:style>
  <w:style w:type="paragraph" w:styleId="IntenseQuote">
    <w:name w:val="Intense Quote"/>
    <w:basedOn w:val="Normal"/>
    <w:next w:val="Normal"/>
    <w:link w:val="IntenseQuoteChar"/>
    <w:uiPriority w:val="30"/>
    <w:qFormat/>
    <w:rsid w:val="001C0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7DA"/>
    <w:rPr>
      <w:i/>
      <w:iCs/>
      <w:color w:val="2F5496" w:themeColor="accent1" w:themeShade="BF"/>
    </w:rPr>
  </w:style>
  <w:style w:type="character" w:styleId="IntenseReference">
    <w:name w:val="Intense Reference"/>
    <w:basedOn w:val="DefaultParagraphFont"/>
    <w:uiPriority w:val="32"/>
    <w:qFormat/>
    <w:rsid w:val="001C07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219</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1</cp:revision>
  <dcterms:created xsi:type="dcterms:W3CDTF">2024-04-15T09:53:00Z</dcterms:created>
  <dcterms:modified xsi:type="dcterms:W3CDTF">2024-04-15T10:16:00Z</dcterms:modified>
</cp:coreProperties>
</file>