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59454" w14:textId="77777777" w:rsidR="004D6674" w:rsidRPr="004D6674" w:rsidRDefault="004D6674" w:rsidP="004D6674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36"/>
          <w:sz w:val="48"/>
          <w:szCs w:val="48"/>
          <w:lang w:eastAsia="en-ZA"/>
          <w14:ligatures w14:val="none"/>
        </w:rPr>
        <w:t>MIMO Model Predictive Control (MPC) Framework</w:t>
      </w:r>
    </w:p>
    <w:p w14:paraId="7C18012D" w14:textId="77777777" w:rsidR="004D6674" w:rsidRPr="004D6674" w:rsidRDefault="004D6674" w:rsidP="004D667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36"/>
          <w:szCs w:val="36"/>
          <w:lang w:eastAsia="en-ZA"/>
          <w14:ligatures w14:val="none"/>
        </w:rPr>
        <w:t>Overview</w:t>
      </w:r>
    </w:p>
    <w:p w14:paraId="3FF2110F" w14:textId="77777777" w:rsidR="004D6674" w:rsidRPr="004D6674" w:rsidRDefault="004D6674" w:rsidP="004D667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This framework provides a flexible, self-contained test harness for designing, simulating, and validating Model Predictive Control (MPC) algorithms. Originally designed for Single-Input Single-Output (SISO) First-Order-Plus-Dead-Time (FOPDT) processes, the architecture has been expanded to fully support Multi-Input Multi-Output (MIMO) systems, integrating dynamics, and highly non-linear processes. </w:t>
      </w:r>
    </w:p>
    <w:p w14:paraId="44855413" w14:textId="77777777" w:rsidR="004D6674" w:rsidRPr="004D6674" w:rsidRDefault="004D6674" w:rsidP="004D667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The controller retains robust baseline features from the original </w:t>
      </w: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test_mpc.py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architecture, including offset-free output-bias estimation and exact discrete time stepping, while utilizing the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scipy.optimize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.minimize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SLSQP solver for constraint handling. </w:t>
      </w:r>
    </w:p>
    <w:p w14:paraId="49F73EC2" w14:textId="77777777" w:rsidR="004D6674" w:rsidRPr="004D6674" w:rsidRDefault="004D6674" w:rsidP="004D667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36"/>
          <w:szCs w:val="36"/>
          <w:lang w:eastAsia="en-ZA"/>
          <w14:ligatures w14:val="none"/>
        </w:rPr>
        <w:t>1. System Requirements</w:t>
      </w:r>
    </w:p>
    <w:p w14:paraId="2D2F7ADC" w14:textId="77777777" w:rsidR="004D6674" w:rsidRPr="004D6674" w:rsidRDefault="004D6674" w:rsidP="004D667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The script requires Python 3.7+ and the following standard scientific libraries:</w:t>
      </w:r>
    </w:p>
    <w:p w14:paraId="1189105C" w14:textId="77777777" w:rsidR="004D6674" w:rsidRPr="004D6674" w:rsidRDefault="004D6674" w:rsidP="004D6674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numpy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: For matrix operations and vectorized calculations.</w:t>
      </w:r>
    </w:p>
    <w:p w14:paraId="52454302" w14:textId="77777777" w:rsidR="004D6674" w:rsidRPr="004D6674" w:rsidRDefault="004D6674" w:rsidP="004D6674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scipy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: For the SLSQP numerical optimization backend. </w:t>
      </w:r>
    </w:p>
    <w:p w14:paraId="4628764C" w14:textId="77777777" w:rsidR="004D6674" w:rsidRPr="004D6674" w:rsidRDefault="004D6674" w:rsidP="004D6674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matplotlib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: For time-series plotting and visualization. </w:t>
      </w:r>
    </w:p>
    <w:p w14:paraId="194F21E5" w14:textId="77777777" w:rsidR="004D6674" w:rsidRPr="004D6674" w:rsidRDefault="004D6674" w:rsidP="004D667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36"/>
          <w:szCs w:val="36"/>
          <w:lang w:eastAsia="en-ZA"/>
          <w14:ligatures w14:val="none"/>
        </w:rPr>
        <w:t>2. Core Components</w:t>
      </w:r>
    </w:p>
    <w:p w14:paraId="0BD41155" w14:textId="77777777" w:rsidR="004D6674" w:rsidRPr="004D6674" w:rsidRDefault="004D6674" w:rsidP="004D667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  <w:t xml:space="preserve">The </w:t>
      </w:r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Process</w:t>
      </w:r>
      <w:r w:rsidRPr="004D6674"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  <w:t xml:space="preserve"> Base Class</w:t>
      </w:r>
    </w:p>
    <w:p w14:paraId="61A993C3" w14:textId="77777777" w:rsidR="004D6674" w:rsidRPr="004D6674" w:rsidRDefault="004D6674" w:rsidP="004D667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All physical systems in the simulation inherit from the abstract </w:t>
      </w: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Process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class. This ensures the controller can interface seamlessly with any mathematical model, linear or non-linear.</w:t>
      </w:r>
    </w:p>
    <w:p w14:paraId="41968E49" w14:textId="77777777" w:rsidR="004D6674" w:rsidRPr="004D6674" w:rsidRDefault="004D6674" w:rsidP="004D667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Every custom process must implement:</w:t>
      </w:r>
    </w:p>
    <w:p w14:paraId="47DD5651" w14:textId="77777777" w:rsidR="004D6674" w:rsidRPr="004D6674" w:rsidRDefault="004D6674" w:rsidP="004D6674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proofErr w:type="gramStart"/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reset(</w:t>
      </w:r>
      <w:proofErr w:type="gramEnd"/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y0, u0)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: Initializes the state and historical input pipeline.</w:t>
      </w:r>
    </w:p>
    <w:p w14:paraId="11454C6D" w14:textId="77777777" w:rsidR="004D6674" w:rsidRPr="004D6674" w:rsidRDefault="004D6674" w:rsidP="004D6674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step(u)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: Advances the plant by one sample time (</w:t>
      </w: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dt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) given the current input vector </w:t>
      </w: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u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, returning the new output state </w:t>
      </w: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y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.</w:t>
      </w:r>
    </w:p>
    <w:p w14:paraId="2A91B3C3" w14:textId="77777777" w:rsidR="004D6674" w:rsidRPr="004D6674" w:rsidRDefault="004D6674" w:rsidP="004D6674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proofErr w:type="gramStart"/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clone(</w:t>
      </w:r>
      <w:proofErr w:type="gramEnd"/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)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: Returns a deep copy of the process, used extensively by the controller's prediction horizon to simulate future states without advancing the true plant state.</w:t>
      </w:r>
    </w:p>
    <w:p w14:paraId="32AA023A" w14:textId="77777777" w:rsidR="004D6674" w:rsidRPr="004D6674" w:rsidRDefault="004D6674" w:rsidP="004D667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  <w:t>Built-in Process Models</w:t>
      </w:r>
    </w:p>
    <w:p w14:paraId="3F24425D" w14:textId="77777777" w:rsidR="004D6674" w:rsidRPr="004D6674" w:rsidRDefault="004D6674" w:rsidP="004D6674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lastRenderedPageBreak/>
        <w:t>MIMO_FOPDT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: A fully cross-coupled linear process. Instead of scalar values, it accepts 2D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numpy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arrays for Gain (</w:t>
      </w:r>
      <w:r w:rsidRPr="004D6674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K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), Time Constant (</w:t>
      </w:r>
      <w:r w:rsidRPr="004D6674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tau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), and Dead Time (</w:t>
      </w:r>
      <w:r w:rsidRPr="004D6674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theta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).</w:t>
      </w:r>
    </w:p>
    <w:p w14:paraId="6D12B4B6" w14:textId="77777777" w:rsidR="004D6674" w:rsidRPr="004D6674" w:rsidRDefault="004D6674" w:rsidP="004D6674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proofErr w:type="spellStart"/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IntegratingTank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: An example of integrating dynamics where the output accumulates the input over time (e.g., fluid level control).</w:t>
      </w:r>
    </w:p>
    <w:p w14:paraId="01AB9C89" w14:textId="77777777" w:rsidR="004D6674" w:rsidRPr="004D6674" w:rsidRDefault="004D6674" w:rsidP="004D6674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proofErr w:type="spellStart"/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NonlinearCSTR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: An exothermic Continuous Stirred-Tank Reactor. This model demonstrates how to handle continuous non-linear Ordinary Differential Equations (ODEs) by utilizing a 4th-order Runge-</w:t>
      </w:r>
      <w:proofErr w:type="spellStart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Kutta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(RK4) integrator inside the 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step(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)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method.</w:t>
      </w:r>
    </w:p>
    <w:p w14:paraId="2FA0F555" w14:textId="77777777" w:rsidR="004D6674" w:rsidRPr="004D6674" w:rsidRDefault="004D6674" w:rsidP="004D667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  <w:t xml:space="preserve">The </w:t>
      </w:r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Scenario</w:t>
      </w:r>
      <w:r w:rsidRPr="004D6674"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  <w:t xml:space="preserve"> Configuration</w:t>
      </w:r>
    </w:p>
    <w:p w14:paraId="4CF0953F" w14:textId="77777777" w:rsidR="004D6674" w:rsidRPr="004D6674" w:rsidRDefault="004D6674" w:rsidP="004D667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The </w:t>
      </w: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Scenario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data class dictates the entire simulation environment. Key parameters include:</w:t>
      </w:r>
    </w:p>
    <w:p w14:paraId="449A7AC9" w14:textId="77777777" w:rsidR="004D6674" w:rsidRPr="004D6674" w:rsidRDefault="004D6674" w:rsidP="004D6674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plant</w:t>
      </w:r>
      <w:r w:rsidRPr="004D6674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 xml:space="preserve"> / </w:t>
      </w:r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model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: The true simulated process versus the internal mathematical model used by the controller.</w:t>
      </w:r>
    </w:p>
    <w:p w14:paraId="7565563F" w14:textId="77777777" w:rsidR="004D6674" w:rsidRPr="004D6674" w:rsidRDefault="004D6674" w:rsidP="004D6674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Np</w:t>
      </w:r>
      <w:r w:rsidRPr="004D6674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 xml:space="preserve"> / </w:t>
      </w:r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Nc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: The prediction horizon (how far the controller looks ahead) and the control horizon (how many </w:t>
      </w:r>
      <w:proofErr w:type="gramStart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future</w:t>
      </w:r>
      <w:proofErr w:type="gram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moves the controller is allowed to plan). </w:t>
      </w:r>
    </w:p>
    <w:p w14:paraId="4BAA97F0" w14:textId="77777777" w:rsidR="004D6674" w:rsidRPr="004D6674" w:rsidRDefault="004D6674" w:rsidP="004D6674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W_y</w:t>
      </w:r>
      <w:r w:rsidRPr="004D6674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 xml:space="preserve"> / </w:t>
      </w:r>
      <w:proofErr w:type="spellStart"/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W_du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: Tuning weight vectors for setpoint tracking (error penalty) and move suppression (actuator wear penalty).</w:t>
      </w:r>
    </w:p>
    <w:p w14:paraId="6A939F23" w14:textId="77777777" w:rsidR="004D6674" w:rsidRPr="004D6674" w:rsidRDefault="004D6674" w:rsidP="004D6674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Constraints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: Absolute input bounds (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u_min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,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u_max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) and move rate limits (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du_min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,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du_max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). </w:t>
      </w:r>
    </w:p>
    <w:p w14:paraId="3C4CF076" w14:textId="77777777" w:rsidR="004D6674" w:rsidRPr="004D6674" w:rsidRDefault="004D6674" w:rsidP="004D667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  <w:t xml:space="preserve">The </w:t>
      </w:r>
      <w:r w:rsidRPr="004D6674">
        <w:rPr>
          <w:rFonts w:ascii="Arial" w:eastAsia="Times New Roman" w:hAnsi="Arial" w:cs="Arial"/>
          <w:b/>
          <w:bCs/>
          <w:kern w:val="0"/>
          <w:sz w:val="20"/>
          <w:szCs w:val="20"/>
          <w:lang w:eastAsia="en-ZA"/>
          <w14:ligatures w14:val="none"/>
        </w:rPr>
        <w:t>MIMOMPC</w:t>
      </w:r>
      <w:r w:rsidRPr="004D6674"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  <w:t xml:space="preserve"> Controller</w:t>
      </w:r>
    </w:p>
    <w:p w14:paraId="6EB1A42C" w14:textId="77777777" w:rsidR="004D6674" w:rsidRPr="004D6674" w:rsidRDefault="004D6674" w:rsidP="004D667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The controller uses Non-Linear Programming (NLP) to find the optimal sequence of control moves.</w:t>
      </w:r>
    </w:p>
    <w:p w14:paraId="2FF42CDD" w14:textId="77777777" w:rsidR="004D6674" w:rsidRPr="004D6674" w:rsidRDefault="004D6674" w:rsidP="004D6674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Offset-Free Tracking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: It incorporates an additive disturbance estimator to remove steady-state offset. It compares the measured plant output to its internal model output, passing the difference through a first-order filter. </w:t>
      </w:r>
    </w:p>
    <w:p w14:paraId="4569DDF2" w14:textId="77777777" w:rsidR="004D6674" w:rsidRPr="004D6674" w:rsidRDefault="004D6674" w:rsidP="004D6674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lang w:eastAsia="en-ZA"/>
          <w14:ligatures w14:val="none"/>
        </w:rPr>
        <w:t>Flattened Optimization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: Because the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scipy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solver requires a 1D array of decision variables, the controller automatically flattens the 2D MIMO trajectory matrix into a 1D array for the </w:t>
      </w:r>
      <w:proofErr w:type="gramStart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solver, and</w:t>
      </w:r>
      <w:proofErr w:type="gram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reconstructs it during the prediction phase. </w:t>
      </w:r>
    </w:p>
    <w:p w14:paraId="09746795" w14:textId="77777777" w:rsidR="004D6674" w:rsidRPr="004D6674" w:rsidRDefault="004D6674" w:rsidP="004D667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36"/>
          <w:szCs w:val="36"/>
          <w:lang w:eastAsia="en-ZA"/>
          <w14:ligatures w14:val="none"/>
        </w:rPr>
        <w:t>3. Usage Guide</w:t>
      </w:r>
    </w:p>
    <w:p w14:paraId="51B66A5D" w14:textId="77777777" w:rsidR="004D6674" w:rsidRPr="004D6674" w:rsidRDefault="004D6674" w:rsidP="004D6674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27"/>
          <w:szCs w:val="27"/>
          <w:lang w:eastAsia="en-ZA"/>
          <w14:ligatures w14:val="none"/>
        </w:rPr>
        <w:t>Defining a MIMO FOPDT Scenario</w:t>
      </w:r>
    </w:p>
    <w:p w14:paraId="5E1B4434" w14:textId="77777777" w:rsidR="004D6674" w:rsidRPr="004D6674" w:rsidRDefault="004D6674" w:rsidP="004D667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To configure and run a process, initialize your true plant, your controller's internal model, and a </w:t>
      </w: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Scenario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configuration block.</w:t>
      </w:r>
    </w:p>
    <w:p w14:paraId="57147799" w14:textId="77777777" w:rsidR="004D6674" w:rsidRPr="004D6674" w:rsidRDefault="004D6674" w:rsidP="004D6674">
      <w:pPr>
        <w:spacing w:after="0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Python</w:t>
      </w:r>
    </w:p>
    <w:p w14:paraId="473D1A53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import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numpy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as np</w:t>
      </w:r>
    </w:p>
    <w:p w14:paraId="0E27B1A8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from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test_mpc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import MIMO_FOPDT, Scenario,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run_simulation</w:t>
      </w:r>
      <w:proofErr w:type="spellEnd"/>
    </w:p>
    <w:p w14:paraId="23D722CB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</w:p>
    <w:p w14:paraId="0F5E9865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# 1. Define sampling time</w:t>
      </w:r>
    </w:p>
    <w:p w14:paraId="3B091B94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dt = 1.0</w:t>
      </w:r>
    </w:p>
    <w:p w14:paraId="6773E224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</w:p>
    <w:p w14:paraId="63B77610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# 2. Define MIMO matrices (2 Inputs, 2 Outputs)</w:t>
      </w:r>
    </w:p>
    <w:p w14:paraId="10392EBD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K =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np.array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([[1.5, 0.5], </w:t>
      </w:r>
    </w:p>
    <w:p w14:paraId="7CC2C3DA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      [-0.2, 1.0]])</w:t>
      </w:r>
    </w:p>
    <w:p w14:paraId="56E06F11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tau =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np.array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([[5.0, 3.0], </w:t>
      </w:r>
    </w:p>
    <w:p w14:paraId="7B11B62A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        [2.0, 4.0]])</w:t>
      </w:r>
    </w:p>
    <w:p w14:paraId="71866509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theta =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np.array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([[2.0, 1.0], </w:t>
      </w:r>
    </w:p>
    <w:p w14:paraId="4BDF0D2B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          [0.0, 1.5]])</w:t>
      </w:r>
    </w:p>
    <w:p w14:paraId="4709110C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</w:p>
    <w:p w14:paraId="41DFDED0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# 3. Instantiate plant and internal model</w:t>
      </w:r>
    </w:p>
    <w:p w14:paraId="4473A927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plant = MIMO_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FOPDT(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K, tau, theta, dt)</w:t>
      </w:r>
    </w:p>
    <w:p w14:paraId="242D23F9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model = MIMO_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FOPDT(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K, tau, theta, dt) </w:t>
      </w:r>
    </w:p>
    <w:p w14:paraId="72C9C306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</w:p>
    <w:p w14:paraId="414BA687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# 4. Create Setpoint Trajectory</w:t>
      </w:r>
    </w:p>
    <w:p w14:paraId="0E4071DF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setpoints =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np.zeros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((60, 2))</w:t>
      </w:r>
    </w:p>
    <w:p w14:paraId="595D2FE8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setpoints[10:,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0] = 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1.0  #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Step change on y1 at t=10</w:t>
      </w:r>
    </w:p>
    <w:p w14:paraId="6703C473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setpoints[30:,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1] = 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0.5  #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Step change on y2 at t=30</w:t>
      </w:r>
    </w:p>
    <w:p w14:paraId="16946292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</w:p>
    <w:p w14:paraId="55963901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# 5. Configure the Simulation Scenario</w:t>
      </w:r>
    </w:p>
    <w:p w14:paraId="7F15BD84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scenario = 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Scenario(</w:t>
      </w:r>
      <w:proofErr w:type="gramEnd"/>
    </w:p>
    <w:p w14:paraId="00146F36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name="Basic 2x2 MIMO",</w:t>
      </w:r>
    </w:p>
    <w:p w14:paraId="2AFB20A4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n_steps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=60, </w:t>
      </w:r>
    </w:p>
    <w:p w14:paraId="7F200BFE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dt=dt,</w:t>
      </w:r>
    </w:p>
    <w:p w14:paraId="0B7903A4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y0=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np.zeros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(2), </w:t>
      </w:r>
    </w:p>
    <w:p w14:paraId="3C8D6180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u0=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np.zeros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(2), </w:t>
      </w:r>
    </w:p>
    <w:p w14:paraId="16E24AD0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setpoints=setpoints,</w:t>
      </w:r>
    </w:p>
    <w:p w14:paraId="025CC2D7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plant=plant, </w:t>
      </w:r>
    </w:p>
    <w:p w14:paraId="3BAB6B34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model=model,</w:t>
      </w:r>
    </w:p>
    <w:p w14:paraId="3A3C6D1B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Np=15, </w:t>
      </w:r>
    </w:p>
    <w:p w14:paraId="3B326CAA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Nc=5,</w:t>
      </w:r>
    </w:p>
    <w:p w14:paraId="187F9704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du_min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=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np.array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([-0.5, -0.5]),</w:t>
      </w:r>
    </w:p>
    <w:p w14:paraId="71D14573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du_max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=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np.array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([0.5, 0.5])</w:t>
      </w:r>
    </w:p>
    <w:p w14:paraId="0462342F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)</w:t>
      </w:r>
    </w:p>
    <w:p w14:paraId="467895AA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</w:p>
    <w:p w14:paraId="1B126324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# 6. Execute and Plot</w:t>
      </w:r>
    </w:p>
    <w:p w14:paraId="2B722163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run_simulation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(scenario)</w:t>
      </w:r>
    </w:p>
    <w:p w14:paraId="5477AD7A" w14:textId="77777777" w:rsidR="004D6674" w:rsidRPr="004D6674" w:rsidRDefault="004D6674" w:rsidP="004D667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ZA"/>
          <w14:ligatures w14:val="none"/>
        </w:rPr>
      </w:pPr>
      <w:r w:rsidRPr="004D6674">
        <w:rPr>
          <w:rFonts w:ascii="Arial" w:eastAsia="Times New Roman" w:hAnsi="Arial" w:cs="Arial"/>
          <w:b/>
          <w:bCs/>
          <w:kern w:val="0"/>
          <w:sz w:val="36"/>
          <w:szCs w:val="36"/>
          <w:lang w:eastAsia="en-ZA"/>
          <w14:ligatures w14:val="none"/>
        </w:rPr>
        <w:t>4. Extending the Framework</w:t>
      </w:r>
    </w:p>
    <w:p w14:paraId="0E470B59" w14:textId="77777777" w:rsidR="004D6674" w:rsidRPr="004D6674" w:rsidRDefault="004D6674" w:rsidP="004D667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To add a custom process (e.g., a mechanical spring-mass-damper or a distillation column), simply create a new class that inherits from </w:t>
      </w: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Process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.</w:t>
      </w:r>
    </w:p>
    <w:p w14:paraId="568B09A2" w14:textId="77777777" w:rsidR="004D6674" w:rsidRPr="004D6674" w:rsidRDefault="004D6674" w:rsidP="004D6674">
      <w:pPr>
        <w:spacing w:after="0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>Python</w:t>
      </w:r>
    </w:p>
    <w:p w14:paraId="2EFD5D73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from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test_mpc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import Process</w:t>
      </w:r>
    </w:p>
    <w:p w14:paraId="48F6D733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import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numpy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as np</w:t>
      </w:r>
    </w:p>
    <w:p w14:paraId="40AA91E0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</w:p>
    <w:p w14:paraId="6AAB09C0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class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CustomProcess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(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Process):</w:t>
      </w:r>
    </w:p>
    <w:p w14:paraId="3EA2009D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def __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init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_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_(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self, dt: float):</w:t>
      </w:r>
    </w:p>
    <w:p w14:paraId="67FE5628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super()._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_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init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_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_(</w:t>
      </w:r>
      <w:proofErr w:type="spellStart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ny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=1, nu=1, dt=dt)</w:t>
      </w:r>
    </w:p>
    <w:p w14:paraId="233C358B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# Define physical constants here</w:t>
      </w:r>
    </w:p>
    <w:p w14:paraId="57DED662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</w:p>
    <w:p w14:paraId="1AD352FB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def 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reset(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self, y0: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np.ndarray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, u0: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np.ndarray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) -&gt; None:</w:t>
      </w:r>
    </w:p>
    <w:p w14:paraId="382337CF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self.y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=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np.array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(y0,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dtype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=float)</w:t>
      </w:r>
    </w:p>
    <w:p w14:paraId="3A20C4C2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# Reset internal states or histories here</w:t>
      </w:r>
    </w:p>
    <w:p w14:paraId="16292809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</w:p>
    <w:p w14:paraId="43F1A7C7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def 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step(</w:t>
      </w:r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self, u: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np.ndarray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) -&gt;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np.ndarray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:</w:t>
      </w:r>
    </w:p>
    <w:p w14:paraId="28BE5436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# 1. Apply equations of motion, ODEs, or difference equations</w:t>
      </w:r>
    </w:p>
    <w:p w14:paraId="28B16A12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# 2. Update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self.y</w:t>
      </w:r>
      <w:proofErr w:type="spellEnd"/>
      <w:proofErr w:type="gramEnd"/>
    </w:p>
    <w:p w14:paraId="393EEED6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return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self.y</w:t>
      </w:r>
      <w:proofErr w:type="spellEnd"/>
      <w:proofErr w:type="gramEnd"/>
    </w:p>
    <w:p w14:paraId="3E5D475B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</w:p>
    <w:p w14:paraId="1B875011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def clone(self) -&gt; '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CustomProcess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':</w:t>
      </w:r>
    </w:p>
    <w:p w14:paraId="31176622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# Return a separate instance with identical current states</w:t>
      </w:r>
    </w:p>
    <w:p w14:paraId="69B5E48A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other =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CustomProcess</w:t>
      </w:r>
      <w:proofErr w:type="spell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(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self.dt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)</w:t>
      </w:r>
    </w:p>
    <w:p w14:paraId="020D7933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</w:t>
      </w:r>
      <w:proofErr w:type="spellStart"/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other.y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=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self.</w:t>
      </w:r>
      <w:proofErr w:type="gram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y.copy</w:t>
      </w:r>
      <w:proofErr w:type="spellEnd"/>
      <w:proofErr w:type="gramEnd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()</w:t>
      </w:r>
    </w:p>
    <w:p w14:paraId="59EF3EB1" w14:textId="77777777" w:rsidR="004D6674" w:rsidRPr="004D6674" w:rsidRDefault="004D6674" w:rsidP="004D66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 xml:space="preserve">        return other</w:t>
      </w:r>
    </w:p>
    <w:p w14:paraId="4A44E9BD" w14:textId="77777777" w:rsidR="004D6674" w:rsidRPr="004D6674" w:rsidRDefault="004D6674" w:rsidP="004D6674">
      <w:pPr>
        <w:spacing w:after="100" w:afterAutospacing="1" w:line="240" w:lineRule="auto"/>
        <w:rPr>
          <w:rFonts w:ascii="Arial" w:eastAsia="Times New Roman" w:hAnsi="Arial" w:cs="Arial"/>
          <w:kern w:val="0"/>
          <w:lang w:eastAsia="en-ZA"/>
          <w14:ligatures w14:val="none"/>
        </w:rPr>
      </w:pP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Once implemented, your </w:t>
      </w:r>
      <w:proofErr w:type="spellStart"/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CustomProcess</w:t>
      </w:r>
      <w:proofErr w:type="spellEnd"/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can be passed directly into a </w:t>
      </w: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Scenario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block and controlled by the </w:t>
      </w:r>
      <w:r w:rsidRPr="004D6674">
        <w:rPr>
          <w:rFonts w:ascii="Arial" w:eastAsia="Times New Roman" w:hAnsi="Arial" w:cs="Arial"/>
          <w:kern w:val="0"/>
          <w:sz w:val="20"/>
          <w:szCs w:val="20"/>
          <w:lang w:eastAsia="en-ZA"/>
          <w14:ligatures w14:val="none"/>
        </w:rPr>
        <w:t>MIMOMPC</w:t>
      </w:r>
      <w:r w:rsidRPr="004D6674">
        <w:rPr>
          <w:rFonts w:ascii="Arial" w:eastAsia="Times New Roman" w:hAnsi="Arial" w:cs="Arial"/>
          <w:kern w:val="0"/>
          <w:lang w:eastAsia="en-ZA"/>
          <w14:ligatures w14:val="none"/>
        </w:rPr>
        <w:t xml:space="preserve"> class without any modifications to the controller itself.</w:t>
      </w:r>
    </w:p>
    <w:p w14:paraId="3A506894" w14:textId="77777777" w:rsidR="002358E0" w:rsidRDefault="002358E0"/>
    <w:sectPr w:rsidR="002358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35B30"/>
    <w:multiLevelType w:val="multilevel"/>
    <w:tmpl w:val="1AD01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C40EBD"/>
    <w:multiLevelType w:val="multilevel"/>
    <w:tmpl w:val="2DE61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E541D4"/>
    <w:multiLevelType w:val="multilevel"/>
    <w:tmpl w:val="440E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AA178C"/>
    <w:multiLevelType w:val="multilevel"/>
    <w:tmpl w:val="9702B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7C00AB"/>
    <w:multiLevelType w:val="multilevel"/>
    <w:tmpl w:val="7D106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630778">
    <w:abstractNumId w:val="3"/>
  </w:num>
  <w:num w:numId="2" w16cid:durableId="826046122">
    <w:abstractNumId w:val="1"/>
  </w:num>
  <w:num w:numId="3" w16cid:durableId="1203202730">
    <w:abstractNumId w:val="0"/>
  </w:num>
  <w:num w:numId="4" w16cid:durableId="1874921864">
    <w:abstractNumId w:val="2"/>
  </w:num>
  <w:num w:numId="5" w16cid:durableId="21066828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674"/>
    <w:rsid w:val="000B27E5"/>
    <w:rsid w:val="002358E0"/>
    <w:rsid w:val="00276B2A"/>
    <w:rsid w:val="004D6674"/>
    <w:rsid w:val="006B7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E9D9D"/>
  <w15:chartTrackingRefBased/>
  <w15:docId w15:val="{C9AF4585-F46C-4294-B23C-8E82FA89B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6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6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6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6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67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D66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Z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D6674"/>
    <w:rPr>
      <w:rFonts w:ascii="Courier New" w:eastAsia="Times New Roman" w:hAnsi="Courier New" w:cs="Courier New"/>
      <w:sz w:val="20"/>
      <w:szCs w:val="20"/>
    </w:rPr>
  </w:style>
  <w:style w:type="character" w:customStyle="1" w:styleId="ng-tns-c1274178722-39">
    <w:name w:val="ng-tns-c1274178722-39"/>
    <w:basedOn w:val="DefaultParagraphFont"/>
    <w:rsid w:val="004D667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6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Z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6674"/>
    <w:rPr>
      <w:rFonts w:ascii="Courier New" w:eastAsia="Times New Roman" w:hAnsi="Courier New" w:cs="Courier New"/>
      <w:kern w:val="0"/>
      <w:sz w:val="20"/>
      <w:szCs w:val="20"/>
      <w:lang w:eastAsia="en-ZA"/>
      <w14:ligatures w14:val="none"/>
    </w:rPr>
  </w:style>
  <w:style w:type="character" w:customStyle="1" w:styleId="hljs-keyword">
    <w:name w:val="hljs-keyword"/>
    <w:basedOn w:val="DefaultParagraphFont"/>
    <w:rsid w:val="004D6674"/>
  </w:style>
  <w:style w:type="character" w:customStyle="1" w:styleId="hljs-comment">
    <w:name w:val="hljs-comment"/>
    <w:basedOn w:val="DefaultParagraphFont"/>
    <w:rsid w:val="004D6674"/>
  </w:style>
  <w:style w:type="character" w:customStyle="1" w:styleId="hljs-number">
    <w:name w:val="hljs-number"/>
    <w:basedOn w:val="DefaultParagraphFont"/>
    <w:rsid w:val="004D6674"/>
  </w:style>
  <w:style w:type="character" w:customStyle="1" w:styleId="hljs-string">
    <w:name w:val="hljs-string"/>
    <w:basedOn w:val="DefaultParagraphFont"/>
    <w:rsid w:val="004D6674"/>
  </w:style>
  <w:style w:type="character" w:customStyle="1" w:styleId="ng-tns-c1274178722-40">
    <w:name w:val="ng-tns-c1274178722-40"/>
    <w:basedOn w:val="DefaultParagraphFont"/>
    <w:rsid w:val="004D6674"/>
  </w:style>
  <w:style w:type="character" w:customStyle="1" w:styleId="hljs-class">
    <w:name w:val="hljs-class"/>
    <w:basedOn w:val="DefaultParagraphFont"/>
    <w:rsid w:val="004D6674"/>
  </w:style>
  <w:style w:type="character" w:customStyle="1" w:styleId="hljs-title">
    <w:name w:val="hljs-title"/>
    <w:basedOn w:val="DefaultParagraphFont"/>
    <w:rsid w:val="004D6674"/>
  </w:style>
  <w:style w:type="character" w:customStyle="1" w:styleId="hljs-params">
    <w:name w:val="hljs-params"/>
    <w:basedOn w:val="DefaultParagraphFont"/>
    <w:rsid w:val="004D6674"/>
  </w:style>
  <w:style w:type="character" w:customStyle="1" w:styleId="hljs-function">
    <w:name w:val="hljs-function"/>
    <w:basedOn w:val="DefaultParagraphFont"/>
    <w:rsid w:val="004D6674"/>
  </w:style>
  <w:style w:type="character" w:customStyle="1" w:styleId="hljs-builtin">
    <w:name w:val="hljs-built_in"/>
    <w:basedOn w:val="DefaultParagraphFont"/>
    <w:rsid w:val="004D66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830</Words>
  <Characters>4737</Characters>
  <Application>Microsoft Office Word</Application>
  <DocSecurity>0</DocSecurity>
  <Lines>39</Lines>
  <Paragraphs>11</Paragraphs>
  <ScaleCrop>false</ScaleCrop>
  <Company/>
  <LinksUpToDate>false</LinksUpToDate>
  <CharactersWithSpaces>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Pieter</dc:creator>
  <cp:keywords/>
  <dc:description/>
  <cp:lastModifiedBy>Pieter</cp:lastModifiedBy>
  <cp:revision>1</cp:revision>
  <dcterms:created xsi:type="dcterms:W3CDTF">2026-08-12T05:35:00Z</dcterms:created>
  <dcterms:modified xsi:type="dcterms:W3CDTF">2026-08-12T05:36:00Z</dcterms:modified>
</cp:coreProperties>
</file>