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4E2CA" w14:textId="77777777" w:rsidR="00033DD1" w:rsidRPr="00033DD1" w:rsidRDefault="00033DD1" w:rsidP="00033DD1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  <w14:ligatures w14:val="none"/>
        </w:rPr>
        <w:t>PROJECT HANDOVER REPORT</w:t>
      </w:r>
    </w:p>
    <w:p w14:paraId="108D43DD" w14:textId="77777777" w:rsidR="00033DD1" w:rsidRPr="00033DD1" w:rsidRDefault="00033DD1" w:rsidP="00033DD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proofErr w:type="spellStart"/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OptAM</w:t>
      </w:r>
      <w:proofErr w:type="spellEnd"/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-MPC: Open Advanced Process Control</w:t>
      </w:r>
    </w:p>
    <w:p w14:paraId="16713F04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Prepared for: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Dirk Pretorius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</w: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From: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[Your Name]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</w: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Date: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[Current Date]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br/>
      </w: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Project Status: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Active Development - Beta Phase</w:t>
      </w:r>
    </w:p>
    <w:p w14:paraId="118B4C1B" w14:textId="77777777" w:rsidR="00033DD1" w:rsidRPr="00033DD1" w:rsidRDefault="00033DD1" w:rsidP="00033DD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033DD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CDC768D">
          <v:rect id="_x0000_i1025" style="width:0;height:.75pt" o:hralign="center" o:hrstd="t" o:hr="t" fillcolor="#a0a0a0" stroked="f"/>
        </w:pict>
      </w:r>
    </w:p>
    <w:p w14:paraId="27F35E82" w14:textId="77777777" w:rsidR="00033DD1" w:rsidRPr="00033DD1" w:rsidRDefault="00033DD1" w:rsidP="00033DD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1. PROJECT OVERVIEW</w:t>
      </w:r>
    </w:p>
    <w:p w14:paraId="3E7D6BA1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 xml:space="preserve">1.1 What is </w:t>
      </w:r>
      <w:proofErr w:type="spellStart"/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OptAM</w:t>
      </w:r>
      <w:proofErr w:type="spellEnd"/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-MPC?</w:t>
      </w:r>
    </w:p>
    <w:p w14:paraId="6C96E77D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proofErr w:type="spellStart"/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OptAM</w:t>
      </w:r>
      <w:proofErr w:type="spellEnd"/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-MPC is an open-source Model Predictive Control (MPC) package designed for industrial process control applications. The project aims to make advanced process control accessible to engineers who need robust, easy-to-deploy MPC solutions without the complexity and cost of commercial packages.</w:t>
      </w:r>
    </w:p>
    <w:p w14:paraId="743B84BE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1.2 Project Goals</w:t>
      </w:r>
    </w:p>
    <w:p w14:paraId="2A60613D" w14:textId="77777777" w:rsidR="00033DD1" w:rsidRPr="00033DD1" w:rsidRDefault="00033DD1" w:rsidP="00033DD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Primary Goal: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Create a complete, deployable MPC package for industrial use</w:t>
      </w:r>
    </w:p>
    <w:p w14:paraId="4E7F3082" w14:textId="77777777" w:rsidR="00033DD1" w:rsidRPr="00033DD1" w:rsidRDefault="00033DD1" w:rsidP="00033DD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Secondary Goal: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Provide digital twin capabilities for testing and validation</w:t>
      </w:r>
    </w:p>
    <w:p w14:paraId="0074D2C8" w14:textId="77777777" w:rsidR="00033DD1" w:rsidRPr="00033DD1" w:rsidRDefault="00033DD1" w:rsidP="00033DD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Long-term Goal: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Open-source alternative to commercial APC software</w:t>
      </w:r>
    </w:p>
    <w:p w14:paraId="1CC6F72F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1.3 Current Status</w:t>
      </w:r>
    </w:p>
    <w:p w14:paraId="18058637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Working Features:</w:t>
      </w:r>
    </w:p>
    <w:p w14:paraId="26FABD8B" w14:textId="77777777" w:rsidR="00033DD1" w:rsidRPr="00033DD1" w:rsidRDefault="00033DD1" w:rsidP="00033D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Nonlinear MPC with SLSQP optimizer</w:t>
      </w:r>
    </w:p>
    <w:p w14:paraId="7C463940" w14:textId="77777777" w:rsidR="00033DD1" w:rsidRPr="00033DD1" w:rsidRDefault="00033DD1" w:rsidP="00033D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Linear process models (FOPDT, Integrating)</w:t>
      </w:r>
    </w:p>
    <w:p w14:paraId="2D0F33D7" w14:textId="77777777" w:rsidR="00033DD1" w:rsidRPr="00033DD1" w:rsidRDefault="00033DD1" w:rsidP="00033D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Nonlinear process models (CSTR)</w:t>
      </w:r>
    </w:p>
    <w:p w14:paraId="3B448A69" w14:textId="77777777" w:rsidR="00033DD1" w:rsidRPr="00033DD1" w:rsidRDefault="00033DD1" w:rsidP="00033D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OPC UA communication (server and client)</w:t>
      </w:r>
    </w:p>
    <w:p w14:paraId="4F7EA6AD" w14:textId="77777777" w:rsidR="00033DD1" w:rsidRPr="00033DD1" w:rsidRDefault="00033DD1" w:rsidP="00033D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Digital twin simulation</w:t>
      </w:r>
    </w:p>
    <w:p w14:paraId="48CD0E18" w14:textId="77777777" w:rsidR="00033DD1" w:rsidRPr="00033DD1" w:rsidRDefault="00033DD1" w:rsidP="00033D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Real-time web dashboard</w:t>
      </w:r>
    </w:p>
    <w:p w14:paraId="7DA280FD" w14:textId="77777777" w:rsidR="00033DD1" w:rsidRPr="00033DD1" w:rsidRDefault="00033DD1" w:rsidP="00033D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Data logging (CSV format)</w:t>
      </w:r>
    </w:p>
    <w:p w14:paraId="5E3B54AE" w14:textId="77777777" w:rsidR="00033DD1" w:rsidRPr="00033DD1" w:rsidRDefault="00033DD1" w:rsidP="00033D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lastRenderedPageBreak/>
        <w:t>Configuration via YAML files</w:t>
      </w:r>
    </w:p>
    <w:p w14:paraId="252C9145" w14:textId="77777777" w:rsidR="00033DD1" w:rsidRPr="00033DD1" w:rsidRDefault="00033DD1" w:rsidP="00033D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Comprehensive test suite (27+ tests passing)</w:t>
      </w:r>
    </w:p>
    <w:p w14:paraId="39CDD9C9" w14:textId="77777777" w:rsidR="00033DD1" w:rsidRPr="00033DD1" w:rsidRDefault="00033DD1" w:rsidP="00033DD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Two-window architecture (separate simulator and controller)</w:t>
      </w:r>
    </w:p>
    <w:p w14:paraId="2928C611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Not Yet Implemented:</w:t>
      </w:r>
    </w:p>
    <w:p w14:paraId="1C43500C" w14:textId="77777777" w:rsidR="00033DD1" w:rsidRPr="00033DD1" w:rsidRDefault="00033DD1" w:rsidP="00033DD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Linear MPC with QP solver (intentionally deferred)</w:t>
      </w:r>
    </w:p>
    <w:p w14:paraId="5D6295FA" w14:textId="77777777" w:rsidR="00033DD1" w:rsidRPr="00033DD1" w:rsidRDefault="00033DD1" w:rsidP="00033DD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Alarm management (intentionally deferred - needs careful design)</w:t>
      </w:r>
    </w:p>
    <w:p w14:paraId="2A208BD0" w14:textId="77777777" w:rsidR="00033DD1" w:rsidRPr="00033DD1" w:rsidRDefault="00033DD1" w:rsidP="00033DD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State estimation/Kalman filter</w:t>
      </w:r>
    </w:p>
    <w:p w14:paraId="3DA064EF" w14:textId="77777777" w:rsidR="00033DD1" w:rsidRPr="00033DD1" w:rsidRDefault="00033DD1" w:rsidP="00033DD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Model identification tools</w:t>
      </w:r>
    </w:p>
    <w:p w14:paraId="4D4CEB68" w14:textId="77777777" w:rsidR="00033DD1" w:rsidRPr="00033DD1" w:rsidRDefault="00033DD1" w:rsidP="00033DD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Production deployment features</w:t>
      </w:r>
    </w:p>
    <w:p w14:paraId="1AEFD2AB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1.4 Key Achievements</w:t>
      </w:r>
    </w:p>
    <w:p w14:paraId="7D71B472" w14:textId="77777777" w:rsidR="00033DD1" w:rsidRPr="00033DD1" w:rsidRDefault="00033DD1" w:rsidP="00033DD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Working end-to-end MPC system</w:t>
      </w:r>
    </w:p>
    <w:p w14:paraId="0E2480D0" w14:textId="77777777" w:rsidR="00033DD1" w:rsidRPr="00033DD1" w:rsidRDefault="00033DD1" w:rsidP="00033DD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OPC UA integration tested and functional</w:t>
      </w:r>
    </w:p>
    <w:p w14:paraId="296E67BB" w14:textId="77777777" w:rsidR="00033DD1" w:rsidRPr="00033DD1" w:rsidRDefault="00033DD1" w:rsidP="00033DD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Digital twin with realistic process simulation</w:t>
      </w:r>
    </w:p>
    <w:p w14:paraId="0B8E454E" w14:textId="77777777" w:rsidR="00033DD1" w:rsidRPr="00033DD1" w:rsidRDefault="00033DD1" w:rsidP="00033DD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Configuration system with validation</w:t>
      </w:r>
    </w:p>
    <w:p w14:paraId="6C05890A" w14:textId="77777777" w:rsidR="00033DD1" w:rsidRPr="00033DD1" w:rsidRDefault="00033DD1" w:rsidP="00033DD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Clean separation between simulator and controller</w:t>
      </w:r>
    </w:p>
    <w:p w14:paraId="2B673E51" w14:textId="77777777" w:rsidR="00033DD1" w:rsidRPr="00033DD1" w:rsidRDefault="00033DD1" w:rsidP="00033DD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033DD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0BCC654">
          <v:rect id="_x0000_i1026" style="width:0;height:.75pt" o:hralign="center" o:hrstd="t" o:hr="t" fillcolor="#a0a0a0" stroked="f"/>
        </w:pict>
      </w:r>
    </w:p>
    <w:p w14:paraId="4FA745E6" w14:textId="77777777" w:rsidR="00033DD1" w:rsidRDefault="00033DD1">
      <w:pP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br w:type="page"/>
      </w:r>
    </w:p>
    <w:p w14:paraId="32CE82AB" w14:textId="4D299789" w:rsidR="00033DD1" w:rsidRPr="00033DD1" w:rsidRDefault="00033DD1" w:rsidP="00033DD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lastRenderedPageBreak/>
        <w:t>2. SYSTEM ARCHITECTURE</w:t>
      </w:r>
    </w:p>
    <w:p w14:paraId="37779A69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2.1 High-Level Architecture</w:t>
      </w:r>
    </w:p>
    <w:p w14:paraId="026B8225" w14:textId="77777777" w:rsidR="00033DD1" w:rsidRPr="00033DD1" w:rsidRDefault="00033DD1" w:rsidP="00033DD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716C6A4E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7371A43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│                   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OptAM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-MPC Package                        │</w:t>
      </w:r>
    </w:p>
    <w:p w14:paraId="47F76AB6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79C590F2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                                                          │</w:t>
      </w:r>
    </w:p>
    <w:p w14:paraId="2B568309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┌──────────────┐    ┌──────────────┐    ┌──────────────┐ │</w:t>
      </w:r>
    </w:p>
    <w:p w14:paraId="30EDB222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Models     │    </w:t>
      </w: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Controller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│    </w:t>
      </w: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Interfaces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│ │</w:t>
      </w:r>
    </w:p>
    <w:p w14:paraId="29D78F3B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│              │    │              │    │              │ │</w:t>
      </w:r>
    </w:p>
    <w:p w14:paraId="4D9E8BD8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Process      │───</w:t>
      </w:r>
      <w:r w:rsidRPr="00033DD1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en-ZA"/>
          <w14:ligatures w14:val="none"/>
        </w:rPr>
        <w:t>▶</w:t>
      </w:r>
      <w:r w:rsidRPr="00033DD1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en-ZA"/>
          <w14:ligatures w14:val="none"/>
        </w:rPr>
        <w:t>│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MPC          </w:t>
      </w:r>
      <w:r w:rsidRPr="00033DD1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en-ZA"/>
          <w14:ligatures w14:val="none"/>
        </w:rPr>
        <w:t>│───</w:t>
      </w:r>
      <w:r w:rsidRPr="00033DD1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en-ZA"/>
          <w14:ligatures w14:val="none"/>
        </w:rPr>
        <w:t>▶</w:t>
      </w:r>
      <w:r w:rsidRPr="00033DD1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en-ZA"/>
          <w14:ligatures w14:val="none"/>
        </w:rPr>
        <w:t>│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OPC UA       </w:t>
      </w:r>
      <w:r w:rsidRPr="00033DD1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en-ZA"/>
          <w14:ligatures w14:val="none"/>
        </w:rPr>
        <w:t>│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nsolas"/>
          <w:color w:val="0F1115"/>
          <w:kern w:val="0"/>
          <w:sz w:val="20"/>
          <w:szCs w:val="20"/>
          <w:lang w:eastAsia="en-ZA"/>
          <w14:ligatures w14:val="none"/>
        </w:rPr>
        <w:t>│</w:t>
      </w:r>
    </w:p>
    <w:p w14:paraId="5667CD43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MIMOFOPDT    │    │ Controller   │    │ Server       │ │</w:t>
      </w:r>
    </w:p>
    <w:p w14:paraId="673A5D7A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Integrating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│              │    │ Client       │ │</w:t>
      </w:r>
    </w:p>
    <w:p w14:paraId="4520FEDE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Nonlinear    │    │ Optimization │    │ Dashboard    │ │</w:t>
      </w:r>
    </w:p>
    <w:p w14:paraId="1DDE538E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└──────────────┘    └──────────────┘    └──────────────┘ │</w:t>
      </w:r>
    </w:p>
    <w:p w14:paraId="75383E4F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                                                          │</w:t>
      </w:r>
    </w:p>
    <w:p w14:paraId="09BB40BB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┌──────────────┐    ┌──────────────┐    ┌──────────────┐ │</w:t>
      </w:r>
    </w:p>
    <w:p w14:paraId="6FAF0C4A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Config     │    │   Utils      │    </w:t>
      </w: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Examples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│ │</w:t>
      </w:r>
    </w:p>
    <w:p w14:paraId="2977623A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│              │    │              │    │              │ │</w:t>
      </w:r>
    </w:p>
    <w:p w14:paraId="640021E9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YAML </w:t>
      </w: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Loader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│ Validation   │    │ FOPDT        │ │</w:t>
      </w:r>
    </w:p>
    <w:p w14:paraId="7421D57D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Pydantic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 │    │ Data </w:t>
      </w: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Logger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│ CSTR         │ │</w:t>
      </w:r>
    </w:p>
    <w:p w14:paraId="51080130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│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Schema       │    │              │    │ Two-Window   │ │</w:t>
      </w:r>
    </w:p>
    <w:p w14:paraId="3B22741E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└──────────────┘    └──────────────┘    └──────────────┘ │</w:t>
      </w:r>
    </w:p>
    <w:p w14:paraId="33CD6908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066199CE" w14:textId="77777777" w:rsidR="00033DD1" w:rsidRDefault="00033DD1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br w:type="page"/>
      </w:r>
    </w:p>
    <w:p w14:paraId="6A433258" w14:textId="5F316E4E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lastRenderedPageBreak/>
        <w:t>2.2 Directory Structure</w:t>
      </w:r>
    </w:p>
    <w:p w14:paraId="2EEF3D06" w14:textId="77777777" w:rsidR="00033DD1" w:rsidRPr="00033DD1" w:rsidRDefault="00033DD1" w:rsidP="00033DD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2B04EDF7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optam-mpc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/</w:t>
      </w:r>
    </w:p>
    <w:p w14:paraId="7729EDF3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├──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optam_mpc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/                    # Main package</w:t>
      </w:r>
    </w:p>
    <w:p w14:paraId="1E9A7F96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├── __init__.py</w:t>
      </w:r>
    </w:p>
    <w:p w14:paraId="281D5E28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├── core/</w:t>
      </w:r>
    </w:p>
    <w:p w14:paraId="09B1F502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│   ├── __init__.py</w:t>
      </w:r>
    </w:p>
    <w:p w14:paraId="0B11045A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│   ├── models.py             # Process models (Process, MIMOFOPDT, etc.)</w:t>
      </w:r>
    </w:p>
    <w:p w14:paraId="26E0B422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│   ├── mpc.py                # MPC controller implementation</w:t>
      </w:r>
    </w:p>
    <w:p w14:paraId="156B421D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│   └── controller_modes.py   # Mode management (MANUAL/AUTO/CASCADE)</w:t>
      </w:r>
    </w:p>
    <w:p w14:paraId="4ED40A22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├── config/</w:t>
      </w:r>
    </w:p>
    <w:p w14:paraId="37958BA6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│   ├── __init__.py</w:t>
      </w:r>
    </w:p>
    <w:p w14:paraId="7F1B3C36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│   │   ├── schema.py             #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Pydantic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validation schemas</w:t>
      </w:r>
    </w:p>
    <w:p w14:paraId="52E1ECCF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│   └── loader.py             # YAML configuration loading</w:t>
      </w:r>
    </w:p>
    <w:p w14:paraId="4046B184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├── interfaces/</w:t>
      </w:r>
    </w:p>
    <w:p w14:paraId="7314F981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│   ├── __init__.py</w:t>
      </w:r>
    </w:p>
    <w:p w14:paraId="06B4C0EE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│   ├── opcua_server.py       # OPC UA server for simulation</w:t>
      </w:r>
    </w:p>
    <w:p w14:paraId="5F5A0FB3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│   ├── opcua_client.py       # OPC UA client for controller</w:t>
      </w:r>
    </w:p>
    <w:p w14:paraId="1D192A6F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│   └── dashboard.py          # Web monitoring dashboard</w:t>
      </w:r>
    </w:p>
    <w:p w14:paraId="697DA715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└── utils/</w:t>
      </w:r>
    </w:p>
    <w:p w14:paraId="147FCAC4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    ├── __init__.py</w:t>
      </w:r>
    </w:p>
    <w:p w14:paraId="05927788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    ├── validation.py         # Input validation helpers</w:t>
      </w:r>
    </w:p>
    <w:p w14:paraId="5F0043F8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    └── data_logger.py        # Data logging utilities</w:t>
      </w:r>
    </w:p>
    <w:p w14:paraId="283C5757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├── examples/</w:t>
      </w:r>
    </w:p>
    <w:p w14:paraId="2DEF5AB5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│   ├──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simple_tank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/              # Basic examples</w:t>
      </w:r>
    </w:p>
    <w:p w14:paraId="52778AC6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│   ├──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digital_twin_demo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/        # OPC UA examples</w:t>
      </w:r>
    </w:p>
    <w:p w14:paraId="4F13B089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│   ├──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two_window_demo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/          # Separated simulator and controller</w:t>
      </w:r>
    </w:p>
    <w:p w14:paraId="4168531B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└── generate_config_template.py</w:t>
      </w:r>
    </w:p>
    <w:p w14:paraId="5A491CC2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├── tests/</w:t>
      </w:r>
    </w:p>
    <w:p w14:paraId="41E1122C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├── test_models.py            # 14 model tests</w:t>
      </w:r>
    </w:p>
    <w:p w14:paraId="7282F7B3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└── test_mpc.py               # 13 controller tests</w:t>
      </w:r>
    </w:p>
    <w:p w14:paraId="25658670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├── scripts/</w:t>
      </w:r>
    </w:p>
    <w:p w14:paraId="42E34CA1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│   └── validate_config.py        # Configuration validation tool</w:t>
      </w:r>
    </w:p>
    <w:p w14:paraId="24FFA371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├── docs/</w:t>
      </w:r>
    </w:p>
    <w:p w14:paraId="7E2DEF8D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├──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venv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/                         # Virtual environment</w:t>
      </w:r>
    </w:p>
    <w:p w14:paraId="434BFBB1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├── </w:t>
      </w:r>
      <w:proofErr w:type="spellStart"/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pyproject.toml</w:t>
      </w:r>
      <w:proofErr w:type="spellEnd"/>
      <w:proofErr w:type="gramEnd"/>
    </w:p>
    <w:p w14:paraId="55039EB9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├── requirements.txt</w:t>
      </w:r>
    </w:p>
    <w:p w14:paraId="06ED0EDB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├── requirements-dev.txt</w:t>
      </w:r>
    </w:p>
    <w:p w14:paraId="4F5F8D66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└── README.md</w:t>
      </w:r>
    </w:p>
    <w:p w14:paraId="28A7DFD0" w14:textId="77777777" w:rsidR="00033DD1" w:rsidRDefault="00033DD1">
      <w:pP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br w:type="page"/>
      </w:r>
    </w:p>
    <w:p w14:paraId="1FC0517B" w14:textId="695623CA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lastRenderedPageBreak/>
        <w:t>2.3 Data Flow</w:t>
      </w:r>
    </w:p>
    <w:p w14:paraId="3002A3D7" w14:textId="77777777" w:rsidR="00033DD1" w:rsidRPr="00033DD1" w:rsidRDefault="00033DD1" w:rsidP="00033DD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705445DF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[Process] ↔ [OPC UA Server] ↔ [OPC UA Client] ↔ [MPC Controller]</w:t>
      </w:r>
    </w:p>
    <w:p w14:paraId="6C0962E3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            ↕                                      ↕</w:t>
      </w:r>
    </w:p>
    <w:p w14:paraId="3F238771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      [Digital </w:t>
      </w: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Twin]   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              </w:t>
      </w: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[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Optimization]</w:t>
      </w:r>
    </w:p>
    <w:p w14:paraId="510FBFF5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            ↕                                      ↕</w:t>
      </w:r>
    </w:p>
    <w:p w14:paraId="644405E6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      [</w:t>
      </w: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Dashboard]   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                 </w:t>
      </w: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[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Data Logger]</w:t>
      </w:r>
    </w:p>
    <w:p w14:paraId="20A337FA" w14:textId="77777777" w:rsidR="00033DD1" w:rsidRPr="00033DD1" w:rsidRDefault="00033DD1" w:rsidP="00033DD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033DD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5116CD0">
          <v:rect id="_x0000_i1027" style="width:0;height:.75pt" o:hralign="center" o:hrstd="t" o:hr="t" fillcolor="#a0a0a0" stroked="f"/>
        </w:pict>
      </w:r>
    </w:p>
    <w:p w14:paraId="30A7291E" w14:textId="77777777" w:rsidR="00033DD1" w:rsidRPr="00033DD1" w:rsidRDefault="00033DD1" w:rsidP="00033DD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3. SETUP GUIDE</w:t>
      </w:r>
    </w:p>
    <w:p w14:paraId="17E13FB0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3.1 Prerequisites</w:t>
      </w:r>
    </w:p>
    <w:p w14:paraId="375509F8" w14:textId="77777777" w:rsidR="00033DD1" w:rsidRPr="00033DD1" w:rsidRDefault="00033DD1" w:rsidP="00033DD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Python 3.10 or higher</w:t>
      </w:r>
    </w:p>
    <w:p w14:paraId="546C506D" w14:textId="77777777" w:rsidR="00033DD1" w:rsidRPr="00033DD1" w:rsidRDefault="00033DD1" w:rsidP="00033DD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Windows 10/11 (currently tested on Windows)</w:t>
      </w:r>
    </w:p>
    <w:p w14:paraId="5A563D90" w14:textId="77777777" w:rsidR="00033DD1" w:rsidRPr="00033DD1" w:rsidRDefault="00033DD1" w:rsidP="00033DD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Git (for version control)</w:t>
      </w:r>
    </w:p>
    <w:p w14:paraId="3984A098" w14:textId="77777777" w:rsidR="00033DD1" w:rsidRPr="00033DD1" w:rsidRDefault="00033DD1" w:rsidP="00033DD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Docker Desktop with WSL2 (optional, for FUXA SCADA)</w:t>
      </w:r>
    </w:p>
    <w:p w14:paraId="3011B48C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3.2 Installation Steps</w:t>
      </w:r>
    </w:p>
    <w:p w14:paraId="324823B8" w14:textId="77777777" w:rsidR="00033DD1" w:rsidRPr="00033DD1" w:rsidRDefault="00033DD1" w:rsidP="00033DD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bash</w:t>
      </w:r>
    </w:p>
    <w:p w14:paraId="148F20EA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A"/>
          <w14:ligatures w14:val="none"/>
        </w:rPr>
        <w:t># 1. Clone repository</w:t>
      </w:r>
    </w:p>
    <w:p w14:paraId="51EE6708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git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clone https://github.com/pieterSteenekamp/optam-mpc.git</w:t>
      </w:r>
    </w:p>
    <w:p w14:paraId="41F37652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cd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optam-mpc</w:t>
      </w:r>
      <w:proofErr w:type="spellEnd"/>
    </w:p>
    <w:p w14:paraId="340F0E84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0ACB8EB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A"/>
          <w14:ligatures w14:val="none"/>
        </w:rPr>
        <w:t># 2. Create virtual environment</w:t>
      </w:r>
    </w:p>
    <w:p w14:paraId="3D3ED67B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python </w:t>
      </w:r>
      <w:r w:rsidRPr="00033DD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-m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venv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venv</w:t>
      </w:r>
      <w:proofErr w:type="spellEnd"/>
    </w:p>
    <w:p w14:paraId="2EB6EE9F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3AED1D9B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A"/>
          <w14:ligatures w14:val="none"/>
        </w:rPr>
        <w:t># 3. Activate virtual environment (Windows)</w:t>
      </w:r>
    </w:p>
    <w:p w14:paraId="3595A6F7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venv</w:t>
      </w:r>
      <w:proofErr w:type="spellEnd"/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\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Scripts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\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activate</w:t>
      </w:r>
    </w:p>
    <w:p w14:paraId="49331B89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8B42D63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A"/>
          <w14:ligatures w14:val="none"/>
        </w:rPr>
        <w:t># 4. Install dependencies</w:t>
      </w:r>
    </w:p>
    <w:p w14:paraId="433E07E8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pip </w:t>
      </w:r>
      <w:r w:rsidRPr="00033DD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install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-r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requirements-dev.txt</w:t>
      </w:r>
    </w:p>
    <w:p w14:paraId="3DC21A0F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5A6E95ED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A"/>
          <w14:ligatures w14:val="none"/>
        </w:rPr>
        <w:t># 5. Install package in development mode</w:t>
      </w:r>
    </w:p>
    <w:p w14:paraId="5F7A9530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pip </w:t>
      </w:r>
      <w:r w:rsidRPr="00033DD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install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</w:t>
      </w:r>
      <w:proofErr w:type="gramStart"/>
      <w:r w:rsidRPr="00033DD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e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.</w:t>
      </w:r>
      <w:proofErr w:type="gramEnd"/>
    </w:p>
    <w:p w14:paraId="7CBA4872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lastRenderedPageBreak/>
        <w:t>3.3 Running the Examples</w:t>
      </w:r>
    </w:p>
    <w:p w14:paraId="117A40D7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Basic MPC Simulation:</w:t>
      </w:r>
    </w:p>
    <w:p w14:paraId="1A1642A9" w14:textId="77777777" w:rsidR="00033DD1" w:rsidRPr="00033DD1" w:rsidRDefault="00033DD1" w:rsidP="00033DD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bash</w:t>
      </w:r>
    </w:p>
    <w:p w14:paraId="63081CF7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python examples/simple_tank/run_mpc_example.py</w:t>
      </w:r>
    </w:p>
    <w:p w14:paraId="494C2C30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Two-Window Demo (Simulator + Controller):</w:t>
      </w:r>
    </w:p>
    <w:p w14:paraId="0A47FBF7" w14:textId="77777777" w:rsidR="00033DD1" w:rsidRPr="00033DD1" w:rsidRDefault="00033DD1" w:rsidP="00033DD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bash</w:t>
      </w:r>
    </w:p>
    <w:p w14:paraId="0699F3FF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A"/>
          <w14:ligatures w14:val="none"/>
        </w:rPr>
        <w:t># Window 1: Start simulator</w:t>
      </w:r>
    </w:p>
    <w:p w14:paraId="5B323921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python examples/two_window_demo/process_simulator.py</w:t>
      </w:r>
    </w:p>
    <w:p w14:paraId="30C6895F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4B90C7F2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A"/>
          <w14:ligatures w14:val="none"/>
        </w:rPr>
        <w:t># Window 2: Start controller</w:t>
      </w:r>
    </w:p>
    <w:p w14:paraId="0C535EDE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python examples/two_window_demo/mpc_controller.py</w:t>
      </w:r>
    </w:p>
    <w:p w14:paraId="756B16DA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Run Tests:</w:t>
      </w:r>
    </w:p>
    <w:p w14:paraId="2858AFD8" w14:textId="77777777" w:rsidR="00033DD1" w:rsidRPr="00033DD1" w:rsidRDefault="00033DD1" w:rsidP="00033DD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bash</w:t>
      </w:r>
    </w:p>
    <w:p w14:paraId="6D5EB4AD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python </w:t>
      </w:r>
      <w:r w:rsidRPr="00033DD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-m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>pytest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tests/ </w:t>
      </w:r>
      <w:r w:rsidRPr="00033DD1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ZA"/>
          <w14:ligatures w14:val="none"/>
        </w:rPr>
        <w:t>-v</w:t>
      </w:r>
    </w:p>
    <w:p w14:paraId="65464E6D" w14:textId="77777777" w:rsidR="00033DD1" w:rsidRPr="00033DD1" w:rsidRDefault="00033DD1" w:rsidP="00033DD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033DD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88861C5">
          <v:rect id="_x0000_i1028" style="width:0;height:.75pt" o:hralign="center" o:hrstd="t" o:hr="t" fillcolor="#a0a0a0" stroked="f"/>
        </w:pict>
      </w:r>
    </w:p>
    <w:p w14:paraId="553B95EC" w14:textId="77777777" w:rsidR="00033DD1" w:rsidRPr="00033DD1" w:rsidRDefault="00033DD1" w:rsidP="00033DD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4. CODE WALKTHROUGH</w:t>
      </w:r>
    </w:p>
    <w:p w14:paraId="69F34EE8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4.1 Core Models (</w:t>
      </w:r>
      <w:proofErr w:type="spellStart"/>
      <w:r w:rsidRPr="00033DD1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ZA"/>
          <w14:ligatures w14:val="none"/>
        </w:rPr>
        <w:t>optam_mpc</w:t>
      </w:r>
      <w:proofErr w:type="spellEnd"/>
      <w:r w:rsidRPr="00033DD1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ZA"/>
          <w14:ligatures w14:val="none"/>
        </w:rPr>
        <w:t>/core/models.py</w:t>
      </w: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)</w:t>
      </w:r>
    </w:p>
    <w:p w14:paraId="362701C2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Key Classes:</w:t>
      </w:r>
    </w:p>
    <w:p w14:paraId="117B4366" w14:textId="77777777" w:rsidR="00033DD1" w:rsidRPr="00033DD1" w:rsidRDefault="00033DD1" w:rsidP="00033DD1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Process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Abstract base class defining model interface</w:t>
      </w:r>
    </w:p>
    <w:p w14:paraId="40D56451" w14:textId="77777777" w:rsidR="00033DD1" w:rsidRPr="00033DD1" w:rsidRDefault="00033DD1" w:rsidP="00033DD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step(u)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Advance one time step</w:t>
      </w:r>
    </w:p>
    <w:p w14:paraId="55763D1C" w14:textId="77777777" w:rsidR="00033DD1" w:rsidRPr="00033DD1" w:rsidRDefault="00033DD1" w:rsidP="00033DD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reset(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y0, u0)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Reset to initial conditions</w:t>
      </w:r>
    </w:p>
    <w:p w14:paraId="3413322A" w14:textId="77777777" w:rsidR="00033DD1" w:rsidRPr="00033DD1" w:rsidRDefault="00033DD1" w:rsidP="00033DD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clone(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)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Create independent copy</w:t>
      </w:r>
    </w:p>
    <w:p w14:paraId="5F784AAD" w14:textId="77777777" w:rsidR="00033DD1" w:rsidRPr="00033DD1" w:rsidRDefault="00033DD1" w:rsidP="00033DD1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MIMOFOPDT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First-order-plus-dead-time model</w:t>
      </w:r>
    </w:p>
    <w:p w14:paraId="24D5AB63" w14:textId="77777777" w:rsidR="00033DD1" w:rsidRPr="00033DD1" w:rsidRDefault="00033DD1" w:rsidP="00033DD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Handles MIMO systems</w:t>
      </w:r>
    </w:p>
    <w:p w14:paraId="341CB4F4" w14:textId="77777777" w:rsidR="00033DD1" w:rsidRPr="00033DD1" w:rsidRDefault="00033DD1" w:rsidP="00033DD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Exact fractional dead time handling</w:t>
      </w:r>
    </w:p>
    <w:p w14:paraId="4C56D320" w14:textId="77777777" w:rsidR="00033DD1" w:rsidRPr="00033DD1" w:rsidRDefault="00033DD1" w:rsidP="00033DD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Used for most linear applications</w:t>
      </w:r>
    </w:p>
    <w:p w14:paraId="39EE4E57" w14:textId="77777777" w:rsidR="00033DD1" w:rsidRPr="00033DD1" w:rsidRDefault="00033DD1" w:rsidP="00033DD1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IntegratingTank</w:t>
      </w:r>
      <w:proofErr w:type="spellEnd"/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Simple integrating process</w:t>
      </w:r>
    </w:p>
    <w:p w14:paraId="06401FAC" w14:textId="77777777" w:rsidR="00033DD1" w:rsidRPr="00033DD1" w:rsidRDefault="00033DD1" w:rsidP="00033DD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For level/inventory control</w:t>
      </w:r>
    </w:p>
    <w:p w14:paraId="650BC892" w14:textId="77777777" w:rsidR="00033DD1" w:rsidRPr="00033DD1" w:rsidRDefault="00033DD1" w:rsidP="00033DD1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NonlinearCSTR</w:t>
      </w:r>
      <w:proofErr w:type="spellEnd"/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Nonlinear chemical reactor</w:t>
      </w:r>
    </w:p>
    <w:p w14:paraId="101A86FF" w14:textId="77777777" w:rsidR="00033DD1" w:rsidRPr="00033DD1" w:rsidRDefault="00033DD1" w:rsidP="00033DD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RK4 integration</w:t>
      </w:r>
    </w:p>
    <w:p w14:paraId="64B9A513" w14:textId="77777777" w:rsidR="00033DD1" w:rsidRPr="00033DD1" w:rsidRDefault="00033DD1" w:rsidP="00033DD1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lastRenderedPageBreak/>
        <w:t>Demonstrates nonlinear MPC capability</w:t>
      </w:r>
    </w:p>
    <w:p w14:paraId="40FEABD5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4.2 MPC Controller (</w:t>
      </w:r>
      <w:proofErr w:type="spellStart"/>
      <w:r w:rsidRPr="00033DD1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ZA"/>
          <w14:ligatures w14:val="none"/>
        </w:rPr>
        <w:t>optam_mpc</w:t>
      </w:r>
      <w:proofErr w:type="spellEnd"/>
      <w:r w:rsidRPr="00033DD1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eastAsia="en-ZA"/>
          <w14:ligatures w14:val="none"/>
        </w:rPr>
        <w:t>/core/mpc.py</w:t>
      </w: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)</w:t>
      </w:r>
    </w:p>
    <w:p w14:paraId="0512F3BB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Key Features:</w:t>
      </w:r>
    </w:p>
    <w:p w14:paraId="431D0F3F" w14:textId="77777777" w:rsidR="00033DD1" w:rsidRPr="00033DD1" w:rsidRDefault="00033DD1" w:rsidP="00033DD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Receding horizon control</w:t>
      </w:r>
    </w:p>
    <w:p w14:paraId="4CDEB436" w14:textId="77777777" w:rsidR="00033DD1" w:rsidRPr="00033DD1" w:rsidRDefault="00033DD1" w:rsidP="00033DD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SLSQP optimization (SciPy)</w:t>
      </w:r>
    </w:p>
    <w:p w14:paraId="16B44AAB" w14:textId="77777777" w:rsidR="00033DD1" w:rsidRPr="00033DD1" w:rsidRDefault="00033DD1" w:rsidP="00033DD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Constraint handling (input, move, output)</w:t>
      </w:r>
    </w:p>
    <w:p w14:paraId="1DA14DCD" w14:textId="77777777" w:rsidR="00033DD1" w:rsidRPr="00033DD1" w:rsidRDefault="00033DD1" w:rsidP="00033DD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Soft constraints with slack variables</w:t>
      </w:r>
    </w:p>
    <w:p w14:paraId="5032767B" w14:textId="77777777" w:rsidR="00033DD1" w:rsidRPr="00033DD1" w:rsidRDefault="00033DD1" w:rsidP="00033DD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Bias correction for model mismatch</w:t>
      </w:r>
    </w:p>
    <w:p w14:paraId="3AF831B0" w14:textId="77777777" w:rsidR="00033DD1" w:rsidRPr="00033DD1" w:rsidRDefault="00033DD1" w:rsidP="00033DD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Fallback to hold-last-input on solver failure</w:t>
      </w:r>
    </w:p>
    <w:p w14:paraId="5E970115" w14:textId="77777777" w:rsidR="00033DD1" w:rsidRPr="00033DD1" w:rsidRDefault="00033DD1" w:rsidP="00033DD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Warm starting from previous solution</w:t>
      </w:r>
    </w:p>
    <w:p w14:paraId="62115BCB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Important Methods:</w:t>
      </w:r>
    </w:p>
    <w:p w14:paraId="4EFB5A6E" w14:textId="77777777" w:rsidR="00033DD1" w:rsidRPr="00033DD1" w:rsidRDefault="00033DD1" w:rsidP="00033DD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control(</w:t>
      </w:r>
      <w:proofErr w:type="spellStart"/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y_measured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, reference)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Main control loop</w:t>
      </w:r>
    </w:p>
    <w:p w14:paraId="1BC90614" w14:textId="77777777" w:rsidR="00033DD1" w:rsidRPr="00033DD1" w:rsidRDefault="00033DD1" w:rsidP="00033DD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proofErr w:type="gramStart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reset(</w:t>
      </w:r>
      <w:proofErr w:type="gramEnd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y0, u0)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Initialize controller</w:t>
      </w:r>
    </w:p>
    <w:p w14:paraId="09FAF81F" w14:textId="77777777" w:rsidR="00033DD1" w:rsidRPr="00033DD1" w:rsidRDefault="00033DD1" w:rsidP="00033DD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_predict(plan)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Simulate model forward</w:t>
      </w:r>
    </w:p>
    <w:p w14:paraId="7C0D8258" w14:textId="77777777" w:rsidR="00033DD1" w:rsidRPr="00033DD1" w:rsidRDefault="00033DD1" w:rsidP="00033DD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_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project_plan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(plan)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Ensure constraints satisfied</w:t>
      </w:r>
    </w:p>
    <w:p w14:paraId="2D4E55F1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4.3 Configuration System</w:t>
      </w:r>
    </w:p>
    <w:p w14:paraId="3143CEA6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YAML Configuration Example:</w:t>
      </w:r>
    </w:p>
    <w:p w14:paraId="115B96D1" w14:textId="77777777" w:rsidR="00033DD1" w:rsidRPr="00033DD1" w:rsidRDefault="00033DD1" w:rsidP="00033DD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033DD1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ZA"/>
          <w14:ligatures w14:val="none"/>
        </w:rPr>
        <w:t>yaml</w:t>
      </w:r>
      <w:proofErr w:type="spellEnd"/>
    </w:p>
    <w:p w14:paraId="01B5819B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model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:</w:t>
      </w:r>
    </w:p>
    <w:p w14:paraId="2B39DB32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model_type</w:t>
      </w:r>
      <w:proofErr w:type="spellEnd"/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: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"</w:t>
      </w:r>
      <w:proofErr w:type="spellStart"/>
      <w:r w:rsidRPr="00033DD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fopdt</w:t>
      </w:r>
      <w:proofErr w:type="spellEnd"/>
      <w:r w:rsidRPr="00033DD1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ZA"/>
          <w14:ligatures w14:val="none"/>
        </w:rPr>
        <w:t>"</w:t>
      </w:r>
    </w:p>
    <w:p w14:paraId="659AD65F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dt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: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1.0</w:t>
      </w:r>
    </w:p>
    <w:p w14:paraId="001ED6C1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model_parameters</w:t>
      </w:r>
      <w:proofErr w:type="spellEnd"/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:</w:t>
      </w:r>
    </w:p>
    <w:p w14:paraId="3A214E3B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K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: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[[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1.5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,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0.5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],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[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-0.2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,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1.0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]]</w:t>
      </w:r>
    </w:p>
    <w:p w14:paraId="2AC2F60B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tau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: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[[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5.0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,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3.0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],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[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2.0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,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4.0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]]</w:t>
      </w:r>
    </w:p>
    <w:p w14:paraId="1465C63C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 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theta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: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[[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2.0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,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1.0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],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[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0.0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,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1.5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]]</w:t>
      </w:r>
    </w:p>
    <w:p w14:paraId="1F72B527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</w:p>
    <w:p w14:paraId="0E9C6C57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proofErr w:type="spellStart"/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mpc</w:t>
      </w:r>
      <w:proofErr w:type="spellEnd"/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:</w:t>
      </w:r>
    </w:p>
    <w:p w14:paraId="21F510E9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prediction_horizon</w:t>
      </w:r>
      <w:proofErr w:type="spellEnd"/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: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15</w:t>
      </w:r>
    </w:p>
    <w:p w14:paraId="5196832D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control_horizon</w:t>
      </w:r>
      <w:proofErr w:type="spellEnd"/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: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5</w:t>
      </w:r>
    </w:p>
    <w:p w14:paraId="16332899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</w:t>
      </w:r>
      <w:proofErr w:type="spellStart"/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output_weights</w:t>
      </w:r>
      <w:proofErr w:type="spellEnd"/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: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[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1.0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,</w:t>
      </w: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</w:t>
      </w:r>
      <w:r w:rsidRPr="00033DD1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ZA"/>
          <w14:ligatures w14:val="none"/>
        </w:rPr>
        <w:t>1.0</w:t>
      </w:r>
      <w:r w:rsidRPr="00033DD1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ZA"/>
          <w14:ligatures w14:val="none"/>
        </w:rPr>
        <w:t>]</w:t>
      </w:r>
    </w:p>
    <w:p w14:paraId="43A9217D" w14:textId="77777777" w:rsidR="00033DD1" w:rsidRPr="00033DD1" w:rsidRDefault="00033DD1" w:rsidP="00033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ZA"/>
          <w14:ligatures w14:val="none"/>
        </w:rPr>
        <w:t xml:space="preserve">  </w:t>
      </w:r>
      <w:r w:rsidRPr="00033DD1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ZA"/>
          <w14:ligatures w14:val="none"/>
        </w:rPr>
        <w:t># ... more settings</w:t>
      </w:r>
    </w:p>
    <w:p w14:paraId="4A76A32F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Validation:</w:t>
      </w:r>
    </w:p>
    <w:p w14:paraId="445F15B2" w14:textId="77777777" w:rsidR="00033DD1" w:rsidRPr="00033DD1" w:rsidRDefault="00033DD1" w:rsidP="00033DD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proofErr w:type="spellStart"/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Pydantic</w:t>
      </w:r>
      <w:proofErr w:type="spellEnd"/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schemas in </w:t>
      </w: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config/schema.py</w:t>
      </w:r>
    </w:p>
    <w:p w14:paraId="0ED01C6B" w14:textId="77777777" w:rsidR="00033DD1" w:rsidRPr="00033DD1" w:rsidRDefault="00033DD1" w:rsidP="00033DD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lastRenderedPageBreak/>
        <w:t>Automatic type checking</w:t>
      </w:r>
    </w:p>
    <w:p w14:paraId="60DEE4AC" w14:textId="77777777" w:rsidR="00033DD1" w:rsidRPr="00033DD1" w:rsidRDefault="00033DD1" w:rsidP="00033DD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Clear error messages</w:t>
      </w:r>
    </w:p>
    <w:p w14:paraId="61F79657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4.4 OPC UA Integration</w:t>
      </w:r>
    </w:p>
    <w:p w14:paraId="724F6B1C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Server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(</w:t>
      </w: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interfaces/opcua_server.py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):</w:t>
      </w:r>
    </w:p>
    <w:p w14:paraId="6BCCF367" w14:textId="77777777" w:rsidR="00033DD1" w:rsidRPr="00033DD1" w:rsidRDefault="00033DD1" w:rsidP="00033DD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Hosts process model as OPC UA server</w:t>
      </w:r>
    </w:p>
    <w:p w14:paraId="30A2955A" w14:textId="77777777" w:rsidR="00033DD1" w:rsidRPr="00033DD1" w:rsidRDefault="00033DD1" w:rsidP="00033DD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Exposes Input and Output nodes</w:t>
      </w:r>
    </w:p>
    <w:p w14:paraId="68487CED" w14:textId="77777777" w:rsidR="00033DD1" w:rsidRPr="00033DD1" w:rsidRDefault="00033DD1" w:rsidP="00033DD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Simulates process in real-time</w:t>
      </w:r>
    </w:p>
    <w:p w14:paraId="3FED8B21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Client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(</w:t>
      </w: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interfaces/opcua_client.py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):</w:t>
      </w:r>
    </w:p>
    <w:p w14:paraId="16FF5492" w14:textId="77777777" w:rsidR="00033DD1" w:rsidRPr="00033DD1" w:rsidRDefault="00033DD1" w:rsidP="00033DD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Connects to OPC UA server</w:t>
      </w:r>
    </w:p>
    <w:p w14:paraId="5C5C27E0" w14:textId="77777777" w:rsidR="00033DD1" w:rsidRPr="00033DD1" w:rsidRDefault="00033DD1" w:rsidP="00033DD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Reads measurements (CVs)</w:t>
      </w:r>
    </w:p>
    <w:p w14:paraId="5672971D" w14:textId="77777777" w:rsidR="00033DD1" w:rsidRPr="00033DD1" w:rsidRDefault="00033DD1" w:rsidP="00033DD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Writes control actions (MVs)</w:t>
      </w:r>
    </w:p>
    <w:p w14:paraId="051C0C1B" w14:textId="77777777" w:rsidR="00033DD1" w:rsidRPr="00033DD1" w:rsidRDefault="00033DD1" w:rsidP="00033DD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Handles communication</w:t>
      </w:r>
    </w:p>
    <w:p w14:paraId="20090FBF" w14:textId="77777777" w:rsidR="00033DD1" w:rsidRPr="00033DD1" w:rsidRDefault="00033DD1" w:rsidP="00033DD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033DD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31BA64B">
          <v:rect id="_x0000_i1029" style="width:0;height:.75pt" o:hralign="center" o:hrstd="t" o:hr="t" fillcolor="#a0a0a0" stroked="f"/>
        </w:pict>
      </w:r>
    </w:p>
    <w:p w14:paraId="16ADE51C" w14:textId="77777777" w:rsidR="00033DD1" w:rsidRPr="00033DD1" w:rsidRDefault="00033DD1" w:rsidP="00033DD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5. DEVELOPMENT GUIDELINES</w:t>
      </w:r>
    </w:p>
    <w:p w14:paraId="283B2B08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5.1 Coding Standards</w:t>
      </w:r>
    </w:p>
    <w:p w14:paraId="00EE8CCE" w14:textId="77777777" w:rsidR="00033DD1" w:rsidRPr="00033DD1" w:rsidRDefault="00033DD1" w:rsidP="00033DD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Python 3.10+ with type hints</w:t>
      </w:r>
    </w:p>
    <w:p w14:paraId="5A9C6578" w14:textId="77777777" w:rsidR="00033DD1" w:rsidRPr="00033DD1" w:rsidRDefault="00033DD1" w:rsidP="00033DD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NumPy-style docstrings</w:t>
      </w:r>
    </w:p>
    <w:p w14:paraId="3CED93FF" w14:textId="77777777" w:rsidR="00033DD1" w:rsidRPr="00033DD1" w:rsidRDefault="00033DD1" w:rsidP="00033DD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PEP 8 compliance</w:t>
      </w:r>
    </w:p>
    <w:p w14:paraId="0153760E" w14:textId="77777777" w:rsidR="00033DD1" w:rsidRPr="00033DD1" w:rsidRDefault="00033DD1" w:rsidP="00033DD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Line length: 88 characters (Black formatter)</w:t>
      </w:r>
    </w:p>
    <w:p w14:paraId="79E4B772" w14:textId="77777777" w:rsidR="00033DD1" w:rsidRPr="00033DD1" w:rsidRDefault="00033DD1" w:rsidP="00033DD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Linting: Ruff</w:t>
      </w:r>
    </w:p>
    <w:p w14:paraId="565E91BE" w14:textId="77777777" w:rsidR="00033DD1" w:rsidRPr="00033DD1" w:rsidRDefault="00033DD1" w:rsidP="00033DD1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Type checking: </w:t>
      </w:r>
      <w:proofErr w:type="spellStart"/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MyPy</w:t>
      </w:r>
      <w:proofErr w:type="spellEnd"/>
    </w:p>
    <w:p w14:paraId="0509F8AC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5.2 Testing Practices</w:t>
      </w:r>
    </w:p>
    <w:p w14:paraId="6A959F5F" w14:textId="77777777" w:rsidR="00033DD1" w:rsidRPr="00033DD1" w:rsidRDefault="00033DD1" w:rsidP="00033DD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proofErr w:type="spellStart"/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pytest</w:t>
      </w:r>
      <w:proofErr w:type="spellEnd"/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for all tests</w:t>
      </w:r>
    </w:p>
    <w:p w14:paraId="090FE4E5" w14:textId="77777777" w:rsidR="00033DD1" w:rsidRPr="00033DD1" w:rsidRDefault="00033DD1" w:rsidP="00033DD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Test files in </w:t>
      </w: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tests/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directory</w:t>
      </w:r>
    </w:p>
    <w:p w14:paraId="41CCCF74" w14:textId="77777777" w:rsidR="00033DD1" w:rsidRPr="00033DD1" w:rsidRDefault="00033DD1" w:rsidP="00033DD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Run tests before commits</w:t>
      </w:r>
    </w:p>
    <w:p w14:paraId="693F59B3" w14:textId="77777777" w:rsidR="00033DD1" w:rsidRPr="00033DD1" w:rsidRDefault="00033DD1" w:rsidP="00033DD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Maintain test coverage</w:t>
      </w:r>
    </w:p>
    <w:p w14:paraId="3E610996" w14:textId="77777777" w:rsidR="00033DD1" w:rsidRPr="00033DD1" w:rsidRDefault="00033DD1" w:rsidP="00033DD1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Add tests for new features</w:t>
      </w:r>
    </w:p>
    <w:p w14:paraId="2BB98600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5.3 Git Workflow</w:t>
      </w:r>
    </w:p>
    <w:p w14:paraId="075684EC" w14:textId="77777777" w:rsidR="00033DD1" w:rsidRPr="00033DD1" w:rsidRDefault="00033DD1" w:rsidP="00033DD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lastRenderedPageBreak/>
        <w:t>Feature branches for new work</w:t>
      </w:r>
    </w:p>
    <w:p w14:paraId="1D35F9D3" w14:textId="77777777" w:rsidR="00033DD1" w:rsidRPr="00033DD1" w:rsidRDefault="00033DD1" w:rsidP="00033DD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Descriptive commit messages</w:t>
      </w:r>
    </w:p>
    <w:p w14:paraId="3ABDCDF2" w14:textId="77777777" w:rsidR="00033DD1" w:rsidRPr="00033DD1" w:rsidRDefault="00033DD1" w:rsidP="00033DD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Don't commit 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venv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/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or </w:t>
      </w: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__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pycache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__/</w:t>
      </w:r>
    </w:p>
    <w:p w14:paraId="1E92A2E5" w14:textId="77777777" w:rsidR="00033DD1" w:rsidRPr="00033DD1" w:rsidRDefault="00033DD1" w:rsidP="00033DD1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Update README for significant changes</w:t>
      </w:r>
    </w:p>
    <w:p w14:paraId="7A7FE6D5" w14:textId="77777777" w:rsidR="00033DD1" w:rsidRPr="00033DD1" w:rsidRDefault="00033DD1" w:rsidP="00033DD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033DD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6C78262">
          <v:rect id="_x0000_i1030" style="width:0;height:.75pt" o:hralign="center" o:hrstd="t" o:hr="t" fillcolor="#a0a0a0" stroked="f"/>
        </w:pict>
      </w:r>
    </w:p>
    <w:p w14:paraId="17C769B3" w14:textId="77777777" w:rsidR="00033DD1" w:rsidRPr="00033DD1" w:rsidRDefault="00033DD1" w:rsidP="00033DD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6. LESSONS LEARNED</w:t>
      </w:r>
    </w:p>
    <w:p w14:paraId="582EB64B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6.1 What Worked Well</w:t>
      </w:r>
    </w:p>
    <w:p w14:paraId="131432EA" w14:textId="77777777" w:rsidR="00033DD1" w:rsidRPr="00033DD1" w:rsidRDefault="00033DD1" w:rsidP="00033DD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Clean separation of concerns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Models, controller, interfaces are modular</w:t>
      </w:r>
    </w:p>
    <w:p w14:paraId="08F2026B" w14:textId="77777777" w:rsidR="00033DD1" w:rsidRPr="00033DD1" w:rsidRDefault="00033DD1" w:rsidP="00033DD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OPC UA from the start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Enables realistic testing</w:t>
      </w:r>
    </w:p>
    <w:p w14:paraId="47537A51" w14:textId="77777777" w:rsidR="00033DD1" w:rsidRPr="00033DD1" w:rsidRDefault="00033DD1" w:rsidP="00033DD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Configuration via YAML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Users don't need to write Python</w:t>
      </w:r>
    </w:p>
    <w:p w14:paraId="68885F26" w14:textId="77777777" w:rsidR="00033DD1" w:rsidRPr="00033DD1" w:rsidRDefault="00033DD1" w:rsidP="00033DD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Two-window architecture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 - </w:t>
      </w:r>
      <w:proofErr w:type="gramStart"/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Clean</w:t>
      </w:r>
      <w:proofErr w:type="gramEnd"/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 xml:space="preserve"> separation of simulator and controller</w:t>
      </w:r>
    </w:p>
    <w:p w14:paraId="52B719F5" w14:textId="77777777" w:rsidR="00033DD1" w:rsidRPr="00033DD1" w:rsidRDefault="00033DD1" w:rsidP="00033DD1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Gradual build-up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Started simple, added complexity incrementally</w:t>
      </w:r>
    </w:p>
    <w:p w14:paraId="556BAE16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6.2 What to Avoid</w:t>
      </w:r>
    </w:p>
    <w:p w14:paraId="1F0252EB" w14:textId="77777777" w:rsidR="00033DD1" w:rsidRPr="00033DD1" w:rsidRDefault="00033DD1" w:rsidP="00033DD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Premature optimization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Current SLSQP solver is fast enough for typical applications</w:t>
      </w:r>
    </w:p>
    <w:p w14:paraId="3733BB71" w14:textId="77777777" w:rsidR="00033DD1" w:rsidRPr="00033DD1" w:rsidRDefault="00033DD1" w:rsidP="00033DD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Complex alarm systems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Need careful design to avoid alarm fatigue</w:t>
      </w:r>
    </w:p>
    <w:p w14:paraId="56AAAF1F" w14:textId="77777777" w:rsidR="00033DD1" w:rsidRPr="00033DD1" w:rsidRDefault="00033DD1" w:rsidP="00033DD1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Over-engineering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Keep it simple until requirements are clear</w:t>
      </w:r>
    </w:p>
    <w:p w14:paraId="6D0D26A1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6.3 Known Issues</w:t>
      </w:r>
    </w:p>
    <w:p w14:paraId="2C8FDDAF" w14:textId="77777777" w:rsidR="00033DD1" w:rsidRPr="00033DD1" w:rsidRDefault="00033DD1" w:rsidP="00033DD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OPC UA library version differences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Handle both old and new API</w:t>
      </w:r>
    </w:p>
    <w:p w14:paraId="26384B55" w14:textId="77777777" w:rsidR="00033DD1" w:rsidRPr="00033DD1" w:rsidRDefault="00033DD1" w:rsidP="00033DD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Windows-specific issues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Docker/WSL setup can be tricky</w:t>
      </w:r>
    </w:p>
    <w:p w14:paraId="58AEBDAA" w14:textId="77777777" w:rsidR="00033DD1" w:rsidRPr="00033DD1" w:rsidRDefault="00033DD1" w:rsidP="00033DD1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Solver limitations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SLSQP may struggle with very large problems</w:t>
      </w:r>
    </w:p>
    <w:p w14:paraId="42AF0F08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6.4 Common Pitfalls</w:t>
      </w:r>
    </w:p>
    <w:p w14:paraId="50E06B70" w14:textId="77777777" w:rsidR="00033DD1" w:rsidRPr="00033DD1" w:rsidRDefault="00033DD1" w:rsidP="00033DD1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Timing issues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Digital twin and controller must be synchronized</w:t>
      </w:r>
    </w:p>
    <w:p w14:paraId="4C86971B" w14:textId="77777777" w:rsidR="00033DD1" w:rsidRPr="00033DD1" w:rsidRDefault="00033DD1" w:rsidP="00033DD1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Constraint violations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Always validate projected plans</w:t>
      </w:r>
    </w:p>
    <w:p w14:paraId="625FC478" w14:textId="77777777" w:rsidR="00033DD1" w:rsidRPr="00033DD1" w:rsidRDefault="00033DD1" w:rsidP="00033DD1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Model mismatch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Bias correction helps but isn't perfect</w:t>
      </w:r>
    </w:p>
    <w:p w14:paraId="0F010B62" w14:textId="77777777" w:rsidR="00033DD1" w:rsidRPr="00033DD1" w:rsidRDefault="00033DD1" w:rsidP="00033DD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033DD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EE1BC1A">
          <v:rect id="_x0000_i1031" style="width:0;height:.75pt" o:hralign="center" o:hrstd="t" o:hr="t" fillcolor="#a0a0a0" stroked="f"/>
        </w:pict>
      </w:r>
    </w:p>
    <w:p w14:paraId="361E75A2" w14:textId="77777777" w:rsidR="00033DD1" w:rsidRPr="00033DD1" w:rsidRDefault="00033DD1" w:rsidP="00033DD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lastRenderedPageBreak/>
        <w:t>7. ROADMAP</w:t>
      </w:r>
    </w:p>
    <w:p w14:paraId="4993A92F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7.1 Immediate Next Steps</w:t>
      </w:r>
    </w:p>
    <w:p w14:paraId="40CE480A" w14:textId="77777777" w:rsidR="00033DD1" w:rsidRPr="00033DD1" w:rsidRDefault="00033DD1" w:rsidP="00033DD1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Complete controller mode management integration</w:t>
      </w:r>
    </w:p>
    <w:p w14:paraId="44AE8AEA" w14:textId="77777777" w:rsidR="00033DD1" w:rsidRPr="00033DD1" w:rsidRDefault="00033DD1" w:rsidP="00033DD1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Add setpoint ramping and rate limiting</w:t>
      </w:r>
    </w:p>
    <w:p w14:paraId="77140055" w14:textId="77777777" w:rsidR="00033DD1" w:rsidRPr="00033DD1" w:rsidRDefault="00033DD1" w:rsidP="00033DD1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Implement feed-forward control</w:t>
      </w:r>
    </w:p>
    <w:p w14:paraId="555DA81A" w14:textId="77777777" w:rsidR="00033DD1" w:rsidRPr="00033DD1" w:rsidRDefault="00033DD1" w:rsidP="00033DD1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Create comprehensive documentation</w:t>
      </w:r>
    </w:p>
    <w:p w14:paraId="0506C497" w14:textId="77777777" w:rsidR="00033DD1" w:rsidRPr="00033DD1" w:rsidRDefault="00033DD1" w:rsidP="00033DD1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Add more example processes</w:t>
      </w:r>
    </w:p>
    <w:p w14:paraId="6FB091D8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7.2 Medium-Term Goals</w:t>
      </w:r>
    </w:p>
    <w:p w14:paraId="63D80620" w14:textId="77777777" w:rsidR="00033DD1" w:rsidRPr="00033DD1" w:rsidRDefault="00033DD1" w:rsidP="00033DD1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Linear MPC with QP solver (OSQP)</w:t>
      </w:r>
    </w:p>
    <w:p w14:paraId="716FE0CC" w14:textId="77777777" w:rsidR="00033DD1" w:rsidRPr="00033DD1" w:rsidRDefault="00033DD1" w:rsidP="00033DD1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State estimation (Kalman filter)</w:t>
      </w:r>
    </w:p>
    <w:p w14:paraId="6C0FF6E1" w14:textId="77777777" w:rsidR="00033DD1" w:rsidRPr="00033DD1" w:rsidRDefault="00033DD1" w:rsidP="00033DD1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Model identification tools</w:t>
      </w:r>
    </w:p>
    <w:p w14:paraId="3B7F10D9" w14:textId="77777777" w:rsidR="00033DD1" w:rsidRPr="00033DD1" w:rsidRDefault="00033DD1" w:rsidP="00033DD1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FUXA SCADA integration</w:t>
      </w:r>
    </w:p>
    <w:p w14:paraId="14B61918" w14:textId="77777777" w:rsidR="00033DD1" w:rsidRPr="00033DD1" w:rsidRDefault="00033DD1" w:rsidP="00033DD1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Production deployment features</w:t>
      </w:r>
    </w:p>
    <w:p w14:paraId="28ED7367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7.3 Long-Term Vision</w:t>
      </w:r>
    </w:p>
    <w:p w14:paraId="38710D69" w14:textId="77777777" w:rsidR="00033DD1" w:rsidRPr="00033DD1" w:rsidRDefault="00033DD1" w:rsidP="00033DD1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Multi-unit coordination</w:t>
      </w:r>
    </w:p>
    <w:p w14:paraId="641C4A90" w14:textId="77777777" w:rsidR="00033DD1" w:rsidRPr="00033DD1" w:rsidRDefault="00033DD1" w:rsidP="00033DD1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Economic MPC</w:t>
      </w:r>
    </w:p>
    <w:p w14:paraId="2C6552DA" w14:textId="77777777" w:rsidR="00033DD1" w:rsidRPr="00033DD1" w:rsidRDefault="00033DD1" w:rsidP="00033DD1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Adaptive MPC</w:t>
      </w:r>
    </w:p>
    <w:p w14:paraId="4628352F" w14:textId="77777777" w:rsidR="00033DD1" w:rsidRPr="00033DD1" w:rsidRDefault="00033DD1" w:rsidP="00033DD1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Cloud connectivity</w:t>
      </w:r>
    </w:p>
    <w:p w14:paraId="0F8D2A90" w14:textId="77777777" w:rsidR="00033DD1" w:rsidRPr="00033DD1" w:rsidRDefault="00033DD1" w:rsidP="00033DD1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Industry adoption</w:t>
      </w:r>
    </w:p>
    <w:p w14:paraId="35A68BAA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7.4 Open Questions</w:t>
      </w:r>
    </w:p>
    <w:p w14:paraId="5148B8D2" w14:textId="77777777" w:rsidR="00033DD1" w:rsidRPr="00033DD1" w:rsidRDefault="00033DD1" w:rsidP="00033DD1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How to handle alarm management without causing fatigue?</w:t>
      </w:r>
    </w:p>
    <w:p w14:paraId="6DE735BD" w14:textId="77777777" w:rsidR="00033DD1" w:rsidRPr="00033DD1" w:rsidRDefault="00033DD1" w:rsidP="00033DD1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What level of state estimation is needed?</w:t>
      </w:r>
    </w:p>
    <w:p w14:paraId="5A05919D" w14:textId="77777777" w:rsidR="00033DD1" w:rsidRPr="00033DD1" w:rsidRDefault="00033DD1" w:rsidP="00033DD1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How to validate models automatically?</w:t>
      </w:r>
    </w:p>
    <w:p w14:paraId="22B01AEA" w14:textId="77777777" w:rsidR="00033DD1" w:rsidRPr="00033DD1" w:rsidRDefault="00033DD1" w:rsidP="00033DD1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What deployment scenarios to support?</w:t>
      </w:r>
    </w:p>
    <w:p w14:paraId="5905458B" w14:textId="77777777" w:rsidR="00033DD1" w:rsidRPr="00033DD1" w:rsidRDefault="00033DD1" w:rsidP="00033DD1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How to structure the open-source community?</w:t>
      </w:r>
    </w:p>
    <w:p w14:paraId="3A49CABA" w14:textId="77777777" w:rsidR="00033DD1" w:rsidRPr="00033DD1" w:rsidRDefault="00033DD1" w:rsidP="00033DD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033DD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4F9E465">
          <v:rect id="_x0000_i1032" style="width:0;height:.75pt" o:hralign="center" o:hrstd="t" o:hr="t" fillcolor="#a0a0a0" stroked="f"/>
        </w:pict>
      </w:r>
    </w:p>
    <w:p w14:paraId="3BF30442" w14:textId="77777777" w:rsidR="00033DD1" w:rsidRPr="00033DD1" w:rsidRDefault="00033DD1" w:rsidP="00033DD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8. APPENDICES</w:t>
      </w:r>
    </w:p>
    <w:p w14:paraId="74F724C6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lastRenderedPageBreak/>
        <w:t>8.1 Glossary</w:t>
      </w:r>
    </w:p>
    <w:p w14:paraId="484AC71A" w14:textId="77777777" w:rsidR="00033DD1" w:rsidRPr="00033DD1" w:rsidRDefault="00033DD1" w:rsidP="00033DD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MPC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Model Predictive Control</w:t>
      </w:r>
    </w:p>
    <w:p w14:paraId="77C4FDFE" w14:textId="77777777" w:rsidR="00033DD1" w:rsidRPr="00033DD1" w:rsidRDefault="00033DD1" w:rsidP="00033DD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CV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Controlled Variable (process output)</w:t>
      </w:r>
    </w:p>
    <w:p w14:paraId="5B50F966" w14:textId="77777777" w:rsidR="00033DD1" w:rsidRPr="00033DD1" w:rsidRDefault="00033DD1" w:rsidP="00033DD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MV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Manipulated Variable (process input)</w:t>
      </w:r>
    </w:p>
    <w:p w14:paraId="4C7CAF45" w14:textId="77777777" w:rsidR="00033DD1" w:rsidRPr="00033DD1" w:rsidRDefault="00033DD1" w:rsidP="00033DD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DV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Disturbance Variable (uncontrolled input)</w:t>
      </w:r>
    </w:p>
    <w:p w14:paraId="665CD583" w14:textId="77777777" w:rsidR="00033DD1" w:rsidRPr="00033DD1" w:rsidRDefault="00033DD1" w:rsidP="00033DD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OPC UA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Open Platform Communications Unified Architecture</w:t>
      </w:r>
    </w:p>
    <w:p w14:paraId="1277EE91" w14:textId="77777777" w:rsidR="00033DD1" w:rsidRPr="00033DD1" w:rsidRDefault="00033DD1" w:rsidP="00033DD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FOPDT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First-Order Plus Dead Time</w:t>
      </w:r>
    </w:p>
    <w:p w14:paraId="1E07DA57" w14:textId="77777777" w:rsidR="00033DD1" w:rsidRPr="00033DD1" w:rsidRDefault="00033DD1" w:rsidP="00033DD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CSTR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Continuous Stirred-Tank Reactor</w:t>
      </w:r>
    </w:p>
    <w:p w14:paraId="2E4FEEC8" w14:textId="77777777" w:rsidR="00033DD1" w:rsidRPr="00033DD1" w:rsidRDefault="00033DD1" w:rsidP="00033DD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SLSQP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Sequential Least Squares Programming</w:t>
      </w:r>
    </w:p>
    <w:p w14:paraId="4B884AD1" w14:textId="77777777" w:rsidR="00033DD1" w:rsidRPr="00033DD1" w:rsidRDefault="00033DD1" w:rsidP="00033DD1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QP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: Quadratic Programming</w:t>
      </w:r>
    </w:p>
    <w:p w14:paraId="46AB1DCD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8.2 Useful References</w:t>
      </w:r>
    </w:p>
    <w:p w14:paraId="2DA30E33" w14:textId="77777777" w:rsidR="00033DD1" w:rsidRPr="00033DD1" w:rsidRDefault="00033DD1" w:rsidP="00033DD1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OPC UA Specification: </w:t>
      </w:r>
      <w:hyperlink r:id="rId5" w:tgtFrame="_blank" w:history="1">
        <w:r w:rsidRPr="00033DD1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en-ZA"/>
            <w14:ligatures w14:val="none"/>
          </w:rPr>
          <w:t>https://opcfoundation.org/</w:t>
        </w:r>
      </w:hyperlink>
    </w:p>
    <w:p w14:paraId="6364945D" w14:textId="77777777" w:rsidR="00033DD1" w:rsidRPr="00033DD1" w:rsidRDefault="00033DD1" w:rsidP="00033DD1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SciPy Optimization: </w:t>
      </w:r>
      <w:hyperlink r:id="rId6" w:tgtFrame="_blank" w:history="1">
        <w:r w:rsidRPr="00033DD1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en-ZA"/>
            <w14:ligatures w14:val="none"/>
          </w:rPr>
          <w:t>https://docs.scipy.org/doc/scipy/reference/optimize.html</w:t>
        </w:r>
      </w:hyperlink>
    </w:p>
    <w:p w14:paraId="249CABD3" w14:textId="77777777" w:rsidR="00033DD1" w:rsidRPr="00033DD1" w:rsidRDefault="00033DD1" w:rsidP="00033DD1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FUXA SCADA: </w:t>
      </w:r>
      <w:hyperlink r:id="rId7" w:tgtFrame="_blank" w:history="1">
        <w:r w:rsidRPr="00033DD1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en-ZA"/>
            <w14:ligatures w14:val="none"/>
          </w:rPr>
          <w:t>https://github.com/frangoteam/FUXA</w:t>
        </w:r>
      </w:hyperlink>
    </w:p>
    <w:p w14:paraId="297870AE" w14:textId="77777777" w:rsidR="00033DD1" w:rsidRPr="00033DD1" w:rsidRDefault="00033DD1" w:rsidP="00033DD1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Docker Documentation: </w:t>
      </w:r>
      <w:hyperlink r:id="rId8" w:tgtFrame="_blank" w:history="1">
        <w:r w:rsidRPr="00033DD1">
          <w:rPr>
            <w:rFonts w:ascii="Segoe UI" w:eastAsia="Times New Roman" w:hAnsi="Segoe UI" w:cs="Segoe UI"/>
            <w:color w:val="3964FE"/>
            <w:kern w:val="0"/>
            <w:bdr w:val="single" w:sz="12" w:space="0" w:color="auto" w:frame="1"/>
            <w:lang w:eastAsia="en-ZA"/>
            <w14:ligatures w14:val="none"/>
          </w:rPr>
          <w:t>https://docs.docker.com/</w:t>
        </w:r>
      </w:hyperlink>
    </w:p>
    <w:p w14:paraId="0C879171" w14:textId="77777777" w:rsidR="00033DD1" w:rsidRPr="00033DD1" w:rsidRDefault="00033DD1" w:rsidP="00033D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ZA"/>
          <w14:ligatures w14:val="none"/>
        </w:rPr>
        <w:t>8.3 Key Files to Review First</w:t>
      </w:r>
    </w:p>
    <w:p w14:paraId="47E34171" w14:textId="77777777" w:rsidR="00033DD1" w:rsidRPr="00033DD1" w:rsidRDefault="00033DD1" w:rsidP="00033DD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optam_mpc/core/mpc.py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Core controller logic</w:t>
      </w:r>
    </w:p>
    <w:p w14:paraId="74525806" w14:textId="77777777" w:rsidR="00033DD1" w:rsidRPr="00033DD1" w:rsidRDefault="00033DD1" w:rsidP="00033DD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optam_mpc/core/models.py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Process models</w:t>
      </w:r>
    </w:p>
    <w:p w14:paraId="1607E56E" w14:textId="77777777" w:rsidR="00033DD1" w:rsidRPr="00033DD1" w:rsidRDefault="00033DD1" w:rsidP="00033DD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optam_mpc/interfaces/opcua_client.py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Communication</w:t>
      </w:r>
    </w:p>
    <w:p w14:paraId="47F95B31" w14:textId="77777777" w:rsidR="00033DD1" w:rsidRPr="00033DD1" w:rsidRDefault="00033DD1" w:rsidP="00033DD1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examples/</w:t>
      </w:r>
      <w:proofErr w:type="spellStart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two_window_demo</w:t>
      </w:r>
      <w:proofErr w:type="spellEnd"/>
      <w:r w:rsidRPr="00033DD1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/</w:t>
      </w: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 - Working example</w:t>
      </w:r>
    </w:p>
    <w:p w14:paraId="442C436A" w14:textId="77777777" w:rsidR="00033DD1" w:rsidRPr="00033DD1" w:rsidRDefault="00033DD1" w:rsidP="00033DD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033DD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11BBE451">
          <v:rect id="_x0000_i1033" style="width:0;height:.75pt" o:hralign="center" o:hrstd="t" o:hr="t" fillcolor="#a0a0a0" stroked="f"/>
        </w:pict>
      </w:r>
    </w:p>
    <w:p w14:paraId="71230076" w14:textId="77777777" w:rsidR="00033DD1" w:rsidRPr="00033DD1" w:rsidRDefault="00033DD1" w:rsidP="00033DD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ZA"/>
          <w14:ligatures w14:val="none"/>
        </w:rPr>
        <w:t>HANDOVER CHECKLIST</w:t>
      </w:r>
    </w:p>
    <w:p w14:paraId="66D5AF98" w14:textId="77777777" w:rsidR="00033DD1" w:rsidRPr="00033DD1" w:rsidRDefault="00033DD1" w:rsidP="00033DD1">
      <w:pPr>
        <w:numPr>
          <w:ilvl w:val="0"/>
          <w:numId w:val="26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61666B"/>
          <w:kern w:val="0"/>
          <w:lang w:eastAsia="en-ZA"/>
          <w14:ligatures w14:val="none"/>
        </w:rPr>
        <w:t>□ </w:t>
      </w:r>
    </w:p>
    <w:p w14:paraId="2EBE3675" w14:textId="77777777" w:rsidR="00033DD1" w:rsidRPr="00033DD1" w:rsidRDefault="00033DD1" w:rsidP="00033DD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Dirk has access to GitHub repository</w:t>
      </w:r>
    </w:p>
    <w:p w14:paraId="523BF0FB" w14:textId="77777777" w:rsidR="00033DD1" w:rsidRPr="00033DD1" w:rsidRDefault="00033DD1" w:rsidP="00033DD1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61666B"/>
          <w:kern w:val="0"/>
          <w:lang w:eastAsia="en-ZA"/>
          <w14:ligatures w14:val="none"/>
        </w:rPr>
        <w:t>□ </w:t>
      </w:r>
    </w:p>
    <w:p w14:paraId="6098BC27" w14:textId="77777777" w:rsidR="00033DD1" w:rsidRPr="00033DD1" w:rsidRDefault="00033DD1" w:rsidP="00033DD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Local development environment set up</w:t>
      </w:r>
    </w:p>
    <w:p w14:paraId="5E76FE61" w14:textId="77777777" w:rsidR="00033DD1" w:rsidRPr="00033DD1" w:rsidRDefault="00033DD1" w:rsidP="00033DD1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61666B"/>
          <w:kern w:val="0"/>
          <w:lang w:eastAsia="en-ZA"/>
          <w14:ligatures w14:val="none"/>
        </w:rPr>
        <w:t>□ </w:t>
      </w:r>
    </w:p>
    <w:p w14:paraId="1609C3C1" w14:textId="77777777" w:rsidR="00033DD1" w:rsidRPr="00033DD1" w:rsidRDefault="00033DD1" w:rsidP="00033DD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All tests passing</w:t>
      </w:r>
    </w:p>
    <w:p w14:paraId="0FA787E7" w14:textId="77777777" w:rsidR="00033DD1" w:rsidRPr="00033DD1" w:rsidRDefault="00033DD1" w:rsidP="00033DD1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61666B"/>
          <w:kern w:val="0"/>
          <w:lang w:eastAsia="en-ZA"/>
          <w14:ligatures w14:val="none"/>
        </w:rPr>
        <w:t>□ </w:t>
      </w:r>
    </w:p>
    <w:p w14:paraId="291552A8" w14:textId="77777777" w:rsidR="00033DD1" w:rsidRPr="00033DD1" w:rsidRDefault="00033DD1" w:rsidP="00033DD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lastRenderedPageBreak/>
        <w:t>Two-window demo running</w:t>
      </w:r>
    </w:p>
    <w:p w14:paraId="3210B12D" w14:textId="77777777" w:rsidR="00033DD1" w:rsidRPr="00033DD1" w:rsidRDefault="00033DD1" w:rsidP="00033DD1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61666B"/>
          <w:kern w:val="0"/>
          <w:lang w:eastAsia="en-ZA"/>
          <w14:ligatures w14:val="none"/>
        </w:rPr>
        <w:t>□ </w:t>
      </w:r>
    </w:p>
    <w:p w14:paraId="4569E363" w14:textId="77777777" w:rsidR="00033DD1" w:rsidRPr="00033DD1" w:rsidRDefault="00033DD1" w:rsidP="00033DD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YAML configuration understood</w:t>
      </w:r>
    </w:p>
    <w:p w14:paraId="0A453737" w14:textId="77777777" w:rsidR="00033DD1" w:rsidRPr="00033DD1" w:rsidRDefault="00033DD1" w:rsidP="00033DD1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61666B"/>
          <w:kern w:val="0"/>
          <w:lang w:eastAsia="en-ZA"/>
          <w14:ligatures w14:val="none"/>
        </w:rPr>
        <w:t>□ </w:t>
      </w:r>
    </w:p>
    <w:p w14:paraId="1C640230" w14:textId="77777777" w:rsidR="00033DD1" w:rsidRPr="00033DD1" w:rsidRDefault="00033DD1" w:rsidP="00033DD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OPC UA communication working</w:t>
      </w:r>
    </w:p>
    <w:p w14:paraId="43B4B0AC" w14:textId="77777777" w:rsidR="00033DD1" w:rsidRPr="00033DD1" w:rsidRDefault="00033DD1" w:rsidP="00033DD1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61666B"/>
          <w:kern w:val="0"/>
          <w:lang w:eastAsia="en-ZA"/>
          <w14:ligatures w14:val="none"/>
        </w:rPr>
        <w:t>□ </w:t>
      </w:r>
    </w:p>
    <w:p w14:paraId="05EA8A09" w14:textId="77777777" w:rsidR="00033DD1" w:rsidRPr="00033DD1" w:rsidRDefault="00033DD1" w:rsidP="00033DD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Dashboard accessible</w:t>
      </w:r>
    </w:p>
    <w:p w14:paraId="11BE1CB1" w14:textId="77777777" w:rsidR="00033DD1" w:rsidRPr="00033DD1" w:rsidRDefault="00033DD1" w:rsidP="00033DD1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61666B"/>
          <w:kern w:val="0"/>
          <w:lang w:eastAsia="en-ZA"/>
          <w14:ligatures w14:val="none"/>
        </w:rPr>
        <w:t>□ </w:t>
      </w:r>
    </w:p>
    <w:p w14:paraId="455F663A" w14:textId="77777777" w:rsidR="00033DD1" w:rsidRPr="00033DD1" w:rsidRDefault="00033DD1" w:rsidP="00033DD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Data logging verified</w:t>
      </w:r>
    </w:p>
    <w:p w14:paraId="77E19430" w14:textId="77777777" w:rsidR="00033DD1" w:rsidRPr="00033DD1" w:rsidRDefault="00033DD1" w:rsidP="00033DD1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61666B"/>
          <w:kern w:val="0"/>
          <w:lang w:eastAsia="en-ZA"/>
          <w14:ligatures w14:val="none"/>
        </w:rPr>
        <w:t>□ </w:t>
      </w:r>
    </w:p>
    <w:p w14:paraId="23FEDC77" w14:textId="77777777" w:rsidR="00033DD1" w:rsidRPr="00033DD1" w:rsidRDefault="00033DD1" w:rsidP="00033DD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Next steps agreed</w:t>
      </w:r>
    </w:p>
    <w:p w14:paraId="035C91C8" w14:textId="77777777" w:rsidR="00033DD1" w:rsidRPr="00033DD1" w:rsidRDefault="00033DD1" w:rsidP="00033DD1">
      <w:pPr>
        <w:numPr>
          <w:ilvl w:val="0"/>
          <w:numId w:val="26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61666B"/>
          <w:kern w:val="0"/>
          <w:lang w:eastAsia="en-ZA"/>
          <w14:ligatures w14:val="none"/>
        </w:rPr>
        <w:t>□ </w:t>
      </w:r>
    </w:p>
    <w:p w14:paraId="11516340" w14:textId="77777777" w:rsidR="00033DD1" w:rsidRPr="00033DD1" w:rsidRDefault="00033DD1" w:rsidP="00033DD1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  <w:t>Communication channel established</w:t>
      </w:r>
    </w:p>
    <w:p w14:paraId="7A594D90" w14:textId="77777777" w:rsidR="00033DD1" w:rsidRPr="00033DD1" w:rsidRDefault="00033DD1" w:rsidP="00033DD1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ZA"/>
          <w14:ligatures w14:val="none"/>
        </w:rPr>
      </w:pPr>
      <w:r w:rsidRPr="00033DD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032A0EF">
          <v:rect id="_x0000_i1034" style="width:0;height:.75pt" o:hralign="center" o:hrstd="t" o:hr="t" fillcolor="#a0a0a0" stroked="f"/>
        </w:pict>
      </w:r>
    </w:p>
    <w:p w14:paraId="4F0179CF" w14:textId="77777777" w:rsidR="00033DD1" w:rsidRPr="00033DD1" w:rsidRDefault="00033DD1" w:rsidP="00033D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ZA"/>
          <w14:ligatures w14:val="none"/>
        </w:rPr>
      </w:pPr>
      <w:r w:rsidRPr="00033DD1">
        <w:rPr>
          <w:rFonts w:ascii="Segoe UI" w:eastAsia="Times New Roman" w:hAnsi="Segoe UI" w:cs="Segoe UI"/>
          <w:b/>
          <w:bCs/>
          <w:color w:val="0F1115"/>
          <w:kern w:val="0"/>
          <w:lang w:eastAsia="en-ZA"/>
          <w14:ligatures w14:val="none"/>
        </w:rPr>
        <w:t>End of Handover Report</w:t>
      </w:r>
    </w:p>
    <w:p w14:paraId="34638945" w14:textId="77777777" w:rsidR="002358E0" w:rsidRDefault="002358E0"/>
    <w:sectPr w:rsidR="00235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033"/>
    <w:multiLevelType w:val="multilevel"/>
    <w:tmpl w:val="B62E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904"/>
    <w:multiLevelType w:val="multilevel"/>
    <w:tmpl w:val="6400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73AC2"/>
    <w:multiLevelType w:val="multilevel"/>
    <w:tmpl w:val="ADF8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60261"/>
    <w:multiLevelType w:val="multilevel"/>
    <w:tmpl w:val="BEE4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E6751"/>
    <w:multiLevelType w:val="multilevel"/>
    <w:tmpl w:val="B02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115E7"/>
    <w:multiLevelType w:val="multilevel"/>
    <w:tmpl w:val="CFC20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B2328"/>
    <w:multiLevelType w:val="multilevel"/>
    <w:tmpl w:val="EF60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34A2F"/>
    <w:multiLevelType w:val="multilevel"/>
    <w:tmpl w:val="805A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7A025A"/>
    <w:multiLevelType w:val="multilevel"/>
    <w:tmpl w:val="E96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945D6"/>
    <w:multiLevelType w:val="multilevel"/>
    <w:tmpl w:val="E5C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532B8"/>
    <w:multiLevelType w:val="multilevel"/>
    <w:tmpl w:val="D222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70AA2"/>
    <w:multiLevelType w:val="multilevel"/>
    <w:tmpl w:val="33E8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17744"/>
    <w:multiLevelType w:val="multilevel"/>
    <w:tmpl w:val="993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B4C5B"/>
    <w:multiLevelType w:val="multilevel"/>
    <w:tmpl w:val="F33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E02B0"/>
    <w:multiLevelType w:val="multilevel"/>
    <w:tmpl w:val="AE5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E429B"/>
    <w:multiLevelType w:val="multilevel"/>
    <w:tmpl w:val="D2E8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7615CE"/>
    <w:multiLevelType w:val="multilevel"/>
    <w:tmpl w:val="5BAE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23A9A"/>
    <w:multiLevelType w:val="multilevel"/>
    <w:tmpl w:val="D1D4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B106D"/>
    <w:multiLevelType w:val="multilevel"/>
    <w:tmpl w:val="914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F51C4D"/>
    <w:multiLevelType w:val="multilevel"/>
    <w:tmpl w:val="D414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8C3110"/>
    <w:multiLevelType w:val="multilevel"/>
    <w:tmpl w:val="C668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F780F"/>
    <w:multiLevelType w:val="multilevel"/>
    <w:tmpl w:val="3892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D2D7D"/>
    <w:multiLevelType w:val="multilevel"/>
    <w:tmpl w:val="7BF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86158"/>
    <w:multiLevelType w:val="multilevel"/>
    <w:tmpl w:val="6C8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310428"/>
    <w:multiLevelType w:val="multilevel"/>
    <w:tmpl w:val="3654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985EB1"/>
    <w:multiLevelType w:val="multilevel"/>
    <w:tmpl w:val="03F8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812335">
    <w:abstractNumId w:val="1"/>
  </w:num>
  <w:num w:numId="2" w16cid:durableId="1677657345">
    <w:abstractNumId w:val="20"/>
  </w:num>
  <w:num w:numId="3" w16cid:durableId="1749574373">
    <w:abstractNumId w:val="14"/>
  </w:num>
  <w:num w:numId="4" w16cid:durableId="992022795">
    <w:abstractNumId w:val="12"/>
  </w:num>
  <w:num w:numId="5" w16cid:durableId="1268267017">
    <w:abstractNumId w:val="8"/>
  </w:num>
  <w:num w:numId="6" w16cid:durableId="530724319">
    <w:abstractNumId w:val="0"/>
  </w:num>
  <w:num w:numId="7" w16cid:durableId="1968579669">
    <w:abstractNumId w:val="25"/>
  </w:num>
  <w:num w:numId="8" w16cid:durableId="1539969312">
    <w:abstractNumId w:val="9"/>
  </w:num>
  <w:num w:numId="9" w16cid:durableId="1733234107">
    <w:abstractNumId w:val="17"/>
  </w:num>
  <w:num w:numId="10" w16cid:durableId="1466577916">
    <w:abstractNumId w:val="23"/>
  </w:num>
  <w:num w:numId="11" w16cid:durableId="706563256">
    <w:abstractNumId w:val="4"/>
  </w:num>
  <w:num w:numId="12" w16cid:durableId="870342205">
    <w:abstractNumId w:val="2"/>
  </w:num>
  <w:num w:numId="13" w16cid:durableId="1234849240">
    <w:abstractNumId w:val="11"/>
  </w:num>
  <w:num w:numId="14" w16cid:durableId="1551066923">
    <w:abstractNumId w:val="13"/>
  </w:num>
  <w:num w:numId="15" w16cid:durableId="1565094209">
    <w:abstractNumId w:val="10"/>
  </w:num>
  <w:num w:numId="16" w16cid:durableId="1380976241">
    <w:abstractNumId w:val="5"/>
  </w:num>
  <w:num w:numId="17" w16cid:durableId="858397191">
    <w:abstractNumId w:val="19"/>
  </w:num>
  <w:num w:numId="18" w16cid:durableId="73746761">
    <w:abstractNumId w:val="15"/>
  </w:num>
  <w:num w:numId="19" w16cid:durableId="1235554628">
    <w:abstractNumId w:val="18"/>
  </w:num>
  <w:num w:numId="20" w16cid:durableId="1245721585">
    <w:abstractNumId w:val="3"/>
  </w:num>
  <w:num w:numId="21" w16cid:durableId="2117168894">
    <w:abstractNumId w:val="24"/>
  </w:num>
  <w:num w:numId="22" w16cid:durableId="1077095064">
    <w:abstractNumId w:val="21"/>
  </w:num>
  <w:num w:numId="23" w16cid:durableId="1139036108">
    <w:abstractNumId w:val="22"/>
  </w:num>
  <w:num w:numId="24" w16cid:durableId="2037386273">
    <w:abstractNumId w:val="6"/>
  </w:num>
  <w:num w:numId="25" w16cid:durableId="1610772438">
    <w:abstractNumId w:val="7"/>
  </w:num>
  <w:num w:numId="26" w16cid:durableId="18483257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D1"/>
    <w:rsid w:val="00033DD1"/>
    <w:rsid w:val="000B27E5"/>
    <w:rsid w:val="002358E0"/>
    <w:rsid w:val="00254DC7"/>
    <w:rsid w:val="006B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11A21"/>
  <w15:chartTrackingRefBased/>
  <w15:docId w15:val="{5C950EDD-A1FC-4ADA-8A55-5F4C2C7A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3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3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D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033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033DD1"/>
    <w:rPr>
      <w:b/>
      <w:bCs/>
    </w:rPr>
  </w:style>
  <w:style w:type="character" w:customStyle="1" w:styleId="d813de27">
    <w:name w:val="d813de27"/>
    <w:basedOn w:val="DefaultParagraphFont"/>
    <w:rsid w:val="00033D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3D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3DD1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token">
    <w:name w:val="token"/>
    <w:basedOn w:val="DefaultParagraphFont"/>
    <w:rsid w:val="00033DD1"/>
  </w:style>
  <w:style w:type="character" w:styleId="HTMLCode">
    <w:name w:val="HTML Code"/>
    <w:basedOn w:val="DefaultParagraphFont"/>
    <w:uiPriority w:val="99"/>
    <w:semiHidden/>
    <w:unhideWhenUsed/>
    <w:rsid w:val="00033DD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33DD1"/>
    <w:rPr>
      <w:color w:val="0000FF"/>
      <w:u w:val="single"/>
    </w:rPr>
  </w:style>
  <w:style w:type="paragraph" w:customStyle="1" w:styleId="ds-markdown-task-list-item">
    <w:name w:val="ds-markdown-task-list-item"/>
    <w:basedOn w:val="Normal"/>
    <w:rsid w:val="00033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ds-markdown-task-checkbox">
    <w:name w:val="ds-markdown-task-checkbox"/>
    <w:basedOn w:val="DefaultParagraphFont"/>
    <w:rsid w:val="00033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rangoteam/FUX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scipy.org/doc/scipy/reference/optimize.html" TargetMode="External"/><Relationship Id="rId5" Type="http://schemas.openxmlformats.org/officeDocument/2006/relationships/hyperlink" Target="https://opcfoundation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1659</Words>
  <Characters>9461</Characters>
  <Application>Microsoft Office Word</Application>
  <DocSecurity>0</DocSecurity>
  <Lines>78</Lines>
  <Paragraphs>22</Paragraphs>
  <ScaleCrop>false</ScaleCrop>
  <Company/>
  <LinksUpToDate>false</LinksUpToDate>
  <CharactersWithSpaces>11098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</dc:creator>
  <cp:keywords/>
  <dc:description/>
  <cp:lastModifiedBy>Pieter</cp:lastModifiedBy>
  <cp:revision>1</cp:revision>
  <dcterms:created xsi:type="dcterms:W3CDTF">2026-08-20T01:00:00Z</dcterms:created>
  <dcterms:modified xsi:type="dcterms:W3CDTF">2026-08-20T01:06:00Z</dcterms:modified>
</cp:coreProperties>
</file>