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4635" w14:textId="2A7F77C3" w:rsidR="00ED19F1" w:rsidRDefault="00ED19F1">
      <w:r>
        <w:t xml:space="preserve">Wat is </w:t>
      </w:r>
      <w:proofErr w:type="spellStart"/>
      <w:r>
        <w:t>WoodWick</w:t>
      </w:r>
      <w:proofErr w:type="spellEnd"/>
      <w:r>
        <w:t xml:space="preserve"> nou?</w:t>
      </w:r>
    </w:p>
    <w:p w14:paraId="0E3E0B05" w14:textId="43DF26BD" w:rsidR="00EE3058" w:rsidRDefault="002D0269">
      <w:proofErr w:type="spellStart"/>
      <w:r>
        <w:t>WoodWick</w:t>
      </w:r>
      <w:proofErr w:type="spellEnd"/>
      <w:r>
        <w:t xml:space="preserve"> is een kaars met een houten lont, dit is erg nieuw en </w:t>
      </w:r>
      <w:r w:rsidR="00046531">
        <w:t xml:space="preserve">ze zijn de eerste die dit gedaan </w:t>
      </w:r>
      <w:r w:rsidR="00FC1EAF">
        <w:t>hebben.</w:t>
      </w:r>
      <w:r w:rsidR="00A97A0D">
        <w:t xml:space="preserve"> </w:t>
      </w:r>
      <w:r w:rsidR="00412CA9">
        <w:t xml:space="preserve">Elke </w:t>
      </w:r>
      <w:proofErr w:type="spellStart"/>
      <w:r w:rsidR="00412CA9">
        <w:t>WoodWick</w:t>
      </w:r>
      <w:proofErr w:type="spellEnd"/>
      <w:r w:rsidR="00412CA9">
        <w:t xml:space="preserve"> kaars </w:t>
      </w:r>
      <w:r w:rsidR="00F9561E">
        <w:t>is van hoge kwaliteit</w:t>
      </w:r>
      <w:r w:rsidR="00C85B86">
        <w:t>,</w:t>
      </w:r>
      <w:r w:rsidR="00F9561E">
        <w:t xml:space="preserve"> heeft lekkere geuren en zacht knisperend geluid</w:t>
      </w:r>
    </w:p>
    <w:p w14:paraId="62DDE7EA" w14:textId="77777777" w:rsidR="009A7D89" w:rsidRDefault="009A7D89"/>
    <w:p w14:paraId="3371531F" w14:textId="7333F000" w:rsidR="00ED19F1" w:rsidRDefault="00ED19F1">
      <w:r>
        <w:t xml:space="preserve">Waar </w:t>
      </w:r>
      <w:r w:rsidR="00384099">
        <w:t>kan de kaars geplaatst worden</w:t>
      </w:r>
      <w:r>
        <w:t>?</w:t>
      </w:r>
    </w:p>
    <w:p w14:paraId="1D8EA49B" w14:textId="0B9BBC23" w:rsidR="00ED19F1" w:rsidRDefault="00384099">
      <w:r>
        <w:t>Zo goed als overal</w:t>
      </w:r>
      <w:r w:rsidR="00BA5FBD">
        <w:t>!</w:t>
      </w:r>
    </w:p>
    <w:p w14:paraId="708D5365" w14:textId="1818094D" w:rsidR="00BA5FBD" w:rsidRDefault="00BA5FBD" w:rsidP="00BA5FBD">
      <w:pPr>
        <w:ind w:left="708" w:hanging="708"/>
      </w:pPr>
      <w:r>
        <w:t xml:space="preserve">Hij staat vooral mooi op een eettafel of in </w:t>
      </w:r>
      <w:r w:rsidR="001C62C8">
        <w:t>de zithoek</w:t>
      </w:r>
    </w:p>
    <w:p w14:paraId="6D299FAC" w14:textId="4F015612" w:rsidR="001C62C8" w:rsidRDefault="001C62C8" w:rsidP="00BA5FBD">
      <w:pPr>
        <w:ind w:left="708" w:hanging="708"/>
      </w:pPr>
      <w:r>
        <w:t>Plaatje 1</w:t>
      </w:r>
    </w:p>
    <w:p w14:paraId="014FD7DF" w14:textId="4F98E3D7" w:rsidR="001C62C8" w:rsidRDefault="001C62C8" w:rsidP="00BA5FBD">
      <w:pPr>
        <w:ind w:left="708" w:hanging="708"/>
      </w:pPr>
      <w:r>
        <w:t xml:space="preserve">Je kan de kaars goed combineren met andere </w:t>
      </w:r>
      <w:r w:rsidR="00EC7A68" w:rsidRPr="00EC7A68">
        <w:t>accessoires</w:t>
      </w:r>
      <w:r w:rsidR="00EC7A68">
        <w:t xml:space="preserve"> dus probeer er wat bij te zetten</w:t>
      </w:r>
      <w:r w:rsidR="00EE3058">
        <w:t>!</w:t>
      </w:r>
    </w:p>
    <w:p w14:paraId="37698832" w14:textId="7C4A8ECC" w:rsidR="00EE3058" w:rsidRDefault="00EE3058" w:rsidP="00BA5FBD">
      <w:pPr>
        <w:ind w:left="708" w:hanging="708"/>
      </w:pPr>
      <w:r>
        <w:t>Plaatje 2</w:t>
      </w:r>
    </w:p>
    <w:p w14:paraId="53551CEC" w14:textId="03436A79" w:rsidR="00C93B70" w:rsidRDefault="00C93B70" w:rsidP="00BA5FBD">
      <w:pPr>
        <w:ind w:left="708" w:hanging="708"/>
      </w:pPr>
    </w:p>
    <w:p w14:paraId="4C58442D" w14:textId="4503F984" w:rsidR="00C93B70" w:rsidRDefault="00C93B70" w:rsidP="00BA5FBD">
      <w:pPr>
        <w:ind w:left="708" w:hanging="708"/>
      </w:pPr>
      <w:r>
        <w:t>Waar moet ik vooral op letten</w:t>
      </w:r>
      <w:r w:rsidR="005371BB">
        <w:t xml:space="preserve"> bij een </w:t>
      </w:r>
      <w:r w:rsidR="00F555D1">
        <w:t>kaars</w:t>
      </w:r>
      <w:r>
        <w:t>?</w:t>
      </w:r>
    </w:p>
    <w:p w14:paraId="70570735" w14:textId="6EF367A8" w:rsidR="007F0B3D" w:rsidRDefault="007F0B3D" w:rsidP="007F0B3D">
      <w:pPr>
        <w:pStyle w:val="Lijstalinea"/>
        <w:numPr>
          <w:ilvl w:val="0"/>
          <w:numId w:val="5"/>
        </w:numPr>
      </w:pPr>
      <w:r>
        <w:t>Laat de kaars altijd 2 uur branden en als het kan zelfs 3 tot 4 zodat je de beste geur en pool resultaat uit de kaars haalt</w:t>
      </w:r>
      <w:r w:rsidR="001D5F50">
        <w:t>.</w:t>
      </w:r>
    </w:p>
    <w:p w14:paraId="644CC480" w14:textId="21D17C98" w:rsidR="008103C7" w:rsidRDefault="008103C7" w:rsidP="007F0B3D">
      <w:pPr>
        <w:pStyle w:val="Lijstalinea"/>
        <w:numPr>
          <w:ilvl w:val="0"/>
          <w:numId w:val="5"/>
        </w:numPr>
      </w:pPr>
      <w:r>
        <w:t xml:space="preserve">Let op dat de lont altijd 0,5 cm boven </w:t>
      </w:r>
      <w:r w:rsidR="001D5F50">
        <w:t>de kaars uitsteekt. Dit zorgt voor een goede verbranding.</w:t>
      </w:r>
    </w:p>
    <w:p w14:paraId="7CA59AEC" w14:textId="1F567F17" w:rsidR="00651487" w:rsidRDefault="00D5598E" w:rsidP="007F0B3D">
      <w:pPr>
        <w:pStyle w:val="Lijstalinea"/>
        <w:numPr>
          <w:ilvl w:val="0"/>
          <w:numId w:val="5"/>
        </w:numPr>
      </w:pPr>
      <w:r>
        <w:t xml:space="preserve">Je kan een </w:t>
      </w:r>
      <w:proofErr w:type="spellStart"/>
      <w:r>
        <w:t>WoodWick</w:t>
      </w:r>
      <w:proofErr w:type="spellEnd"/>
      <w:r>
        <w:t xml:space="preserve"> lont trimmen door </w:t>
      </w:r>
      <w:r w:rsidR="005D780A">
        <w:t>te wachten tot</w:t>
      </w:r>
      <w:r w:rsidR="00760068">
        <w:t xml:space="preserve"> de kaars gestold is en dan kan je het lontje</w:t>
      </w:r>
      <w:r w:rsidR="00244E39">
        <w:t xml:space="preserve"> </w:t>
      </w:r>
      <w:r w:rsidR="009F667E">
        <w:t>rustig afsnijden</w:t>
      </w:r>
      <w:r w:rsidR="003C52CB">
        <w:t>.</w:t>
      </w:r>
    </w:p>
    <w:p w14:paraId="54566AFF" w14:textId="3B65D227" w:rsidR="003C52CB" w:rsidRDefault="007B0FD9" w:rsidP="007F0B3D">
      <w:pPr>
        <w:pStyle w:val="Lijstalinea"/>
        <w:numPr>
          <w:ilvl w:val="0"/>
          <w:numId w:val="5"/>
        </w:numPr>
      </w:pPr>
      <w:r>
        <w:t>Doe de deksel pas weer op de kaars als deze helemaal afgekoeld en gestold is.</w:t>
      </w:r>
    </w:p>
    <w:p w14:paraId="4C3BF590" w14:textId="4F214A77" w:rsidR="00911A97" w:rsidRPr="00CC6AE8" w:rsidRDefault="00911A97" w:rsidP="007F0B3D">
      <w:pPr>
        <w:pStyle w:val="Lijstalinea"/>
        <w:numPr>
          <w:ilvl w:val="0"/>
          <w:numId w:val="5"/>
        </w:numPr>
      </w:pPr>
      <w:r>
        <w:t>Je kan de deksel van de kaars gebruiken als onderzetter zodat de ondergrond niet te warm kan worden of beschadigen</w:t>
      </w:r>
      <w:r w:rsidR="00EF5D34">
        <w:t>.</w:t>
      </w:r>
    </w:p>
    <w:p w14:paraId="19775B18" w14:textId="0BB59763" w:rsidR="00C93B70" w:rsidRDefault="00CC6AE8" w:rsidP="00EF5D34">
      <w:pPr>
        <w:ind w:left="708" w:hanging="708"/>
      </w:pPr>
      <w:r w:rsidRPr="00CC6AE8">
        <w:t> </w:t>
      </w:r>
    </w:p>
    <w:p w14:paraId="02D600EE" w14:textId="77777777" w:rsidR="00F12F14" w:rsidRDefault="00F12F14"/>
    <w:p w14:paraId="044D87B5" w14:textId="37B93268" w:rsidR="00ED19F1" w:rsidRDefault="00ED19F1">
      <w:r>
        <w:t xml:space="preserve">Wat voor </w:t>
      </w:r>
      <w:r w:rsidR="00FE1C8E">
        <w:t>geuren</w:t>
      </w:r>
      <w:r>
        <w:t xml:space="preserve"> zijn er?</w:t>
      </w:r>
    </w:p>
    <w:p w14:paraId="042F7A3A" w14:textId="3EC14BB9" w:rsidR="001A5374" w:rsidRDefault="0064422E">
      <w:bookmarkStart w:id="0" w:name="_GoBack"/>
      <w:r>
        <w:t>Maten:</w:t>
      </w:r>
    </w:p>
    <w:p w14:paraId="2C2A98E7" w14:textId="141C0D93" w:rsidR="005C3270" w:rsidRPr="005C3270" w:rsidRDefault="005C3270" w:rsidP="005C3270">
      <w:r w:rsidRPr="005C3270">
        <w:t xml:space="preserve">Large: deze kaars heeft een afmeting van, 10cm breed 17,5cm hoog en </w:t>
      </w:r>
      <w:r>
        <w:t>heeft</w:t>
      </w:r>
      <w:r w:rsidRPr="005C3270">
        <w:t> 130 branduren.</w:t>
      </w:r>
    </w:p>
    <w:p w14:paraId="79388DF6" w14:textId="138ADAD9" w:rsidR="005C3270" w:rsidRPr="005C3270" w:rsidRDefault="005C3270" w:rsidP="005C3270">
      <w:r w:rsidRPr="005C3270">
        <w:t xml:space="preserve">Medium: deze kaars heeft een afmeting van, 10cm breed 11,5cm hoog en </w:t>
      </w:r>
      <w:r>
        <w:t>heeft</w:t>
      </w:r>
      <w:r w:rsidRPr="005C3270">
        <w:t> 60 branduren.</w:t>
      </w:r>
    </w:p>
    <w:p w14:paraId="09AB117A" w14:textId="2C310EFB" w:rsidR="005C3270" w:rsidRPr="005C3270" w:rsidRDefault="005C3270" w:rsidP="005C3270">
      <w:r w:rsidRPr="005C3270">
        <w:t xml:space="preserve">Mini: deze kaars heeft een afmeting van, 7cm breed 8 cm hoog en </w:t>
      </w:r>
      <w:r>
        <w:t>heeft</w:t>
      </w:r>
      <w:r w:rsidRPr="005C3270">
        <w:t> 20 branduren.</w:t>
      </w:r>
    </w:p>
    <w:p w14:paraId="02CA3996" w14:textId="3BA94A8B" w:rsidR="005C3270" w:rsidRPr="005C3270" w:rsidRDefault="005C3270" w:rsidP="005C3270">
      <w:proofErr w:type="spellStart"/>
      <w:r w:rsidRPr="005C3270">
        <w:t>HearthWick</w:t>
      </w:r>
      <w:proofErr w:type="spellEnd"/>
      <w:r w:rsidRPr="005C3270">
        <w:t xml:space="preserve"> Flame® </w:t>
      </w:r>
      <w:proofErr w:type="spellStart"/>
      <w:r w:rsidRPr="005C3270">
        <w:t>Ellipse</w:t>
      </w:r>
      <w:proofErr w:type="spellEnd"/>
      <w:r w:rsidRPr="005C3270">
        <w:t xml:space="preserve"> kaars heeft een afmeting van, 19.5  cm lang en 11.5 cm breed en 9 cm hoog deze </w:t>
      </w:r>
      <w:r>
        <w:t>heeft</w:t>
      </w:r>
      <w:r w:rsidRPr="005C3270">
        <w:t xml:space="preserve"> 50 branduren.</w:t>
      </w:r>
    </w:p>
    <w:p w14:paraId="1882DBDD" w14:textId="77777777" w:rsidR="0064422E" w:rsidRDefault="0064422E"/>
    <w:p w14:paraId="1A111963" w14:textId="77777777" w:rsidR="0064422E" w:rsidRDefault="0064422E"/>
    <w:p w14:paraId="624D8C8B" w14:textId="3BF68099" w:rsidR="00437862" w:rsidRDefault="004F7B20">
      <w:r>
        <w:t>De geurkaars</w:t>
      </w:r>
      <w:r w:rsidR="0064422E">
        <w:t xml:space="preserve">en keuze </w:t>
      </w:r>
      <w:r>
        <w:t>is enorm maar dit zijn de top 5 kaarsen!</w:t>
      </w:r>
    </w:p>
    <w:p w14:paraId="541598F2" w14:textId="4C0FA610" w:rsidR="00437862" w:rsidRDefault="004F7B20">
      <w:r>
        <w:t xml:space="preserve">Top </w:t>
      </w:r>
      <w:r w:rsidR="00720ED8">
        <w:t>5 kaarsen</w:t>
      </w:r>
    </w:p>
    <w:p w14:paraId="4F54C696" w14:textId="50D41AD1" w:rsidR="00720ED8" w:rsidRDefault="00FE1C8E">
      <w:hyperlink r:id="rId8" w:history="1">
        <w:r w:rsidR="00720ED8">
          <w:rPr>
            <w:rStyle w:val="Hyperlink"/>
          </w:rPr>
          <w:t>https://www.diamantcentrumrotterdam.nl/nl/lifestyle/woodwick/geurkaarsen-overzicht/#</w:t>
        </w:r>
      </w:hyperlink>
    </w:p>
    <w:p w14:paraId="74159EA9" w14:textId="63904FCA" w:rsidR="00720ED8" w:rsidRPr="00C83644" w:rsidRDefault="00720ED8">
      <w:pPr>
        <w:rPr>
          <w:lang w:val="en-US"/>
        </w:rPr>
      </w:pPr>
      <w:r w:rsidRPr="00C83644">
        <w:rPr>
          <w:lang w:val="en-US"/>
        </w:rPr>
        <w:lastRenderedPageBreak/>
        <w:t>Pure comfort</w:t>
      </w:r>
    </w:p>
    <w:p w14:paraId="3251DDB0" w14:textId="5CF7E75A" w:rsidR="00F85321" w:rsidRPr="00C83644" w:rsidRDefault="00F85321">
      <w:pPr>
        <w:rPr>
          <w:lang w:val="en-US"/>
        </w:rPr>
      </w:pPr>
      <w:r w:rsidRPr="00C83644">
        <w:rPr>
          <w:lang w:val="en-US"/>
        </w:rPr>
        <w:t>Vanilla bean</w:t>
      </w:r>
    </w:p>
    <w:p w14:paraId="2D735CBC" w14:textId="448BD626" w:rsidR="00F12F14" w:rsidRPr="00C83644" w:rsidRDefault="00F12F14">
      <w:pPr>
        <w:rPr>
          <w:lang w:val="en-US"/>
        </w:rPr>
      </w:pPr>
      <w:r w:rsidRPr="00C83644">
        <w:rPr>
          <w:lang w:val="en-US"/>
        </w:rPr>
        <w:t>Woodsmoke</w:t>
      </w:r>
    </w:p>
    <w:p w14:paraId="43A34586" w14:textId="139DA897" w:rsidR="00F12F14" w:rsidRPr="00C83644" w:rsidRDefault="00F12F14">
      <w:pPr>
        <w:rPr>
          <w:lang w:val="en-US"/>
        </w:rPr>
      </w:pPr>
      <w:r w:rsidRPr="00C83644">
        <w:rPr>
          <w:lang w:val="en-US"/>
        </w:rPr>
        <w:t>Cinnamon Chai</w:t>
      </w:r>
    </w:p>
    <w:p w14:paraId="225974E9" w14:textId="4AA2D41F" w:rsidR="00F12F14" w:rsidRDefault="00F12F14">
      <w:r>
        <w:t>Rose</w:t>
      </w:r>
    </w:p>
    <w:bookmarkEnd w:id="0"/>
    <w:p w14:paraId="5B995DB2" w14:textId="77777777" w:rsidR="00437862" w:rsidRDefault="00437862"/>
    <w:p w14:paraId="25AC5114" w14:textId="77777777" w:rsidR="00ED19F1" w:rsidRDefault="00ED19F1">
      <w:r>
        <w:t>Aanbevelingen?</w:t>
      </w:r>
    </w:p>
    <w:p w14:paraId="5EAF36D1" w14:textId="77777777" w:rsidR="00ED19F1" w:rsidRDefault="00ED19F1"/>
    <w:p w14:paraId="02D6E5DE" w14:textId="77777777" w:rsidR="00ED19F1" w:rsidRDefault="00ED19F1">
      <w:r>
        <w:t>De geur van de maand is altijd leuk</w:t>
      </w:r>
      <w:r w:rsidR="00820C80">
        <w:t xml:space="preserve"> als je het een keer wil uitproberen. Deze kaarsen zijn de hele maand met 25% korting te verkrijgen.</w:t>
      </w:r>
    </w:p>
    <w:p w14:paraId="093D2562" w14:textId="77777777" w:rsidR="00820C80" w:rsidRDefault="00820C80"/>
    <w:p w14:paraId="09CFC8C5" w14:textId="77777777" w:rsidR="00820C80" w:rsidRDefault="00820C80">
      <w:r>
        <w:t>Deze maand zijn het de kaarsen</w:t>
      </w:r>
      <w:r w:rsidR="00437862">
        <w:t>:</w:t>
      </w:r>
    </w:p>
    <w:p w14:paraId="0355DF77" w14:textId="77777777" w:rsidR="00820C80" w:rsidRDefault="00820C80"/>
    <w:p w14:paraId="106A7B67" w14:textId="77777777" w:rsidR="00ED19F1" w:rsidRDefault="00820C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Kaars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Kaars 2</w:t>
      </w:r>
    </w:p>
    <w:p w14:paraId="600CE092" w14:textId="33005F4A" w:rsidR="00820C80" w:rsidRDefault="00820C80">
      <w:pPr>
        <w:rPr>
          <w:noProof/>
        </w:rPr>
      </w:pPr>
      <w:r>
        <w:rPr>
          <w:noProof/>
        </w:rPr>
        <w:tab/>
        <w:t>Plaatje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Plaatje 2</w:t>
      </w:r>
    </w:p>
    <w:p w14:paraId="30547512" w14:textId="331C0F8D" w:rsidR="00DE56FC" w:rsidRDefault="00DE56FC">
      <w:pPr>
        <w:rPr>
          <w:noProof/>
        </w:rPr>
      </w:pPr>
    </w:p>
    <w:p w14:paraId="568D7029" w14:textId="0B14A9DE" w:rsidR="00DE56FC" w:rsidRDefault="00DE56FC">
      <w:pPr>
        <w:rPr>
          <w:noProof/>
        </w:rPr>
      </w:pPr>
    </w:p>
    <w:p w14:paraId="32C55C60" w14:textId="5875A797" w:rsidR="00DE56FC" w:rsidRDefault="00DE56FC">
      <w:pPr>
        <w:rPr>
          <w:noProof/>
        </w:rPr>
      </w:pPr>
    </w:p>
    <w:p w14:paraId="34AB2818" w14:textId="252DEB33" w:rsidR="00DE56FC" w:rsidRDefault="00DE56FC">
      <w:pPr>
        <w:rPr>
          <w:noProof/>
        </w:rPr>
      </w:pPr>
    </w:p>
    <w:p w14:paraId="6DA4CC21" w14:textId="66380E90" w:rsidR="00DE56FC" w:rsidRDefault="00DE56FC">
      <w:pPr>
        <w:rPr>
          <w:noProof/>
        </w:rPr>
      </w:pPr>
    </w:p>
    <w:p w14:paraId="0F939ED4" w14:textId="2D40EFCD" w:rsidR="00DE56FC" w:rsidRDefault="00DE56FC">
      <w:pPr>
        <w:rPr>
          <w:noProof/>
        </w:rPr>
      </w:pPr>
    </w:p>
    <w:p w14:paraId="2F3C5B93" w14:textId="0562603B" w:rsidR="00DE56FC" w:rsidRDefault="00DE56FC">
      <w:pPr>
        <w:rPr>
          <w:noProof/>
        </w:rPr>
      </w:pPr>
      <w:r>
        <w:rPr>
          <w:noProof/>
        </w:rPr>
        <w:t>EXTRA INFORMATIE NOG IN TE VOEGEN</w:t>
      </w:r>
    </w:p>
    <w:p w14:paraId="2A126810" w14:textId="1F2F033C" w:rsidR="00DE56FC" w:rsidRDefault="00DE56FC">
      <w:pPr>
        <w:rPr>
          <w:noProof/>
        </w:rPr>
      </w:pPr>
    </w:p>
    <w:p w14:paraId="699BCAF8" w14:textId="6A28C9EA" w:rsidR="00DE56FC" w:rsidRDefault="00FE1C8E">
      <w:hyperlink r:id="rId9" w:history="1">
        <w:r w:rsidR="004052AC">
          <w:rPr>
            <w:rStyle w:val="Hyperlink"/>
          </w:rPr>
          <w:t>http://www.parfumkaars.nl/woodwick/</w:t>
        </w:r>
      </w:hyperlink>
    </w:p>
    <w:sectPr w:rsidR="00DE5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B40"/>
    <w:multiLevelType w:val="multilevel"/>
    <w:tmpl w:val="CF6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503CC"/>
    <w:multiLevelType w:val="hybridMultilevel"/>
    <w:tmpl w:val="D9704112"/>
    <w:lvl w:ilvl="0" w:tplc="4796A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1382D"/>
    <w:multiLevelType w:val="multilevel"/>
    <w:tmpl w:val="A1D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043F7"/>
    <w:multiLevelType w:val="multilevel"/>
    <w:tmpl w:val="189A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E2C88"/>
    <w:multiLevelType w:val="multilevel"/>
    <w:tmpl w:val="3612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F1"/>
    <w:rsid w:val="00046531"/>
    <w:rsid w:val="00165E9F"/>
    <w:rsid w:val="001A5374"/>
    <w:rsid w:val="001C62C8"/>
    <w:rsid w:val="001D5F50"/>
    <w:rsid w:val="00244E39"/>
    <w:rsid w:val="002D0269"/>
    <w:rsid w:val="00384099"/>
    <w:rsid w:val="003C52CB"/>
    <w:rsid w:val="004052AC"/>
    <w:rsid w:val="00407DB2"/>
    <w:rsid w:val="00412CA9"/>
    <w:rsid w:val="00437862"/>
    <w:rsid w:val="004F7B20"/>
    <w:rsid w:val="005371BB"/>
    <w:rsid w:val="005C3270"/>
    <w:rsid w:val="005D780A"/>
    <w:rsid w:val="0064422E"/>
    <w:rsid w:val="00651487"/>
    <w:rsid w:val="00720ED8"/>
    <w:rsid w:val="00760068"/>
    <w:rsid w:val="007B0FD9"/>
    <w:rsid w:val="007F0B3D"/>
    <w:rsid w:val="008103C7"/>
    <w:rsid w:val="00820C80"/>
    <w:rsid w:val="00911A97"/>
    <w:rsid w:val="009A7D89"/>
    <w:rsid w:val="009F667E"/>
    <w:rsid w:val="00A97A0D"/>
    <w:rsid w:val="00AB0F73"/>
    <w:rsid w:val="00BA5FBD"/>
    <w:rsid w:val="00C41C59"/>
    <w:rsid w:val="00C767B8"/>
    <w:rsid w:val="00C83644"/>
    <w:rsid w:val="00C85B86"/>
    <w:rsid w:val="00C93B70"/>
    <w:rsid w:val="00CC6AE8"/>
    <w:rsid w:val="00D5598E"/>
    <w:rsid w:val="00DE56FC"/>
    <w:rsid w:val="00E53B72"/>
    <w:rsid w:val="00EC7A68"/>
    <w:rsid w:val="00ED19F1"/>
    <w:rsid w:val="00EE3058"/>
    <w:rsid w:val="00EF5D34"/>
    <w:rsid w:val="00F12F14"/>
    <w:rsid w:val="00F555D1"/>
    <w:rsid w:val="00F85321"/>
    <w:rsid w:val="00F9561E"/>
    <w:rsid w:val="00FC1EAF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041A"/>
  <w15:chartTrackingRefBased/>
  <w15:docId w15:val="{8DCE7C26-7E4C-4DD3-B719-30797C6B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720ED8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3644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5C3270"/>
    <w:rPr>
      <w:b/>
      <w:bCs/>
    </w:rPr>
  </w:style>
  <w:style w:type="character" w:styleId="Nadruk">
    <w:name w:val="Emphasis"/>
    <w:basedOn w:val="Standaardalinea-lettertype"/>
    <w:uiPriority w:val="20"/>
    <w:qFormat/>
    <w:rsid w:val="00CC6AE8"/>
    <w:rPr>
      <w:i/>
      <w:iCs/>
    </w:rPr>
  </w:style>
  <w:style w:type="paragraph" w:styleId="Lijstalinea">
    <w:name w:val="List Paragraph"/>
    <w:basedOn w:val="Standaard"/>
    <w:uiPriority w:val="34"/>
    <w:qFormat/>
    <w:rsid w:val="007F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mantcentrumrotterdam.nl/nl/lifestyle/woodwick/geurkaarsen-overzic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arfumkaars.nl/woodwick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8D373B784AD45B90953DCF3CAE6C5" ma:contentTypeVersion="11" ma:contentTypeDescription="Een nieuw document maken." ma:contentTypeScope="" ma:versionID="a04554f35294463ec5519e5877699de1">
  <xsd:schema xmlns:xsd="http://www.w3.org/2001/XMLSchema" xmlns:xs="http://www.w3.org/2001/XMLSchema" xmlns:p="http://schemas.microsoft.com/office/2006/metadata/properties" xmlns:ns3="6d7b7b64-2bf2-4016-8f27-150b7fee50bf" xmlns:ns4="94139f6f-e510-4d3d-bc04-01fde5c8ae15" targetNamespace="http://schemas.microsoft.com/office/2006/metadata/properties" ma:root="true" ma:fieldsID="37a4afb8d56f1f533d9a37f3942814e1" ns3:_="" ns4:_="">
    <xsd:import namespace="6d7b7b64-2bf2-4016-8f27-150b7fee50bf"/>
    <xsd:import namespace="94139f6f-e510-4d3d-bc04-01fde5c8ae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b7b64-2bf2-4016-8f27-150b7fee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39f6f-e510-4d3d-bc04-01fde5c8a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FEE67-058E-4AAA-9375-84FB29439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b7b64-2bf2-4016-8f27-150b7fee50bf"/>
    <ds:schemaRef ds:uri="94139f6f-e510-4d3d-bc04-01fde5c8a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D7197-4191-4114-A2E6-F7E6D75FD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93D3F-2591-4C26-9C84-848F32DF1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Brandsen</dc:creator>
  <cp:keywords/>
  <dc:description/>
  <cp:lastModifiedBy>Brandsen, P.H.N. (Pieter)</cp:lastModifiedBy>
  <cp:revision>47</cp:revision>
  <dcterms:created xsi:type="dcterms:W3CDTF">2019-09-29T17:21:00Z</dcterms:created>
  <dcterms:modified xsi:type="dcterms:W3CDTF">2019-10-01T06:52:00Z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0x01010089B8D373B784AD45B90953DCF3CAE6C5</vt:lpwstr>
  </property>
</Properties>
</file>