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F062" w14:textId="024AC469" w:rsidR="001E5CCF" w:rsidRDefault="001E5CCF" w:rsidP="001E5CCF">
      <w:pPr>
        <w:pStyle w:val="Titel"/>
      </w:pPr>
      <w:proofErr w:type="spellStart"/>
      <w:r>
        <w:t>Pendulum</w:t>
      </w:r>
      <w:proofErr w:type="spellEnd"/>
      <w:r>
        <w:t xml:space="preserve"> Wave Pieter De Block</w:t>
      </w:r>
    </w:p>
    <w:p w14:paraId="095D99F5" w14:textId="2442BB1B" w:rsidR="001E5CCF" w:rsidRDefault="001E5CCF" w:rsidP="001E5CCF">
      <w:pPr>
        <w:pStyle w:val="Kop1"/>
      </w:pPr>
      <w:r>
        <w:t>Korte inleiding</w:t>
      </w:r>
    </w:p>
    <w:p w14:paraId="2F10C73D" w14:textId="101A87ED" w:rsidR="001E5CCF" w:rsidRPr="001E5CCF" w:rsidRDefault="001E5CCF" w:rsidP="001E5CCF">
      <w:r>
        <w:t xml:space="preserve">De tweede opdracht van aplied </w:t>
      </w:r>
      <w:proofErr w:type="spellStart"/>
      <w:r>
        <w:t>programming</w:t>
      </w:r>
      <w:proofErr w:type="spellEnd"/>
      <w:r>
        <w:t xml:space="preserve"> was het maken van een </w:t>
      </w:r>
      <w:proofErr w:type="spellStart"/>
      <w:r>
        <w:t>Pendulum</w:t>
      </w:r>
      <w:proofErr w:type="spellEnd"/>
      <w:r>
        <w:t xml:space="preserve"> Wave in WPF vorm. Met verschillende instelbare parameters.</w:t>
      </w:r>
    </w:p>
    <w:p w14:paraId="45795DD0" w14:textId="024EFEF2" w:rsidR="00635B96" w:rsidRDefault="001E5CCF">
      <w:r w:rsidRPr="001E5CCF">
        <w:drawing>
          <wp:inline distT="0" distB="0" distL="0" distR="0" wp14:anchorId="0F7EC7EB" wp14:editId="75F436EB">
            <wp:extent cx="5760720" cy="32467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46755"/>
                    </a:xfrm>
                    <a:prstGeom prst="rect">
                      <a:avLst/>
                    </a:prstGeom>
                  </pic:spPr>
                </pic:pic>
              </a:graphicData>
            </a:graphic>
          </wp:inline>
        </w:drawing>
      </w:r>
    </w:p>
    <w:p w14:paraId="55BB022B" w14:textId="64DD5381" w:rsidR="001E5CCF" w:rsidRDefault="001E5CCF"/>
    <w:p w14:paraId="19D975D9" w14:textId="38479BF3" w:rsidR="001E5CCF" w:rsidRDefault="001E5CCF" w:rsidP="001E5CCF">
      <w:pPr>
        <w:pStyle w:val="Kop1"/>
      </w:pPr>
      <w:r>
        <w:t>GUI</w:t>
      </w:r>
    </w:p>
    <w:p w14:paraId="3743EC86" w14:textId="66A653BE" w:rsidR="001E5CCF" w:rsidRDefault="001E5CCF" w:rsidP="001E5CCF">
      <w:r>
        <w:t>De initiële hoek geeft de startpositie van de bollen aan ik raad aan om deze op &gt; 45° te zetten. De knop “Move camera” is helaas niet in gebruik.</w:t>
      </w:r>
    </w:p>
    <w:p w14:paraId="15E781F5" w14:textId="77777777" w:rsidR="001E5CCF" w:rsidRDefault="001E5CCF">
      <w:r>
        <w:br w:type="page"/>
      </w:r>
    </w:p>
    <w:p w14:paraId="2FB24FA6" w14:textId="6F826695" w:rsidR="001E5CCF" w:rsidRDefault="001E5CCF" w:rsidP="001E5CCF">
      <w:pPr>
        <w:pStyle w:val="Kop1"/>
      </w:pPr>
      <w:r>
        <w:lastRenderedPageBreak/>
        <w:t xml:space="preserve">Methoden van </w:t>
      </w:r>
      <w:proofErr w:type="spellStart"/>
      <w:r>
        <w:t>MainViewModel.cs</w:t>
      </w:r>
      <w:proofErr w:type="spellEnd"/>
    </w:p>
    <w:p w14:paraId="78A65092" w14:textId="4EDE65CB" w:rsidR="001E5CCF" w:rsidRPr="003750D1" w:rsidRDefault="003750D1" w:rsidP="001E5CCF">
      <w:pPr>
        <w:rPr>
          <w:b/>
          <w:bCs/>
        </w:rPr>
      </w:pPr>
      <w:proofErr w:type="spellStart"/>
      <w:r w:rsidRPr="003750D1">
        <w:rPr>
          <w:b/>
          <w:bCs/>
        </w:rPr>
        <w:t>InitDispatchTimer</w:t>
      </w:r>
      <w:proofErr w:type="spellEnd"/>
      <w:r w:rsidRPr="003750D1">
        <w:rPr>
          <w:b/>
          <w:bCs/>
        </w:rPr>
        <w:t>()</w:t>
      </w:r>
    </w:p>
    <w:p w14:paraId="78082A7F" w14:textId="77777777" w:rsidR="003750D1" w:rsidRDefault="003750D1" w:rsidP="001E5CCF">
      <w:r>
        <w:t xml:space="preserve">Deze methode maakt een instantie aan van een </w:t>
      </w:r>
      <w:proofErr w:type="spellStart"/>
      <w:r>
        <w:t>dispatcher</w:t>
      </w:r>
      <w:proofErr w:type="spellEnd"/>
      <w:r>
        <w:t xml:space="preserve"> timer die 60 keer per seconde mijn de help methode oproept.</w:t>
      </w:r>
    </w:p>
    <w:p w14:paraId="44F3FE01" w14:textId="7D150F0A" w:rsidR="003750D1" w:rsidRDefault="003750D1" w:rsidP="001E5CCF">
      <w:r w:rsidRPr="003750D1">
        <w:rPr>
          <w:b/>
          <w:bCs/>
        </w:rPr>
        <w:t>Help</w:t>
      </w:r>
      <w:r>
        <w:t xml:space="preserve">() </w:t>
      </w:r>
    </w:p>
    <w:p w14:paraId="2BEEF7EF" w14:textId="1DBFA123" w:rsidR="003750D1" w:rsidRDefault="003750D1" w:rsidP="001E5CCF">
      <w:r>
        <w:t xml:space="preserve">Deze </w:t>
      </w:r>
      <w:proofErr w:type="spellStart"/>
      <w:r>
        <w:t>asyncrone</w:t>
      </w:r>
      <w:proofErr w:type="spellEnd"/>
      <w:r>
        <w:t xml:space="preserve"> methode gaat er voor zorgen dat ik nog aanpassingen kan doen via mijn gui als er berekeningen en </w:t>
      </w:r>
      <w:proofErr w:type="spellStart"/>
      <w:r>
        <w:t>rendering</w:t>
      </w:r>
      <w:proofErr w:type="spellEnd"/>
      <w:r>
        <w:t xml:space="preserve"> bezig is.</w:t>
      </w:r>
    </w:p>
    <w:p w14:paraId="5B957C01" w14:textId="3932BEEB" w:rsidR="003750D1" w:rsidRDefault="003750D1" w:rsidP="001E5CCF">
      <w:pPr>
        <w:rPr>
          <w:b/>
          <w:bCs/>
        </w:rPr>
      </w:pPr>
      <w:proofErr w:type="spellStart"/>
      <w:r>
        <w:rPr>
          <w:b/>
          <w:bCs/>
        </w:rPr>
        <w:t>dispatcherTimer_Tick</w:t>
      </w:r>
      <w:proofErr w:type="spellEnd"/>
      <w:r>
        <w:rPr>
          <w:b/>
          <w:bCs/>
        </w:rPr>
        <w:t>()</w:t>
      </w:r>
    </w:p>
    <w:p w14:paraId="6AD30C7E" w14:textId="3EB84B83" w:rsidR="003750D1" w:rsidRPr="003750D1" w:rsidRDefault="003750D1" w:rsidP="001E5CCF">
      <w:r>
        <w:t xml:space="preserve">Deze methode berekend voor elke slinger die aanwezig is de hoek van de slinger. Daarna update ik de slingers en de bollen. </w:t>
      </w:r>
    </w:p>
    <w:p w14:paraId="71577E8E" w14:textId="62776D67" w:rsidR="001E5CCF" w:rsidRDefault="003750D1">
      <w:pPr>
        <w:rPr>
          <w:b/>
          <w:bCs/>
        </w:rPr>
      </w:pPr>
      <w:proofErr w:type="spellStart"/>
      <w:r>
        <w:rPr>
          <w:b/>
          <w:bCs/>
        </w:rPr>
        <w:t>InitSupport</w:t>
      </w:r>
      <w:proofErr w:type="spellEnd"/>
      <w:r>
        <w:rPr>
          <w:b/>
          <w:bCs/>
        </w:rPr>
        <w:t>()</w:t>
      </w:r>
    </w:p>
    <w:p w14:paraId="1AACF19F" w14:textId="1A626E76" w:rsidR="003750D1" w:rsidRDefault="003750D1">
      <w:r>
        <w:t xml:space="preserve">Maakt een </w:t>
      </w:r>
      <w:r w:rsidR="00A607F1">
        <w:t xml:space="preserve">maakt een bar </w:t>
      </w:r>
      <w:proofErr w:type="spellStart"/>
      <w:r w:rsidR="00A607F1">
        <w:t>afhankelelijk</w:t>
      </w:r>
      <w:proofErr w:type="spellEnd"/>
      <w:r w:rsidR="00A607F1">
        <w:t xml:space="preserve"> van de hoeveelheid slingers die er aanwezig zijn.</w:t>
      </w:r>
    </w:p>
    <w:p w14:paraId="4D346694" w14:textId="2BC4E6BA" w:rsidR="00A607F1" w:rsidRDefault="00A607F1">
      <w:proofErr w:type="spellStart"/>
      <w:r>
        <w:rPr>
          <w:b/>
          <w:bCs/>
        </w:rPr>
        <w:t>CreateSlingerArray</w:t>
      </w:r>
      <w:proofErr w:type="spellEnd"/>
      <w:r>
        <w:rPr>
          <w:b/>
          <w:bCs/>
        </w:rPr>
        <w:t>()</w:t>
      </w:r>
    </w:p>
    <w:p w14:paraId="16207DE7" w14:textId="75367116" w:rsidR="00A607F1" w:rsidRDefault="00A607F1">
      <w:r>
        <w:t xml:space="preserve">Maakt een array van instanties van de </w:t>
      </w:r>
      <w:proofErr w:type="spellStart"/>
      <w:r>
        <w:t>classe</w:t>
      </w:r>
      <w:proofErr w:type="spellEnd"/>
      <w:r>
        <w:t xml:space="preserve"> Slinger aan. Daarna vult het programma elke slinger aan met de juiste variabelen per Slinger. Nadien </w:t>
      </w:r>
      <w:proofErr w:type="spellStart"/>
      <w:r>
        <w:t>initialiseert</w:t>
      </w:r>
      <w:proofErr w:type="spellEnd"/>
      <w:r>
        <w:t xml:space="preserve"> het programma de support, slingers en ballen.</w:t>
      </w:r>
    </w:p>
    <w:p w14:paraId="2DED2BDE" w14:textId="20B661C8" w:rsidR="00A607F1" w:rsidRDefault="00A607F1">
      <w:pPr>
        <w:rPr>
          <w:b/>
          <w:bCs/>
        </w:rPr>
      </w:pPr>
      <w:proofErr w:type="spellStart"/>
      <w:r w:rsidRPr="00A607F1">
        <w:rPr>
          <w:b/>
          <w:bCs/>
        </w:rPr>
        <w:t>InitialiseSlinger</w:t>
      </w:r>
      <w:proofErr w:type="spellEnd"/>
      <w:r w:rsidRPr="00A607F1">
        <w:rPr>
          <w:b/>
          <w:bCs/>
        </w:rPr>
        <w:t>()</w:t>
      </w:r>
    </w:p>
    <w:p w14:paraId="0FD1F247" w14:textId="5D082921" w:rsidR="00A607F1" w:rsidRDefault="00A607F1">
      <w:r>
        <w:t xml:space="preserve"> Is een methode die maar 1 keer zal gebruikt worden wegens vertraging. Hier worden de </w:t>
      </w:r>
      <w:proofErr w:type="spellStart"/>
      <w:r>
        <w:t>beams</w:t>
      </w:r>
      <w:proofErr w:type="spellEnd"/>
      <w:r>
        <w:t xml:space="preserve"> gecreëerd , dit word niet gedaan in de Update methodes omdat er al </w:t>
      </w:r>
      <w:proofErr w:type="spellStart"/>
      <w:r>
        <w:t>beams</w:t>
      </w:r>
      <w:proofErr w:type="spellEnd"/>
      <w:r>
        <w:t xml:space="preserve"> aangemaakt zijn die gewoon moeten </w:t>
      </w:r>
      <w:proofErr w:type="spellStart"/>
      <w:r>
        <w:t>transformed</w:t>
      </w:r>
      <w:proofErr w:type="spellEnd"/>
      <w:r>
        <w:t xml:space="preserve"> worden naar de juiste locatie. In deze methoden worden dus de </w:t>
      </w:r>
      <w:proofErr w:type="spellStart"/>
      <w:r>
        <w:t>beams</w:t>
      </w:r>
      <w:proofErr w:type="spellEnd"/>
      <w:r>
        <w:t xml:space="preserve"> aangemaakt en onmiddellijk op de juiste hoek ten opzichte van de oorsprong geplaatst. Deze worden toegevoegd aan een Model3D </w:t>
      </w:r>
      <w:proofErr w:type="spellStart"/>
      <w:r>
        <w:t>group</w:t>
      </w:r>
      <w:proofErr w:type="spellEnd"/>
      <w:r>
        <w:t>.</w:t>
      </w:r>
    </w:p>
    <w:p w14:paraId="1D1EC057" w14:textId="18922B8B" w:rsidR="00A607F1" w:rsidRDefault="00A607F1">
      <w:pPr>
        <w:rPr>
          <w:b/>
          <w:bCs/>
        </w:rPr>
      </w:pPr>
      <w:proofErr w:type="spellStart"/>
      <w:r w:rsidRPr="00A607F1">
        <w:rPr>
          <w:b/>
          <w:bCs/>
        </w:rPr>
        <w:t>InitialseBalls</w:t>
      </w:r>
      <w:proofErr w:type="spellEnd"/>
      <w:r w:rsidRPr="00A607F1">
        <w:rPr>
          <w:b/>
          <w:bCs/>
        </w:rPr>
        <w:t>()</w:t>
      </w:r>
    </w:p>
    <w:p w14:paraId="3A9D36DB" w14:textId="7A7B7F5D" w:rsidR="00A607F1" w:rsidRDefault="00A607F1">
      <w:r>
        <w:t xml:space="preserve">Idem </w:t>
      </w:r>
      <w:proofErr w:type="spellStart"/>
      <w:r>
        <w:t>initilise</w:t>
      </w:r>
      <w:proofErr w:type="spellEnd"/>
      <w:r>
        <w:t xml:space="preserve"> slinger</w:t>
      </w:r>
    </w:p>
    <w:p w14:paraId="6ED1FEE7" w14:textId="4C299BCF" w:rsidR="00A607F1" w:rsidRDefault="00A607F1">
      <w:pPr>
        <w:rPr>
          <w:b/>
          <w:bCs/>
        </w:rPr>
      </w:pPr>
      <w:proofErr w:type="spellStart"/>
      <w:r>
        <w:rPr>
          <w:b/>
          <w:bCs/>
        </w:rPr>
        <w:t>GetColour</w:t>
      </w:r>
      <w:proofErr w:type="spellEnd"/>
      <w:r>
        <w:rPr>
          <w:b/>
          <w:bCs/>
        </w:rPr>
        <w:t>()</w:t>
      </w:r>
    </w:p>
    <w:p w14:paraId="734B1F59" w14:textId="2B7AD00F" w:rsidR="00A607F1" w:rsidRDefault="00A607F1">
      <w:r>
        <w:t>De gebruiker heeft de keuze om 1 kleur of meerdere kleuren te hebben tijdens het runnen van het programma. Als de gebruiker kiest voor verschillende kleuren op de ballen dan word er een random kleur gekozen van de _</w:t>
      </w:r>
      <w:proofErr w:type="spellStart"/>
      <w:r>
        <w:t>colorBrushList</w:t>
      </w:r>
      <w:proofErr w:type="spellEnd"/>
      <w:r>
        <w:t xml:space="preserve"> deze lijst heeft wel maar 14 verschillende kleuren in de aanbieding.</w:t>
      </w:r>
    </w:p>
    <w:p w14:paraId="218CA34C" w14:textId="46EBB74D" w:rsidR="00A607F1" w:rsidRDefault="00A607F1">
      <w:pPr>
        <w:rPr>
          <w:b/>
          <w:bCs/>
        </w:rPr>
      </w:pPr>
      <w:proofErr w:type="spellStart"/>
      <w:r w:rsidRPr="00A607F1">
        <w:rPr>
          <w:b/>
          <w:bCs/>
        </w:rPr>
        <w:t>UpdateSlinger</w:t>
      </w:r>
      <w:proofErr w:type="spellEnd"/>
      <w:r w:rsidRPr="00A607F1">
        <w:rPr>
          <w:b/>
          <w:bCs/>
        </w:rPr>
        <w:t xml:space="preserve"> &amp; </w:t>
      </w:r>
      <w:proofErr w:type="spellStart"/>
      <w:r w:rsidRPr="00A607F1">
        <w:rPr>
          <w:b/>
          <w:bCs/>
        </w:rPr>
        <w:t>UpdateBollen</w:t>
      </w:r>
      <w:proofErr w:type="spellEnd"/>
    </w:p>
    <w:p w14:paraId="5BE3D3CC" w14:textId="5D7D546B" w:rsidR="00A607F1" w:rsidRPr="00A607F1" w:rsidRDefault="00A607F1">
      <w:r>
        <w:t xml:space="preserve">Hierbij worden geen nieuwe ballen of staven aangemaakt. </w:t>
      </w:r>
      <w:proofErr w:type="spellStart"/>
      <w:r>
        <w:t>Hijbij</w:t>
      </w:r>
      <w:proofErr w:type="spellEnd"/>
      <w:r>
        <w:t xml:space="preserve"> worden deze terug gezet op het referentie punt en juist getransformeerd om daarna terug op de juiste plaats gezet te worden.</w:t>
      </w:r>
    </w:p>
    <w:sectPr w:rsidR="00A607F1" w:rsidRPr="00A60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CF"/>
    <w:rsid w:val="001E5CCF"/>
    <w:rsid w:val="003750D1"/>
    <w:rsid w:val="00635B96"/>
    <w:rsid w:val="00A607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A203"/>
  <w15:chartTrackingRefBased/>
  <w15:docId w15:val="{E349087B-522B-40DB-9D69-FE26EC39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E5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5CC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E5C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325</Words>
  <Characters>1789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Block</dc:creator>
  <cp:keywords/>
  <dc:description/>
  <cp:lastModifiedBy>Pieter De Block</cp:lastModifiedBy>
  <cp:revision>1</cp:revision>
  <dcterms:created xsi:type="dcterms:W3CDTF">2021-11-02T18:27:00Z</dcterms:created>
  <dcterms:modified xsi:type="dcterms:W3CDTF">2021-11-02T18:56:00Z</dcterms:modified>
</cp:coreProperties>
</file>