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Client Case Study: The Impossible Shutters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Dorothy Furye, Aberdeenshire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When Dorothy Furye got in touch with our shutter and blind experts in 2018, she’d already been turned down by other local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Dorothy wanted to know if it was possible to have shutters installed on her windows - a reasonable request. But several businesses had told her it was going to be impossible.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﻿</w:t>
      </w:r>
      <w:r w:rsidDel="00000000" w:rsidR="00000000" w:rsidRPr="00000000">
        <w:rPr>
          <w:rtl w:val="0"/>
        </w:rPr>
        <w:t xml:space="preserve">Of course, what Dorothy wanted wasn’t impossible - it just required attention to detail and an expert eye…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Located in Aberdeenshire, Dorothy and her partner, Neil, wanted a set of shutters for several awkwardly shaped windows.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As Dorothy was a five-hour round trip away from our Dundee showroom, we opted to visit her property in a home appointment to advise and get a clearer picture of her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Shutters Made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Our Technical Director, David D’Ambrosio, attended Dorothy’s appointment, curious to see why she’d been turned down previously.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windows Dorothy wanted to treat with shutters were a mixed bag and included: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trapezoidal gable window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 tall side windows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 patio doors that would need French Door cut-outs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 bay windows in a bedroom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Rectangle shutters in various other rooms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It was clear what David needed to do -</w:t>
      </w:r>
      <w:r w:rsidDel="00000000" w:rsidR="00000000" w:rsidRPr="00000000">
        <w:rPr>
          <w:i w:val="1"/>
          <w:rtl w:val="0"/>
        </w:rPr>
        <w:t xml:space="preserve"> start measuring meticulously and diligently!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By the end of the appointment, David had carefully taken over 200 measurements. There were several hurdles to overcome, though.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Dorothy and Neil’s home was a new build with traditional styling, so colour matching the paint was essential to preserve that clean appearance.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We also needed to find the perfect balance of privacy and visibility.  Their home was beautifully located overlooking the beach and the North Sea. However, there was a closeby footpath that the pair wanted some cover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But we were up to the challenge! Finding solutions for awkward windows is what we specialise in!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Dorothy’s Scenic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With our smart CAD systems and accurate measurements, we were able to create the perfect solution. We gave Dorothy a transparent quote that didn’t have any hidden ‘extras’ and talked her through her options within 2 days of her home visit.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She found out her windows weren’t impossible to cover after all!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After letting Dorothy know her options and sending an introductory video so she could get to know our family-run team, she had some questions, which we answered quickly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Happy with everything we’d described and confident in our experience, Dorothy and Neil decided to pay in full on ordering, even though we usually only require a 50% deposit.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Clear Communication &amp; A Seamless Experience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We kept Dorothy in the loop during the manufacturing of her bespoke shutters, and we were already looking ahead to the main event - installation…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We brought a team of 4 expert fitters on installation day in 2 vans. Working on separate rooms in teams, the entire job was completed within just 7 hours. Dorothy was delighted, so much so that she surprised us all with lunch!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David demonstrated how to use all the shutters and ensured Dorothy and Neil were delighted.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Now, Dorothy enjoys her 89mm louvres in the Fiji design. This gorgeous lightweight hardwood style affords privacy from passers-by while still making the most of the scenic views..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 pictures we took of Dorothy’s final result are a key part of our portfolio. We still look back on this project as a proud moment for the team at the Scottish Shutter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Feel Like You Have Impossible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Even if you haven’t had multiple companies tell you your windows will be impossible to cover, finding shutters can still feel daunting.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If this case study has taught us anything, it’s that expert care and tried-and-true systems can solve any problem. Dorothy was able to get the shutters her home needed, and we provided an enjoyable experience along the way. 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We'd love to take on the challenge if you feel like you have impossible windows. Book your home visit or showroom appointment here.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Case Study: The Impossible Shutters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Told by local companies that her windows would be impossible to cover with shutters, Dorothy got in touch with the Scottish Shutter Company. Here’s how we made the impossible shutters a reality.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Social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Told by local companies that her windows would be impossible to cover with shutters, Dorothy got in touch with the Scottish Shutter Company. Here’s how we made the impossible shutters a reality.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