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Are Window Shutters Worth The Cost?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Does your property have skylight or angled windows? Maybe you have just extended into the attic, or you bought a house that already had a loft bedroom, and you’ve noticed just how hot it can get in there in the summer.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Window shutters are a fantastic option for these types of windows and rooms.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Now, you might be thinking… Why bother? Skylights tend to be pretty tiny. Won’t a blind do just fine, especially given the cost of buying and fitting shutters?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Well, we’re here to answer that question. Are skylight shutters worth the cost?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The Problem With Skylight Shutters</w:t>
      </w:r>
    </w:p>
    <w:p w:rsidR="00000000" w:rsidDel="00000000" w:rsidP="00000000" w:rsidRDefault="00000000" w:rsidRPr="00000000" w14:paraId="0000000C">
      <w:pPr>
        <w:rPr/>
      </w:pPr>
      <w:r w:rsidDel="00000000" w:rsidR="00000000" w:rsidRPr="00000000">
        <w:rPr>
          <w:rtl w:val="0"/>
        </w:rPr>
        <w:t xml:space="preserve">Let's get the negatives out of the way right from off…</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Skylights are usually quite small. And with shutters costing £300 - £400 per square metre as a minimum, what’s the point?!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If you’ve got an inkling we’re about to tell you, you’re right. Finding window coverings for loft conversions and other rooms with angled windows is tricky. Curtains don’t work (thanks, gravity), and blinds are either boring and hard to reach or motorised and involve expensive installation costs.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Shutters, on the other hand? Keep reading to find out why you’re missing out if you don’t have skylight shutters.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Skylight Shutters &amp; Heat</w:t>
      </w:r>
    </w:p>
    <w:p w:rsidR="00000000" w:rsidDel="00000000" w:rsidP="00000000" w:rsidRDefault="00000000" w:rsidRPr="00000000" w14:paraId="00000015">
      <w:pPr>
        <w:rPr/>
      </w:pPr>
      <w:r w:rsidDel="00000000" w:rsidR="00000000" w:rsidRPr="00000000">
        <w:rPr>
          <w:rtl w:val="0"/>
        </w:rPr>
        <w:t xml:space="preserve">Skylights are a genius way of letting more light into your home, but that sun shining in can crank up the temperature as well create a pesky glare on your screens.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 when we say crank up the temp, we mean it. Attic</w:t>
      </w:r>
      <w:r w:rsidDel="00000000" w:rsidR="00000000" w:rsidRPr="00000000">
        <w:rPr>
          <w:rtl w:val="0"/>
        </w:rPr>
        <w:t xml:space="preserve"> bedrooms get HOT. Really hot. Here’s a BBSA statistic for you to prove it: an average attic bedroom in London can reach up to 40 degrees. Unhealthy and dangerous!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Installing skylight shutters reduces the heat entering the space. The way shutters are installed means it’s a perfect fit with no gaps around the frame, reducing convection through the window panes. With skylight shutters, the current temperature is effectively trapped, removing the need for fans or air-con and bringing down your energy bills.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Skylight Shutters &amp; Cold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benefits of skylight shutters don’t stop in the chilly autumn and winter months. When the sunlight is bright but no longer warm, shutters continue to reduce your energy bills by cleverly keeping in the heat of the home rather than allowing it to dissipate through the windows.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Think of skylight shutters like an extra layer of double glazing. For a deeper look at how shutters save you money on your energy bills, read this </w:t>
      </w:r>
      <w:hyperlink r:id="rId6">
        <w:r w:rsidDel="00000000" w:rsidR="00000000" w:rsidRPr="00000000">
          <w:rPr>
            <w:b w:val="1"/>
            <w:color w:val="1155cc"/>
            <w:u w:val="single"/>
            <w:rtl w:val="0"/>
          </w:rPr>
          <w:t xml:space="preserve">blog</w:t>
        </w:r>
      </w:hyperlink>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Skylight Shutters And Light Control</w:t>
      </w:r>
    </w:p>
    <w:p w:rsidR="00000000" w:rsidDel="00000000" w:rsidP="00000000" w:rsidRDefault="00000000" w:rsidRPr="00000000" w14:paraId="00000022">
      <w:pPr>
        <w:rPr/>
      </w:pPr>
      <w:r w:rsidDel="00000000" w:rsidR="00000000" w:rsidRPr="00000000">
        <w:rPr>
          <w:rtl w:val="0"/>
        </w:rPr>
        <w:t xml:space="preserve">Skylight shutters work brilliantly at allowing natural light to stream into dark places.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What they aren’t great at is providing any amount of light control, and that’s a problem when intrusive light is streaming in from both sunlight and streetlights.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When you dress your small skylights with blinds, you are forced to pick between a fully open blind, turning your space into a sauna in the summer, or a closed blind and relative darkness.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Now, we all love to get a bit of much-needed vitamin D. But the swathes of light tend to make watching tv or working on a laptop incredibly frustrating due to the persistent glare.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If you’re sick of the all-or-nothing element of skylight blinds, install stunning, made-to-measure shutters instead. Shutters with louvres, that sit inside a sturdy wooden frame, let you have the best of both worlds and brighten your loft spaces without the pesky glare or sweltering heat. This is because the louvres can be tilted using a simple-to-operate wand, letting as much light in as you choose.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Skylight shutters also preserve your belongings. Consistent sunlight can fade anything from your sofa to photographs of your loved ones, but you can prevent this bleaching effect and keep goods looking like new for longer by blocking out the light effectively with shutters.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A Long-Lasting Shading Solution</w:t>
      </w:r>
    </w:p>
    <w:p w:rsidR="00000000" w:rsidDel="00000000" w:rsidP="00000000" w:rsidRDefault="00000000" w:rsidRPr="00000000" w14:paraId="0000002F">
      <w:pPr>
        <w:rPr/>
      </w:pPr>
      <w:r w:rsidDel="00000000" w:rsidR="00000000" w:rsidRPr="00000000">
        <w:rPr>
          <w:rtl w:val="0"/>
        </w:rPr>
        <w:t xml:space="preserve">When you’re investing in shutters for your skylight, you’re buying an exceptional product that has been made to snugly fit your window. If your window is a weird and wonderful shape, it might even have been hand-crafted to make sure your awkward window gets the same perfect fit.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Shutters are made from good quality timber for optimum durability and longevity; they are made to last and even increase the value of your home if selling is on the horizon.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When you buy shutters from the Scottish Shutter Company, you’re entitled to a full 5 years comprehensive guarantee, providing complete peace of mind. We’re confident that you’ll love our shutters because we only showcase products that we love and trust.</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They Look Great!</w:t>
      </w:r>
    </w:p>
    <w:p w:rsidR="00000000" w:rsidDel="00000000" w:rsidP="00000000" w:rsidRDefault="00000000" w:rsidRPr="00000000" w14:paraId="00000036">
      <w:pPr>
        <w:rPr/>
      </w:pPr>
      <w:r w:rsidDel="00000000" w:rsidR="00000000" w:rsidRPr="00000000">
        <w:rPr>
          <w:rtl w:val="0"/>
        </w:rPr>
        <w:t xml:space="preserve">Not only do skylight shutters maintain a comfortable temperature for your attic spaces and enable you to take control over light levels, but they also look so much better than boring blinds.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Both practical and beautiful, skylight shutters come in a huge choice of colours and designs, so you’re sure to find something that complements your interior design choices. And there’s just something about their sturdy, hardwood makeup that screams quality and style.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Contemporary Window Coverings For Angled Windows </w:t>
      </w:r>
    </w:p>
    <w:p w:rsidR="00000000" w:rsidDel="00000000" w:rsidP="00000000" w:rsidRDefault="00000000" w:rsidRPr="00000000" w14:paraId="0000003B">
      <w:pPr>
        <w:rPr/>
      </w:pPr>
      <w:r w:rsidDel="00000000" w:rsidR="00000000" w:rsidRPr="00000000">
        <w:rPr>
          <w:rtl w:val="0"/>
        </w:rPr>
        <w:t xml:space="preserve">Skylights and slanted windows brighten awkward spaces beautifully, but fabric coverings like blinds don’t cut the mustard when it comes to making these spaces usable.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Stop suffering through excruciatingly hot summer days, and prevent annoying glare bouncing off of your screens by installing skylight shutters.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Made from the lighter options from our hardwood ranges, S:Craft skylight shutters are easy to operate and even easier to clean. They provide an elegant solution to heat and light control for your loft rooms, putting the power back in your hands.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Looking for more information? Check out our range of skylight shutters </w:t>
      </w:r>
      <w:hyperlink r:id="rId7">
        <w:r w:rsidDel="00000000" w:rsidR="00000000" w:rsidRPr="00000000">
          <w:rPr>
            <w:b w:val="1"/>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Meta Title</w:t>
      </w:r>
    </w:p>
    <w:p w:rsidR="00000000" w:rsidDel="00000000" w:rsidP="00000000" w:rsidRDefault="00000000" w:rsidRPr="00000000" w14:paraId="00000047">
      <w:pPr>
        <w:rPr/>
      </w:pPr>
      <w:r w:rsidDel="00000000" w:rsidR="00000000" w:rsidRPr="00000000">
        <w:rPr>
          <w:rtl w:val="0"/>
        </w:rPr>
        <w:t xml:space="preserve">Are Skylight Shutters Worth The Cost</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Meta Description</w:t>
      </w:r>
    </w:p>
    <w:p w:rsidR="00000000" w:rsidDel="00000000" w:rsidP="00000000" w:rsidRDefault="00000000" w:rsidRPr="00000000" w14:paraId="0000004A">
      <w:pPr>
        <w:rPr/>
      </w:pPr>
      <w:r w:rsidDel="00000000" w:rsidR="00000000" w:rsidRPr="00000000">
        <w:rPr>
          <w:rtl w:val="0"/>
        </w:rPr>
        <w:t xml:space="preserve">Are shutters worth the price tag for such small windows? Click here to find out all about shutters for skylights. </w:t>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Social Snippet</w:t>
      </w:r>
    </w:p>
    <w:p w:rsidR="00000000" w:rsidDel="00000000" w:rsidP="00000000" w:rsidRDefault="00000000" w:rsidRPr="00000000" w14:paraId="0000004D">
      <w:pPr>
        <w:rPr/>
      </w:pPr>
      <w:r w:rsidDel="00000000" w:rsidR="00000000" w:rsidRPr="00000000">
        <w:rPr>
          <w:rtl w:val="0"/>
        </w:rPr>
        <w:t xml:space="preserve">Shutters work wonders for all spaces, even the awkward slanting windows of loft conversions and attic rooms. They can even add value to your home.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If you’re wondering if they’re worth the investment for such typically small skylight windows, you’re not alone. And that’s why we’ve written this blog.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Read it here! </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shutters-will-save-you-money-on-your-energy-bills-and-heres-how" TargetMode="External"/><Relationship Id="rId7" Type="http://schemas.openxmlformats.org/officeDocument/2006/relationships/hyperlink" Target="https://www.scottishshutters.co.uk/our-products/shutters/shutter-styles/sky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