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b w:val="1"/>
          <w:sz w:val="36"/>
          <w:szCs w:val="36"/>
        </w:rPr>
      </w:pPr>
      <w:r w:rsidDel="00000000" w:rsidR="00000000" w:rsidRPr="00000000">
        <w:rPr>
          <w:b w:val="1"/>
          <w:sz w:val="36"/>
          <w:szCs w:val="36"/>
          <w:rtl w:val="0"/>
        </w:rPr>
        <w:t xml:space="preserve">How Long Does Shutter Installation Take?</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If you’re thinking about introducing shutters to your home, one of the questions you’re probably asking is “How long does shutter installation take? </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If you want a seamless finish, you’ll need to have them installed by a professional. Our fitters have expert knowledge and extensive training under their belt, and that’s how we know you’ll get the effective, stylish and home-enhancing window coverings you pay for.</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But how long does shutter installation take? How disruptive is the process? It can be unnerving, annoying and simply inconvenient to have other people in your personal space. </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Read this blog to find out what you can expect from professional shutter installation. </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b w:val="1"/>
          <w:sz w:val="28"/>
          <w:szCs w:val="28"/>
        </w:rPr>
      </w:pPr>
      <w:r w:rsidDel="00000000" w:rsidR="00000000" w:rsidRPr="00000000">
        <w:rPr>
          <w:b w:val="1"/>
          <w:sz w:val="28"/>
          <w:szCs w:val="28"/>
          <w:rtl w:val="0"/>
        </w:rPr>
        <w:t xml:space="preserve">Shutter Installation: What’s Involved?</w:t>
      </w:r>
    </w:p>
    <w:p w:rsidR="00000000" w:rsidDel="00000000" w:rsidP="00000000" w:rsidRDefault="00000000" w:rsidRPr="00000000" w14:paraId="0000000C">
      <w:pPr>
        <w:spacing w:line="240" w:lineRule="auto"/>
        <w:rPr/>
      </w:pPr>
      <w:r w:rsidDel="00000000" w:rsidR="00000000" w:rsidRPr="00000000">
        <w:rPr>
          <w:rtl w:val="0"/>
        </w:rPr>
        <w:t xml:space="preserve">Let’s take a step back. Before your bespoke, made-to-measure shutters are even made, you’ll need to know the exact measurements of your windows. And don’t just assume they’re all the same size… Windows can be a patchwork of different styles and sizes, particularly in older houses.</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The way we do things at the Scottish Shutter Company is simple. If you’re interested in getting us in for expert shutter installation, you can make an appointment to visit our showrooms to experience the different shutter styles in the flesh and scope out what’s viable, or you can book a home consultation. </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If we’re coming out to your home initially, we’ll ask you to take some rough measurements, so we can provide you with an approximate quote. If you’re happy with the price range then we’ll make an appointment to come take exact measurements at an appointment in your home. When one of our friendly experts visits you at home, you can relax in the sheer convenience of professional advice coming straight to your door. </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b w:val="1"/>
          <w:sz w:val="28"/>
          <w:szCs w:val="28"/>
        </w:rPr>
      </w:pPr>
      <w:r w:rsidDel="00000000" w:rsidR="00000000" w:rsidRPr="00000000">
        <w:rPr>
          <w:b w:val="1"/>
          <w:sz w:val="28"/>
          <w:szCs w:val="28"/>
          <w:rtl w:val="0"/>
        </w:rPr>
        <w:t xml:space="preserve">While Your Shutters Are Being Made</w:t>
      </w:r>
    </w:p>
    <w:p w:rsidR="00000000" w:rsidDel="00000000" w:rsidP="00000000" w:rsidRDefault="00000000" w:rsidRPr="00000000" w14:paraId="00000013">
      <w:pPr>
        <w:spacing w:line="240" w:lineRule="auto"/>
        <w:rPr/>
      </w:pPr>
      <w:r w:rsidDel="00000000" w:rsidR="00000000" w:rsidRPr="00000000">
        <w:rPr>
          <w:rtl w:val="0"/>
        </w:rPr>
        <w:t xml:space="preserve">Once your windows have been accurately measured up for a clean fit, there’s a bit of finger drumming to do. But g</w:t>
      </w:r>
      <w:r w:rsidDel="00000000" w:rsidR="00000000" w:rsidRPr="00000000">
        <w:rPr>
          <w:rtl w:val="0"/>
        </w:rPr>
        <w:t xml:space="preserve">ood things come to those who wait!</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Your shutter installation can only happen when your made-to-measure shutters have actually been created. And, because we only use the top suppliers, your luxury shutters can take up to</w:t>
      </w:r>
      <w:commentRangeStart w:id="0"/>
      <w:r w:rsidDel="00000000" w:rsidR="00000000" w:rsidRPr="00000000">
        <w:rPr>
          <w:rtl w:val="0"/>
        </w:rPr>
        <w:t xml:space="preserve"> 16 weeks</w:t>
      </w:r>
      <w:commentRangeEnd w:id="0"/>
      <w:r w:rsidDel="00000000" w:rsidR="00000000" w:rsidRPr="00000000">
        <w:commentReference w:id="0"/>
      </w:r>
      <w:r w:rsidDel="00000000" w:rsidR="00000000" w:rsidRPr="00000000">
        <w:rPr>
          <w:rtl w:val="0"/>
        </w:rPr>
        <w:t xml:space="preserve"> to be lovingly hand-crafted. (Although we do have a range that is ready to be installed in 5 weeks). </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We get it. This is likely to be a difficult time. Be warned; you’ll probably keep dreaming about the beautiful new window coverings that you’ve been lusting after for ages. You’ll wake up each morning full of impatience, wondering if today’s the day…</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 xml:space="preserve">Don’t worry. We know how important this is to you, and we can’t wait to see how happy you are with your new shutters. We’ll let you know as soon as your shutters are ready. </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In the meantime, we can provide you with Temposhade once you’ve paid your deposit. Temposhades are temporary blinds made from recyclable paper sourced from sustainable forests; they easily adhere to any window for a convenient shading solution when you’re stuck in limbo and can be removed, leaving no trace of residue whatsoever.</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t xml:space="preserve">Your shutters are on their way, and do you know what the best bit is? Durable, stylish and made to last, your shutters will last for years to come, so you won’t have to go through the whole process again for a very, very long time.</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b w:val="1"/>
          <w:sz w:val="28"/>
          <w:szCs w:val="28"/>
        </w:rPr>
      </w:pPr>
      <w:r w:rsidDel="00000000" w:rsidR="00000000" w:rsidRPr="00000000">
        <w:rPr>
          <w:b w:val="1"/>
          <w:sz w:val="28"/>
          <w:szCs w:val="28"/>
          <w:rtl w:val="0"/>
        </w:rPr>
        <w:t xml:space="preserve">Shutter Installation Time!</w:t>
      </w:r>
    </w:p>
    <w:p w:rsidR="00000000" w:rsidDel="00000000" w:rsidP="00000000" w:rsidRDefault="00000000" w:rsidRPr="00000000" w14:paraId="00000020">
      <w:pPr>
        <w:spacing w:line="240" w:lineRule="auto"/>
        <w:rPr/>
      </w:pPr>
      <w:r w:rsidDel="00000000" w:rsidR="00000000" w:rsidRPr="00000000">
        <w:rPr>
          <w:rtl w:val="0"/>
        </w:rPr>
        <w:t xml:space="preserve">It’s happening. Your shutters are ready, and we’ve called to arrange a fitting appointment with you - at your convenience, of course.</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t xml:space="preserve">The average shutter installation will </w:t>
      </w:r>
      <w:commentRangeStart w:id="1"/>
      <w:r w:rsidDel="00000000" w:rsidR="00000000" w:rsidRPr="00000000">
        <w:rPr>
          <w:rtl w:val="0"/>
        </w:rPr>
        <w:t xml:space="preserve">take take around two to three hours,</w:t>
      </w:r>
      <w:commentRangeEnd w:id="1"/>
      <w:r w:rsidDel="00000000" w:rsidR="00000000" w:rsidRPr="00000000">
        <w:commentReference w:id="1"/>
      </w:r>
      <w:r w:rsidDel="00000000" w:rsidR="00000000" w:rsidRPr="00000000">
        <w:rPr>
          <w:rtl w:val="0"/>
        </w:rPr>
        <w:t xml:space="preserve"> but it depends on how many shutters you have fitted, how many panels each shutter consists of, and how easy your windows are to get to. </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Our expert installers have got years of experience behind them, and they work fast. Friendly and considerate, they will treat your home as if it were their own, meaning no dirty shoes trapesed through the house and minimal disruption. We understand that undertaking a shutter installation appointment can feel like an invasion of privacy, so we do our very best to minimise the impact where possible. </w:t>
      </w: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b w:val="1"/>
          <w:sz w:val="28"/>
          <w:szCs w:val="28"/>
        </w:rPr>
      </w:pPr>
      <w:r w:rsidDel="00000000" w:rsidR="00000000" w:rsidRPr="00000000">
        <w:rPr>
          <w:b w:val="1"/>
          <w:sz w:val="28"/>
          <w:szCs w:val="28"/>
          <w:rtl w:val="0"/>
        </w:rPr>
        <w:t xml:space="preserve">Can’t I DIY My Shutters?</w:t>
      </w:r>
    </w:p>
    <w:p w:rsidR="00000000" w:rsidDel="00000000" w:rsidP="00000000" w:rsidRDefault="00000000" w:rsidRPr="00000000" w14:paraId="00000027">
      <w:pPr>
        <w:spacing w:line="240" w:lineRule="auto"/>
        <w:rPr/>
      </w:pPr>
      <w:r w:rsidDel="00000000" w:rsidR="00000000" w:rsidRPr="00000000">
        <w:rPr>
          <w:rtl w:val="0"/>
        </w:rPr>
        <w:t xml:space="preserve">If you’re a dab hand at putting up shelves, regrouting the bathroom and fixing blocked drains, you might be tempted to apply your DIY knowledge to putting up your shutters. </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t xml:space="preserve">But hold your horses. Unless you know EXACTLY what you are doing, we would thoroughly advise against attempting your own shutter installation. Not only are many of the necessary components you’ll need unavailable commercially, but you could also damage your brand-new, made-to-measure window coverings in the process. </w:t>
      </w: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(Plus, if you’re fitting shutters for high windows, this could be unsafe and potentially disastrous if it goes wrong… safety first, please!) </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b w:val="1"/>
          <w:sz w:val="28"/>
          <w:szCs w:val="28"/>
          <w:rtl w:val="0"/>
        </w:rPr>
        <w:t xml:space="preserve">Is The Disruption Caused By Shutter Installation Worth It For The End Result?</w:t>
      </w: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t xml:space="preserve">We’re hoping you now see that the shutter installation process really isn’t as long and drawn out as you might have imagined. Our team of expert fitters will be in and out as fast as they can, leaving you with stunning new perfect-fit shutters that will transform the way you use your spaces. </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You could even schedule the fitting for when you’re out for the day… just picture walking back into your home, full of excitement, after all that time waiting for them to be ready. What fun!</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But to answer the question? 100%, yes. The end result is definitely worth the (minimal) disruption that comes with shutter installation.</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t xml:space="preserve">And if we haven’t done enough to convince you, we’ll leave you with these headlines to ponder…</w:t>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b w:val="1"/>
        </w:rPr>
      </w:pPr>
      <w:r w:rsidDel="00000000" w:rsidR="00000000" w:rsidRPr="00000000">
        <w:rPr>
          <w:b w:val="1"/>
          <w:rtl w:val="0"/>
        </w:rPr>
        <w:t xml:space="preserve">5-Year Comprehensive Guarantee</w:t>
      </w:r>
    </w:p>
    <w:p w:rsidR="00000000" w:rsidDel="00000000" w:rsidP="00000000" w:rsidRDefault="00000000" w:rsidRPr="00000000" w14:paraId="00000037">
      <w:pPr>
        <w:spacing w:line="240" w:lineRule="auto"/>
        <w:rPr/>
      </w:pPr>
      <w:r w:rsidDel="00000000" w:rsidR="00000000" w:rsidRPr="00000000">
        <w:rPr>
          <w:rtl w:val="0"/>
        </w:rPr>
        <w:t xml:space="preserve">We only showcase products we love and trust. That’s why we can confidently offer a 5-year guarantee on all of our shutters for complete peace of mind, and we </w:t>
      </w:r>
      <w:r w:rsidDel="00000000" w:rsidR="00000000" w:rsidRPr="00000000">
        <w:rPr>
          <w:i w:val="1"/>
          <w:rtl w:val="0"/>
        </w:rPr>
        <w:t xml:space="preserve">know</w:t>
      </w:r>
      <w:r w:rsidDel="00000000" w:rsidR="00000000" w:rsidRPr="00000000">
        <w:rPr>
          <w:rtl w:val="0"/>
        </w:rPr>
        <w:t xml:space="preserve"> you’ll love them. </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b w:val="1"/>
        </w:rPr>
      </w:pPr>
      <w:r w:rsidDel="00000000" w:rsidR="00000000" w:rsidRPr="00000000">
        <w:rPr>
          <w:b w:val="1"/>
          <w:rtl w:val="0"/>
        </w:rPr>
        <w:t xml:space="preserve">Add Value And Transform Your Home</w:t>
      </w:r>
    </w:p>
    <w:p w:rsidR="00000000" w:rsidDel="00000000" w:rsidP="00000000" w:rsidRDefault="00000000" w:rsidRPr="00000000" w14:paraId="0000003A">
      <w:pPr>
        <w:spacing w:line="240" w:lineRule="auto"/>
        <w:rPr/>
      </w:pPr>
      <w:r w:rsidDel="00000000" w:rsidR="00000000" w:rsidRPr="00000000">
        <w:rPr>
          <w:rtl w:val="0"/>
        </w:rPr>
        <w:t xml:space="preserve">Installing shutters in your property not only looks the part, but it can also truly add value to your home. This makes shutters a future-proofed investment, and you can rest safe in the knowledge that if you come to sell up, they’ll help cinch the deal. </w:t>
      </w: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b w:val="1"/>
          <w:rtl w:val="0"/>
        </w:rPr>
        <w:t xml:space="preserve">Improved Insulation</w:t>
      </w:r>
      <w:r w:rsidDel="00000000" w:rsidR="00000000" w:rsidRPr="00000000">
        <w:rPr>
          <w:rtl w:val="0"/>
        </w:rPr>
        <w:t xml:space="preserve"> </w:t>
      </w:r>
    </w:p>
    <w:p w:rsidR="00000000" w:rsidDel="00000000" w:rsidP="00000000" w:rsidRDefault="00000000" w:rsidRPr="00000000" w14:paraId="0000003D">
      <w:pPr>
        <w:spacing w:line="240" w:lineRule="auto"/>
        <w:rPr/>
      </w:pPr>
      <w:r w:rsidDel="00000000" w:rsidR="00000000" w:rsidRPr="00000000">
        <w:rPr>
          <w:rtl w:val="0"/>
        </w:rPr>
        <w:t xml:space="preserve">Shutters provide incredible light and privacy control - that’s a given. What they also do, which can be utterly life-changing, is reduce heat loss through your windows. Shutters hold in the heat you generate, meaning you start saving on your energy bills from day 1 following shutter installation. </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t xml:space="preserve">Are you looking for ways to reduce your spending on heating bills? Finding it hard to settle on a shutter style that will suit your daily rhythm?</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hyperlink r:id="rId7">
        <w:r w:rsidDel="00000000" w:rsidR="00000000" w:rsidRPr="00000000">
          <w:rPr>
            <w:b w:val="1"/>
            <w:color w:val="1155cc"/>
            <w:u w:val="single"/>
            <w:rtl w:val="0"/>
          </w:rPr>
          <w:t xml:space="preserve">Book an appointment</w:t>
        </w:r>
      </w:hyperlink>
      <w:r w:rsidDel="00000000" w:rsidR="00000000" w:rsidRPr="00000000">
        <w:rPr>
          <w:rtl w:val="0"/>
        </w:rPr>
        <w:t xml:space="preserve"> with us - choose from a showroom visit, a home visit, or even a virtual visit from the comfort of your sofa - and our team of experts will guide you through the next steps.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Meta Title</w:t>
      </w:r>
    </w:p>
    <w:p w:rsidR="00000000" w:rsidDel="00000000" w:rsidP="00000000" w:rsidRDefault="00000000" w:rsidRPr="00000000" w14:paraId="00000047">
      <w:pPr>
        <w:rPr/>
      </w:pPr>
      <w:r w:rsidDel="00000000" w:rsidR="00000000" w:rsidRPr="00000000">
        <w:rPr>
          <w:rtl w:val="0"/>
        </w:rPr>
        <w:t xml:space="preserve">How Long Does Shutter Installation Take?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Meta Description</w:t>
      </w:r>
    </w:p>
    <w:p w:rsidR="00000000" w:rsidDel="00000000" w:rsidP="00000000" w:rsidRDefault="00000000" w:rsidRPr="00000000" w14:paraId="0000004A">
      <w:pPr>
        <w:rPr/>
      </w:pPr>
      <w:r w:rsidDel="00000000" w:rsidR="00000000" w:rsidRPr="00000000">
        <w:rPr>
          <w:rtl w:val="0"/>
        </w:rPr>
        <w:t xml:space="preserve">Shutters work wonders. Is the thought of a shutter installation saga putting you off finding out more about them? Find out all about what to expect by clicking the link above. </w:t>
      </w: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Social Snippet</w:t>
      </w:r>
    </w:p>
    <w:p w:rsidR="00000000" w:rsidDel="00000000" w:rsidP="00000000" w:rsidRDefault="00000000" w:rsidRPr="00000000" w14:paraId="0000004D">
      <w:pPr>
        <w:rPr/>
      </w:pPr>
      <w:r w:rsidDel="00000000" w:rsidR="00000000" w:rsidRPr="00000000">
        <w:rPr>
          <w:rtl w:val="0"/>
        </w:rPr>
        <w:t xml:space="preserve">Shutters work wonders. They can transform your space in an instant, and even add value to your home. If the thought of a shutter installation saga is putting you off finding out more about them, worry not.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You can simply read our latest blog for the ins and outs of the job. </w:t>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ucinda Dawes" w:id="0" w:date="2023-05-17T09:20:48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to check and change</w:t>
      </w:r>
    </w:p>
  </w:comment>
  <w:comment w:author="Lucinda Dawes" w:id="1" w:date="2023-05-17T09:21:21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to check and change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cottishshutters.co.uk/lp/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