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Window Shutter Ideas - How To Choose The Best Interior Shutters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Looking for window shutter ideas? Need help choosing the best interior shutters for your home? You’re in the right place.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As self-confessed shutter superfans, we know a thing or two about what works where, so we’ve compiled a list of all the things we ask and look for when recommending shutter styles to our clients.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These key design aspects, functions and benefits will help you choose your best interior shutters for your home, and better understand your stylish window treatment options.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sz w:val="28"/>
          <w:szCs w:val="28"/>
        </w:rPr>
      </w:pPr>
      <w:r w:rsidDel="00000000" w:rsidR="00000000" w:rsidRPr="00000000">
        <w:rPr>
          <w:b w:val="1"/>
          <w:sz w:val="28"/>
          <w:szCs w:val="28"/>
          <w:rtl w:val="0"/>
        </w:rPr>
        <w:t xml:space="preserve">Why Shutters Are A Great Choice For Interior Design</w:t>
      </w:r>
    </w:p>
    <w:p w:rsidR="00000000" w:rsidDel="00000000" w:rsidP="00000000" w:rsidRDefault="00000000" w:rsidRPr="00000000" w14:paraId="0000000B">
      <w:pPr>
        <w:rPr/>
      </w:pPr>
      <w:r w:rsidDel="00000000" w:rsidR="00000000" w:rsidRPr="00000000">
        <w:rPr>
          <w:rtl w:val="0"/>
        </w:rPr>
        <w:t xml:space="preserve">We have to say it - shutters are the unsung heroes of interior design! They provide a huge range of benefits that make your life easier, your rooms more usable and your space more inviting. They go beyond simple aesthetics, but they certainly tick the visual appeal box too.</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There are several reasons you’ll love these window shutter ideas in your home, whatever their style.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Aesthetic Elegance</w:t>
      </w:r>
      <w:r w:rsidDel="00000000" w:rsidR="00000000" w:rsidRPr="00000000">
        <w:rPr>
          <w:rtl w:val="0"/>
        </w:rPr>
        <w:t xml:space="preserve">: It’s undeniable, shutters boast the kind of gorgeous charm that you just can’t get from curtains or blinds. If you’re hoping to add a touch of elegance and unmissable class, shutters will certainly make the impact you’re looking for.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b w:val="1"/>
          <w:rtl w:val="0"/>
        </w:rPr>
        <w:t xml:space="preserve">Unmatched Durability</w:t>
      </w:r>
      <w:r w:rsidDel="00000000" w:rsidR="00000000" w:rsidRPr="00000000">
        <w:rPr>
          <w:rtl w:val="0"/>
        </w:rPr>
        <w:t xml:space="preserve">: You won’t be searching for a replacement every few months with shutters, because unlike other window coverings, quality shutters are built to last. They’ll be a much-loved addition to your property for many years to come.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Energy Efficient:</w:t>
      </w:r>
      <w:r w:rsidDel="00000000" w:rsidR="00000000" w:rsidRPr="00000000">
        <w:rPr>
          <w:rtl w:val="0"/>
        </w:rPr>
        <w:t xml:space="preserve"> Sustainability is crucial for every homeowner, particularly when it could mean saving on your energy consumption and, ultimately, your energy bills. Shutters are natural insulators, keeping your space warm in the cooler months and cool in the warmer months, so you don’t need to reach for the heating or fan as often.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b w:val="1"/>
          <w:rtl w:val="0"/>
        </w:rPr>
        <w:t xml:space="preserve">Low Maintenance</w:t>
      </w:r>
      <w:r w:rsidDel="00000000" w:rsidR="00000000" w:rsidRPr="00000000">
        <w:rPr>
          <w:rtl w:val="0"/>
        </w:rPr>
        <w:t xml:space="preserve">: Say goodbye to time-consuming maintenance routines, as shutters are remarkably easy to look after. Just dust and wipe down when needed!</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b w:val="1"/>
          <w:rtl w:val="0"/>
        </w:rPr>
        <w:t xml:space="preserve">Light Control</w:t>
      </w:r>
      <w:r w:rsidDel="00000000" w:rsidR="00000000" w:rsidRPr="00000000">
        <w:rPr>
          <w:rtl w:val="0"/>
        </w:rPr>
        <w:t xml:space="preserve">: Without light control, your rooms can feel uninhabitable at certain times of day. That’s where shutters come in, allowing you to control the amount of light entering with a precision you simply can’t expect from curtains.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sz w:val="28"/>
          <w:szCs w:val="28"/>
        </w:rPr>
      </w:pPr>
      <w:r w:rsidDel="00000000" w:rsidR="00000000" w:rsidRPr="00000000">
        <w:rPr>
          <w:b w:val="1"/>
          <w:sz w:val="28"/>
          <w:szCs w:val="28"/>
          <w:rtl w:val="0"/>
        </w:rPr>
        <w:t xml:space="preserve">Thinking About Your Window</w:t>
      </w:r>
    </w:p>
    <w:p w:rsidR="00000000" w:rsidDel="00000000" w:rsidP="00000000" w:rsidRDefault="00000000" w:rsidRPr="00000000" w14:paraId="0000001A">
      <w:pPr>
        <w:rPr/>
      </w:pPr>
      <w:r w:rsidDel="00000000" w:rsidR="00000000" w:rsidRPr="00000000">
        <w:rPr>
          <w:rtl w:val="0"/>
        </w:rPr>
        <w:t xml:space="preserve">Before we get to the fun window shutter ideas, it all starts with examining your windows.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Every window will be different. They may not be all that different from any other in shape or size, but they will be in function or view. For example, a bathroom window may be your best method of ventilation, and a floor-to-ceiling window in your living room may serve as a show stopping feature.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All of these small nuances of your windows have an impact on what you choose.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The shutter you pick for your bathroom may be different from the one you go for in your home office or bedroom. Arched, round or triangular windows all lend themselves to shutters as they can be made to measure for an exquisite and seamless look.</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So what do you need to think about before choosing your shutters?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Bear these key points in mind while browsing your options…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Do you need total darkness in the room?</w:t>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Do you want to be able to see the view all the time?</w:t>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pPr>
      <w:r w:rsidDel="00000000" w:rsidR="00000000" w:rsidRPr="00000000">
        <w:rPr>
          <w:b w:val="1"/>
          <w:rtl w:val="0"/>
        </w:rPr>
        <w:t xml:space="preserve">Do you want to enhance the thermal efficiency of the room?</w: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These things should help you find the perfect window shutter ideas for your home. And then you can start thinking about styling your shutters.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sz w:val="28"/>
          <w:szCs w:val="28"/>
        </w:rPr>
      </w:pPr>
      <w:r w:rsidDel="00000000" w:rsidR="00000000" w:rsidRPr="00000000">
        <w:rPr>
          <w:b w:val="1"/>
          <w:sz w:val="28"/>
          <w:szCs w:val="28"/>
          <w:rtl w:val="0"/>
        </w:rPr>
        <w:t xml:space="preserve">Window Shutter Ideas: Building On Your Home Style</w:t>
      </w:r>
    </w:p>
    <w:p w:rsidR="00000000" w:rsidDel="00000000" w:rsidP="00000000" w:rsidRDefault="00000000" w:rsidRPr="00000000" w14:paraId="00000030">
      <w:pPr>
        <w:rPr>
          <w:b w:val="1"/>
          <w:sz w:val="28"/>
          <w:szCs w:val="28"/>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Making An Impact</w:t>
      </w:r>
    </w:p>
    <w:p w:rsidR="00000000" w:rsidDel="00000000" w:rsidP="00000000" w:rsidRDefault="00000000" w:rsidRPr="00000000" w14:paraId="00000032">
      <w:pPr>
        <w:rPr/>
      </w:pPr>
      <w:r w:rsidDel="00000000" w:rsidR="00000000" w:rsidRPr="00000000">
        <w:rPr>
          <w:rtl w:val="0"/>
        </w:rPr>
        <w:t xml:space="preserve">Who said your shutters have to be white? Many of our shutter styles can be custom coloured - can match furnishings, wallpaper or be a bold contrast.</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For a real stand out interior, solid panel shutters in a strong colour make a huge impact. Think black panels with black window frames, or forest green or seaglass blue - whatever you dare to dream!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And while your solid panel shutter is stunning your guests, it’s also insulating your room from excess sound and heat transfer because of the single panel of material crafted without louvres.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b w:val="1"/>
          <w:rtl w:val="0"/>
        </w:rPr>
        <w:t xml:space="preserve">Softening The Look</w:t>
      </w: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Shutters appeal because they’re neat and uniform, but for some, that kind of look can be too structured.</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You can still benefit from the consistent, sleek appearance of shutters and have a cosy, homely look. Shutters pair beautifully with curtains or blinds. This layered approach adds a sense of depth and texture to your windows while doubling up your light and privacy control.</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Cafe style and full-height shutters are some of the best styles to pair with this method, since they allow in ample light while still giving you that simple, clean finish that matches perfectly with more stylistic highlights.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Cafe style shutters provide an open top and covered lower portion to let in more light without compromising on privacy, and full-height shutters are louvred shutters that span the full length of your windows for a pristine look and reliable light control.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b w:val="1"/>
          <w:rtl w:val="0"/>
        </w:rPr>
        <w:t xml:space="preserve">Versatility</w:t>
      </w:r>
    </w:p>
    <w:p w:rsidR="00000000" w:rsidDel="00000000" w:rsidP="00000000" w:rsidRDefault="00000000" w:rsidRPr="00000000" w14:paraId="00000042">
      <w:pPr>
        <w:rPr/>
      </w:pPr>
      <w:r w:rsidDel="00000000" w:rsidR="00000000" w:rsidRPr="00000000">
        <w:rPr>
          <w:rtl w:val="0"/>
        </w:rPr>
        <w:t xml:space="preserve">Some rooms need more versatile window shutter ideas than simply deciding whether you want your shutters open or closed. Tier-on-tier shutters mean that you have plenty of options when it comes to letting light into your room. You have multiple options with this style too…</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Top open and bottom closed -  Operates like cafe style shutters. It’s an ideal configuration for shielding rooms from foot traffic or preventing the dog from getting overly excited by people walking past!</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Top louvres open, bottom louvres closed - Is a fantastic way to make watching TV or enjoying your home cinema system more manageable. It’s the easiest way to make working on a computer on a bright day easier too, if your shutters are installed in a home office.</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Bottom louvres open and top louvres closed - We’ve all been blinded momentarily by that low winter sun or evening glare. Adjusting your tier-on-tier shutters in this way can let you reduce the glare while maintaining your gorgeous view.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b w:val="1"/>
          <w:sz w:val="28"/>
          <w:szCs w:val="28"/>
          <w:rtl w:val="0"/>
        </w:rPr>
        <w:t xml:space="preserve">A World Of Choice…</w:t>
      </w: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There are so many window shutter ideas that you can choose from, you can still have a harmonious look throughout your home, while making sure each shutter fits the needs of the room and window. </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By understanding your windows and exploring some creative ideas, you create an interior that reflects your unique style. Get started with your shutter design by </w:t>
      </w:r>
      <w:hyperlink r:id="rId6">
        <w:r w:rsidDel="00000000" w:rsidR="00000000" w:rsidRPr="00000000">
          <w:rPr>
            <w:color w:val="1155cc"/>
            <w:u w:val="single"/>
            <w:rtl w:val="0"/>
          </w:rPr>
          <w:t xml:space="preserve">downloading our free brochure</w:t>
        </w:r>
      </w:hyperlink>
      <w:r w:rsidDel="00000000" w:rsidR="00000000" w:rsidRPr="00000000">
        <w:rPr>
          <w:rtl w:val="0"/>
        </w:rPr>
        <w:t xml:space="preserve"> and discovering your shutter options at home.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META</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Keyword</w:t>
      </w:r>
    </w:p>
    <w:p w:rsidR="00000000" w:rsidDel="00000000" w:rsidP="00000000" w:rsidRDefault="00000000" w:rsidRPr="00000000" w14:paraId="00000053">
      <w:pPr>
        <w:rPr/>
      </w:pPr>
      <w:r w:rsidDel="00000000" w:rsidR="00000000" w:rsidRPr="00000000">
        <w:rPr>
          <w:rtl w:val="0"/>
        </w:rPr>
        <w:t xml:space="preserve">Window shutter ideas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Title</w:t>
        <w:br w:type="textWrapping"/>
        <w:t xml:space="preserve">Window Shutter Ideas - How To Choose The Best Interior Shutters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Description</w:t>
        <w:br w:type="textWrapping"/>
        <w:t xml:space="preserve">Discover the timeless appeal of shutters with these decor ideas! Read more…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Snippet</w:t>
        <w:br w:type="textWrapping"/>
        <w:t xml:space="preserve">Elevate your home's interior with creative window shutter ideas that blend style and function seamlessly. Find it all in our new blog!</w:t>
      </w:r>
    </w:p>
    <w:p w:rsidR="00000000" w:rsidDel="00000000" w:rsidP="00000000" w:rsidRDefault="00000000" w:rsidRPr="00000000" w14:paraId="0000005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scottishshutters.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