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Shutters Vs Blinds: Which Are Better?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Wondering about shutters vs blinds? Which is better for your home? The choice isn’t as easy as it may sound. Both shutters and blinds have their individual strong points and drawbacks.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let’s find out which option will best fit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8"/>
          <w:szCs w:val="28"/>
          <w:rtl w:val="0"/>
        </w:rPr>
        <w:t xml:space="preserve">Get To Know Shutters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great debate of shutters vs blinds, it’s good to know both options inside and out. We’ll start with </w:t>
      </w:r>
      <w:hyperlink r:id="rId6">
        <w:r w:rsidDel="00000000" w:rsidR="00000000" w:rsidRPr="00000000">
          <w:rPr>
            <w:color w:val="1155cc"/>
            <w:u w:val="single"/>
            <w:rtl w:val="0"/>
          </w:rPr>
          <w:t xml:space="preserve">shutters.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It’s important to realise that shutters come in various styles, each offering a unique look that can complement different interior designs. There is no one-size-fits-all with this window treatment.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Full-height shutters cover the entire window, providing a classic and elegant appearance. Cafe-style shutters cover only the lower half of the window, offering a combination of privacy and light control. Tier-on-tier shutters consist of two separate sets of panels, allowing you to open the top and bottom sections independently.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Your options continue with materials. Hardwood shutters provide a classic and elegant appearance and are available in a range of wood species. They offer natural beauty and can be stained or painted to match your decor.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Java shutters are known for their durability and resistance to moisture, making them a better choice for areas prone to high humidity and splashes, like bathrooms and kitchens.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Finally, composite shutters combine the look of real wood with the durability of synthetic materials, making them resistant to warping, cracking and fading.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in all, shutters offer you a timeless and sophisticated look that ultimately adds value to your home.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Get To Know Blinds</w:t>
      </w:r>
    </w:p>
    <w:p w:rsidR="00000000" w:rsidDel="00000000" w:rsidP="00000000" w:rsidRDefault="00000000" w:rsidRPr="00000000" w14:paraId="00000019">
      <w:pPr>
        <w:rPr/>
      </w:pPr>
      <w:r w:rsidDel="00000000" w:rsidR="00000000" w:rsidRPr="00000000">
        <w:rPr>
          <w:rtl w:val="0"/>
        </w:rPr>
        <w:t xml:space="preserve">On the other hand, blinds offer a versatile and practical window covering option. They consist of slats or fabric panels that can be adjusted to regulate light and privacy levels.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 b</w:t>
      </w:r>
      <w:r w:rsidDel="00000000" w:rsidR="00000000" w:rsidRPr="00000000">
        <w:rPr>
          <w:rtl w:val="0"/>
        </w:rPr>
        <w:t xml:space="preserve">linds can come in various types, each offering different features and benefits that might be better suited to you. For example, Venetian blinds are a popular choice, with horizontal slats that can be tilted to control light and privacy. Roller blinds consist of a fabric panel that rolls up or down, giving you a more minimalist and sleek look.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Roman blinds are made of fabric and fold into neat pleats when raised for a cosy appearance. And finally, vertical blinds feature - you guessed it - vertical slats that can be tilted or drawn to the side, making them suitable for wide windows or sliding doors.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Overall, blinds can give you a wide range of options when it comes to light control and privacy, as well as aesthetic.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The Advantages Of Shutters</w:t>
      </w:r>
    </w:p>
    <w:p w:rsidR="00000000" w:rsidDel="00000000" w:rsidP="00000000" w:rsidRDefault="00000000" w:rsidRPr="00000000" w14:paraId="00000023">
      <w:pPr>
        <w:rPr/>
      </w:pPr>
      <w:r w:rsidDel="00000000" w:rsidR="00000000" w:rsidRPr="00000000">
        <w:rPr>
          <w:rtl w:val="0"/>
        </w:rPr>
        <w:t xml:space="preserve">There’s no denying shutters have plenty of benefits. Here’s what makes them a popular choice among homeowners: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Lifetime investment -</w:t>
      </w:r>
      <w:r w:rsidDel="00000000" w:rsidR="00000000" w:rsidRPr="00000000">
        <w:rPr>
          <w:rtl w:val="0"/>
        </w:rPr>
        <w:t xml:space="preserve"> Shutters are built to last. They are a long-term investment that can withstand daily wear and tear, making them a durable option for your home.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Made to fit - </w:t>
      </w:r>
      <w:r w:rsidDel="00000000" w:rsidR="00000000" w:rsidRPr="00000000">
        <w:rPr>
          <w:rtl w:val="0"/>
        </w:rPr>
        <w:t xml:space="preserve">Shutters are custom-made to fit your windows perfectly, ensuring a seamless and tailored look. Professional installation ensures proper fit and functionality.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Superior finish - </w:t>
      </w:r>
      <w:r w:rsidDel="00000000" w:rsidR="00000000" w:rsidRPr="00000000">
        <w:rPr>
          <w:rtl w:val="0"/>
        </w:rPr>
        <w:t xml:space="preserve">Shutters provide a high-end finish to your windows, adding an element of elegance and sophistication to your home decor.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Easy to clean -</w:t>
      </w:r>
      <w:r w:rsidDel="00000000" w:rsidR="00000000" w:rsidRPr="00000000">
        <w:rPr>
          <w:rtl w:val="0"/>
        </w:rPr>
        <w:t xml:space="preserve"> Shutters are relatively easy to clean compared to blinds. A simple wipe down with a damp cloth is usually sufficient to remove dust and maintain their appearance.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Lots of choice -</w:t>
      </w:r>
      <w:r w:rsidDel="00000000" w:rsidR="00000000" w:rsidRPr="00000000">
        <w:rPr>
          <w:rtl w:val="0"/>
        </w:rPr>
        <w:t xml:space="preserve"> With a wide range of styles, materials, and colours available, you can easily find shutters that match your personal taste and complement your interior design.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Incredible light control -</w:t>
      </w:r>
      <w:r w:rsidDel="00000000" w:rsidR="00000000" w:rsidRPr="00000000">
        <w:rPr>
          <w:rtl w:val="0"/>
        </w:rPr>
        <w:t xml:space="preserve"> Shutters allow precise control over the amount of light entering your home with adjustable louvres.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Privacy control -</w:t>
      </w:r>
      <w:r w:rsidDel="00000000" w:rsidR="00000000" w:rsidRPr="00000000">
        <w:rPr>
          <w:rtl w:val="0"/>
        </w:rPr>
        <w:t xml:space="preserve"> Shutters offer enhanced privacy as they can be adjusted or fully closed, blocking the view from outside.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Sound control -</w:t>
      </w:r>
      <w:r w:rsidDel="00000000" w:rsidR="00000000" w:rsidRPr="00000000">
        <w:rPr>
          <w:rtl w:val="0"/>
        </w:rPr>
        <w:t xml:space="preserve"> Shutters also provide some degree of sound insulation, reducing external noise and creating a more peaceful environment inside your home.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Energy efficiency -</w:t>
      </w:r>
      <w:r w:rsidDel="00000000" w:rsidR="00000000" w:rsidRPr="00000000">
        <w:rPr>
          <w:rtl w:val="0"/>
        </w:rPr>
        <w:t xml:space="preserve"> Shutters help to insulate your windows, keeping your home cooler in the summer and warmer in the winter.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Pet and child safe -</w:t>
      </w:r>
      <w:r w:rsidDel="00000000" w:rsidR="00000000" w:rsidRPr="00000000">
        <w:rPr>
          <w:rtl w:val="0"/>
        </w:rPr>
        <w:t xml:space="preserve"> Shutters have no dangling cords or strings, making them a safe option for households with pets and children.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Suit nearly all windows -</w:t>
      </w:r>
      <w:r w:rsidDel="00000000" w:rsidR="00000000" w:rsidRPr="00000000">
        <w:rPr>
          <w:rtl w:val="0"/>
        </w:rPr>
        <w:t xml:space="preserve"> Shutters can be customised to fit various window shapes and sizes, including bay windows, arched windows, and even skylights.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The Advantages Of Blinds</w:t>
      </w:r>
    </w:p>
    <w:p w:rsidR="00000000" w:rsidDel="00000000" w:rsidP="00000000" w:rsidRDefault="00000000" w:rsidRPr="00000000" w14:paraId="0000003C">
      <w:pPr>
        <w:rPr/>
      </w:pPr>
      <w:r w:rsidDel="00000000" w:rsidR="00000000" w:rsidRPr="00000000">
        <w:rPr>
          <w:rtl w:val="0"/>
        </w:rPr>
        <w:t xml:space="preserve">Still unsure whether shutters vs blinds would be right for your home? Here’s what you need to know about blinds…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Many style options -</w:t>
      </w:r>
      <w:r w:rsidDel="00000000" w:rsidR="00000000" w:rsidRPr="00000000">
        <w:rPr>
          <w:rtl w:val="0"/>
        </w:rPr>
        <w:t xml:space="preserve"> Blinds come in a wide range of styles, colours, and materials, allowing you to find the perfect match for your decor.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Easy to change/move with you -</w:t>
      </w:r>
      <w:r w:rsidDel="00000000" w:rsidR="00000000" w:rsidRPr="00000000">
        <w:rPr>
          <w:rtl w:val="0"/>
        </w:rPr>
        <w:t xml:space="preserve"> Blinds are relatively easy to uninstall and move to a new location if you move house or want to sell them on when you have a room update.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Versatility in light control -</w:t>
      </w:r>
      <w:r w:rsidDel="00000000" w:rsidR="00000000" w:rsidRPr="00000000">
        <w:rPr>
          <w:rtl w:val="0"/>
        </w:rPr>
        <w:t xml:space="preserve"> Blinds offer versatile light control options. With adjustable slats or fabric panels, you can choose from opaque, blackout, or slatted blinds.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Something for all budgets -</w:t>
      </w:r>
      <w:r w:rsidDel="00000000" w:rsidR="00000000" w:rsidRPr="00000000">
        <w:rPr>
          <w:rtl w:val="0"/>
        </w:rPr>
        <w:t xml:space="preserve"> Blinds are available at various price points, making them suitable for different budgets. Whether you're looking for an affordable option or a more high-end choice.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Low maintenance - </w:t>
      </w:r>
      <w:r w:rsidDel="00000000" w:rsidR="00000000" w:rsidRPr="00000000">
        <w:rPr>
          <w:rtl w:val="0"/>
        </w:rPr>
        <w:t xml:space="preserve">Blinds require minimal maintenance. Regular dusting or vacuuming is usually enough to keep them clean and in good condition.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Great privacy -</w:t>
      </w:r>
      <w:r w:rsidDel="00000000" w:rsidR="00000000" w:rsidRPr="00000000">
        <w:rPr>
          <w:rtl w:val="0"/>
        </w:rPr>
        <w:t xml:space="preserve"> Blinds provide effective privacy when fully closed, ensuring that your indoor activities remain private from prying eyes.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Suit all windows -</w:t>
      </w:r>
      <w:r w:rsidDel="00000000" w:rsidR="00000000" w:rsidRPr="00000000">
        <w:rPr>
          <w:rtl w:val="0"/>
        </w:rPr>
        <w:t xml:space="preserve"> Blinds are versatile and can be fitted to various window shapes and sizes, including conservatory windows and angled windows.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Some have thermal capabilities -</w:t>
      </w:r>
      <w:r w:rsidDel="00000000" w:rsidR="00000000" w:rsidRPr="00000000">
        <w:rPr>
          <w:rtl w:val="0"/>
        </w:rPr>
        <w:t xml:space="preserve"> Certain types of blinds, such as cellular or honeycomb blinds, have thermal capabilities that help insulate your windows.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Major Considerations</w:t>
      </w:r>
    </w:p>
    <w:p w:rsidR="00000000" w:rsidDel="00000000" w:rsidP="00000000" w:rsidRDefault="00000000" w:rsidRPr="00000000" w14:paraId="00000050">
      <w:pPr>
        <w:rPr/>
      </w:pPr>
      <w:r w:rsidDel="00000000" w:rsidR="00000000" w:rsidRPr="00000000">
        <w:rPr>
          <w:rtl w:val="0"/>
        </w:rPr>
        <w:t xml:space="preserve">When choosing between shutters vs blinds, these will likely be the main points you should be thinking about…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Cost</w:t>
      </w:r>
    </w:p>
    <w:p w:rsidR="00000000" w:rsidDel="00000000" w:rsidP="00000000" w:rsidRDefault="00000000" w:rsidRPr="00000000" w14:paraId="00000053">
      <w:pPr>
        <w:rPr/>
      </w:pPr>
      <w:r w:rsidDel="00000000" w:rsidR="00000000" w:rsidRPr="00000000">
        <w:rPr>
          <w:rtl w:val="0"/>
        </w:rPr>
        <w:t xml:space="preserve">Shutters are generally a bigger investment compared to blinds. However, they do offer longevity and durability that can justify your higher upfront cost. Blinds, on the other hand, are more affordable and still give you a stunning appearance.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Window shape &amp; size</w:t>
        <w:br w:type="textWrapping"/>
      </w:r>
      <w:r w:rsidDel="00000000" w:rsidR="00000000" w:rsidRPr="00000000">
        <w:rPr>
          <w:rtl w:val="0"/>
        </w:rPr>
        <w:t xml:space="preserve">Consider the specific shape and size of your windows. Shutters can be custom-made to fit any window and blinds also offer options for unique window configurations, but the fitting process can be different for each.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Main Purpose</w:t>
      </w:r>
    </w:p>
    <w:p w:rsidR="00000000" w:rsidDel="00000000" w:rsidP="00000000" w:rsidRDefault="00000000" w:rsidRPr="00000000" w14:paraId="00000058">
      <w:pPr>
        <w:rPr/>
      </w:pPr>
      <w:r w:rsidDel="00000000" w:rsidR="00000000" w:rsidRPr="00000000">
        <w:rPr>
          <w:rtl w:val="0"/>
        </w:rPr>
        <w:t xml:space="preserve">Determine your main objective for your window coverings. Is it primarily to block light, make a style statement or to enhance privacy? Understanding your priorities will help you make an informed decision based on your vision for your space.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Shutters Vs Blinds: What’s Right For You?</w:t>
      </w:r>
    </w:p>
    <w:p w:rsidR="00000000" w:rsidDel="00000000" w:rsidP="00000000" w:rsidRDefault="00000000" w:rsidRPr="00000000" w14:paraId="0000005B">
      <w:pPr>
        <w:rPr/>
      </w:pPr>
      <w:r w:rsidDel="00000000" w:rsidR="00000000" w:rsidRPr="00000000">
        <w:rPr>
          <w:rtl w:val="0"/>
        </w:rPr>
        <w:t xml:space="preserve">In the debate between shutters vs blinds, it's important to recognise that both options have their own strengths, advantages and considerations. The choice ultimately depends on your personal preferences, budget, and specific requirements for your home.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you're still unsure which option is best for you, it's always a good idea to consult with a professional who can guide you through the selection process. Take the first step by downloading our free brochure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META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Keyword</w:t>
      </w:r>
    </w:p>
    <w:p w:rsidR="00000000" w:rsidDel="00000000" w:rsidP="00000000" w:rsidRDefault="00000000" w:rsidRPr="00000000" w14:paraId="00000063">
      <w:pPr>
        <w:rPr/>
      </w:pPr>
      <w:r w:rsidDel="00000000" w:rsidR="00000000" w:rsidRPr="00000000">
        <w:rPr>
          <w:rtl w:val="0"/>
        </w:rPr>
        <w:t xml:space="preserve">Shutters vs blinds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Title</w:t>
      </w:r>
    </w:p>
    <w:p w:rsidR="00000000" w:rsidDel="00000000" w:rsidP="00000000" w:rsidRDefault="00000000" w:rsidRPr="00000000" w14:paraId="00000066">
      <w:pPr>
        <w:rPr/>
      </w:pPr>
      <w:r w:rsidDel="00000000" w:rsidR="00000000" w:rsidRPr="00000000">
        <w:rPr>
          <w:rtl w:val="0"/>
        </w:rPr>
        <w:t xml:space="preserve">Shutters vs blinds: Which are better?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Description</w:t>
      </w:r>
    </w:p>
    <w:p w:rsidR="00000000" w:rsidDel="00000000" w:rsidP="00000000" w:rsidRDefault="00000000" w:rsidRPr="00000000" w14:paraId="00000069">
      <w:pPr>
        <w:rPr/>
      </w:pPr>
      <w:r w:rsidDel="00000000" w:rsidR="00000000" w:rsidRPr="00000000">
        <w:rPr>
          <w:rtl w:val="0"/>
        </w:rPr>
        <w:t xml:space="preserve">Shutters vs blinds: Which is better for your home? Explore the advantages of shutters and blinds in terms of style, light control, and privacy.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Snippet</w:t>
        <w:br w:type="textWrapping"/>
        <w:t xml:space="preserve">Shutters or blinds? Discover the best window coverings for your home! From elegant shutters to versatile blinds, find out which option suits your style, light control, and privacy needs. Let's help you make the right choice!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 TargetMode="External"/><Relationship Id="rId7"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