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Shutters For Sash Windows: 3 Essential Considerations For The Perfect Fit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Sash windows are a timeless feature of many Scottish homes.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Adding charm and character, sash windows make for a classic look. However, finding the perfect window treatment for these windows can be challenging.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Shutters are a stylish and functional solution, but with various styles, mounting options, and materials available, it's important to know what to look for.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blog will look at 3 essential things to know about shutters for sash windows before you buy.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The Best Style Of Shutters For Sash Windows</w:t>
      </w:r>
    </w:p>
    <w:p w:rsidR="00000000" w:rsidDel="00000000" w:rsidP="00000000" w:rsidRDefault="00000000" w:rsidRPr="00000000" w14:paraId="0000000C">
      <w:pPr>
        <w:rPr/>
      </w:pPr>
      <w:r w:rsidDel="00000000" w:rsidR="00000000" w:rsidRPr="00000000">
        <w:rPr>
          <w:rtl w:val="0"/>
        </w:rPr>
        <w:t xml:space="preserve">You’re spoilt for choice when it comes to shutters for sash windows.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Whether your sash windows are modern installations or hundreds of years old, the broad range and versatility of shutters work well as a window covering solution. Not only are there plenty of options but s</w:t>
      </w:r>
      <w:r w:rsidDel="00000000" w:rsidR="00000000" w:rsidRPr="00000000">
        <w:rPr>
          <w:rtl w:val="0"/>
        </w:rPr>
        <w:t xml:space="preserve">hutters are made to measure, meaning that shutters can be installed to account for those ‘wonky’ windows that so many older homes feature, providing you with a millimetre-perfect fit.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Your choice of shutters for sash windows really depends on your needs. How do you want your window coverings to perform in your space? Do you need flexibility in light control or extra security?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Each of the following solutions works beautifully for sash windows.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Full-Height Shutters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Full-height shutters for sash windows cover the entire window for a clean, classic look.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full-height shutter consists of two louvred panels that can be split with a mid-rail to mirror the sash window’s design. The louvres can be tilted to adjust light and privacy levels, making full-height shutters the perfect choice if control over these elements is important.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Full-height shutters are also ideal for smaller sash windows because they maximise light and space and can help to make small windows feel more elegant.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Tier-On-Tier Shutters</w:t>
      </w:r>
    </w:p>
    <w:p w:rsidR="00000000" w:rsidDel="00000000" w:rsidP="00000000" w:rsidRDefault="00000000" w:rsidRPr="00000000" w14:paraId="0000001C">
      <w:pPr>
        <w:rPr/>
      </w:pPr>
      <w:r w:rsidDel="00000000" w:rsidR="00000000" w:rsidRPr="00000000">
        <w:rPr>
          <w:rtl w:val="0"/>
        </w:rPr>
        <w:t xml:space="preserve">Unlike full-height shutters, tier-on-tier shutters are constructed from two panels that can </w:t>
      </w:r>
      <w:r w:rsidDel="00000000" w:rsidR="00000000" w:rsidRPr="00000000">
        <w:rPr>
          <w:rtl w:val="0"/>
        </w:rPr>
        <w:t xml:space="preserve">operate independently. They are a popular choice for sash windows because their construction can match the opening of the sash window.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Tier-on-tier shutters are an excellent choice for taller sash windows, this practical solution allows you to manage light and privacy using the lower tier, while leaving the top tier as it is.</w:t>
        <w:br w:type="textWrapping"/>
      </w:r>
    </w:p>
    <w:p w:rsidR="00000000" w:rsidDel="00000000" w:rsidP="00000000" w:rsidRDefault="00000000" w:rsidRPr="00000000" w14:paraId="0000001F">
      <w:pPr>
        <w:rPr>
          <w:b w:val="1"/>
        </w:rPr>
      </w:pPr>
      <w:r w:rsidDel="00000000" w:rsidR="00000000" w:rsidRPr="00000000">
        <w:rPr>
          <w:b w:val="1"/>
          <w:rtl w:val="0"/>
        </w:rPr>
        <w:t xml:space="preserve">Cafe-Style Shutters:</w:t>
      </w:r>
    </w:p>
    <w:p w:rsidR="00000000" w:rsidDel="00000000" w:rsidP="00000000" w:rsidRDefault="00000000" w:rsidRPr="00000000" w14:paraId="00000020">
      <w:pPr>
        <w:rPr/>
      </w:pPr>
      <w:r w:rsidDel="00000000" w:rsidR="00000000" w:rsidRPr="00000000">
        <w:rPr>
          <w:rtl w:val="0"/>
        </w:rPr>
        <w:t xml:space="preserve">Cafe-style shutters for sash windows cover only the lower section of the window. The louvred panels provide some privacy at eye level, and the open top half enables plenty of natural light to stream into your space.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your room is street-facing, cafe-style shutters help to block out the hubbub as well as look stunning. This type of shutter also works beautifully for spaces with amazing outdoor scenery where you want to enjoy the view without interruption.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Cafe-style shutters for sash windows are chic, easy to maintain and make a space feel airy and open.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Mounting Options or Sash Windows</w:t>
      </w:r>
    </w:p>
    <w:p w:rsidR="00000000" w:rsidDel="00000000" w:rsidP="00000000" w:rsidRDefault="00000000" w:rsidRPr="00000000" w14:paraId="00000027">
      <w:pPr>
        <w:rPr/>
      </w:pPr>
      <w:r w:rsidDel="00000000" w:rsidR="00000000" w:rsidRPr="00000000">
        <w:rPr>
          <w:rtl w:val="0"/>
        </w:rPr>
        <w:t xml:space="preserve">The way shutters are mounted can impact their functionality and appearance, which is particularly important with sash windows.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Inside Mount</w:t>
      </w:r>
    </w:p>
    <w:p w:rsidR="00000000" w:rsidDel="00000000" w:rsidP="00000000" w:rsidRDefault="00000000" w:rsidRPr="00000000" w14:paraId="0000002A">
      <w:pPr>
        <w:rPr/>
      </w:pPr>
      <w:r w:rsidDel="00000000" w:rsidR="00000000" w:rsidRPr="00000000">
        <w:rPr>
          <w:rtl w:val="0"/>
        </w:rPr>
        <w:t xml:space="preserve">Using this mounting method, shutters are installed inside the window frame or recess for a clean, integrated look. Because the shutters sit within the frame, they are flush with the walls and preserve any architectural features of the window. </w:t>
      </w:r>
    </w:p>
    <w:p w:rsidR="00000000" w:rsidDel="00000000" w:rsidP="00000000" w:rsidRDefault="00000000" w:rsidRPr="00000000" w14:paraId="0000002B">
      <w:pPr>
        <w:rPr/>
      </w:pPr>
      <w:r w:rsidDel="00000000" w:rsidR="00000000" w:rsidRPr="00000000">
        <w:rPr>
          <w:rtl w:val="0"/>
        </w:rPr>
        <w:br w:type="textWrapping"/>
        <w:t xml:space="preserve">However, inside mounting isn’t suitable for all sash windows because it requires sufficient frame depth for the shutters to fit. It is ideal for windows with deep recesses or decorative moulding.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Outside Mount</w:t>
      </w:r>
    </w:p>
    <w:p w:rsidR="00000000" w:rsidDel="00000000" w:rsidP="00000000" w:rsidRDefault="00000000" w:rsidRPr="00000000" w14:paraId="0000002E">
      <w:pPr>
        <w:rPr/>
      </w:pPr>
      <w:r w:rsidDel="00000000" w:rsidR="00000000" w:rsidRPr="00000000">
        <w:rPr>
          <w:rtl w:val="0"/>
        </w:rPr>
        <w:t xml:space="preserve">Outside mounting is the second option for windows with shallow recesses or when you want to avoid drilling into the window frame.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 outside mounting, your shutters for sash windows are installed outside of the window frame, overlapping the wall and blocking out more light. This means your shutter will cover the entire window opening including any gaps or imperfections, which will help to square off any wonky windows.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28"/>
          <w:szCs w:val="28"/>
          <w:rtl w:val="0"/>
        </w:rPr>
        <w:t xml:space="preserve">What Your Shutters Are Made From</w:t>
        <w:br w:type="textWrapping"/>
      </w:r>
      <w:r w:rsidDel="00000000" w:rsidR="00000000" w:rsidRPr="00000000">
        <w:rPr>
          <w:rtl w:val="0"/>
        </w:rPr>
        <w:t xml:space="preserve">There’s plenty of choice when it comes to shutter construction. All types of shutters look stunning, but each material type offers its benefits.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Wood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Fiji or Samoa wooden shutters have a classic look with a warm feel and provide good insulation all year round, helping to keep you cosy and bring down your energy bills.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While our Cuba shutters blend hardwood with an MDF frame for lighter panels that suit large sash windows where heavy panels may be unsuitable.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Wooden shutters look elegant in both traditional and classic interiors and are the go-to choice for a natural look. They can require more maintenance than some shutters and can be more expensive, but they still offer great value as a window shading solution for sash windows.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ABS Or Composite</w:t>
      </w:r>
    </w:p>
    <w:p w:rsidR="00000000" w:rsidDel="00000000" w:rsidP="00000000" w:rsidRDefault="00000000" w:rsidRPr="00000000" w14:paraId="0000003C">
      <w:pPr>
        <w:rPr/>
      </w:pPr>
      <w:r w:rsidDel="00000000" w:rsidR="00000000" w:rsidRPr="00000000">
        <w:rPr>
          <w:rtl w:val="0"/>
        </w:rPr>
        <w:t xml:space="preserve">ABS is a high-grade plastic, and shutters made from this high-grade material are waterproof, making them ideal for sash windows in bathrooms, kitchens, rooms with condensation and other humid environments.</w:t>
        <w:br w:type="textWrapping"/>
        <w:br w:type="textWrapping"/>
        <w:t xml:space="preserve">Our Java shutters are very durable, lasting many years. They're also one of the most affordable shutters for sash window options, so there are great reasons to consider them for your home.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It’s worth noting that shutters made from ABS are lightweight and can be used for large windows; however, they’re not suitable for those that are more awkwardly shaped!</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Aluminium</w:t>
      </w:r>
    </w:p>
    <w:p w:rsidR="00000000" w:rsidDel="00000000" w:rsidP="00000000" w:rsidRDefault="00000000" w:rsidRPr="00000000" w14:paraId="00000041">
      <w:pPr>
        <w:rPr/>
      </w:pPr>
      <w:r w:rsidDel="00000000" w:rsidR="00000000" w:rsidRPr="00000000">
        <w:rPr>
          <w:rtl w:val="0"/>
        </w:rPr>
        <w:t xml:space="preserve">For street-facing windows that need an added layer of security, aluminium shutters are just the thing. Due to their strength and locking mechanism, these shutters are a solid barrier against unwanted intrusions.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Aluminium shutters are lightweight yet extremely durable and resistant to rust and warping, making them an investment that lasts.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Our aluminium Porchester shutters look like traditional shutters, but their unique locking mechanism ensures extra safety for your home.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Which Shutters For Sash Windows Work For You?</w:t>
      </w:r>
    </w:p>
    <w:p w:rsidR="00000000" w:rsidDel="00000000" w:rsidP="00000000" w:rsidRDefault="00000000" w:rsidRPr="00000000" w14:paraId="00000048">
      <w:pPr>
        <w:rPr/>
      </w:pPr>
      <w:r w:rsidDel="00000000" w:rsidR="00000000" w:rsidRPr="00000000">
        <w:rPr>
          <w:rtl w:val="0"/>
        </w:rPr>
        <w:t xml:space="preserve">You’re not limited to options, that’s for sure. However, c</w:t>
      </w:r>
      <w:r w:rsidDel="00000000" w:rsidR="00000000" w:rsidRPr="00000000">
        <w:rPr>
          <w:rtl w:val="0"/>
        </w:rPr>
        <w:t xml:space="preserve">hoosing shutters for sash windows involves careful consideration of style, mounting, and material. If it still feels like a question without a definite answer, we’re here to help. We have 2 showrooms where you will be warmly welcomed and invited to see each shutter in person, or, if you prefer, we can arrange a video consultation at a time that suits you.</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6">
        <w:r w:rsidDel="00000000" w:rsidR="00000000" w:rsidRPr="00000000">
          <w:rPr>
            <w:b w:val="1"/>
            <w:color w:val="1155cc"/>
            <w:u w:val="single"/>
            <w:rtl w:val="0"/>
          </w:rPr>
          <w:t xml:space="preserve">Contact us</w:t>
        </w:r>
      </w:hyperlink>
      <w:r w:rsidDel="00000000" w:rsidR="00000000" w:rsidRPr="00000000">
        <w:rPr>
          <w:rtl w:val="0"/>
        </w:rPr>
        <w:t xml:space="preserve"> today to book your free consultation, and let us transform your sash windows!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b w:val="1"/>
          <w:rtl w:val="0"/>
        </w:rPr>
        <w:t xml:space="preserve">Meta Title</w:t>
      </w:r>
    </w:p>
    <w:p w:rsidR="00000000" w:rsidDel="00000000" w:rsidP="00000000" w:rsidRDefault="00000000" w:rsidRPr="00000000" w14:paraId="0000004F">
      <w:pPr>
        <w:spacing w:line="240" w:lineRule="auto"/>
        <w:rPr/>
      </w:pPr>
      <w:r w:rsidDel="00000000" w:rsidR="00000000" w:rsidRPr="00000000">
        <w:rPr>
          <w:rtl w:val="0"/>
        </w:rPr>
        <w:t xml:space="preserve">Shutters For Sash Windows: 3 Essential Considerations For The Perfect Fit</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b w:val="1"/>
          <w:rtl w:val="0"/>
        </w:rPr>
        <w:t xml:space="preserve">Meta Description</w:t>
      </w:r>
    </w:p>
    <w:p w:rsidR="00000000" w:rsidDel="00000000" w:rsidP="00000000" w:rsidRDefault="00000000" w:rsidRPr="00000000" w14:paraId="00000052">
      <w:pPr>
        <w:spacing w:line="240" w:lineRule="auto"/>
        <w:rPr/>
      </w:pPr>
      <w:r w:rsidDel="00000000" w:rsidR="00000000" w:rsidRPr="00000000">
        <w:rPr>
          <w:rtl w:val="0"/>
        </w:rPr>
        <w:t xml:space="preserve">Read about window treatments for sash windows and how to achieve the perfect fit here. </w:t>
      </w:r>
      <w:r w:rsidDel="00000000" w:rsidR="00000000" w:rsidRPr="00000000">
        <w:rPr>
          <w:rtl w:val="0"/>
        </w:rPr>
      </w:r>
    </w:p>
    <w:p w:rsidR="00000000" w:rsidDel="00000000" w:rsidP="00000000" w:rsidRDefault="00000000" w:rsidRPr="00000000" w14:paraId="00000053">
      <w:pPr>
        <w:spacing w:line="240" w:lineRule="auto"/>
        <w:rPr>
          <w:b w:val="1"/>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b w:val="1"/>
          <w:rtl w:val="0"/>
        </w:rPr>
        <w:t xml:space="preserve">Social Snippet</w:t>
      </w:r>
    </w:p>
    <w:p w:rsidR="00000000" w:rsidDel="00000000" w:rsidP="00000000" w:rsidRDefault="00000000" w:rsidRPr="00000000" w14:paraId="00000055">
      <w:pPr>
        <w:spacing w:line="240" w:lineRule="auto"/>
        <w:rPr/>
      </w:pPr>
      <w:r w:rsidDel="00000000" w:rsidR="00000000" w:rsidRPr="00000000">
        <w:rPr>
          <w:rtl w:val="0"/>
        </w:rPr>
        <w:t xml:space="preserve">Sash windows are everywhere in Scotland. But how do you dress them?</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Shutters offer a brilliant solution with many benefits.</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Read our latest blog for 3 essential considerations for the perfect fit when it comes to shutters for sash windows.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