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b w:val="1"/>
          <w:sz w:val="36"/>
          <w:szCs w:val="36"/>
          <w:rtl w:val="0"/>
        </w:rPr>
        <w:t xml:space="preserve">What Are The Best Fire Retardant Blinds?</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t xml:space="preserve">Keeping your home safe is important. It’s second nature to install state-of-the-art locks, CCTV, and burglar alarms, focusing on keeping things </w:t>
      </w:r>
      <w:r w:rsidDel="00000000" w:rsidR="00000000" w:rsidRPr="00000000">
        <w:rPr>
          <w:i w:val="1"/>
          <w:rtl w:val="0"/>
        </w:rPr>
        <w:t xml:space="preserve">out</w:t>
      </w:r>
      <w:r w:rsidDel="00000000" w:rsidR="00000000" w:rsidRPr="00000000">
        <w:rPr>
          <w:rtl w:val="0"/>
        </w:rPr>
        <w:t xml:space="preserve"> of our sanctuaries. </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t xml:space="preserve">But how fire-safe is your home? No one likes to think about house fires, but if the worst should happen then you need to be prepared.</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t xml:space="preserve">Did you know that in 2021 there were over 33,000 house fires in the UK? With stats like this, you really need to make sure that you’ve made your home as fire safe as possible.</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t xml:space="preserve">Home security is a huge priority and there are obvious things that you can do like installing hard-wired fire alarms and having extinguishers available. </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t xml:space="preserve">But did you know that you can also purchase fire retardant blinds? </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b w:val="1"/>
          <w:sz w:val="28"/>
          <w:szCs w:val="28"/>
          <w:rtl w:val="0"/>
        </w:rPr>
        <w:t xml:space="preserve">What Does Fire Retardant Mean?</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t xml:space="preserve">If something is fire retardant then it will slow the spread of a fire, usually by physically stopping it from spreading. </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t xml:space="preserve">This happens because of how it’s made. Fire retardants can come in many different forms and are available as foams as well as powders, paints, and sprays, just like what you’d use in a fire extinguisher. </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t xml:space="preserve">They are very versatile and can be applied as a coating on surfaces and on furniture, or they can be used to put out a fire. </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t xml:space="preserve">Fire retardants are regularly added to materials, such as upholstery, to increase your safety should it ever be at risk of catching alight. </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b w:val="1"/>
          <w:sz w:val="28"/>
          <w:szCs w:val="28"/>
          <w:rtl w:val="0"/>
        </w:rPr>
        <w:t xml:space="preserve">What Materials Are Fire Retardants?</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t xml:space="preserve">Materials such as acrylic, polyester and nylon are all considered fire retardants because they are fabrics that will only catch fire at very high temperatures. </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t xml:space="preserve">If these fabrics are then treated with chemical retardants, then they can become really effective. This is the technique used when producing furniture and furnishings for your home. Whenever you see the fire-retardant sign on a sofa, for example, then this is likely the process that it’s gone through.</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b w:val="1"/>
          <w:sz w:val="28"/>
          <w:szCs w:val="28"/>
          <w:rtl w:val="0"/>
        </w:rPr>
        <w:t xml:space="preserve">What Makes Them Fire Retardant? </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t xml:space="preserve">If you are looking for the best fire-safe blinds, then you won’t find many on the market that are more effective than the Duette fire retardant blinds. </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t xml:space="preserve">They are made from fire-retardant fabrics with a honeycomb shape that also works as a great insulator and sound absorber. </w: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t xml:space="preserve">They’ve been designed primarily to filter light and insulate your windows to save on energy. But it’s the MicroShield coating on a Duette blind that makes them a safe set of fire-retardant blinds.</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b w:val="1"/>
          <w:sz w:val="28"/>
          <w:szCs w:val="28"/>
          <w:rtl w:val="0"/>
        </w:rPr>
        <w:t xml:space="preserve">How Do You Know They’ll Work?</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t xml:space="preserve">Duette fire retardant blinds comply with DIN 4102 B1. This is the primary fire retardancy test carried out in Germany. It measures the reaction of the fabric to fire and is considered the highest flammability standard in Europe for upholstery fabrics.</w: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t xml:space="preserve">Europe is the largest market for flame retardant fabric, with countries like Germany and Italy leading the way forward in production and fire testing. All European products follow these testing standards.</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b w:val="1"/>
          <w:sz w:val="28"/>
          <w:szCs w:val="28"/>
          <w:rtl w:val="0"/>
        </w:rPr>
        <w:t xml:space="preserve">You Don’t Have to Compromise On Style</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t xml:space="preserve">When you think of fire retardants you might think of ugly metal grills on a window. But you won’t get that with a Duette shade. </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t xml:space="preserve">They are incredibly stylish and can even enhance your room by making it feel bigger and brighter with their compact design and clever ability to control light.</w: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t xml:space="preserve">You can enjoy the latest contemporary and classic Duette styles in beautiful colours and patterns that will enhance the interior of your home. </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t xml:space="preserve">Whatever your decor style, there’s a Duette range to suit you.</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b w:val="1"/>
          <w:sz w:val="28"/>
          <w:szCs w:val="28"/>
          <w:rtl w:val="0"/>
        </w:rPr>
        <w:t xml:space="preserve">Are Duette Fire Retardant Blinds Right for You?</w:t>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t xml:space="preserve">If you want to find out more about fire retardant blinds, then the next thing to do is get in touch with us. You can request a home or showroom </w:t>
      </w:r>
      <w:hyperlink r:id="rId6">
        <w:r w:rsidDel="00000000" w:rsidR="00000000" w:rsidRPr="00000000">
          <w:rPr>
            <w:color w:val="1155cc"/>
            <w:u w:val="single"/>
            <w:rtl w:val="0"/>
          </w:rPr>
          <w:t xml:space="preserve">appointment </w:t>
        </w:r>
      </w:hyperlink>
      <w:r w:rsidDel="00000000" w:rsidR="00000000" w:rsidRPr="00000000">
        <w:rPr>
          <w:rtl w:val="0"/>
        </w:rPr>
        <w:t xml:space="preserve">or ask us for a </w:t>
      </w:r>
      <w:hyperlink r:id="rId7">
        <w:r w:rsidDel="00000000" w:rsidR="00000000" w:rsidRPr="00000000">
          <w:rPr>
            <w:color w:val="1155cc"/>
            <w:u w:val="single"/>
            <w:rtl w:val="0"/>
          </w:rPr>
          <w:t xml:space="preserve">quote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t xml:space="preserve">We’ll let you know what the best fire-retardant blinds are, and which ones would be best suited to your window types, budget, and preferred style. </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t xml:space="preserve">You can read more about the many benefits of Duette blinds </w:t>
      </w:r>
      <w:hyperlink r:id="rId8">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b w:val="1"/>
          <w:rtl w:val="0"/>
        </w:rPr>
        <w:t xml:space="preserve">Key Word: </w:t>
      </w:r>
      <w:r w:rsidDel="00000000" w:rsidR="00000000" w:rsidRPr="00000000">
        <w:rPr>
          <w:rtl w:val="0"/>
        </w:rPr>
        <w:t xml:space="preserve">fire retardant blinds (featured 9 times)</w:t>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b w:val="1"/>
          <w:rtl w:val="0"/>
        </w:rPr>
        <w:t xml:space="preserve">Meta Title: </w:t>
      </w:r>
      <w:r w:rsidDel="00000000" w:rsidR="00000000" w:rsidRPr="00000000">
        <w:rPr>
          <w:rtl w:val="0"/>
        </w:rPr>
        <w:t xml:space="preserve">What Are Fire Retardant Blinds?</w:t>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b w:val="1"/>
          <w:rtl w:val="0"/>
        </w:rPr>
        <w:t xml:space="preserve">Meta Description</w:t>
      </w:r>
      <w:r w:rsidDel="00000000" w:rsidR="00000000" w:rsidRPr="00000000">
        <w:rPr>
          <w:rtl w:val="0"/>
        </w:rPr>
        <w:t xml:space="preserve">: Did you know that you can protect your home with fire retardant blinds? They are proven to slow down the spread of fire and give your home an added layer of protection should the worse ever happen. </w: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b w:val="1"/>
          <w:rtl w:val="0"/>
        </w:rPr>
        <w:t xml:space="preserve">Social Snippet</w:t>
      </w:r>
      <w:r w:rsidDel="00000000" w:rsidR="00000000" w:rsidRPr="00000000">
        <w:rPr>
          <w:rtl w:val="0"/>
        </w:rPr>
        <w:t xml:space="preserve">: No one like to think about fires in their home, but in 2021 there was a staggering 33,180 recorded house fires in the UK. There are easy steps you can take to make your home as fire safe as possible like installing fire alarms etc. But did you know that you can also install fire retardant blinds?  Read our latest blogs where you’ll learn all about the latest fire-retardant blinds available on the market.</w:t>
      </w:r>
      <w:r w:rsidDel="00000000" w:rsidR="00000000" w:rsidRPr="00000000">
        <w:rPr>
          <w:rtl w:val="0"/>
        </w:rPr>
      </w:r>
    </w:p>
    <w:p w:rsidR="00000000" w:rsidDel="00000000" w:rsidP="00000000" w:rsidRDefault="00000000" w:rsidRPr="00000000" w14:paraId="0000003D">
      <w:pPr>
        <w:rPr>
          <w:b w:val="1"/>
          <w:sz w:val="36"/>
          <w:szCs w:val="3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ottishshutters.co.uk/lp/appointment/" TargetMode="External"/><Relationship Id="rId7" Type="http://schemas.openxmlformats.org/officeDocument/2006/relationships/hyperlink" Target="https://www.scottishshutters.co.uk/lp/quote/" TargetMode="External"/><Relationship Id="rId8" Type="http://schemas.openxmlformats.org/officeDocument/2006/relationships/hyperlink" Target="https://www.scottishshutters.co.uk/luxaflex-duette-bli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