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Why Now Is The Time To Replace Your Blinds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a summer we’ve had! It’s been so warm but at times, just a little bit too hot. And with winter fast approaching, it’s soon going to get much colder.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you really need is better temperature control in your home. But imagine if you could control the temperature on hot days </w:t>
      </w:r>
      <w:r w:rsidDel="00000000" w:rsidR="00000000" w:rsidRPr="00000000">
        <w:rPr>
          <w:i w:val="1"/>
          <w:rtl w:val="0"/>
        </w:rPr>
        <w:t xml:space="preserve">and</w:t>
      </w:r>
      <w:r w:rsidDel="00000000" w:rsidR="00000000" w:rsidRPr="00000000">
        <w:rPr>
          <w:rtl w:val="0"/>
        </w:rPr>
        <w:t xml:space="preserve"> colder days…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the unsettling projections about rising energy costs all over the news, now is the time that you should be getting a handle on temperature control at home.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Heat spilling in through your windows raises temperatures considerably during the summer and then heat spilling out of your windows during the winter makes it harder to keep your room warm.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why there’s no better time than now to think about temperature control for your home.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What To Do</w:t>
      </w:r>
    </w:p>
    <w:p w:rsidR="00000000" w:rsidDel="00000000" w:rsidP="00000000" w:rsidRDefault="00000000" w:rsidRPr="00000000" w14:paraId="0000000E">
      <w:pPr>
        <w:rPr/>
      </w:pPr>
      <w:r w:rsidDel="00000000" w:rsidR="00000000" w:rsidRPr="00000000">
        <w:rPr>
          <w:rtl w:val="0"/>
        </w:rPr>
        <w:t xml:space="preserve">Did you know that one of the easiest solutions for temperature control is a decent set of</w:t>
      </w:r>
      <w:r w:rsidDel="00000000" w:rsidR="00000000" w:rsidRPr="00000000">
        <w:rPr>
          <w:rtl w:val="0"/>
        </w:rPr>
        <w:t xml:space="preserve"> blinds or shutters?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worst of the hot weather is behind us right now, but the predictions about rising energy bills over the next few months are incredibly worrying.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cost of living is only going to get higher and higher.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By getting better temperature control in your home, you can save money in the winter and get some respite from the hot weather during the summer.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Fitting a decent set of blinds or shutters is a practical approach to temperature control that won’t cost the earth.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Throughout this blog, you will discover some of the best ways to provide the best temperature control using window coverings for your home.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Blinds With Blackout Lining</w:t>
      </w:r>
    </w:p>
    <w:p w:rsidR="00000000" w:rsidDel="00000000" w:rsidP="00000000" w:rsidRDefault="00000000" w:rsidRPr="00000000" w14:paraId="0000001B">
      <w:pPr>
        <w:rPr/>
      </w:pPr>
      <w:r w:rsidDel="00000000" w:rsidR="00000000" w:rsidRPr="00000000">
        <w:rPr>
          <w:rtl w:val="0"/>
        </w:rPr>
        <w:t xml:space="preserve">Dimout fabrics are thicker than regular fabrics so they increase thermal efficiency. The fabric reduces the amount of light coming into your room and also provides total privacy.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Dimout blinds are very good at managing temperature control and are one of the best ways to keep your room cool in the summer months. If you keep your blinds closed during the day, you’ll find that there’s a noticeable temperature difference. The more sunlight that your blinds block, the better the temperature control.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They also work as excellent insulators during the winter months retaining heat for longer as you warm your home with central heating. This means that you won’t need to have your radiators on for ages to get rooms cosy and warm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Blinds with dimout linings are particularly good for children’s bedrooms too. They help</w:t>
      </w:r>
      <w:r w:rsidDel="00000000" w:rsidR="00000000" w:rsidRPr="00000000">
        <w:rPr>
          <w:rtl w:val="0"/>
        </w:rPr>
        <w:t xml:space="preserve"> to </w:t>
      </w:r>
      <w:r w:rsidDel="00000000" w:rsidR="00000000" w:rsidRPr="00000000">
        <w:rPr>
          <w:rtl w:val="0"/>
        </w:rPr>
        <w:t xml:space="preserve">keep the room darker during lighter nights and cooler throughout the whole day, and warmer during those cold winter months. This will make it easier for them to sleep when it comes to bedtime.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Luxaflex</w:t>
      </w:r>
    </w:p>
    <w:p w:rsidR="00000000" w:rsidDel="00000000" w:rsidP="00000000" w:rsidRDefault="00000000" w:rsidRPr="00000000" w14:paraId="00000024">
      <w:pPr>
        <w:rPr/>
      </w:pPr>
      <w:r w:rsidDel="00000000" w:rsidR="00000000" w:rsidRPr="00000000">
        <w:rPr>
          <w:rtl w:val="0"/>
        </w:rPr>
        <w:t xml:space="preserve">At The Scottish Shutter Company, we love Luxaflex blinds. One of the very best options for temperature control is Luxaflex Duette, a honeycomb or cellular blind. The cells form insulating traps while the fabric reflects heat during the summer, but retains heat in the winter, making them the perfect blind for maintaining an optimum temperature in your home all year round.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well as providing temperature control, these blinds help to stop the ultraviolet light from bleaching your soft furnishings, especially those closest to your windows.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you want to find out more about Luxaflex blinds, then you can read more about them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Shutters </w:t>
      </w:r>
    </w:p>
    <w:p w:rsidR="00000000" w:rsidDel="00000000" w:rsidP="00000000" w:rsidRDefault="00000000" w:rsidRPr="00000000" w14:paraId="0000002B">
      <w:pPr>
        <w:rPr/>
      </w:pPr>
      <w:r w:rsidDel="00000000" w:rsidR="00000000" w:rsidRPr="00000000">
        <w:rPr>
          <w:rtl w:val="0"/>
        </w:rPr>
        <w:t xml:space="preserve">If you’re looking for a stylish yet practical solution to temperature control, then shutters could be the answer.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Often used in conservatories and on skylights, these stunning window coverings are made to measure so can be fitted to any window. Shutters, like Luxaflex Duette blinds, are good at retaining warmth in the winter so you’ll get excellent temperature control for the entire year, saving you money in the winter and keeping you cool during the summer.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can check out our range of shutters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Options For Skylights &amp; Conservatories</w:t>
      </w:r>
    </w:p>
    <w:p w:rsidR="00000000" w:rsidDel="00000000" w:rsidP="00000000" w:rsidRDefault="00000000" w:rsidRPr="00000000" w14:paraId="00000032">
      <w:pPr>
        <w:rPr/>
      </w:pPr>
      <w:r w:rsidDel="00000000" w:rsidR="00000000" w:rsidRPr="00000000">
        <w:rPr>
          <w:rtl w:val="0"/>
        </w:rPr>
        <w:t xml:space="preserve">It’s not just your main windows that need temperature control. If you’ve got skylights then keeping your room cool in the summer becomes very challenging.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Ideal for flooding your room with lovely natural light, lanterns are a stunning feature of your home. But the direct sunlight will inevitably warm your room which could be a problem during the hot summer months. During colder winter months, problems continue because heat can be lost rapidly through skylights and conservatory windows.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good news is that there are plenty of options to help with temperature control during the summer and winter with a room with a skylight.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made-to-measure blind or shutter will block out direct sunlight and reflect the heat away from the room protecting your furnishings. It also helps to shield your furnishings from the damage that strong sunlight can do.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They also retain heat during the winter so you won’t lose any much-needed warmth once you turn those radiators 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Are Temperature Control Blinds &amp; Shutters Right For You?</w:t>
      </w:r>
    </w:p>
    <w:p w:rsidR="00000000" w:rsidDel="00000000" w:rsidP="00000000" w:rsidRDefault="00000000" w:rsidRPr="00000000" w14:paraId="0000003D">
      <w:pPr>
        <w:rPr/>
      </w:pPr>
      <w:r w:rsidDel="00000000" w:rsidR="00000000" w:rsidRPr="00000000">
        <w:rPr>
          <w:rtl w:val="0"/>
        </w:rPr>
        <w:t xml:space="preserve">If you want to find out more about temperature control blinds and shutters then the next thing to do is get in touch with us. You can request a home or showroom </w:t>
      </w:r>
      <w:hyperlink r:id="rId8">
        <w:r w:rsidDel="00000000" w:rsidR="00000000" w:rsidRPr="00000000">
          <w:rPr>
            <w:color w:val="1155cc"/>
            <w:u w:val="single"/>
            <w:rtl w:val="0"/>
          </w:rPr>
          <w:t xml:space="preserve">appointment </w:t>
        </w:r>
      </w:hyperlink>
      <w:r w:rsidDel="00000000" w:rsidR="00000000" w:rsidRPr="00000000">
        <w:rPr>
          <w:rtl w:val="0"/>
        </w:rPr>
        <w:t xml:space="preserve">or ask for a </w:t>
      </w:r>
      <w:hyperlink r:id="rId9">
        <w:r w:rsidDel="00000000" w:rsidR="00000000" w:rsidRPr="00000000">
          <w:rPr>
            <w:color w:val="1155cc"/>
            <w:u w:val="single"/>
            <w:rtl w:val="0"/>
          </w:rPr>
          <w:t xml:space="preserve">quote</w:t>
        </w:r>
      </w:hyperlink>
      <w:r w:rsidDel="00000000" w:rsidR="00000000" w:rsidRPr="00000000">
        <w:rPr>
          <w:rtl w:val="0"/>
        </w:rPr>
        <w:t xml:space="preserve">. We’ll ask you about your types of windows, budget, and preferred style and advise you accordingly.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Whatever kind of temperature control you want to manage, The Scottish Shutter Company will have the right kind of blind or shutter for you.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rtl w:val="0"/>
        </w:rPr>
        <w:t xml:space="preserve">Meta Title: </w:t>
      </w:r>
      <w:r w:rsidDel="00000000" w:rsidR="00000000" w:rsidRPr="00000000">
        <w:rPr>
          <w:rtl w:val="0"/>
        </w:rPr>
        <w:t xml:space="preserve">Why Now Is The Time To Replace Your Blinds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Meta Description: </w:t>
      </w:r>
      <w:r w:rsidDel="00000000" w:rsidR="00000000" w:rsidRPr="00000000">
        <w:rPr>
          <w:rtl w:val="0"/>
        </w:rPr>
        <w:t xml:space="preserve">Looking for temperature control blinds and shutters? This is the blog for you. Discover the best solutions for controlling the temperature in your home.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Social Snippet: </w:t>
      </w:r>
      <w:r w:rsidDel="00000000" w:rsidR="00000000" w:rsidRPr="00000000">
        <w:rPr>
          <w:rtl w:val="0"/>
        </w:rPr>
        <w:t xml:space="preserve">After a record-breaking summer, and the looming energy crisis, now is the time to think about temperature control options for your home. You can control the temperature in your home with simple solutions such as blinds and shutters. In this blog, we tell you all about the best temperature control blind and shutter options.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lp/quote/" TargetMode="External"/><Relationship Id="rId5" Type="http://schemas.openxmlformats.org/officeDocument/2006/relationships/styles" Target="styles.xml"/><Relationship Id="rId6" Type="http://schemas.openxmlformats.org/officeDocument/2006/relationships/hyperlink" Target="https://www.scottishshutters.co.uk/luxaflex-duette-blinds/" TargetMode="External"/><Relationship Id="rId7" Type="http://schemas.openxmlformats.org/officeDocument/2006/relationships/hyperlink" Target="https://www.scottishshutters.co.uk/our-products/shutters/"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