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December Social Snippets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(Copy &amp; Paste the captions for a ready-made social media post!)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color w:val="323338"/>
          <w:rtl w:val="0"/>
        </w:rPr>
        <w:t xml:space="preserve">S-CRAFT: The Best Shutters For Conservatories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color w:val="323338"/>
          <w:rtl w:val="0"/>
        </w:rPr>
        <w:t xml:space="preserve">Is your conservatory too hot in the summer and too cold in the winter? Does blinding sunlight prevent you from using it at certain times of the day? S:CRAFT window shutters will help you feel more comfortable in your conservatory throughout the year. Learn more here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https://www.scottishshutters.co.uk/scraft-the-best-shutters-for-conservatories/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Best Colours For Shutters?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Scottish Shutter Company offers a wide range of shutter colours and even offers custom colours in the majority of materials. If you need help finding the best colour for your shutters, read our latest blog…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https://www.scottishshutters.co.uk/what-are-the-best-colours-for-shutters/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Shutters vs Wooden Blinds. What’s The Difference?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What’s with the trend for window shutters? Everyone seems to have them these days but are they not just a more expensive version of wooden blinds? Find out here in our blog on Shutters vs Wooden Blinds…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https://www.scottishshutters.co.uk/shutters-vs-wooden-blinds-whats-the-difference/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ottishshutters.co.uk/scraft-the-best-shutters-for-conservatories/" TargetMode="External"/><Relationship Id="rId7" Type="http://schemas.openxmlformats.org/officeDocument/2006/relationships/hyperlink" Target="https://www.scottishshutters.co.uk/what-are-the-best-colours-for-shutters/" TargetMode="External"/><Relationship Id="rId8" Type="http://schemas.openxmlformats.org/officeDocument/2006/relationships/hyperlink" Target="https://www.scottishshutters.co.uk/shutters-vs-wooden-blinds-whats-the-dif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