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B387" w14:textId="23AAB707" w:rsidR="00CE3FB3" w:rsidRPr="00654FFB" w:rsidRDefault="00654FFB" w:rsidP="00654FFB">
      <w:pPr>
        <w:pStyle w:val="Kop1"/>
        <w:jc w:val="center"/>
        <w:rPr>
          <w:lang w:val="nl-NL"/>
        </w:rPr>
      </w:pPr>
      <w:proofErr w:type="spellStart"/>
      <w:r>
        <w:rPr>
          <w:lang w:val="nl-NL"/>
        </w:rPr>
        <w:t>DesingThinking</w:t>
      </w:r>
      <w:proofErr w:type="spellEnd"/>
    </w:p>
    <w:p w14:paraId="36C2E906" w14:textId="77777777" w:rsidR="00893753" w:rsidRDefault="00893753" w:rsidP="001D14EF"/>
    <w:p w14:paraId="126C3D7F" w14:textId="620A0DDE" w:rsidR="001D14EF" w:rsidRPr="00893753" w:rsidRDefault="001D14EF" w:rsidP="001D14EF">
      <w:r w:rsidRPr="00893753">
        <w:t>Empathize:</w:t>
      </w:r>
    </w:p>
    <w:p w14:paraId="7914AF70" w14:textId="1663F02D" w:rsidR="001D14EF" w:rsidRPr="00893753" w:rsidRDefault="001D14EF" w:rsidP="001D14EF">
      <w:r w:rsidRPr="00893753">
        <w:rPr>
          <w:noProof/>
        </w:rPr>
        <w:drawing>
          <wp:inline distT="0" distB="0" distL="0" distR="0" wp14:anchorId="476FB573" wp14:editId="1C08BDBE">
            <wp:extent cx="2952750" cy="2228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8" r="48482" b="27505"/>
                    <a:stretch/>
                  </pic:blipFill>
                  <pic:spPr bwMode="auto">
                    <a:xfrm>
                      <a:off x="0" y="0"/>
                      <a:ext cx="2952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B323" w14:textId="5AD08A89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Super comfortable with technology</w:t>
      </w:r>
    </w:p>
    <w:p w14:paraId="7A682D4F" w14:textId="02CA2105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Single</w:t>
      </w:r>
    </w:p>
    <w:p w14:paraId="1F6173BE" w14:textId="4E69BE50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Undergraduate degree</w:t>
      </w:r>
    </w:p>
    <w:p w14:paraId="49B6D868" w14:textId="18614FD5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A lot of spare time</w:t>
      </w:r>
    </w:p>
    <w:p w14:paraId="68406A21" w14:textId="6EEB5A12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Has a start-up</w:t>
      </w:r>
    </w:p>
    <w:p w14:paraId="55EB5FA5" w14:textId="70601068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Busy with networking.</w:t>
      </w:r>
    </w:p>
    <w:p w14:paraId="30624730" w14:textId="50ADDC65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Focused on making money on new technology.</w:t>
      </w:r>
    </w:p>
    <w:p w14:paraId="38ECFD70" w14:textId="352CD3DB" w:rsidR="001D14EF" w:rsidRPr="00893753" w:rsidRDefault="001D14EF" w:rsidP="00893753">
      <w:r w:rsidRPr="00893753">
        <w:t>Define:</w:t>
      </w:r>
    </w:p>
    <w:p w14:paraId="13C849C9" w14:textId="5ACF7617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 xml:space="preserve">Motivated by new technology and would like to </w:t>
      </w:r>
      <w:r w:rsidR="00DA1078" w:rsidRPr="00893753">
        <w:t>find</w:t>
      </w:r>
      <w:r w:rsidRPr="00893753">
        <w:t xml:space="preserve"> ways to monetize this. </w:t>
      </w:r>
      <w:r w:rsidR="00DA1078" w:rsidRPr="00893753">
        <w:t>Therefore, he likes to have and see new technology.</w:t>
      </w:r>
    </w:p>
    <w:p w14:paraId="6F6351D6" w14:textId="0EFD32BF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lives by himself, meaning he must do everything by himself (think of chores, cooking)</w:t>
      </w:r>
    </w:p>
    <w:p w14:paraId="005E05E5" w14:textId="04D1A813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is an entrepreneur this often implies he is curious.</w:t>
      </w:r>
    </w:p>
    <w:p w14:paraId="7A299AD2" w14:textId="03090DC1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is searching for local talent.</w:t>
      </w:r>
    </w:p>
    <w:p w14:paraId="71A07851" w14:textId="5F2B11A2" w:rsidR="00DA1078" w:rsidRDefault="00893753" w:rsidP="00893753">
      <w:pPr>
        <w:ind w:left="45"/>
        <w:rPr>
          <w:lang w:val="nl-NL"/>
        </w:rPr>
      </w:pPr>
      <w:r>
        <w:br w:type="column"/>
      </w:r>
      <w:r w:rsidR="00DA1078" w:rsidRPr="00893753">
        <w:lastRenderedPageBreak/>
        <w:t>Ideation:</w:t>
      </w:r>
      <w:r>
        <w:rPr>
          <w:lang w:val="nl-NL"/>
        </w:rPr>
        <w:t xml:space="preserve"> </w:t>
      </w:r>
    </w:p>
    <w:p w14:paraId="12506C1D" w14:textId="77C05591" w:rsidR="00893753" w:rsidRPr="00893753" w:rsidRDefault="00893753" w:rsidP="00893753">
      <w:pPr>
        <w:ind w:left="45"/>
      </w:pPr>
      <w:r w:rsidRPr="00893753">
        <w:t>We’ve chosen the New Tech Tester Platform because it something in or around the house, and it within the interests of Simon.</w:t>
      </w:r>
    </w:p>
    <w:p w14:paraId="2B6BB14F" w14:textId="44839025" w:rsidR="00DA1078" w:rsidRPr="00893753" w:rsidRDefault="00DA1078" w:rsidP="00DA1078">
      <w:r w:rsidRPr="00893753">
        <w:rPr>
          <w:noProof/>
        </w:rPr>
        <w:drawing>
          <wp:inline distT="0" distB="0" distL="0" distR="0" wp14:anchorId="03AC84B8" wp14:editId="7DF7CFDC">
            <wp:extent cx="2714625" cy="17430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0" t="6430" r="-2703" b="53000"/>
                    <a:stretch/>
                  </pic:blipFill>
                  <pic:spPr bwMode="auto"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DA480" w14:textId="7E720C37" w:rsidR="00DA1078" w:rsidRPr="00893753" w:rsidRDefault="00DA1078" w:rsidP="00DA1078">
      <w:pPr>
        <w:pStyle w:val="Lijstalinea"/>
        <w:numPr>
          <w:ilvl w:val="0"/>
          <w:numId w:val="1"/>
        </w:numPr>
      </w:pPr>
      <w:r w:rsidRPr="00893753">
        <w:t>Local events</w:t>
      </w:r>
    </w:p>
    <w:p w14:paraId="67A22C48" w14:textId="53F27C4C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>A platform where you can find local events around you.</w:t>
      </w:r>
    </w:p>
    <w:p w14:paraId="3361FEE6" w14:textId="1DB4C55E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>Helps finding local talents</w:t>
      </w:r>
    </w:p>
    <w:p w14:paraId="3B046CC2" w14:textId="7B75E139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 xml:space="preserve">Creates a network around him with new contacts, </w:t>
      </w:r>
      <w:r w:rsidR="00893753" w:rsidRPr="00893753">
        <w:t xml:space="preserve">friends, and possible colleagues </w:t>
      </w:r>
    </w:p>
    <w:p w14:paraId="512D1D8A" w14:textId="744E3075" w:rsidR="00DA1078" w:rsidRPr="00893753" w:rsidRDefault="00DA1078" w:rsidP="00DA1078">
      <w:pPr>
        <w:pStyle w:val="Lijstalinea"/>
        <w:numPr>
          <w:ilvl w:val="0"/>
          <w:numId w:val="1"/>
        </w:numPr>
        <w:rPr>
          <w:b/>
          <w:bCs/>
          <w:i/>
          <w:iCs/>
          <w:u w:val="single"/>
        </w:rPr>
      </w:pPr>
      <w:r w:rsidRPr="00893753">
        <w:rPr>
          <w:b/>
          <w:bCs/>
          <w:i/>
          <w:iCs/>
          <w:u w:val="single"/>
        </w:rPr>
        <w:t>New Tech Tester Platform</w:t>
      </w:r>
    </w:p>
    <w:p w14:paraId="76A5DB55" w14:textId="52078CD6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Shows new tech innovations</w:t>
      </w:r>
    </w:p>
    <w:p w14:paraId="06B2E076" w14:textId="36E552B5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can apply which product you would like to test</w:t>
      </w:r>
    </w:p>
    <w:p w14:paraId="16A2C88B" w14:textId="0F1E6BBC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get familiar with new upcoming technology</w:t>
      </w:r>
    </w:p>
    <w:p w14:paraId="1603BC7D" w14:textId="04BC426B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can keep the products, or you can get paid to test it.</w:t>
      </w:r>
    </w:p>
    <w:p w14:paraId="13DC9091" w14:textId="0BA171CF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The gadgets can possibly help around the house.</w:t>
      </w:r>
    </w:p>
    <w:p w14:paraId="4B97D09D" w14:textId="66570E99" w:rsidR="00893753" w:rsidRPr="00893753" w:rsidRDefault="00893753" w:rsidP="00893753">
      <w:pPr>
        <w:pStyle w:val="Lijstalinea"/>
        <w:numPr>
          <w:ilvl w:val="0"/>
          <w:numId w:val="1"/>
        </w:numPr>
      </w:pPr>
      <w:r w:rsidRPr="00893753">
        <w:t>Home gadget Reviews</w:t>
      </w:r>
    </w:p>
    <w:p w14:paraId="34D7E12B" w14:textId="20E504BD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Platform where you can view all home gadgets</w:t>
      </w:r>
    </w:p>
    <w:p w14:paraId="511163E5" w14:textId="7773382A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People review the gadgets, and you can review them yourself.</w:t>
      </w:r>
    </w:p>
    <w:p w14:paraId="2F23DE91" w14:textId="6070B70C" w:rsidR="00893753" w:rsidRPr="00893753" w:rsidRDefault="00893753" w:rsidP="00893753"/>
    <w:p w14:paraId="5F2B3DBF" w14:textId="5E26B26F" w:rsidR="00893753" w:rsidRPr="00893753" w:rsidRDefault="00893753" w:rsidP="00893753">
      <w:r w:rsidRPr="00893753">
        <w:t>Prototyping:</w:t>
      </w:r>
    </w:p>
    <w:p w14:paraId="0D984436" w14:textId="70160242" w:rsidR="00893753" w:rsidRDefault="003106A7" w:rsidP="00893753">
      <w:r>
        <w:rPr>
          <w:noProof/>
        </w:rPr>
        <w:drawing>
          <wp:inline distT="0" distB="0" distL="0" distR="0" wp14:anchorId="1517FEA8" wp14:editId="0854630F">
            <wp:extent cx="5835625" cy="26098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" r="1949" b="44576"/>
                    <a:stretch/>
                  </pic:blipFill>
                  <pic:spPr bwMode="auto">
                    <a:xfrm>
                      <a:off x="0" y="0"/>
                      <a:ext cx="5838697" cy="26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8C0D" w14:textId="14467BC2" w:rsidR="006F1992" w:rsidRDefault="006F1992" w:rsidP="00893753"/>
    <w:p w14:paraId="6F067B52" w14:textId="6F5E059F" w:rsidR="006F1992" w:rsidRDefault="006F1992" w:rsidP="00893753">
      <w:pPr>
        <w:rPr>
          <w:lang w:val="nl-NL"/>
        </w:rPr>
      </w:pPr>
      <w:proofErr w:type="spellStart"/>
      <w:r>
        <w:rPr>
          <w:lang w:val="nl-NL"/>
        </w:rPr>
        <w:lastRenderedPageBreak/>
        <w:t>Ideas</w:t>
      </w:r>
      <w:proofErr w:type="spellEnd"/>
      <w:r>
        <w:rPr>
          <w:lang w:val="nl-NL"/>
        </w:rPr>
        <w:t>:</w:t>
      </w:r>
    </w:p>
    <w:p w14:paraId="050AA87D" w14:textId="2CDBCFC7" w:rsidR="006F1992" w:rsidRDefault="006F1992" w:rsidP="006F199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 manual fort he product sent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product </w:t>
      </w:r>
      <w:proofErr w:type="spellStart"/>
      <w:r>
        <w:rPr>
          <w:lang w:val="nl-NL"/>
        </w:rPr>
        <w:t>itself</w:t>
      </w:r>
      <w:proofErr w:type="spellEnd"/>
    </w:p>
    <w:p w14:paraId="07BEE13C" w14:textId="7ACE148D" w:rsidR="006F1992" w:rsidRDefault="006F1992" w:rsidP="006F199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Camera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pictures/</w:t>
      </w:r>
      <w:proofErr w:type="spellStart"/>
      <w:r>
        <w:rPr>
          <w:lang w:val="nl-NL"/>
        </w:rPr>
        <w:t>videos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show proper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>.</w:t>
      </w:r>
    </w:p>
    <w:p w14:paraId="4EF75A7C" w14:textId="381A8B5E" w:rsidR="006F1992" w:rsidRDefault="006F1992" w:rsidP="006F199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Company </w:t>
      </w:r>
      <w:proofErr w:type="spellStart"/>
      <w:r>
        <w:rPr>
          <w:lang w:val="nl-NL"/>
        </w:rPr>
        <w:t>needs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other</w:t>
      </w:r>
      <w:proofErr w:type="spellEnd"/>
      <w:r>
        <w:rPr>
          <w:lang w:val="nl-NL"/>
        </w:rPr>
        <w:t xml:space="preserve"> pages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product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app.</w:t>
      </w:r>
    </w:p>
    <w:p w14:paraId="6D6160F9" w14:textId="77777777" w:rsidR="006F1992" w:rsidRPr="006F1992" w:rsidRDefault="006F1992" w:rsidP="006F1992">
      <w:pPr>
        <w:rPr>
          <w:lang w:val="nl-NL"/>
        </w:rPr>
      </w:pPr>
    </w:p>
    <w:sectPr w:rsidR="006F1992" w:rsidRPr="006F1992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6A5"/>
    <w:multiLevelType w:val="hybridMultilevel"/>
    <w:tmpl w:val="E58836C6"/>
    <w:lvl w:ilvl="0" w:tplc="3EFA62A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F"/>
    <w:rsid w:val="001D14EF"/>
    <w:rsid w:val="00223E42"/>
    <w:rsid w:val="002C1909"/>
    <w:rsid w:val="003106A7"/>
    <w:rsid w:val="00626D7A"/>
    <w:rsid w:val="00654FFB"/>
    <w:rsid w:val="006F1992"/>
    <w:rsid w:val="006F5B0E"/>
    <w:rsid w:val="00893753"/>
    <w:rsid w:val="00AD231E"/>
    <w:rsid w:val="00B24A1C"/>
    <w:rsid w:val="00C21101"/>
    <w:rsid w:val="00D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1F6C"/>
  <w15:chartTrackingRefBased/>
  <w15:docId w15:val="{F89655C0-9C68-45D1-AEDB-16A1AD0C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4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14E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54F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4</cp:revision>
  <dcterms:created xsi:type="dcterms:W3CDTF">2022-02-07T13:00:00Z</dcterms:created>
  <dcterms:modified xsi:type="dcterms:W3CDTF">2022-02-07T14:38:00Z</dcterms:modified>
</cp:coreProperties>
</file>