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932E" w14:textId="77777777"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14:paraId="21CB932F" w14:textId="77777777" w:rsidR="008C4307" w:rsidRDefault="00FB5AF1" w:rsidP="008C4307">
      <w:pPr>
        <w:pStyle w:val="Visual"/>
      </w:pPr>
      <w:r>
        <w:rPr>
          <w:noProof/>
        </w:rPr>
        <w:drawing>
          <wp:inline distT="0" distB="0" distL="0" distR="0" wp14:anchorId="21CB93B1" wp14:editId="21CB93B2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330" w14:textId="77777777"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  <w:r w:rsidR="004D7EDE">
        <w:t xml:space="preserve"> 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14:paraId="21CB9335" w14:textId="77777777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31" w14:textId="77777777" w:rsidR="001714F2" w:rsidRPr="00E87D62" w:rsidRDefault="001714F2" w:rsidP="00AE3D16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32" w14:textId="77777777" w:rsidR="001714F2" w:rsidRPr="00E87D62" w:rsidRDefault="001714F2" w:rsidP="00AE3D16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33" w14:textId="77777777" w:rsidR="001714F2" w:rsidRPr="00E87D62" w:rsidRDefault="001714F2" w:rsidP="00AE3D1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34" w14:textId="77777777" w:rsidR="001714F2" w:rsidRPr="00E87D62" w:rsidRDefault="001714F2" w:rsidP="00AE3D16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14:paraId="21CB933A" w14:textId="77777777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14:paraId="21CB9336" w14:textId="77777777"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14:paraId="21CB9337" w14:textId="77777777"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14:paraId="21CB9338" w14:textId="77777777"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14:paraId="21CB9339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3F" w14:textId="77777777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14:paraId="21CB933B" w14:textId="77777777"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21CB933C" w14:textId="77777777"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14:paraId="21CB933D" w14:textId="77777777" w:rsidR="001714F2" w:rsidRPr="001714F2" w:rsidRDefault="000B166E" w:rsidP="001714F2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>
              <w:t>1:A</w:t>
            </w:r>
            <w:proofErr w:type="gramEnd"/>
            <w:r>
              <w:t>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14:paraId="21CB933E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44" w14:textId="77777777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14:paraId="21CB9340" w14:textId="77777777"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14:paraId="21CB9341" w14:textId="77777777"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14:paraId="21CB9342" w14:textId="77777777"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14:paraId="21CB9343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49" w14:textId="77777777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14:paraId="21CB9345" w14:textId="77777777"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21CB9346" w14:textId="77777777"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14:paraId="21CB9347" w14:textId="77777777" w:rsidR="001714F2" w:rsidRPr="001714F2" w:rsidRDefault="001714F2" w:rsidP="000B166E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 w:rsidR="000B166E">
              <w:t>1:A</w:t>
            </w:r>
            <w:proofErr w:type="gramEnd"/>
            <w:r w:rsidR="000B166E">
              <w:t>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14:paraId="21CB9348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4E" w14:textId="77777777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14:paraId="21CB934A" w14:textId="77777777"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21CB934B" w14:textId="77777777"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14:paraId="21CB934C" w14:textId="77777777" w:rsidR="001714F2" w:rsidRPr="001714F2" w:rsidRDefault="000B166E" w:rsidP="001714F2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>
              <w:t>1:A</w:t>
            </w:r>
            <w:proofErr w:type="gramEnd"/>
            <w:r>
              <w:t>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14:paraId="21CB934D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53" w14:textId="77777777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14:paraId="21CB934F" w14:textId="77777777"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14:paraId="21CB9350" w14:textId="77777777"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14:paraId="21CB9351" w14:textId="77777777"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14:paraId="21CB9352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58" w14:textId="77777777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14:paraId="21CB9354" w14:textId="77777777"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21CB9355" w14:textId="77777777"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14:paraId="21CB9356" w14:textId="77777777" w:rsidR="001714F2" w:rsidRPr="001714F2" w:rsidRDefault="000B166E" w:rsidP="000B166E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>
              <w:t>1:A</w:t>
            </w:r>
            <w:proofErr w:type="gramEnd"/>
            <w:r>
              <w:t>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14:paraId="21CB9357" w14:textId="77777777"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14:paraId="21CB935D" w14:textId="77777777" w:rsidTr="00830DF7">
        <w:trPr>
          <w:cantSplit/>
          <w:jc w:val="center"/>
        </w:trPr>
        <w:tc>
          <w:tcPr>
            <w:tcW w:w="893" w:type="dxa"/>
            <w:vAlign w:val="bottom"/>
          </w:tcPr>
          <w:p w14:paraId="21CB9359" w14:textId="77777777"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14:paraId="21CB935A" w14:textId="77777777"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14:paraId="21CB935B" w14:textId="77777777" w:rsidR="001714F2" w:rsidRPr="001714F2" w:rsidRDefault="001714F2" w:rsidP="000B166E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 w:rsidR="000B166E">
              <w:t>1</w:t>
            </w:r>
            <w:r w:rsidRPr="001714F2">
              <w:t>:1::</w:t>
            </w:r>
            <w:proofErr w:type="gramEnd"/>
            <w:r w:rsidRPr="001714F2">
              <w:t>F/64</w:t>
            </w:r>
          </w:p>
        </w:tc>
        <w:tc>
          <w:tcPr>
            <w:tcW w:w="2160" w:type="dxa"/>
            <w:vAlign w:val="bottom"/>
          </w:tcPr>
          <w:p w14:paraId="21CB935C" w14:textId="77777777"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14:paraId="21CB9362" w14:textId="77777777" w:rsidTr="00830DF7">
        <w:trPr>
          <w:cantSplit/>
          <w:jc w:val="center"/>
        </w:trPr>
        <w:tc>
          <w:tcPr>
            <w:tcW w:w="893" w:type="dxa"/>
            <w:vAlign w:val="bottom"/>
          </w:tcPr>
          <w:p w14:paraId="21CB935E" w14:textId="77777777"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14:paraId="21CB935F" w14:textId="77777777"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14:paraId="21CB9360" w14:textId="77777777" w:rsidR="001714F2" w:rsidRPr="001714F2" w:rsidRDefault="001714F2" w:rsidP="000B166E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 w:rsidR="000B166E">
              <w:t>1</w:t>
            </w:r>
            <w:r w:rsidRPr="001714F2">
              <w:t>:2::</w:t>
            </w:r>
            <w:proofErr w:type="gramEnd"/>
            <w:r w:rsidRPr="001714F2">
              <w:t>F/64</w:t>
            </w:r>
          </w:p>
        </w:tc>
        <w:tc>
          <w:tcPr>
            <w:tcW w:w="2160" w:type="dxa"/>
            <w:vAlign w:val="bottom"/>
          </w:tcPr>
          <w:p w14:paraId="21CB9361" w14:textId="77777777"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14:paraId="21CB9367" w14:textId="77777777" w:rsidTr="00830DF7">
        <w:trPr>
          <w:cantSplit/>
          <w:jc w:val="center"/>
        </w:trPr>
        <w:tc>
          <w:tcPr>
            <w:tcW w:w="893" w:type="dxa"/>
            <w:vAlign w:val="bottom"/>
          </w:tcPr>
          <w:p w14:paraId="21CB9363" w14:textId="77777777"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14:paraId="21CB9364" w14:textId="77777777"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14:paraId="21CB9365" w14:textId="77777777" w:rsidR="001714F2" w:rsidRPr="001714F2" w:rsidRDefault="001714F2" w:rsidP="000B166E">
            <w:pPr>
              <w:pStyle w:val="TableText"/>
            </w:pPr>
            <w:r w:rsidRPr="001714F2">
              <w:t>2001:DB</w:t>
            </w:r>
            <w:proofErr w:type="gramStart"/>
            <w:r w:rsidRPr="001714F2">
              <w:t>8:</w:t>
            </w:r>
            <w:r w:rsidR="000B166E">
              <w:t>1</w:t>
            </w:r>
            <w:r w:rsidRPr="001714F2">
              <w:t>:3::</w:t>
            </w:r>
            <w:proofErr w:type="gramEnd"/>
            <w:r w:rsidRPr="001714F2">
              <w:t>F/64</w:t>
            </w:r>
          </w:p>
        </w:tc>
        <w:tc>
          <w:tcPr>
            <w:tcW w:w="2160" w:type="dxa"/>
            <w:vAlign w:val="bottom"/>
          </w:tcPr>
          <w:p w14:paraId="21CB9366" w14:textId="77777777"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14:paraId="21CB9368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1CB9369" w14:textId="77777777"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14:paraId="21CB936A" w14:textId="77777777" w:rsidR="00F66C64" w:rsidRDefault="00F66C64" w:rsidP="00F66C64">
      <w:pPr>
        <w:pStyle w:val="BodyTextL25Bold"/>
      </w:pPr>
      <w:r>
        <w:t>Part 2: Configure IPv6 Static and Default Routes</w:t>
      </w:r>
    </w:p>
    <w:p w14:paraId="21CB936B" w14:textId="77777777" w:rsidR="006E6581" w:rsidRPr="006E6581" w:rsidRDefault="00F66C64" w:rsidP="004E7C08">
      <w:pPr>
        <w:pStyle w:val="BodyTextL25Bold"/>
      </w:pPr>
      <w:r>
        <w:t>Part 3: Verify Connectivity</w:t>
      </w:r>
    </w:p>
    <w:p w14:paraId="21CB936C" w14:textId="77777777" w:rsidR="00C07FD9" w:rsidRDefault="00F66C64" w:rsidP="0014219C">
      <w:pPr>
        <w:pStyle w:val="LabSection"/>
      </w:pPr>
      <w:r>
        <w:t>Background</w:t>
      </w:r>
    </w:p>
    <w:p w14:paraId="21CB936D" w14:textId="77777777"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</w:t>
      </w:r>
      <w:proofErr w:type="gramStart"/>
      <w:r>
        <w:t>in order to</w:t>
      </w:r>
      <w:proofErr w:type="gramEnd"/>
      <w:r>
        <w:t xml:space="preserve">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14:paraId="21CB936E" w14:textId="77777777"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14:paraId="21CB936F" w14:textId="061FE94B"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>ny networks are there in total? ______</w:t>
      </w:r>
      <w:r w:rsidR="00316AC4" w:rsidRPr="001C724D">
        <w:rPr>
          <w:color w:val="4F81BD" w:themeColor="accent1"/>
        </w:rPr>
        <w:t>5</w:t>
      </w:r>
      <w:r w:rsidR="00DC09B4">
        <w:t>_______</w:t>
      </w:r>
    </w:p>
    <w:p w14:paraId="21CB9370" w14:textId="07E7EA6C"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DC09B4" w:rsidRPr="00DC09B4">
        <w:t xml:space="preserve"> ____</w:t>
      </w:r>
      <w:r w:rsidR="003D4209" w:rsidRPr="001C724D">
        <w:rPr>
          <w:color w:val="4F81BD" w:themeColor="accent1"/>
        </w:rPr>
        <w:t>R1</w:t>
      </w:r>
      <w:r w:rsidR="00B441DE" w:rsidRPr="001C724D">
        <w:rPr>
          <w:color w:val="4F81BD" w:themeColor="accent1"/>
        </w:rPr>
        <w:t xml:space="preserve">: </w:t>
      </w:r>
      <w:r w:rsidR="008857D6" w:rsidRPr="001C724D">
        <w:rPr>
          <w:color w:val="4F81BD" w:themeColor="accent1"/>
        </w:rPr>
        <w:t xml:space="preserve">2, </w:t>
      </w:r>
      <w:r w:rsidR="003D4209" w:rsidRPr="001C724D">
        <w:rPr>
          <w:color w:val="4F81BD" w:themeColor="accent1"/>
        </w:rPr>
        <w:t>R</w:t>
      </w:r>
      <w:r w:rsidR="008857D6" w:rsidRPr="001C724D">
        <w:rPr>
          <w:color w:val="4F81BD" w:themeColor="accent1"/>
        </w:rPr>
        <w:t>2:</w:t>
      </w:r>
      <w:r w:rsidR="003D4209" w:rsidRPr="001C724D">
        <w:rPr>
          <w:color w:val="4F81BD" w:themeColor="accent1"/>
        </w:rPr>
        <w:t xml:space="preserve"> </w:t>
      </w:r>
      <w:r w:rsidR="008857D6" w:rsidRPr="001C724D">
        <w:rPr>
          <w:color w:val="4F81BD" w:themeColor="accent1"/>
        </w:rPr>
        <w:t>3</w:t>
      </w:r>
      <w:r w:rsidR="003D4209" w:rsidRPr="001C724D">
        <w:rPr>
          <w:color w:val="4F81BD" w:themeColor="accent1"/>
        </w:rPr>
        <w:t>, R2</w:t>
      </w:r>
      <w:r w:rsidR="008857D6" w:rsidRPr="001C724D">
        <w:rPr>
          <w:color w:val="4F81BD" w:themeColor="accent1"/>
        </w:rPr>
        <w:t>:</w:t>
      </w:r>
      <w:r w:rsidR="003D4209" w:rsidRPr="001C724D">
        <w:rPr>
          <w:color w:val="4F81BD" w:themeColor="accent1"/>
        </w:rPr>
        <w:t xml:space="preserve"> </w:t>
      </w:r>
      <w:r w:rsidR="008857D6" w:rsidRPr="001C724D">
        <w:rPr>
          <w:color w:val="4F81BD" w:themeColor="accent1"/>
        </w:rPr>
        <w:t>2</w:t>
      </w:r>
      <w:r w:rsidR="00DC09B4" w:rsidRPr="00DC09B4">
        <w:t>_____________</w:t>
      </w:r>
    </w:p>
    <w:p w14:paraId="21CB9371" w14:textId="77777777" w:rsidR="00780D24" w:rsidRDefault="00780D24" w:rsidP="0021366A">
      <w:pPr>
        <w:pStyle w:val="SubStepAlpha"/>
      </w:pPr>
      <w:r>
        <w:t>How many static routes are required by each router to reach networks th</w:t>
      </w:r>
      <w:r w:rsidR="00DC09B4">
        <w:t xml:space="preserve">at are not directly connected? </w:t>
      </w:r>
    </w:p>
    <w:p w14:paraId="21CB9373" w14:textId="3F9D4B7B" w:rsidR="00DC09B4" w:rsidRDefault="00DC09B4" w:rsidP="00B441DE">
      <w:pPr>
        <w:pStyle w:val="SubStepAlpha"/>
        <w:numPr>
          <w:ilvl w:val="0"/>
          <w:numId w:val="0"/>
        </w:numPr>
        <w:ind w:left="720"/>
      </w:pPr>
      <w:r>
        <w:t>_____</w:t>
      </w:r>
      <w:r w:rsidR="00186B52" w:rsidRPr="001C724D">
        <w:rPr>
          <w:color w:val="4F81BD" w:themeColor="accent1"/>
        </w:rPr>
        <w:t>R1:</w:t>
      </w:r>
      <w:r w:rsidR="00DE57DD" w:rsidRPr="001C724D">
        <w:rPr>
          <w:color w:val="4F81BD" w:themeColor="accent1"/>
        </w:rPr>
        <w:t xml:space="preserve"> 3, R2: 2 </w:t>
      </w:r>
      <w:proofErr w:type="spellStart"/>
      <w:r w:rsidR="00DE57DD" w:rsidRPr="001C724D">
        <w:rPr>
          <w:color w:val="4F81BD" w:themeColor="accent1"/>
        </w:rPr>
        <w:t>en</w:t>
      </w:r>
      <w:proofErr w:type="spellEnd"/>
      <w:r w:rsidR="00DE57DD" w:rsidRPr="001C724D">
        <w:rPr>
          <w:color w:val="4F81BD" w:themeColor="accent1"/>
        </w:rPr>
        <w:t xml:space="preserve"> R</w:t>
      </w:r>
      <w:r w:rsidR="00B441DE" w:rsidRPr="001C724D">
        <w:rPr>
          <w:color w:val="4F81BD" w:themeColor="accent1"/>
        </w:rPr>
        <w:t>: 3</w:t>
      </w:r>
      <w:r>
        <w:t>_______________________________________________________________</w:t>
      </w:r>
    </w:p>
    <w:p w14:paraId="21CB9374" w14:textId="77777777" w:rsidR="00814CDD" w:rsidRDefault="00814CDD" w:rsidP="00814CDD">
      <w:pPr>
        <w:pStyle w:val="SubStepAlpha"/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14:paraId="21CB9375" w14:textId="772CACF7"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</w:t>
      </w:r>
      <w:r w:rsidR="003E6BB9" w:rsidRPr="001C724D">
        <w:rPr>
          <w:color w:val="4F81BD" w:themeColor="accent1"/>
        </w:rPr>
        <w:t>ipv6 route</w:t>
      </w:r>
      <w:r>
        <w:t>_____</w:t>
      </w:r>
      <w:r w:rsidR="003E6BB9">
        <w:t>_</w:t>
      </w:r>
      <w:r>
        <w:t>___________________________________________________________________</w:t>
      </w:r>
    </w:p>
    <w:p w14:paraId="21CB9376" w14:textId="77777777" w:rsidR="006C6B3B" w:rsidRDefault="00F66C64" w:rsidP="006C6B3B">
      <w:pPr>
        <w:pStyle w:val="PartHead"/>
      </w:pPr>
      <w:r>
        <w:t>Configure IPv6 Static and Default Routes</w:t>
      </w:r>
    </w:p>
    <w:p w14:paraId="21CB9377" w14:textId="77777777"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14:paraId="21CB9378" w14:textId="77777777"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14:paraId="21CB9379" w14:textId="6709DCD9" w:rsidR="006C6B3B" w:rsidRDefault="006C6B3B" w:rsidP="00F66C64">
      <w:pPr>
        <w:pStyle w:val="BodyTextL50"/>
      </w:pPr>
      <w:r>
        <w:t>Which command accomplish</w:t>
      </w:r>
      <w:r w:rsidR="000B166E">
        <w:t>es</w:t>
      </w:r>
      <w:r>
        <w:t xml:space="preserve"> this? </w:t>
      </w:r>
      <w:r w:rsidR="00DC09B4">
        <w:t>______</w:t>
      </w:r>
      <w:r w:rsidR="00471975" w:rsidRPr="001C724D">
        <w:rPr>
          <w:color w:val="4F81BD" w:themeColor="accent1"/>
        </w:rPr>
        <w:t xml:space="preserve">ipv6 </w:t>
      </w:r>
      <w:proofErr w:type="gramStart"/>
      <w:r w:rsidR="00471975" w:rsidRPr="001C724D">
        <w:rPr>
          <w:color w:val="4F81BD" w:themeColor="accent1"/>
        </w:rPr>
        <w:t>unicast-routing</w:t>
      </w:r>
      <w:proofErr w:type="gramEnd"/>
      <w:r w:rsidR="00DC09B4">
        <w:t>_________</w:t>
      </w:r>
    </w:p>
    <w:p w14:paraId="21CB937A" w14:textId="77777777" w:rsidR="006C6B3B" w:rsidRDefault="006C6B3B" w:rsidP="00F66C64">
      <w:pPr>
        <w:pStyle w:val="BodyTextL50"/>
      </w:pPr>
      <w:r>
        <w:t>Enter this command on each router.</w:t>
      </w:r>
    </w:p>
    <w:p w14:paraId="21CB937B" w14:textId="77777777"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14:paraId="21CB937C" w14:textId="77777777"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14:paraId="21CB937D" w14:textId="77777777"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14:paraId="21CB937E" w14:textId="77777777"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14:paraId="21CB937F" w14:textId="77777777"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14:paraId="21CB9380" w14:textId="77777777"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14:paraId="21CB9381" w14:textId="77777777"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14:paraId="21CB9382" w14:textId="77777777" w:rsidR="006C6B3B" w:rsidRDefault="00F263BE" w:rsidP="006C6B3B">
      <w:pPr>
        <w:pStyle w:val="StepHead"/>
      </w:pPr>
      <w:r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14:paraId="21CB9383" w14:textId="77777777" w:rsidR="006C6B3B" w:rsidRDefault="006C6B3B" w:rsidP="006C6B3B">
      <w:pPr>
        <w:pStyle w:val="SubStepAlpha"/>
      </w:pPr>
      <w:r>
        <w:t>Which command</w:t>
      </w:r>
      <w:r w:rsidR="005F53AA">
        <w:t xml:space="preserve"> is used</w:t>
      </w:r>
      <w:r w:rsidR="00383752">
        <w:t xml:space="preserve"> in Packet Tracer</w:t>
      </w:r>
      <w:r w:rsidR="005F53AA">
        <w:t xml:space="preserve"> to verify the </w:t>
      </w:r>
      <w:r w:rsidR="00326060">
        <w:t xml:space="preserve">IPv6 </w:t>
      </w:r>
      <w:r w:rsidR="005F53AA">
        <w:t xml:space="preserve">configuration of a PC from the command prompt? </w:t>
      </w:r>
    </w:p>
    <w:p w14:paraId="21CB9384" w14:textId="6DA40BD8"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</w:t>
      </w:r>
      <w:r w:rsidR="00FD2DC4" w:rsidRPr="001C724D">
        <w:rPr>
          <w:color w:val="4F81BD" w:themeColor="accent1"/>
        </w:rPr>
        <w:t>ip</w:t>
      </w:r>
      <w:r w:rsidR="00453E47" w:rsidRPr="001C724D">
        <w:rPr>
          <w:color w:val="4F81BD" w:themeColor="accent1"/>
        </w:rPr>
        <w:t>v6config</w:t>
      </w:r>
      <w:r>
        <w:t>______________________________________________________________________</w:t>
      </w:r>
    </w:p>
    <w:p w14:paraId="21CB9385" w14:textId="77777777" w:rsidR="005F53AA" w:rsidRDefault="005F53AA" w:rsidP="006C6B3B">
      <w:pPr>
        <w:pStyle w:val="SubStepAlpha"/>
      </w:pPr>
      <w:r>
        <w:t xml:space="preserve">Which command displays the IPv6 addresses configured on a router's interface? </w:t>
      </w:r>
    </w:p>
    <w:p w14:paraId="21CB9386" w14:textId="5661902D"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</w:t>
      </w:r>
      <w:r w:rsidR="00453E47" w:rsidRPr="001C724D">
        <w:rPr>
          <w:color w:val="4F81BD" w:themeColor="accent1"/>
        </w:rPr>
        <w:t>show ipv6 interface brief</w:t>
      </w:r>
      <w:r>
        <w:t>_</w:t>
      </w:r>
      <w:r w:rsidR="00453E47">
        <w:t>_</w:t>
      </w:r>
      <w:r>
        <w:t>________________________________________________________</w:t>
      </w:r>
    </w:p>
    <w:p w14:paraId="21CB9387" w14:textId="736AD5FC" w:rsidR="005F53AA" w:rsidRPr="006C6B3B" w:rsidRDefault="005F53AA" w:rsidP="006C6B3B">
      <w:pPr>
        <w:pStyle w:val="SubStepAlpha"/>
      </w:pPr>
      <w:r>
        <w:t>Which command displays the contents of the IPv6 routing table?</w:t>
      </w:r>
      <w:r w:rsidR="00DC09B4">
        <w:t xml:space="preserve"> _____</w:t>
      </w:r>
      <w:r w:rsidR="00D11C1B" w:rsidRPr="001C724D">
        <w:rPr>
          <w:color w:val="4F81BD" w:themeColor="accent1"/>
        </w:rPr>
        <w:t>show ipv6 route</w:t>
      </w:r>
      <w:r w:rsidR="00DC09B4">
        <w:t>______________</w:t>
      </w:r>
    </w:p>
    <w:p w14:paraId="21CB9388" w14:textId="77777777" w:rsidR="00CC3695" w:rsidRDefault="00CC3695" w:rsidP="00CC3695">
      <w:pPr>
        <w:pStyle w:val="PartHead"/>
      </w:pPr>
      <w:r>
        <w:t>Verify Network Connectivity</w:t>
      </w:r>
    </w:p>
    <w:p w14:paraId="21CB9389" w14:textId="77777777"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14:paraId="21CB938A" w14:textId="77777777" w:rsidR="00F66C64" w:rsidRPr="00876B03" w:rsidRDefault="00F66C64" w:rsidP="00F66C64">
      <w:pPr>
        <w:pStyle w:val="LabSection"/>
      </w:pPr>
      <w:r w:rsidRPr="00876B03">
        <w:lastRenderedPageBreak/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14:paraId="21CB938F" w14:textId="77777777" w:rsidTr="00B7569C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8B" w14:textId="77777777"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8C" w14:textId="77777777"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8D" w14:textId="77777777"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CB938E" w14:textId="77777777"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14:paraId="21CB9394" w14:textId="77777777" w:rsidTr="00B7569C">
        <w:trPr>
          <w:cantSplit/>
          <w:jc w:val="center"/>
        </w:trPr>
        <w:tc>
          <w:tcPr>
            <w:tcW w:w="3352" w:type="dxa"/>
            <w:shd w:val="clear" w:color="auto" w:fill="auto"/>
          </w:tcPr>
          <w:p w14:paraId="21CB9390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21CB9391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92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93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14:paraId="21CB9398" w14:textId="77777777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14:paraId="21CB9395" w14:textId="77777777"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96" w14:textId="77777777" w:rsidR="00F66C64" w:rsidRPr="00BA3DF4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97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14:paraId="21CB939D" w14:textId="77777777" w:rsidTr="00B7569C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14:paraId="21CB9399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21CB939A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9B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9C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14:paraId="21CB93A2" w14:textId="77777777" w:rsidTr="00B7569C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14:paraId="21CB939E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21CB939F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A0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A1" w14:textId="77777777"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14:paraId="21CB93A6" w14:textId="77777777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21CB93A3" w14:textId="77777777"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A4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A5" w14:textId="77777777"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14:paraId="21CB93AA" w14:textId="77777777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21CB93A7" w14:textId="77777777"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A8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A9" w14:textId="77777777"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14:paraId="21CB93AE" w14:textId="77777777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21CB93AB" w14:textId="77777777"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1CB93AC" w14:textId="77777777"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B93AD" w14:textId="77777777"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</w:tbl>
    <w:p w14:paraId="21CB93AF" w14:textId="77777777" w:rsidR="00F66C64" w:rsidRPr="00A7189D" w:rsidRDefault="00F66C64" w:rsidP="00F66C64">
      <w:pPr>
        <w:rPr>
          <w:rFonts w:cs="Arial"/>
          <w:szCs w:val="20"/>
        </w:rPr>
      </w:pPr>
    </w:p>
    <w:p w14:paraId="21CB93B0" w14:textId="77777777"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7AF2" w14:textId="77777777" w:rsidR="00113182" w:rsidRDefault="00113182" w:rsidP="0090659A">
      <w:pPr>
        <w:spacing w:after="0" w:line="240" w:lineRule="auto"/>
      </w:pPr>
      <w:r>
        <w:separator/>
      </w:r>
    </w:p>
    <w:p w14:paraId="18E76BC9" w14:textId="77777777" w:rsidR="00113182" w:rsidRDefault="00113182"/>
    <w:p w14:paraId="011EB7A5" w14:textId="77777777" w:rsidR="00113182" w:rsidRDefault="00113182"/>
    <w:p w14:paraId="1277DC35" w14:textId="77777777" w:rsidR="00113182" w:rsidRDefault="00113182"/>
    <w:p w14:paraId="1B4797A0" w14:textId="77777777" w:rsidR="00113182" w:rsidRDefault="00113182"/>
  </w:endnote>
  <w:endnote w:type="continuationSeparator" w:id="0">
    <w:p w14:paraId="5C6B88C9" w14:textId="77777777" w:rsidR="00113182" w:rsidRDefault="00113182" w:rsidP="0090659A">
      <w:pPr>
        <w:spacing w:after="0" w:line="240" w:lineRule="auto"/>
      </w:pPr>
      <w:r>
        <w:continuationSeparator/>
      </w:r>
    </w:p>
    <w:p w14:paraId="246B7820" w14:textId="77777777" w:rsidR="00113182" w:rsidRDefault="00113182"/>
    <w:p w14:paraId="49EC3166" w14:textId="77777777" w:rsidR="00113182" w:rsidRDefault="00113182"/>
    <w:p w14:paraId="053004BA" w14:textId="77777777" w:rsidR="00113182" w:rsidRDefault="00113182"/>
    <w:p w14:paraId="1E3211EA" w14:textId="77777777" w:rsidR="00113182" w:rsidRDefault="00113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B93C8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B93CA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383752"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1</w:t>
    </w:r>
    <w:r w:rsidR="008F4A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F4A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9B" w:rsidRPr="0090659A">
      <w:rPr>
        <w:b/>
        <w:szCs w:val="16"/>
      </w:rPr>
      <w:fldChar w:fldCharType="separate"/>
    </w:r>
    <w:r w:rsidR="004D7EDE">
      <w:rPr>
        <w:b/>
        <w:noProof/>
        <w:szCs w:val="16"/>
      </w:rPr>
      <w:t>3</w:t>
    </w:r>
    <w:r w:rsidR="008F4A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E742" w14:textId="77777777" w:rsidR="00113182" w:rsidRDefault="00113182" w:rsidP="0090659A">
      <w:pPr>
        <w:spacing w:after="0" w:line="240" w:lineRule="auto"/>
      </w:pPr>
      <w:r>
        <w:separator/>
      </w:r>
    </w:p>
    <w:p w14:paraId="501792B6" w14:textId="77777777" w:rsidR="00113182" w:rsidRDefault="00113182"/>
    <w:p w14:paraId="336431C0" w14:textId="77777777" w:rsidR="00113182" w:rsidRDefault="00113182"/>
    <w:p w14:paraId="25D5603A" w14:textId="77777777" w:rsidR="00113182" w:rsidRDefault="00113182"/>
    <w:p w14:paraId="05D963DF" w14:textId="77777777" w:rsidR="00113182" w:rsidRDefault="00113182"/>
  </w:footnote>
  <w:footnote w:type="continuationSeparator" w:id="0">
    <w:p w14:paraId="4473A118" w14:textId="77777777" w:rsidR="00113182" w:rsidRDefault="00113182" w:rsidP="0090659A">
      <w:pPr>
        <w:spacing w:after="0" w:line="240" w:lineRule="auto"/>
      </w:pPr>
      <w:r>
        <w:continuationSeparator/>
      </w:r>
    </w:p>
    <w:p w14:paraId="22F7E72B" w14:textId="77777777" w:rsidR="00113182" w:rsidRDefault="00113182"/>
    <w:p w14:paraId="1B6C211C" w14:textId="77777777" w:rsidR="00113182" w:rsidRDefault="00113182"/>
    <w:p w14:paraId="1E3EE366" w14:textId="77777777" w:rsidR="00113182" w:rsidRDefault="00113182"/>
    <w:p w14:paraId="6DA68AAE" w14:textId="77777777" w:rsidR="00113182" w:rsidRDefault="001131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B93C7" w14:textId="77777777" w:rsidR="007443E9" w:rsidRDefault="00FB5AF1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B93C9" w14:textId="77777777" w:rsidR="008C4307" w:rsidRDefault="00205B3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CB93CB" wp14:editId="21CB93C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182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B52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24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6AC4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752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209"/>
    <w:rsid w:val="003D48B2"/>
    <w:rsid w:val="003E5BE5"/>
    <w:rsid w:val="003E6BB9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3E47"/>
    <w:rsid w:val="004545F8"/>
    <w:rsid w:val="00455E0B"/>
    <w:rsid w:val="004659EE"/>
    <w:rsid w:val="00471975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D7EDE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857D6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41DE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1C1B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57DD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2DC4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CB932E"/>
  <w15:docId w15:val="{1DC8312C-9467-49E7-BA38-FA0721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BC508-B98F-40CC-A944-CCFB436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Maurits Monteyne</cp:lastModifiedBy>
  <cp:revision>16</cp:revision>
  <cp:lastPrinted>2013-04-16T21:06:00Z</cp:lastPrinted>
  <dcterms:created xsi:type="dcterms:W3CDTF">2013-12-10T22:13:00Z</dcterms:created>
  <dcterms:modified xsi:type="dcterms:W3CDTF">2021-02-28T21:23:00Z</dcterms:modified>
</cp:coreProperties>
</file>