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1EE4" w:rsidRDefault="00735452" w:rsidP="00735452">
      <w:pPr>
        <w:pStyle w:val="Title"/>
        <w:rPr>
          <w:lang w:val="en-GB"/>
        </w:rPr>
      </w:pPr>
      <w:proofErr w:type="spellStart"/>
      <w:r>
        <w:rPr>
          <w:lang w:val="en-GB"/>
        </w:rPr>
        <w:t>Matlab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examenvraag</w:t>
      </w:r>
      <w:proofErr w:type="spellEnd"/>
      <w:r>
        <w:rPr>
          <w:lang w:val="en-GB"/>
        </w:rPr>
        <w:t xml:space="preserve"> 4</w:t>
      </w:r>
    </w:p>
    <w:p w:rsidR="00735452" w:rsidRDefault="00735452" w:rsidP="00735452">
      <w:pPr>
        <w:rPr>
          <w:lang w:val="en-GB"/>
        </w:rPr>
      </w:pPr>
    </w:p>
    <w:p w:rsidR="00735452" w:rsidRDefault="00735452" w:rsidP="00735452">
      <w:pPr>
        <w:rPr>
          <w:lang w:val="en-GB"/>
        </w:rPr>
      </w:pPr>
      <w:r>
        <w:rPr>
          <w:noProof/>
        </w:rPr>
        <w:drawing>
          <wp:inline distT="0" distB="0" distL="0" distR="0">
            <wp:extent cx="2685934" cy="2013858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857" cy="201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22230" cy="204107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263" cy="205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90082" cy="2541814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63" cy="254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4B3" w:rsidRDefault="00742434" w:rsidP="00735452">
      <w:r w:rsidRPr="00742434">
        <w:t xml:space="preserve">Als we het programma runnen, </w:t>
      </w:r>
      <w:r>
        <w:t xml:space="preserve">zien we dat we bij startwaarde 7 na 5 iteraties de waarde </w:t>
      </w:r>
      <w:r w:rsidRPr="00742434">
        <w:t>6.2832</w:t>
      </w:r>
      <w:r>
        <w:t xml:space="preserve"> bekomen en bij startwaarde 2 na 6 iteraties de waarde -21.9911 bekomen. Het grote verschil tussen deze 2 benaderingen komt doordat voor x = 2 de afgeleide van x*sin(x) dicht bij nul ligt. Hierdoor </w:t>
      </w:r>
      <w:r w:rsidR="003A622C">
        <w:t xml:space="preserve">ligt het snijpunt van de afgeleide met de x-as ver van x=2 en </w:t>
      </w:r>
      <w:r>
        <w:t>bekomt men na 1 iteratie al de benadering</w:t>
      </w:r>
      <w:r w:rsidR="003A622C">
        <w:t xml:space="preserve">  </w:t>
      </w:r>
      <w:bookmarkStart w:id="0" w:name="_GoBack"/>
      <w:bookmarkEnd w:id="0"/>
      <w:r w:rsidR="003A622C">
        <w:t xml:space="preserve"> </w:t>
      </w:r>
      <w:r>
        <w:t xml:space="preserve"> </w:t>
      </w:r>
      <w:r w:rsidRPr="00742434">
        <w:t>-21.6170</w:t>
      </w:r>
      <w:r>
        <w:t xml:space="preserve">. </w:t>
      </w:r>
      <w:r w:rsidR="009654B3">
        <w:t xml:space="preserve">Aangezien beide grafieken verschillend zijn kunnen we concluderen dat de relatieve fout afhangt van de beginwaarde. </w:t>
      </w:r>
    </w:p>
    <w:p w:rsidR="00735452" w:rsidRPr="00742434" w:rsidRDefault="009654B3" w:rsidP="00735452">
      <w:r>
        <w:t xml:space="preserve">(Ik weet niet goed wat Nithin eigenlijk wil dat we zeggen over de relatieve fouten, dus als iemand het weet mag hij het altijd aanvullen). </w:t>
      </w:r>
    </w:p>
    <w:sectPr w:rsidR="00735452" w:rsidRPr="007424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452"/>
    <w:rsid w:val="003A622C"/>
    <w:rsid w:val="004C1EE4"/>
    <w:rsid w:val="00735452"/>
    <w:rsid w:val="00742434"/>
    <w:rsid w:val="0096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617BD"/>
  <w15:chartTrackingRefBased/>
  <w15:docId w15:val="{792CBCD3-7042-40EF-A621-B6B62E6F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54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Lerut</dc:creator>
  <cp:keywords/>
  <dc:description/>
  <cp:lastModifiedBy>Sofie Lerut</cp:lastModifiedBy>
  <cp:revision>3</cp:revision>
  <dcterms:created xsi:type="dcterms:W3CDTF">2019-12-21T20:35:00Z</dcterms:created>
  <dcterms:modified xsi:type="dcterms:W3CDTF">2019-12-22T11:04:00Z</dcterms:modified>
</cp:coreProperties>
</file>