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FBF" w:rsidRDefault="00327C87">
      <w:r>
        <w:t>De site bestaat uit drie pagina’s: “index”, “trips” en “about”. De globale werking van de site wordt afgebeeld in (volgende figuur). Op de hoofdpagina (index) is het mogelijk een groep te selecteren, naar de blog te gaan of naar een pagina met algemene informatie (About). Deze functies zijn ook beschikbaar in trips.html. Wanneer men een groep selecteert of zelf ingeeft wordt men naar trips.html geleid. Hier wordt de data van de desbetreffende groep</w:t>
      </w:r>
      <w:r w:rsidR="00C52FBF">
        <w:t xml:space="preserve"> geladen als een JSON en vervolgens</w:t>
      </w:r>
      <w:r>
        <w:t xml:space="preserve"> weergegeven en gesorteerd na het toepassen van enkele filters.</w:t>
      </w:r>
      <w:r w:rsidR="00C52FBF">
        <w:t xml:space="preserve"> Het is ook mogelijk eigen filters toe te passen en de trips te sorteren op datum, snelheid en afgelegde weg. Wanneer men een trip selecteer</w:t>
      </w:r>
      <w:bookmarkStart w:id="0" w:name="_GoBack"/>
      <w:bookmarkEnd w:id="0"/>
      <w:r w:rsidR="00C52FBF">
        <w:t>t, wordt deze trip uit de JSON gehaald. De data van de trip wordt dan gevisualiseerd d.m.v. een kaart met de route, een time-lapse en enkele grafieken. Voor de kaart en de grafieken maken we gebruik van bibliotheken van google: Google Maps API en Google Visualisation Library.</w:t>
      </w:r>
    </w:p>
    <w:p w:rsidR="00C52FBF" w:rsidRDefault="00C52FBF">
      <w:r>
        <w:t>Voor de algemene weergave van de site</w:t>
      </w:r>
      <w:r w:rsidR="00006FFD">
        <w:t xml:space="preserve"> gebruiken we</w:t>
      </w:r>
      <w:r>
        <w:t xml:space="preserve"> een framework: Bootstrap. Dit is een mobile-first framework, hierdoor is onze site ook makkelijk te gebruiken op smartphones. Ook </w:t>
      </w:r>
      <w:r w:rsidR="00CB6661">
        <w:t>is het eenvoudiger om de layout te programmeren.</w:t>
      </w:r>
    </w:p>
    <w:p w:rsidR="00CB6661" w:rsidRDefault="00006FFD">
      <w:r>
        <w:t>Ook gebruiken we drie plug-ins. De eerste is een functie voor het formateren van een “Date-object”. De tweede is een functie die een laadicoon genereert en de derde voegt een knop toe aan de kaart om deze in fullscreen weer te geven.</w:t>
      </w:r>
    </w:p>
    <w:p w:rsidR="00CB6661" w:rsidRPr="00CB6661" w:rsidRDefault="00CB6661">
      <w:r w:rsidRPr="00CB6661">
        <w:rPr>
          <w:u w:val="single"/>
        </w:rPr>
        <w:t>Bronnen: plug-ins</w:t>
      </w:r>
      <w:r w:rsidRPr="00CB6661">
        <w:br/>
        <w:t xml:space="preserve">Date-format: </w:t>
      </w:r>
      <w:hyperlink r:id="rId6" w:history="1">
        <w:r w:rsidRPr="00CB6661">
          <w:rPr>
            <w:rStyle w:val="Hyperlink"/>
          </w:rPr>
          <w:t>http://blog.stevenlevithan.com/archives/date-time-format</w:t>
        </w:r>
      </w:hyperlink>
      <w:r w:rsidRPr="00CB6661">
        <w:br/>
        <w:t xml:space="preserve">Spinner : </w:t>
      </w:r>
      <w:hyperlink r:id="rId7" w:history="1">
        <w:r w:rsidRPr="00CB6661">
          <w:rPr>
            <w:rStyle w:val="Hyperlink"/>
          </w:rPr>
          <w:t>http://fgnass.github.io/spin.js</w:t>
        </w:r>
      </w:hyperlink>
      <w:r w:rsidRPr="00CB6661">
        <w:t xml:space="preserve"> </w:t>
      </w:r>
      <w:r w:rsidRPr="00CB6661">
        <w:br/>
        <w:t xml:space="preserve">Fullscreen map: </w:t>
      </w:r>
      <w:hyperlink r:id="rId8" w:history="1">
        <w:r w:rsidRPr="00BC12D1">
          <w:rPr>
            <w:rStyle w:val="Hyperlink"/>
          </w:rPr>
          <w:t>http://www.doogal.co.uk/FullScreen.php</w:t>
        </w:r>
      </w:hyperlink>
      <w:r>
        <w:t xml:space="preserve"> </w:t>
      </w:r>
    </w:p>
    <w:p w:rsidR="00CB6661" w:rsidRPr="00CB6661" w:rsidRDefault="00CB6661"/>
    <w:p w:rsidR="00327C87" w:rsidRDefault="00327C87">
      <w:r>
        <w:rPr>
          <w:noProof/>
          <w:lang w:eastAsia="nl-NL"/>
        </w:rPr>
        <w:drawing>
          <wp:inline distT="0" distB="0" distL="0" distR="0">
            <wp:extent cx="5801216" cy="4142629"/>
            <wp:effectExtent l="0" t="0" r="0" b="0"/>
            <wp:docPr id="2" name="Afbeelding 2" descr="C:\Users\Bernd\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nd\Downloads\Untitled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3581" cy="4151459"/>
                    </a:xfrm>
                    <a:prstGeom prst="rect">
                      <a:avLst/>
                    </a:prstGeom>
                    <a:noFill/>
                    <a:ln>
                      <a:noFill/>
                    </a:ln>
                  </pic:spPr>
                </pic:pic>
              </a:graphicData>
            </a:graphic>
          </wp:inline>
        </w:drawing>
      </w:r>
    </w:p>
    <w:sectPr w:rsidR="00327C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F39" w:rsidRDefault="00352F39" w:rsidP="00327C87">
      <w:pPr>
        <w:spacing w:after="0" w:line="240" w:lineRule="auto"/>
      </w:pPr>
      <w:r>
        <w:separator/>
      </w:r>
    </w:p>
  </w:endnote>
  <w:endnote w:type="continuationSeparator" w:id="0">
    <w:p w:rsidR="00352F39" w:rsidRDefault="00352F39" w:rsidP="00327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F39" w:rsidRDefault="00352F39" w:rsidP="00327C87">
      <w:pPr>
        <w:spacing w:after="0" w:line="240" w:lineRule="auto"/>
      </w:pPr>
      <w:r>
        <w:separator/>
      </w:r>
    </w:p>
  </w:footnote>
  <w:footnote w:type="continuationSeparator" w:id="0">
    <w:p w:rsidR="00352F39" w:rsidRDefault="00352F39" w:rsidP="00327C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4BF"/>
    <w:rsid w:val="00006FFD"/>
    <w:rsid w:val="00327C87"/>
    <w:rsid w:val="00352F39"/>
    <w:rsid w:val="00544727"/>
    <w:rsid w:val="00BB38C0"/>
    <w:rsid w:val="00C52FBF"/>
    <w:rsid w:val="00CB6661"/>
    <w:rsid w:val="00CE04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25A7E-C81D-4E56-A143-4309981F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7C8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7C87"/>
  </w:style>
  <w:style w:type="paragraph" w:styleId="Voettekst">
    <w:name w:val="footer"/>
    <w:basedOn w:val="Standaard"/>
    <w:link w:val="VoettekstChar"/>
    <w:uiPriority w:val="99"/>
    <w:unhideWhenUsed/>
    <w:rsid w:val="00327C8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7C87"/>
  </w:style>
  <w:style w:type="character" w:styleId="Hyperlink">
    <w:name w:val="Hyperlink"/>
    <w:basedOn w:val="Standaardalinea-lettertype"/>
    <w:uiPriority w:val="99"/>
    <w:unhideWhenUsed/>
    <w:rsid w:val="00CB6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068198">
      <w:bodyDiv w:val="1"/>
      <w:marLeft w:val="0"/>
      <w:marRight w:val="0"/>
      <w:marTop w:val="0"/>
      <w:marBottom w:val="0"/>
      <w:divBdr>
        <w:top w:val="none" w:sz="0" w:space="0" w:color="auto"/>
        <w:left w:val="none" w:sz="0" w:space="0" w:color="auto"/>
        <w:bottom w:val="none" w:sz="0" w:space="0" w:color="auto"/>
        <w:right w:val="none" w:sz="0" w:space="0" w:color="auto"/>
      </w:divBdr>
    </w:div>
    <w:div w:id="783229678">
      <w:bodyDiv w:val="1"/>
      <w:marLeft w:val="0"/>
      <w:marRight w:val="0"/>
      <w:marTop w:val="0"/>
      <w:marBottom w:val="0"/>
      <w:divBdr>
        <w:top w:val="none" w:sz="0" w:space="0" w:color="auto"/>
        <w:left w:val="none" w:sz="0" w:space="0" w:color="auto"/>
        <w:bottom w:val="none" w:sz="0" w:space="0" w:color="auto"/>
        <w:right w:val="none" w:sz="0" w:space="0" w:color="auto"/>
      </w:divBdr>
    </w:div>
    <w:div w:id="170251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ogal.co.uk/FullScreen.php" TargetMode="External"/><Relationship Id="rId3" Type="http://schemas.openxmlformats.org/officeDocument/2006/relationships/webSettings" Target="webSettings.xml"/><Relationship Id="rId7" Type="http://schemas.openxmlformats.org/officeDocument/2006/relationships/hyperlink" Target="http://fgnass.github.io/spin.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tevenlevithan.com/archives/date-time-forma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276</Words>
  <Characters>1521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Schrooten</dc:creator>
  <cp:keywords/>
  <dc:description/>
  <cp:lastModifiedBy>Bernd Schrooten</cp:lastModifiedBy>
  <cp:revision>1</cp:revision>
  <dcterms:created xsi:type="dcterms:W3CDTF">2014-12-05T14:27:00Z</dcterms:created>
  <dcterms:modified xsi:type="dcterms:W3CDTF">2014-12-05T15:28:00Z</dcterms:modified>
</cp:coreProperties>
</file>