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007E" w14:textId="74E18230" w:rsidR="00CD2AAC" w:rsidRPr="007620F5" w:rsidRDefault="00A44988" w:rsidP="00A44988">
      <w:pPr>
        <w:jc w:val="center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POC – PROJETO BREWERY</w:t>
      </w:r>
    </w:p>
    <w:p w14:paraId="0A4C54A4" w14:textId="158474F3" w:rsidR="00A44988" w:rsidRPr="007620F5" w:rsidRDefault="00A44988" w:rsidP="00A44988">
      <w:pPr>
        <w:jc w:val="center"/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</w:pPr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br/>
        <w:t>Filipe Rodrigo Ra: 01222058</w:t>
      </w:r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br/>
        <w:t>Marcos Fernando Ra: 0122140</w:t>
      </w:r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br/>
        <w:t xml:space="preserve">Maria Eduarda </w:t>
      </w:r>
      <w:proofErr w:type="spellStart"/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t>Ettinger</w:t>
      </w:r>
      <w:proofErr w:type="spellEnd"/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t xml:space="preserve"> Ra: 01222000</w:t>
      </w:r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br/>
        <w:t>Nathalia Obi Ra: 01222204</w:t>
      </w:r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br/>
        <w:t>Pietra Silva Ra: 01222196</w:t>
      </w:r>
      <w:r w:rsidRPr="00A44988"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  <w:br/>
        <w:t>Vitor Marques Ra: 01222206</w:t>
      </w:r>
    </w:p>
    <w:p w14:paraId="15873D2F" w14:textId="004302AE" w:rsidR="007620F5" w:rsidRPr="007620F5" w:rsidRDefault="007620F5" w:rsidP="00A44988">
      <w:pPr>
        <w:jc w:val="center"/>
        <w:rPr>
          <w:rFonts w:ascii="Cambria" w:eastAsia="Times New Roman" w:hAnsi="Cambria" w:cs="Calibri"/>
          <w:color w:val="000000" w:themeColor="text1"/>
          <w:kern w:val="0"/>
          <w:sz w:val="20"/>
          <w:szCs w:val="20"/>
        </w:rPr>
      </w:pPr>
    </w:p>
    <w:p w14:paraId="48986F03" w14:textId="5825B0E5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CERVEJA ALE</w:t>
      </w:r>
    </w:p>
    <w:p w14:paraId="390031BC" w14:textId="77777777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6C94E4AF" w14:textId="6431B701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 xml:space="preserve">MASSA DE 100 DADOS </w:t>
      </w:r>
    </w:p>
    <w:p w14:paraId="490D5C3B" w14:textId="77777777" w:rsidR="007620F5" w:rsidRPr="007620F5" w:rsidRDefault="007620F5" w:rsidP="007620F5">
      <w:pPr>
        <w:pStyle w:val="PargrafodaLista"/>
        <w:rPr>
          <w:rFonts w:ascii="Cambria" w:hAnsi="Cambria"/>
          <w:color w:val="000000" w:themeColor="text1"/>
          <w:sz w:val="20"/>
          <w:szCs w:val="20"/>
        </w:rPr>
      </w:pPr>
    </w:p>
    <w:p w14:paraId="624696A0" w14:textId="13AE487A" w:rsidR="007620F5" w:rsidRPr="007620F5" w:rsidRDefault="007620F5" w:rsidP="007620F5">
      <w:pPr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20..53; 20.53; 20.53; 20.53; 20.53; 20.53; 20.53; 20.53; 21.02; 22.97; 20..53; 20.53; 20.53; 20.53; 20.53; 20.53; 20.53; 20.53; 21.02; 22.97; 20..53; 20.53; 20.53; 20.53; 20.53; 20.53; 20.53; 20.53; 21.02; 22.97; 24.44; 25.42; 25.42; 25.90; 25.90; 25.42; 25.90; 25.90; 26.39; 26.88; 27.37; 27.86; 27.37; 27.86; 27.86; 27.86; 27.86; 28.35; 28.84; 30.30; 29.33; 29.81; 29.81; 28.84; 28.35; 27.37; 26.39; 25.42; 24.44; 24.44; 24.44; 24.44; 23.95; 23.95; 24.44; 23.95; 24.44; 24.44; 24.44; 23.95; 23.46; 23.46; 23.46; 23.46; 23.46; 23.46; 23.46; 23.46; 23.46; 22.97; 22.97; 22.97; 22.97; 22.97; 22.97; 22.97; 23.46; 23.46; 22.97; 23.46; 23.46; 23.46; 23.46; 23.46; 23.46; 23.46; 23.46; 23.46; 22.97; 23.46;</w:t>
      </w:r>
    </w:p>
    <w:p w14:paraId="201F3BDA" w14:textId="77777777" w:rsidR="007620F5" w:rsidRPr="007620F5" w:rsidRDefault="007620F5" w:rsidP="007620F5">
      <w:pPr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0F303BB6" w14:textId="6EF6131F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ADAPTADOS PARA CADA PROCESSO PRODUTIVO</w:t>
      </w:r>
    </w:p>
    <w:p w14:paraId="71488531" w14:textId="77777777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06A894C8" w14:textId="474AC749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1A5E78" wp14:editId="06293DF7">
            <wp:simplePos x="0" y="0"/>
            <wp:positionH relativeFrom="column">
              <wp:posOffset>3083560</wp:posOffset>
            </wp:positionH>
            <wp:positionV relativeFrom="paragraph">
              <wp:posOffset>753745</wp:posOffset>
            </wp:positionV>
            <wp:extent cx="2308225" cy="30099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0F5">
        <w:rPr>
          <w:rFonts w:ascii="Cambria" w:hAnsi="Cambria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D0A15DA" wp14:editId="57EE9662">
            <wp:simplePos x="0" y="0"/>
            <wp:positionH relativeFrom="column">
              <wp:posOffset>559435</wp:posOffset>
            </wp:positionH>
            <wp:positionV relativeFrom="paragraph">
              <wp:posOffset>277495</wp:posOffset>
            </wp:positionV>
            <wp:extent cx="1933575" cy="40290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1818" r="4504" b="2045"/>
                    <a:stretch/>
                  </pic:blipFill>
                  <pic:spPr bwMode="auto">
                    <a:xfrm>
                      <a:off x="0" y="0"/>
                      <a:ext cx="19335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620F5">
        <w:rPr>
          <w:rFonts w:ascii="Cambria" w:hAnsi="Cambria"/>
          <w:color w:val="000000" w:themeColor="text1"/>
          <w:sz w:val="20"/>
          <w:szCs w:val="20"/>
        </w:rPr>
        <w:t>CRIAR TABELA PARA INSERÇÃO DE DADOS</w:t>
      </w:r>
    </w:p>
    <w:p w14:paraId="205BA9D8" w14:textId="0DA6E4E1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75C4F091" w14:textId="2FEDD44E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ADAPTAR API E INSERIR OS DADOS NO BANCO</w:t>
      </w:r>
    </w:p>
    <w:p w14:paraId="78A27E12" w14:textId="77777777" w:rsidR="007620F5" w:rsidRPr="007620F5" w:rsidRDefault="007620F5" w:rsidP="007620F5">
      <w:pPr>
        <w:pStyle w:val="PargrafodaLista"/>
        <w:rPr>
          <w:rFonts w:ascii="Cambria" w:hAnsi="Cambria"/>
          <w:color w:val="000000" w:themeColor="text1"/>
          <w:sz w:val="20"/>
          <w:szCs w:val="20"/>
        </w:rPr>
      </w:pPr>
    </w:p>
    <w:p w14:paraId="51F6803D" w14:textId="643494A6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50378377" w14:textId="7CBB39ED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35AA472A" w14:textId="6078D8B8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53929348" w14:textId="39290381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7578373D" w14:textId="1FEC1506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3EEF5661" w14:textId="77777777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707DD42D" w14:textId="1ACC0E3E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FAIXA DE ALERTA</w:t>
      </w:r>
    </w:p>
    <w:p w14:paraId="214B2862" w14:textId="71700BBE" w:rsidR="007620F5" w:rsidRPr="007620F5" w:rsidRDefault="007620F5" w:rsidP="007620F5">
      <w:pPr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noProof/>
          <w:color w:val="000000" w:themeColor="text1"/>
          <w:sz w:val="20"/>
          <w:szCs w:val="20"/>
        </w:rPr>
        <w:drawing>
          <wp:inline distT="0" distB="0" distL="0" distR="0" wp14:anchorId="45B459E9" wp14:editId="682BBFF5">
            <wp:extent cx="6048375" cy="4248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" r="1084"/>
                    <a:stretch/>
                  </pic:blipFill>
                  <pic:spPr bwMode="auto">
                    <a:xfrm>
                      <a:off x="0" y="0"/>
                      <a:ext cx="6049220" cy="424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F6DE2" w14:textId="77777777" w:rsidR="007620F5" w:rsidRPr="007620F5" w:rsidRDefault="007620F5" w:rsidP="007620F5">
      <w:pPr>
        <w:ind w:left="360"/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358F846F" w14:textId="1DA76CAB" w:rsidR="007620F5" w:rsidRPr="007620F5" w:rsidRDefault="007620F5" w:rsidP="007620F5">
      <w:pPr>
        <w:pStyle w:val="PargrafodaLista"/>
        <w:numPr>
          <w:ilvl w:val="0"/>
          <w:numId w:val="13"/>
        </w:numPr>
        <w:jc w:val="both"/>
        <w:rPr>
          <w:rFonts w:ascii="Cambria" w:hAnsi="Cambria"/>
          <w:color w:val="000000" w:themeColor="text1"/>
          <w:sz w:val="20"/>
          <w:szCs w:val="20"/>
        </w:rPr>
      </w:pPr>
      <w:r w:rsidRPr="007620F5">
        <w:rPr>
          <w:rFonts w:ascii="Cambria" w:hAnsi="Cambria"/>
          <w:color w:val="000000" w:themeColor="text1"/>
          <w:sz w:val="20"/>
          <w:szCs w:val="20"/>
        </w:rPr>
        <w:t>CRIAR A FUNÇÃO PARA PERMISSÃO DE PRODUÇÃO</w:t>
      </w:r>
    </w:p>
    <w:p w14:paraId="3B008F73" w14:textId="77777777" w:rsidR="007620F5" w:rsidRPr="007620F5" w:rsidRDefault="007620F5" w:rsidP="007620F5">
      <w:pPr>
        <w:jc w:val="both"/>
        <w:rPr>
          <w:rFonts w:ascii="Cambria" w:hAnsi="Cambria"/>
          <w:color w:val="000000" w:themeColor="text1"/>
          <w:sz w:val="20"/>
          <w:szCs w:val="20"/>
        </w:rPr>
      </w:pPr>
    </w:p>
    <w:sectPr w:rsidR="007620F5" w:rsidRPr="007620F5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9F07" w14:textId="77777777" w:rsidR="005D7C53" w:rsidRDefault="005D7C53" w:rsidP="00131939">
      <w:r>
        <w:separator/>
      </w:r>
    </w:p>
  </w:endnote>
  <w:endnote w:type="continuationSeparator" w:id="0">
    <w:p w14:paraId="1402CB60" w14:textId="77777777" w:rsidR="005D7C53" w:rsidRDefault="005D7C53" w:rsidP="00131939">
      <w:r>
        <w:continuationSeparator/>
      </w:r>
    </w:p>
  </w:endnote>
  <w:endnote w:type="continuationNotice" w:id="1">
    <w:p w14:paraId="37FA44B1" w14:textId="77777777" w:rsidR="005D7C53" w:rsidRDefault="005D7C5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FD3F" w14:textId="77777777" w:rsidR="005D7C53" w:rsidRDefault="005D7C53" w:rsidP="00131939">
      <w:r>
        <w:separator/>
      </w:r>
    </w:p>
  </w:footnote>
  <w:footnote w:type="continuationSeparator" w:id="0">
    <w:p w14:paraId="6FA78D4E" w14:textId="77777777" w:rsidR="005D7C53" w:rsidRDefault="005D7C53" w:rsidP="00131939">
      <w:r>
        <w:continuationSeparator/>
      </w:r>
    </w:p>
  </w:footnote>
  <w:footnote w:type="continuationNotice" w:id="1">
    <w:p w14:paraId="29FD91A1" w14:textId="77777777" w:rsidR="005D7C53" w:rsidRDefault="005D7C5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41AD7"/>
    <w:multiLevelType w:val="hybridMultilevel"/>
    <w:tmpl w:val="77F0A28C"/>
    <w:lvl w:ilvl="0" w:tplc="BFD4CFB2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09336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73F95"/>
    <w:rsid w:val="005A1D35"/>
    <w:rsid w:val="005B4283"/>
    <w:rsid w:val="005D7C53"/>
    <w:rsid w:val="00603750"/>
    <w:rsid w:val="00623E7C"/>
    <w:rsid w:val="006838E4"/>
    <w:rsid w:val="00693DE9"/>
    <w:rsid w:val="006B0A03"/>
    <w:rsid w:val="006E3D3B"/>
    <w:rsid w:val="00715B2A"/>
    <w:rsid w:val="00744861"/>
    <w:rsid w:val="007620F5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44988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Maria Eduarda Bernadino</cp:lastModifiedBy>
  <cp:revision>2</cp:revision>
  <cp:lastPrinted>2021-11-24T22:39:00Z</cp:lastPrinted>
  <dcterms:created xsi:type="dcterms:W3CDTF">2022-11-04T16:14:00Z</dcterms:created>
  <dcterms:modified xsi:type="dcterms:W3CDTF">2022-11-04T16:14:00Z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