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phhco79qonmd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AT_16_Exercícios MistosAT_16_Exercícios Mistos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6zd7dhel964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1_Contador de Vogais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Crie um programa que leia uma palavra e utilize a biblioteca Texto para contar quantas vogais existem nela. Ao final, exiba o total de vogais.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palavra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vogais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uma palavra: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qtd =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numero_caracteres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= qtd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i--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indice =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obter_caracter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indice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indice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indice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indice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vogais++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total das vogais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vogais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2_ Tabuada com Escolha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Desenvolva um programa que peça ao usuário um número entre 1 e 10 e utilize a estrutura PARA...ATE...FACA para exibir sua tabuada. Valide a entrada com estrutura de decisão.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número que será feita a tabuada: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tab++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calc = tab *num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3_Sorteador até Acertar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Usando a biblioteca UTIL, sorteie números de 1 a 10 até que o número 7 seja sorteado. Exiba todos os números sorteados. Use a estrutura ENQUANTO.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u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certo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tentativas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num!= certo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 = 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sorteia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tentativas++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 sorteado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 Quantidade de tentativas: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tentativas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4_Jogo de Adivinhação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Implemente um jogo onde o computador sorteia um número entre 1 e 20, e o usuário tenta adivinhar. Após cada tentativa, informe se o número é maior ou menor que o chute. O jogo termina quando o usuário acerta.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u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sorteado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tentativas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sorteado = 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sorteia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num!= sorteado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número que será sortido: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tentativas++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num==sorteado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"Parabéns, o número sorteado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numero soreado é maior que o numero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numero soreado é menor que o numero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 de tentativas: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tentativas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5_Classificador de Textos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Peça ao usuário que digite uma frase. Utilize a biblioteca Texto para converter toda a frase para caixa alta. Em seguida, exiba o número de caracteres da frase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t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palavra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capsLock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qtd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uma palavra: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qtd =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numero_caracteres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capsLock =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caixa_alta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capsLock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quantidade de letras na palavra 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palavra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é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6_Verificador de Triângulo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Peça ao usuário três valores inteiros e verifique se eles podem formar um triângulo. Se sim, classifique-o como equilátero, isósceles ou escaleno usando estrutura SE...SENAO SE.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Matematica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m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lado1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lado2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lado3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resultMaior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soma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isTriangulo=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o um lado do triangulo: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outro lado do triangulo: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outro lado do triangulo: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resultMaior =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maior_numero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maior_numero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lado1 == resultMaior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soma = lado2 + lado3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soma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resultMaior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isTriangulo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"Numeros não podem ser um triangulo1"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lado2 == resultMaior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soma = lado1 + lado3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soma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resultMaior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isTriangulo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"Numeros não podem ser um triangulo2"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lado3 == resultMaior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soma = lado1 + lado2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soma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resultMaior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isTriangulo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"Numeros não podem ser um triangulo3"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isTriangulo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lado1==lado2 e lado1==lado3 e lado2==lado3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"Este triangulo é equilatero"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lado1!=lado2 e lado1!=lado3 e lado2!=lado3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"Este triangulo é escaleno"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"Este triangulo é isósceles"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7_Média com Validação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Receba 3 notas de um aluno (entre 0 e 10). Se alguma nota for inválida, solicite novamente. Após isso, calcule e exiba a média, dizendo se o aluno está aprovado (&gt;=7), em recuperação (&gt;=5) ou reprovado.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Matematica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m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nota3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media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nota 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nota1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incorreto, digite uma nota de 0 a 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nota1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nota 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nota2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incorreto, digite uma nota de 0 a 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nota2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nota 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nota3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incorreto, digite uma nota de 0 a 10"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nota3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media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nota1+nota2+nota3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média das notas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é: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media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8_Conversor de temperatura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Solicite ao usuário uma temperatura em graus Celsius e a converta para Fahrenheit. Peça ao final se ele deseja fazer outra conversão. Se sim, repita; se não, encerre o programa.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Matematica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m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convert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repete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em Celsius que será convertido em Fahrenheit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convert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de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"° Celsius é equivalente a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"° Fahrenheit"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"Deseja repetir?"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repete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repete!=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 repete!=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"não"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repete==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