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11EB" w14:textId="5CF71644" w:rsidR="00E20DFF" w:rsidRDefault="00C74691">
      <w:r>
        <w:t>Programist</w:t>
      </w:r>
      <w:r w:rsidR="00BE66B8">
        <w:t>a</w:t>
      </w:r>
      <w:r>
        <w:t xml:space="preserve">, programista powinien umieć w </w:t>
      </w:r>
      <w:proofErr w:type="spellStart"/>
      <w:r>
        <w:t>google</w:t>
      </w:r>
      <w:proofErr w:type="spellEnd"/>
    </w:p>
    <w:sectPr w:rsidR="00E20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5B"/>
    <w:rsid w:val="00465B5B"/>
    <w:rsid w:val="00BE66B8"/>
    <w:rsid w:val="00C74691"/>
    <w:rsid w:val="00E2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299E52"/>
  <w15:chartTrackingRefBased/>
  <w15:docId w15:val="{2CDAB907-B6A3-4314-AC93-4A7A9DAE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Ludynia, Piotr</dc:creator>
  <cp:keywords/>
  <dc:description/>
  <cp:lastModifiedBy>Ludynia, Piotr</cp:lastModifiedBy>
  <cp:revision>3</cp:revision>
  <dcterms:created xsi:type="dcterms:W3CDTF">2021-11-28T18:41:00Z</dcterms:created>
  <dcterms:modified xsi:type="dcterms:W3CDTF">2021-11-28T18:41:00Z</dcterms:modified>
</cp:coreProperties>
</file>