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278F" w14:textId="5DB19B32" w:rsidR="006A5655" w:rsidRPr="004C4DD0" w:rsidRDefault="004C4DD0">
      <w:pPr>
        <w:rPr>
          <w:b/>
          <w:bCs/>
          <w:lang w:val="it-IT"/>
        </w:rPr>
      </w:pPr>
      <w:r w:rsidRPr="004C4DD0">
        <w:rPr>
          <w:b/>
          <w:bCs/>
          <w:lang w:val="it-IT"/>
        </w:rPr>
        <w:t xml:space="preserve">Algoritmo di Shor </w:t>
      </w:r>
    </w:p>
    <w:p w14:paraId="349B5B3F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problema che Shor risolve è: </w:t>
      </w: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dato un numero grande N, trovare i suoi fattori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Ad esempio, 15 = 3 × 5. Facile. Ma con numeri di centinaia di cifre, nessun computer classico ci riesce in tempo ragionevole — e su questo si basa tutta la crittografia moderna (RSA).</w:t>
      </w:r>
    </w:p>
    <w:p w14:paraId="47084306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Shor ha scoperto che fattorizzare N si può ridurre a un problema completamente diverso: </w:t>
      </w: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trovare il periodo di una funzione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Qui sta il trucco geniale.</w:t>
      </w:r>
    </w:p>
    <w:p w14:paraId="540FFD0B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 collegamento segreto: periodicità → fattori</w:t>
      </w:r>
    </w:p>
    <w:p w14:paraId="046B5ECC" w14:textId="7704C804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Scegli un numero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caso (es. a=7) e considera la sequenza</w:t>
      </w:r>
      <w:r w:rsidR="00204AA8">
        <w:rPr>
          <w:rStyle w:val="FootnoteReference"/>
          <w:rFonts w:ascii="Times New Roman" w:eastAsia="Times New Roman" w:hAnsi="Times New Roman" w:cs="Times New Roman"/>
          <w:kern w:val="0"/>
          <w:lang w:eastAsia="en-GB"/>
          <w14:ligatures w14:val="none"/>
        </w:rPr>
        <w:footnoteReference w:id="1"/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6207CBF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7¹ mod 15 = 7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7² mod 15 = 4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7³ mod 15 = 13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  <w:r w:rsidRPr="004C4DD0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⁴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 15 = 1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← torna a 1!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</w:t>
      </w:r>
      <w:r w:rsidRPr="004C4DD0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⁵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mod 15 = 7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← ricomincia</w:t>
      </w:r>
    </w:p>
    <w:p w14:paraId="475E6D8C" w14:textId="3E5F93F3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 periodo è r=4. Dalla matematica dei numeri (teorema di Eulero), se trovi questo periodo r, puoi calcolare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D720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(</w:t>
      </w:r>
      <w:r w:rsidR="00D720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Massimo Comun Divisore</w:t>
      </w:r>
      <w:r w:rsidR="00D7208F">
        <w:rPr>
          <w:rStyle w:val="FootnoteReference"/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footnoteReference w:id="2"/>
      </w:r>
      <w:r w:rsidRPr="00D720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MCD(aʳ/² ± 1, N)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ottenere i fattori di N quasi sempre. </w:t>
      </w:r>
    </w:p>
    <w:p w14:paraId="0C9D7C9D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Il problema: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trovare questo periodo classicamente richiede di calcolare 7¹, 7², 7³, ... uno per uno finché non torni a 1 — potenzialmente miliardi di passi.</w:t>
      </w:r>
    </w:p>
    <w:p w14:paraId="10C243F7" w14:textId="083A8E11" w:rsidR="004C4DD0" w:rsidRPr="004C4DD0" w:rsidRDefault="004C4DD0" w:rsidP="004C4DD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B625AA" w14:textId="5AF3251B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Il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widget interattivo per vedere il periodo visivamente: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shor_period_intuition.html</w:t>
      </w:r>
    </w:p>
    <w:p w14:paraId="71CF9072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Dove entra il computer quantistico</w:t>
      </w:r>
    </w:p>
    <w:p w14:paraId="42E54D44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 computer classico trova il periodo calcolando un valore alla volta. Shor usa invece la magia della sovrapposizione quantistica: prepara tutti i valori x = 0, 1, 2, ..., 2ⁿ-1 </w:t>
      </w:r>
      <w:r w:rsidRPr="004C4D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contemporaneamente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un singolo registro. A questo punto il registro di lavoro contiene tutti i valori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aˣ mod N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parallelo — come se avessi eseguito miliardi di calcoli in un colpo solo.</w:t>
      </w:r>
    </w:p>
    <w:p w14:paraId="71D1FA19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problema è che non puoi semplicemente "leggere" tutto questo: la misura collassa la sovrapposizione a un singolo valore. È qui che entra la </w:t>
      </w: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Fourier Transform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748D77" w14:textId="2BA20ABC" w:rsid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QFT è l'equivalente quantistico della trasformata di Fourier: trasforma un segnale periodico nelle sue frequenze. Immagina di avere una corda che vibra — la trasformata ti dice subito la nota, senza ascoltarla tono per tono. La QFT fa lo stesso sulle ampiezze quantistiche: dopo di essa, quando misuri, il risultato non è casuale ma è concentrato quasi sicuramente attorno ai multipli di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2ⁿ/r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Da quel numero, con un po' di aritmetica classica (frazioni continue), ricavi r.</w:t>
      </w:r>
    </w:p>
    <w:p w14:paraId="65B90394" w14:textId="1565C85C" w:rsid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7CC42E1C" wp14:editId="560CAD13">
            <wp:extent cx="5731510" cy="3080385"/>
            <wp:effectExtent l="0" t="0" r="0" b="0"/>
            <wp:docPr id="94953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37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4F90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3D5C9" w14:textId="77777777" w:rsidR="004C4DD0" w:rsidRP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sintesi, Shor fa tre cose in sequenza:</w:t>
      </w:r>
    </w:p>
    <w:p w14:paraId="720D6BC4" w14:textId="77777777" w:rsidR="004C4DD0" w:rsidRPr="004C4DD0" w:rsidRDefault="004C4DD0" w:rsidP="004C4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 la sovrapposizione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"essere in tutti i valori di x contemporaneamente" ed eseguire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aˣ mod N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 tutti in parallelo — questo è il passo quantistico impossibile da replicare classicamente in modo efficiente.</w:t>
      </w:r>
    </w:p>
    <w:p w14:paraId="07EC1FB0" w14:textId="77777777" w:rsidR="004C4DD0" w:rsidRPr="004C4DD0" w:rsidRDefault="004C4DD0" w:rsidP="004C4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Usa la QFT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 un "rilevatore di pattern periodici" che trasforma quella sovrapposizione in un segnale dove i picchi tradiscono il periodo nascosto.</w:t>
      </w:r>
    </w:p>
    <w:p w14:paraId="0888628E" w14:textId="77777777" w:rsidR="004C4DD0" w:rsidRPr="004C4DD0" w:rsidRDefault="004C4DD0" w:rsidP="004C4DD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Misura e fa calcolo classico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il risultato della misura è quasi certamente un multiplo di </w:t>
      </w:r>
      <w:r w:rsidRPr="004C4DD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2ⁿ/r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da cui si estrae r con le frazioni continue, e da r si estraggono i fattori con il MCD.</w:t>
      </w:r>
    </w:p>
    <w:p w14:paraId="73399D3A" w14:textId="77777777" w:rsidR="004C4DD0" w:rsidRDefault="004C4DD0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cosa davvero sorprendente è che il computer quantistico non "prova tutte le strade contemporaneamente" nel senso di vedere tutti i risultati — può ancora misurare solo un valore alla volta. Il trucco è che la QFT organizza l'interferenza quantistica in modo che le risposte </w:t>
      </w:r>
      <w:r w:rsidRPr="004C4DD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sbagliate</w:t>
      </w:r>
      <w:r w:rsidRPr="004C4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 cancellino a vicenda e quella giusta si amplifichi. È lo stesso principio delle onde: due onde in fase si sommano, due in antifase si annullano.</w:t>
      </w:r>
    </w:p>
    <w:p w14:paraId="62A0AA0E" w14:textId="77777777" w:rsidR="00F5728B" w:rsidRDefault="00F5728B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00DBF9" w14:textId="3A9F4941" w:rsidR="00F5728B" w:rsidRPr="004C4DD0" w:rsidRDefault="00F5728B" w:rsidP="004C4DD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  <w:drawing>
          <wp:inline distT="0" distB="0" distL="0" distR="0" wp14:anchorId="0BCA09CC" wp14:editId="0A95892E">
            <wp:extent cx="5706745" cy="8863330"/>
            <wp:effectExtent l="0" t="0" r="0" b="1270"/>
            <wp:docPr id="1450412201" name="Picture 1" descr="A diagram of a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12201" name="Picture 1" descr="A diagram of a algorith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7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5AEF" w14:textId="65961CD7" w:rsidR="00F5728B" w:rsidRDefault="00F5728B" w:rsidP="00F5728B">
      <w:r>
        <w:lastRenderedPageBreak/>
        <w:t xml:space="preserve">L’approccio quantistico </w:t>
      </w:r>
    </w:p>
    <w:p w14:paraId="2821F61C" w14:textId="77777777" w:rsidR="00F5728B" w:rsidRDefault="00F5728B" w:rsidP="00F5728B"/>
    <w:p w14:paraId="372FD3C3" w14:textId="59BC3727" w:rsidR="00F5728B" w:rsidRDefault="00F5728B" w:rsidP="00F5728B">
      <w:r>
        <w:t xml:space="preserve">Circuito quantistico (Shor) </w:t>
      </w:r>
      <w:r w:rsidR="00AA2BDB">
        <w:t>descitto via QSAM (Quantum Assembly Language è il linguaggio di basso livello per descrivere circuiti quantistici).</w:t>
      </w:r>
    </w:p>
    <w:p w14:paraId="45BCC50D" w14:textId="77777777" w:rsidR="00F5728B" w:rsidRDefault="00F5728B" w:rsidP="00F5728B"/>
    <w:p w14:paraId="38EB6C15" w14:textId="6781C51A" w:rsidR="00F5728B" w:rsidRDefault="00F5728B" w:rsidP="00F5728B">
      <w:r w:rsidRPr="00F5728B">
        <w:rPr>
          <w:noProof/>
        </w:rPr>
        <w:drawing>
          <wp:inline distT="0" distB="0" distL="0" distR="0" wp14:anchorId="78735C0C" wp14:editId="762B9915">
            <wp:extent cx="5731510" cy="4385945"/>
            <wp:effectExtent l="0" t="0" r="0" b="0"/>
            <wp:docPr id="413598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981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F1A9" w14:textId="77777777" w:rsidR="00F5728B" w:rsidRDefault="00F5728B" w:rsidP="00F5728B"/>
    <w:p w14:paraId="5C69802A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L'algoritmo di Shor richiede due registri di qubit: uno per il 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Fourier transform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uno per il calcolo modulare. Per N=15, a=7, servono 3 qubit per il registro di controllo (perché 2³=8 ≥ √15) e 4 qubit per il registro di lavoro (per rappresentare valori mod 15).</w:t>
      </w:r>
    </w:p>
    <w:p w14:paraId="3A70E725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①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Hadamard su tutti i qubit di controllo</w:t>
      </w:r>
    </w:p>
    <w:p w14:paraId="18605707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q[0]; h q[1]; h q[2];</w:t>
      </w:r>
    </w:p>
    <w:p w14:paraId="42F76030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Mette ogni qubit di controllo in 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sovrapposizione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da |0</w:t>
      </w:r>
      <w:r w:rsidRPr="00F5728B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(|0</w:t>
      </w:r>
      <w:r w:rsidRPr="00F5728B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+|1</w:t>
      </w:r>
      <w:r w:rsidRPr="00F5728B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)/√2. Questo è il trucco fondamentale: il registro ora rappresenta </w:t>
      </w:r>
      <w:r w:rsidRPr="00F572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tutte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 potenze x=0,1,...,7 simultaneamente.</w:t>
      </w:r>
    </w:p>
    <w:p w14:paraId="2731F791" w14:textId="77777777" w:rsidR="00F5728B" w:rsidRPr="00F5728B" w:rsidRDefault="00CF4CC9" w:rsidP="00F572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22B5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2F33F41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②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Porte U controllate (il cuore dell'algoritmo)</w:t>
      </w:r>
    </w:p>
    <w:p w14:paraId="08CE88B1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 q[0], q[3..6];   // applica 7^1 mod 15</w:t>
      </w:r>
    </w:p>
    <w:p w14:paraId="765EAD3D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cu q[1], q[3..6];   // applica 7^2 mod 15  </w:t>
      </w:r>
    </w:p>
    <w:p w14:paraId="2928ED2E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 q[2], q[3..6];   // applica 7^4 mod 15</w:t>
      </w:r>
    </w:p>
    <w:p w14:paraId="221FC678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Ogni qubit di controllo qₙ governa l'operazione "moltiplica per 7^(2ⁿ) mod 15" sul registro di lavoro. Il registro di lavoro inizia in |1</w:t>
      </w:r>
      <w:r w:rsidRPr="00F5728B">
        <w:rPr>
          <w:rFonts w:ascii="Cambria Math" w:eastAsia="Times New Roman" w:hAnsi="Cambria Math" w:cs="Cambria Math"/>
          <w:kern w:val="0"/>
          <w:lang w:eastAsia="en-GB"/>
          <w14:ligatures w14:val="none"/>
        </w:rPr>
        <w:t>⟩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quindi alla fine contiene la sovrapposizione di tutti i valori </w:t>
      </w: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7^x mod 15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Poiché il periodo è 4, i valori ciclano: 7, 4, 13, 1, 7, 4, 13, 1, ...</w:t>
      </w:r>
    </w:p>
    <w:p w14:paraId="380DAB62" w14:textId="77777777" w:rsidR="00F5728B" w:rsidRPr="00F5728B" w:rsidRDefault="00CF4CC9" w:rsidP="00F572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EE8D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749482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③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Quantum Fourier Transform inversa</w:t>
      </w:r>
    </w:p>
    <w:p w14:paraId="36722B20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QFT</w:t>
      </w:r>
      <w:r w:rsidRPr="00F5728B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⁻</w:t>
      </w: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¹ su q0, q1, q2</w:t>
      </w:r>
    </w:p>
    <w:p w14:paraId="54ED33AE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q[2];</w:t>
      </w:r>
    </w:p>
    <w:p w14:paraId="2AE477DF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cp(-pi/2) q[1], q[2];</w:t>
      </w:r>
    </w:p>
    <w:p w14:paraId="19D781CD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q[1];</w:t>
      </w:r>
    </w:p>
    <w:p w14:paraId="7B9B5C80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cp(-pi/4) q[0], q[2];</w:t>
      </w:r>
    </w:p>
    <w:p w14:paraId="1238A233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cp(-pi/2) q[0], q[1];</w:t>
      </w:r>
    </w:p>
    <w:p w14:paraId="21B33035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q[0];</w:t>
      </w:r>
    </w:p>
    <w:p w14:paraId="724D2523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swap q[0], q[2];</w:t>
      </w:r>
    </w:p>
    <w:p w14:paraId="14969F49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Trasforma l'interferenza quantistica in un segnale leggibile. Invece di misurare un valore casuale, la QFT⁻¹ fa sì che le ampiezze si </w:t>
      </w:r>
      <w:r w:rsidRPr="00F572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rinforzino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attorno ai multipli di 2ⁿ/r (dove r è il periodo cercato). È l'equivalente quantistico di una FFT.</w:t>
      </w:r>
    </w:p>
    <w:p w14:paraId="716978D3" w14:textId="77777777" w:rsidR="00F5728B" w:rsidRPr="00F5728B" w:rsidRDefault="00CF4CC9" w:rsidP="00F572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1788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64D3787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④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Misura → estrai il periodo</w:t>
      </w:r>
    </w:p>
    <w:p w14:paraId="0B582012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measure q[0] -&gt; c[0];</w:t>
      </w:r>
    </w:p>
    <w:p w14:paraId="4ED306EA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measure q[1] -&gt; c[1];</w:t>
      </w:r>
    </w:p>
    <w:p w14:paraId="10BD1794" w14:textId="77777777" w:rsidR="00F5728B" w:rsidRPr="00F5728B" w:rsidRDefault="00F5728B" w:rsidP="00F572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measure q[2] -&gt; c[2];</w:t>
      </w:r>
    </w:p>
    <w:p w14:paraId="413E30B4" w14:textId="77777777" w:rsidR="00F5728B" w:rsidRPr="00F5728B" w:rsidRDefault="00F5728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risultato k misurato soddisfa k/2³ ≈ j/r per qualche intero j. Usando le 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frazioni continue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(algoritmo classico) si ricava r=4. Poi </w:t>
      </w: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mcd(7² - 1, 15) = mcd(48, 15) = 3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 </w:t>
      </w:r>
      <w:r w:rsidRPr="00F5728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mcd(7² + 1, 15) = mcd(50, 15) = 5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 fattori di 15 sono </w:t>
      </w:r>
      <w:r w:rsidRPr="00F572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e 5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DF3C1D" w14:textId="249CB387" w:rsidR="00F5728B" w:rsidRPr="00F5728B" w:rsidRDefault="00F5728B" w:rsidP="00F5728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11EC64" w14:textId="0532F14B" w:rsidR="00F5728B" w:rsidRDefault="00F5728B" w:rsidP="00F5728B">
      <w:pPr>
        <w:spacing w:before="100" w:beforeAutospacing="1" w:after="100" w:afterAutospacing="1"/>
      </w:pP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sintesi, il QASM descrive una sequenza precisa di porte quantistiche che sfrutta la sovrapposizione per calcolare 7^x mod 15 per </w:t>
      </w:r>
      <w:r w:rsidRPr="00F5728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tutti</w:t>
      </w:r>
      <w:r w:rsidRPr="00F572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gli x contemporaneamente, poi usa la QFT inversa per "estrarre" la periodicità di quella funzione.</w:t>
      </w:r>
      <w:r w:rsidR="00AA2BDB" w:rsidRPr="00AA2BDB">
        <w:t xml:space="preserve"> </w:t>
      </w:r>
      <w:r w:rsidR="00AA2BDB">
        <w:t xml:space="preserve">Con la sovrapposizione </w:t>
      </w:r>
      <w:r w:rsidR="00AA2BDB">
        <w:rPr>
          <w:rStyle w:val="Emphasis"/>
        </w:rPr>
        <w:t>costruisco</w:t>
      </w:r>
      <w:r w:rsidR="00AA2BDB">
        <w:t xml:space="preserve"> uno stato che contiene tutta l'informazione, con l'interferenza </w:t>
      </w:r>
      <w:r w:rsidR="00AA2BDB">
        <w:rPr>
          <w:rStyle w:val="Emphasis"/>
        </w:rPr>
        <w:t>strutturata dalla QFT</w:t>
      </w:r>
      <w:r w:rsidR="00AA2BDB">
        <w:t xml:space="preserve"> amplifico la parte utile di quell'informazione, e solo allora la misura la estrae in modo affidabile.</w:t>
      </w:r>
    </w:p>
    <w:p w14:paraId="47F2E9CA" w14:textId="77777777" w:rsidR="00AA2BDB" w:rsidRDefault="00AA2BDB" w:rsidP="00F5728B">
      <w:pPr>
        <w:spacing w:before="100" w:beforeAutospacing="1" w:after="100" w:afterAutospacing="1"/>
      </w:pPr>
    </w:p>
    <w:p w14:paraId="0C01D5E1" w14:textId="77777777" w:rsidR="00AA2BDB" w:rsidRDefault="00AA2BDB" w:rsidP="00F5728B">
      <w:pPr>
        <w:spacing w:before="100" w:beforeAutospacing="1" w:after="100" w:afterAutospacing="1"/>
      </w:pPr>
    </w:p>
    <w:p w14:paraId="13625630" w14:textId="77777777" w:rsidR="00AA2BDB" w:rsidRDefault="00AA2BDB" w:rsidP="00F5728B">
      <w:pPr>
        <w:spacing w:before="100" w:beforeAutospacing="1" w:after="100" w:afterAutospacing="1"/>
      </w:pPr>
    </w:p>
    <w:p w14:paraId="61DB3255" w14:textId="77777777" w:rsidR="00AA2BDB" w:rsidRDefault="00AA2BDB" w:rsidP="00F5728B">
      <w:pPr>
        <w:spacing w:before="100" w:beforeAutospacing="1" w:after="100" w:afterAutospacing="1"/>
      </w:pPr>
    </w:p>
    <w:p w14:paraId="3900CA64" w14:textId="77777777" w:rsidR="00AA2BDB" w:rsidRPr="00F5728B" w:rsidRDefault="00AA2BDB" w:rsidP="00F572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C474B94" w14:textId="574BF905" w:rsidR="00AA2BDB" w:rsidRPr="00AA2BDB" w:rsidRDefault="00AA2BDB" w:rsidP="00F5728B">
      <w:pPr>
        <w:rPr>
          <w:b/>
          <w:bCs/>
        </w:rPr>
      </w:pPr>
      <w:r w:rsidRPr="00AA2BDB">
        <w:rPr>
          <w:b/>
          <w:bCs/>
        </w:rPr>
        <w:lastRenderedPageBreak/>
        <w:t>Transpilation</w:t>
      </w:r>
    </w:p>
    <w:p w14:paraId="4C13D592" w14:textId="1138D4C5" w:rsidR="00F5728B" w:rsidRDefault="00AA2BDB" w:rsidP="00F5728B">
      <w:r>
        <w:t xml:space="preserve">Nota che il circuito logico non viene eseguito immediatamente ma viene modificato (transplilation) : </w:t>
      </w:r>
    </w:p>
    <w:p w14:paraId="69D6916D" w14:textId="77777777" w:rsidR="00F5728B" w:rsidRDefault="00F5728B" w:rsidP="00F5728B"/>
    <w:p w14:paraId="7C4A79F1" w14:textId="77777777" w:rsidR="00F5728B" w:rsidRDefault="00F5728B" w:rsidP="00F5728B"/>
    <w:p w14:paraId="422F55CB" w14:textId="6795E3A1" w:rsidR="00F5728B" w:rsidRDefault="00F5728B" w:rsidP="00F5728B">
      <w:r>
        <w:t>circuito logico</w:t>
      </w:r>
    </w:p>
    <w:p w14:paraId="2CFB1E92" w14:textId="77777777" w:rsidR="00F5728B" w:rsidRDefault="00F5728B" w:rsidP="00F5728B">
      <w:r>
        <w:t xml:space="preserve">     ↓</w:t>
      </w:r>
    </w:p>
    <w:p w14:paraId="38D08801" w14:textId="77777777" w:rsidR="00F5728B" w:rsidRDefault="00F5728B" w:rsidP="00F5728B">
      <w:r>
        <w:t>scomposizione in porte base</w:t>
      </w:r>
    </w:p>
    <w:p w14:paraId="32FE5459" w14:textId="77777777" w:rsidR="00F5728B" w:rsidRDefault="00F5728B" w:rsidP="00F5728B">
      <w:r>
        <w:t xml:space="preserve">     ↓</w:t>
      </w:r>
    </w:p>
    <w:p w14:paraId="61F6A6D5" w14:textId="77777777" w:rsidR="00F5728B" w:rsidRDefault="00F5728B" w:rsidP="00F5728B">
      <w:r>
        <w:t>ottimizzazioni</w:t>
      </w:r>
    </w:p>
    <w:p w14:paraId="4E6B24AD" w14:textId="77777777" w:rsidR="00F5728B" w:rsidRDefault="00F5728B" w:rsidP="00F5728B">
      <w:r>
        <w:t xml:space="preserve">     ↓</w:t>
      </w:r>
    </w:p>
    <w:p w14:paraId="4AA80710" w14:textId="7F6ADEE1" w:rsidR="00F5728B" w:rsidRDefault="00F5728B" w:rsidP="00F5728B">
      <w:r>
        <w:t>circuito finale eseguito</w:t>
      </w:r>
    </w:p>
    <w:p w14:paraId="162545B9" w14:textId="77777777" w:rsidR="00F5728B" w:rsidRDefault="00F5728B" w:rsidP="00F5728B"/>
    <w:p w14:paraId="3F2BF41E" w14:textId="2B23C40F" w:rsidR="00F5728B" w:rsidRDefault="00F5728B" w:rsidP="00F5728B">
      <w:r>
        <w:t>circuito logico</w:t>
      </w:r>
    </w:p>
    <w:p w14:paraId="1440F5C6" w14:textId="77777777" w:rsidR="00F5728B" w:rsidRDefault="00F5728B" w:rsidP="00F5728B">
      <w:r>
        <w:t xml:space="preserve">     ↓</w:t>
      </w:r>
    </w:p>
    <w:p w14:paraId="1B215C5D" w14:textId="77777777" w:rsidR="00F5728B" w:rsidRDefault="00F5728B" w:rsidP="00F5728B">
      <w:r>
        <w:t>scomposizione in porte base</w:t>
      </w:r>
    </w:p>
    <w:p w14:paraId="69E10E6F" w14:textId="77777777" w:rsidR="00F5728B" w:rsidRDefault="00F5728B" w:rsidP="00F5728B">
      <w:r>
        <w:t xml:space="preserve">     ↓</w:t>
      </w:r>
    </w:p>
    <w:p w14:paraId="79F3B06E" w14:textId="77777777" w:rsidR="00F5728B" w:rsidRDefault="00F5728B" w:rsidP="00F5728B">
      <w:r>
        <w:t>ottimizzazioni</w:t>
      </w:r>
    </w:p>
    <w:p w14:paraId="14C472AF" w14:textId="77777777" w:rsidR="00F5728B" w:rsidRDefault="00F5728B" w:rsidP="00F5728B">
      <w:r>
        <w:t xml:space="preserve">     ↓</w:t>
      </w:r>
    </w:p>
    <w:p w14:paraId="4D794AFB" w14:textId="4F706DAD" w:rsidR="004C4DD0" w:rsidRDefault="00F5728B" w:rsidP="00F5728B">
      <w:r>
        <w:t>circuito finale eseguito</w:t>
      </w:r>
    </w:p>
    <w:p w14:paraId="245E0828" w14:textId="77777777" w:rsidR="00AA2BDB" w:rsidRDefault="00AA2BDB" w:rsidP="00F5728B"/>
    <w:p w14:paraId="29844A73" w14:textId="77777777" w:rsidR="00AA2BDB" w:rsidRDefault="00AA2BDB" w:rsidP="00F5728B"/>
    <w:p w14:paraId="051CC39A" w14:textId="77777777" w:rsidR="00AA2BDB" w:rsidRDefault="00AA2BDB" w:rsidP="00AA2BDB">
      <w:pPr>
        <w:pStyle w:val="NormalWeb"/>
      </w:pPr>
      <w:r>
        <w:t xml:space="preserve">Nel contesto dei circuiti quantistici, la </w:t>
      </w:r>
      <w:r>
        <w:rPr>
          <w:rStyle w:val="Strong"/>
          <w:rFonts w:eastAsiaTheme="majorEastAsia"/>
        </w:rPr>
        <w:t>transpilation</w:t>
      </w:r>
      <w:r>
        <w:t xml:space="preserve"> è il processo di tradurre un circuito quantistico "astratto" in uno che un hardware reale specifico sa eseguire.</w:t>
      </w:r>
    </w:p>
    <w:p w14:paraId="3B889C19" w14:textId="77777777" w:rsidR="00AA2BDB" w:rsidRDefault="00AA2BDB" w:rsidP="00AA2BDB">
      <w:pPr>
        <w:pStyle w:val="NormalWeb"/>
      </w:pPr>
      <w:r>
        <w:t>Il problema è che quando scrivi un circuito (come il QASM di Shor che abbiamo visto), usi porte logiche ideali — H, CNOT, porte di rotazione arbitrarie. Ma ogni processore quantistico fisico ha un insieme ristretto di porte che sa fare nativamente, e una geometria specifica di quali qubit possono interagire direttamente tra loro.</w:t>
      </w:r>
    </w:p>
    <w:p w14:paraId="02D94AEB" w14:textId="77777777" w:rsidR="00AA2BDB" w:rsidRDefault="00AA2BDB" w:rsidP="00AA2BDB">
      <w:pPr>
        <w:pStyle w:val="NormalWeb"/>
      </w:pPr>
      <w:r>
        <w:t>La transpilation risolve tre problemi concreti:</w:t>
      </w:r>
    </w:p>
    <w:p w14:paraId="651BD90F" w14:textId="77777777" w:rsidR="00AA2BDB" w:rsidRDefault="00AA2BDB" w:rsidP="00AA2BDB">
      <w:pPr>
        <w:pStyle w:val="NormalWeb"/>
      </w:pPr>
      <w:r>
        <w:rPr>
          <w:rStyle w:val="Strong"/>
          <w:rFonts w:eastAsiaTheme="majorEastAsia"/>
        </w:rPr>
        <w:t>1. Traduzione delle porte</w:t>
      </w:r>
      <w:r>
        <w:t xml:space="preserve"> — se il tuo circuito usa una porta che l'hardware non conosce, il transpiler la scompone in una sequenza di porte native. Ad esempio una porta </w:t>
      </w:r>
      <w:r>
        <w:rPr>
          <w:rStyle w:val="HTMLCode"/>
          <w:rFonts w:eastAsiaTheme="majorEastAsia"/>
        </w:rPr>
        <w:t>U</w:t>
      </w:r>
      <w:r>
        <w:t xml:space="preserve"> generica diventa una combinazione di </w:t>
      </w:r>
      <w:r>
        <w:rPr>
          <w:rStyle w:val="HTMLCode"/>
          <w:rFonts w:eastAsiaTheme="majorEastAsia"/>
        </w:rPr>
        <w:t>RZ</w:t>
      </w:r>
      <w:r>
        <w:t xml:space="preserve">, </w:t>
      </w:r>
      <w:r>
        <w:rPr>
          <w:rStyle w:val="HTMLCode"/>
          <w:rFonts w:eastAsiaTheme="majorEastAsia"/>
        </w:rPr>
        <w:t>SX</w:t>
      </w:r>
      <w:r>
        <w:t xml:space="preserve">, </w:t>
      </w:r>
      <w:r>
        <w:rPr>
          <w:rStyle w:val="HTMLCode"/>
          <w:rFonts w:eastAsiaTheme="majorEastAsia"/>
        </w:rPr>
        <w:t>CNOT</w:t>
      </w:r>
      <w:r>
        <w:t xml:space="preserve"> — le porte fisiche di un chip IBM.</w:t>
      </w:r>
    </w:p>
    <w:p w14:paraId="7862FD6C" w14:textId="77777777" w:rsidR="00AA2BDB" w:rsidRDefault="00AA2BDB" w:rsidP="00AA2BDB">
      <w:pPr>
        <w:pStyle w:val="NormalWeb"/>
      </w:pPr>
      <w:r>
        <w:rPr>
          <w:rStyle w:val="Strong"/>
          <w:rFonts w:eastAsiaTheme="majorEastAsia"/>
        </w:rPr>
        <w:t>2. Routing dei qubit</w:t>
      </w:r>
      <w:r>
        <w:t xml:space="preserve"> — su un chip reale non tutti i qubit sono collegati tra loro. Se il tuo circuito richiede un'operazione tra qubit 0 e qubit 5, ma fisicamente sono distanti, il transpiler inserisce porte </w:t>
      </w:r>
      <w:r>
        <w:rPr>
          <w:rStyle w:val="HTMLCode"/>
          <w:rFonts w:eastAsiaTheme="majorEastAsia"/>
        </w:rPr>
        <w:t>SWAP</w:t>
      </w:r>
      <w:r>
        <w:t xml:space="preserve"> intermedie per "spostare" l'informazione lungo la catena di qubit adiacenti. Questo è uno dei passi più costosi perché ogni SWAP aggiunge rumore ed errori.</w:t>
      </w:r>
    </w:p>
    <w:p w14:paraId="08A11B70" w14:textId="77777777" w:rsidR="00AA2BDB" w:rsidRDefault="00AA2BDB" w:rsidP="00AA2BDB">
      <w:pPr>
        <w:pStyle w:val="NormalWeb"/>
      </w:pPr>
      <w:r>
        <w:rPr>
          <w:rStyle w:val="Strong"/>
          <w:rFonts w:eastAsiaTheme="majorEastAsia"/>
        </w:rPr>
        <w:t>3. Ottimizzazione</w:t>
      </w:r>
      <w:r>
        <w:t xml:space="preserve"> — il transpiler cerca di ridurre il numero totale di porte, perché ogni porta introduce errori su hardware reale. Cancella porte ridondanti, riordina operazioni compatibili, cerca percorsi di routing più corti.</w:t>
      </w:r>
    </w:p>
    <w:p w14:paraId="27A64D43" w14:textId="77777777" w:rsidR="00AA2BDB" w:rsidRDefault="00AA2BDB" w:rsidP="00AA2BDB">
      <w:pPr>
        <w:pStyle w:val="NormalWeb"/>
      </w:pPr>
      <w:r>
        <w:t xml:space="preserve">Nel contesto classico esiste un concetto analogo: un compilatore che traduce codice Python o C in istruzioni macchina specifiche per una CPU x86 o ARM. La transpilation quantistica fa </w:t>
      </w:r>
      <w:r>
        <w:lastRenderedPageBreak/>
        <w:t>lo stesso, solo che l'obiettivo non è solo correttezza ma anche minimizzare il rumore fisico del dispositivo.</w:t>
      </w:r>
    </w:p>
    <w:p w14:paraId="65F536F7" w14:textId="77777777" w:rsidR="00AA2BDB" w:rsidRPr="004C4DD0" w:rsidRDefault="00AA2BDB" w:rsidP="00F5728B"/>
    <w:sectPr w:rsidR="00AA2BDB" w:rsidRPr="004C4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FE4FB" w14:textId="77777777" w:rsidR="00CF4CC9" w:rsidRDefault="00CF4CC9" w:rsidP="00204AA8">
      <w:r>
        <w:separator/>
      </w:r>
    </w:p>
  </w:endnote>
  <w:endnote w:type="continuationSeparator" w:id="0">
    <w:p w14:paraId="5AA5371C" w14:textId="77777777" w:rsidR="00CF4CC9" w:rsidRDefault="00CF4CC9" w:rsidP="00204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ADD6" w14:textId="77777777" w:rsidR="00CF4CC9" w:rsidRDefault="00CF4CC9" w:rsidP="00204AA8">
      <w:r>
        <w:separator/>
      </w:r>
    </w:p>
  </w:footnote>
  <w:footnote w:type="continuationSeparator" w:id="0">
    <w:p w14:paraId="6253146C" w14:textId="77777777" w:rsidR="00CF4CC9" w:rsidRDefault="00CF4CC9" w:rsidP="00204AA8">
      <w:r>
        <w:continuationSeparator/>
      </w:r>
    </w:p>
  </w:footnote>
  <w:footnote w:id="1">
    <w:p w14:paraId="0D7A2710" w14:textId="37424513" w:rsidR="00204AA8" w:rsidRPr="00204AA8" w:rsidRDefault="00204AA8">
      <w:pPr>
        <w:pStyle w:val="FootnoteText"/>
        <w:rPr>
          <w:lang w:val="it-IT"/>
        </w:rPr>
      </w:pPr>
      <w:r>
        <w:rPr>
          <w:rStyle w:val="FootnoteReference"/>
        </w:rPr>
        <w:footnoteRef/>
      </w:r>
      <w:r>
        <w:t xml:space="preserve"> </w:t>
      </w:r>
      <w:r>
        <w:rPr>
          <w:rStyle w:val="HTMLCode"/>
          <w:rFonts w:eastAsiaTheme="majorEastAsia"/>
        </w:rPr>
        <w:t>7¹ mod 15</w:t>
      </w:r>
      <w:r>
        <w:t xml:space="preserve"> significa: dividi 7 per 15 e prendi il </w:t>
      </w:r>
      <w:r>
        <w:rPr>
          <w:rStyle w:val="Strong"/>
        </w:rPr>
        <w:t>resto</w:t>
      </w:r>
    </w:p>
  </w:footnote>
  <w:footnote w:id="2">
    <w:p w14:paraId="73BBA7D1" w14:textId="20CF2030" w:rsidR="00D7208F" w:rsidRPr="00D7208F" w:rsidRDefault="00D7208F">
      <w:pPr>
        <w:pStyle w:val="FootnoteText"/>
        <w:rPr>
          <w:lang w:val="it-IT"/>
        </w:rPr>
      </w:pPr>
      <w:r>
        <w:rPr>
          <w:rStyle w:val="FootnoteReference"/>
        </w:rPr>
        <w:footnoteRef/>
      </w:r>
      <w:r>
        <w:t xml:space="preserve"> Il MCD è il numero più grande che divide due numeri senza lasciare resto </w:t>
      </w:r>
      <w:r>
        <w:sym w:font="Wingdings" w:char="F04A"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C262B"/>
    <w:multiLevelType w:val="multilevel"/>
    <w:tmpl w:val="F888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388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DD0"/>
    <w:rsid w:val="00204AA8"/>
    <w:rsid w:val="002B03A8"/>
    <w:rsid w:val="00314BA8"/>
    <w:rsid w:val="004C326E"/>
    <w:rsid w:val="004C4DD0"/>
    <w:rsid w:val="006A5655"/>
    <w:rsid w:val="0087291F"/>
    <w:rsid w:val="0094354D"/>
    <w:rsid w:val="00AA2BDB"/>
    <w:rsid w:val="00CF4CC9"/>
    <w:rsid w:val="00D7208F"/>
    <w:rsid w:val="00F54248"/>
    <w:rsid w:val="00F5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ED8C8"/>
  <w15:chartTrackingRefBased/>
  <w15:docId w15:val="{E07DAA31-08BB-4343-9374-C475974C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D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D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D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D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D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D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D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4D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C4D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4DD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4DD0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04AA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04AA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04AA8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72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728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FB1B44-46D2-E740-9292-10AA29B30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1256</Words>
  <Characters>6293</Characters>
  <Application>Microsoft Office Word</Application>
  <DocSecurity>0</DocSecurity>
  <Lines>149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Della Peruta</dc:creator>
  <cp:keywords/>
  <dc:description/>
  <cp:lastModifiedBy>Pietro Della Peruta</cp:lastModifiedBy>
  <cp:revision>4</cp:revision>
  <dcterms:created xsi:type="dcterms:W3CDTF">2026-03-14T10:12:00Z</dcterms:created>
  <dcterms:modified xsi:type="dcterms:W3CDTF">2026-03-14T12:00:00Z</dcterms:modified>
</cp:coreProperties>
</file>