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67F21" w14:textId="77777777" w:rsidR="00652DB4" w:rsidRPr="009B0A2B" w:rsidRDefault="00000000">
      <w:pPr>
        <w:keepLines/>
        <w:spacing w:before="2040" w:line="587" w:lineRule="exact"/>
        <w:ind w:left="3342"/>
        <w:rPr>
          <w:lang w:val="pt-BR"/>
        </w:rPr>
      </w:pPr>
      <w:r w:rsidRPr="009B0A2B">
        <w:rPr>
          <w:color w:val="0F4761"/>
          <w:sz w:val="52"/>
          <w:lang w:val="pt-BR"/>
        </w:rPr>
        <w:t>FLUXO DE EVENTOS</w:t>
      </w:r>
      <w:r w:rsidRPr="009B0A2B">
        <w:rPr>
          <w:color w:val="0F4761"/>
          <w:sz w:val="40"/>
          <w:lang w:val="pt-BR"/>
        </w:rPr>
        <w:t xml:space="preserve"> </w:t>
      </w:r>
    </w:p>
    <w:p w14:paraId="690807B4" w14:textId="77777777" w:rsidR="00652DB4" w:rsidRPr="009B0A2B" w:rsidRDefault="00000000">
      <w:pPr>
        <w:keepLines/>
        <w:spacing w:before="469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 </w:t>
      </w:r>
    </w:p>
    <w:p w14:paraId="741C61C0" w14:textId="77777777" w:rsidR="00652DB4" w:rsidRPr="009B0A2B" w:rsidRDefault="00000000">
      <w:pPr>
        <w:keepLines/>
        <w:spacing w:before="328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 </w:t>
      </w:r>
    </w:p>
    <w:p w14:paraId="7FDEE906" w14:textId="77777777" w:rsidR="00652DB4" w:rsidRPr="009B0A2B" w:rsidRDefault="00000000">
      <w:pPr>
        <w:keepLines/>
        <w:spacing w:before="333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 </w:t>
      </w:r>
    </w:p>
    <w:p w14:paraId="259E8923" w14:textId="77777777" w:rsidR="00652DB4" w:rsidRPr="009B0A2B" w:rsidRDefault="00000000">
      <w:pPr>
        <w:keepLines/>
        <w:spacing w:before="328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Pietro Alves Pinto - 3º Desenvolvimento de Sistemas </w:t>
      </w:r>
    </w:p>
    <w:p w14:paraId="4DFFC43A" w14:textId="77777777" w:rsidR="00652DB4" w:rsidRPr="009B0A2B" w:rsidRDefault="00000000">
      <w:pPr>
        <w:keepLines/>
        <w:spacing w:before="333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Ruan Carlos Pereira - 3º Desenvolvimento de Sistemas </w:t>
      </w:r>
    </w:p>
    <w:p w14:paraId="6817CDF8" w14:textId="77777777" w:rsidR="00652DB4" w:rsidRPr="009B0A2B" w:rsidRDefault="00000000">
      <w:pPr>
        <w:keepLines/>
        <w:spacing w:before="333" w:line="316" w:lineRule="exact"/>
        <w:ind w:left="1135"/>
        <w:rPr>
          <w:lang w:val="pt-BR"/>
        </w:rPr>
      </w:pPr>
      <w:r w:rsidRPr="009B0A2B">
        <w:rPr>
          <w:color w:val="0F4761"/>
          <w:sz w:val="28"/>
          <w:lang w:val="pt-BR"/>
        </w:rPr>
        <w:t xml:space="preserve">Wellington Máximo da Silva - 3º Desenvolvimento de Sistemas </w:t>
      </w:r>
    </w:p>
    <w:p w14:paraId="74458852" w14:textId="77777777" w:rsidR="00652DB4" w:rsidRPr="009B0A2B" w:rsidRDefault="00000000">
      <w:pPr>
        <w:keepLines/>
        <w:spacing w:before="244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2A8B9AD7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48BFF70E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01 </w:t>
      </w:r>
    </w:p>
    <w:p w14:paraId="0775C2D5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Cadastrar Loja </w:t>
      </w:r>
    </w:p>
    <w:p w14:paraId="4BC02AB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26327C7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79DD31CC" w14:textId="362F709D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</w:t>
      </w:r>
      <w:r w:rsidR="009B0A2B">
        <w:rPr>
          <w:color w:val="000000"/>
          <w:lang w:val="pt-BR"/>
        </w:rPr>
        <w:t>usuário/comerciante</w:t>
      </w:r>
      <w:r w:rsidRPr="009B0A2B">
        <w:rPr>
          <w:color w:val="000000"/>
          <w:lang w:val="pt-BR"/>
        </w:rPr>
        <w:t xml:space="preserve"> realiza o login no sistema (CU-13). </w:t>
      </w:r>
    </w:p>
    <w:p w14:paraId="35CC6023" w14:textId="04089D71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</w:t>
      </w:r>
      <w:r w:rsidR="009B0A2B">
        <w:rPr>
          <w:color w:val="000000"/>
          <w:lang w:val="pt-BR"/>
        </w:rPr>
        <w:t>comerciante</w:t>
      </w:r>
      <w:r w:rsidRPr="009B0A2B">
        <w:rPr>
          <w:color w:val="000000"/>
          <w:lang w:val="pt-BR"/>
        </w:rPr>
        <w:t xml:space="preserve"> acessa a opção </w:t>
      </w:r>
      <w:r w:rsidRPr="009B0A2B">
        <w:rPr>
          <w:b/>
          <w:color w:val="000000"/>
          <w:lang w:val="pt-BR"/>
        </w:rPr>
        <w:t>"Cadastrar Loja"</w:t>
      </w:r>
      <w:r w:rsidRPr="009B0A2B">
        <w:rPr>
          <w:color w:val="000000"/>
          <w:lang w:val="pt-BR"/>
        </w:rPr>
        <w:t xml:space="preserve">. </w:t>
      </w:r>
    </w:p>
    <w:p w14:paraId="7C90F07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exibe o formulário de cadastro. </w:t>
      </w:r>
    </w:p>
    <w:p w14:paraId="5F65BF39" w14:textId="71486FA8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4- O comerciante informa nome da loja, categoria, endereço, telefone, CNPJ</w:t>
      </w:r>
      <w:r w:rsidR="009B0A2B">
        <w:rPr>
          <w:color w:val="000000"/>
          <w:lang w:val="pt-BR"/>
        </w:rPr>
        <w:t>,</w:t>
      </w:r>
      <w:r w:rsidRPr="009B0A2B">
        <w:rPr>
          <w:color w:val="000000"/>
          <w:lang w:val="pt-BR"/>
        </w:rPr>
        <w:t xml:space="preserve"> e-mail</w:t>
      </w:r>
      <w:r w:rsidR="009B0A2B">
        <w:rPr>
          <w:color w:val="000000"/>
          <w:lang w:val="pt-BR"/>
        </w:rPr>
        <w:t xml:space="preserve"> e link da loja/site virtual (opcional)</w:t>
      </w:r>
      <w:r w:rsidRPr="009B0A2B">
        <w:rPr>
          <w:color w:val="000000"/>
          <w:lang w:val="pt-BR"/>
        </w:rPr>
        <w:t xml:space="preserve">. </w:t>
      </w:r>
    </w:p>
    <w:p w14:paraId="5D65DE5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comerciante confirma o cadastro. </w:t>
      </w:r>
    </w:p>
    <w:p w14:paraId="280EF03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valida todos os campos obrigatórios. </w:t>
      </w:r>
    </w:p>
    <w:p w14:paraId="6022548E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7- O sistema registra a loja na base de dados. </w:t>
      </w:r>
    </w:p>
    <w:p w14:paraId="2012BEF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8- O sistema exibe a mensagem </w:t>
      </w:r>
      <w:r w:rsidRPr="009B0A2B">
        <w:rPr>
          <w:b/>
          <w:color w:val="000000"/>
          <w:lang w:val="pt-BR"/>
        </w:rPr>
        <w:t xml:space="preserve">"Loja cadastrada com sucesso." </w:t>
      </w:r>
    </w:p>
    <w:p w14:paraId="0A354C2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39B7F52C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informa dados opcionais da loja, como </w:t>
      </w:r>
    </w:p>
    <w:p w14:paraId="614573DF" w14:textId="77777777" w:rsidR="00652DB4" w:rsidRPr="009B0A2B" w:rsidRDefault="00000000">
      <w:pPr>
        <w:keepLines/>
        <w:spacing w:before="14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descrição, foto e redes sociais. </w:t>
      </w:r>
    </w:p>
    <w:p w14:paraId="407B188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registra as informações adicionais. </w:t>
      </w:r>
    </w:p>
    <w:p w14:paraId="4D68460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5 do fluxo principal. </w:t>
      </w:r>
    </w:p>
    <w:p w14:paraId="3452B49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63E5B920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6 do fluxo principal, um ou mais campos obrigatórios não foram preenchidos </w:t>
      </w:r>
    </w:p>
    <w:p w14:paraId="7EFBDF08" w14:textId="77777777" w:rsidR="00652DB4" w:rsidRPr="009B0A2B" w:rsidRDefault="00000000">
      <w:pPr>
        <w:keepLines/>
        <w:spacing w:before="14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ou possuem dados inválidos. </w:t>
      </w:r>
    </w:p>
    <w:p w14:paraId="1FA83104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informa quais campos devem ser corrigidos. </w:t>
      </w:r>
    </w:p>
    <w:p w14:paraId="126D2AB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corrige as informações. </w:t>
      </w:r>
    </w:p>
    <w:p w14:paraId="010C742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Retorna ao passo 5 do fluxo principal. </w:t>
      </w:r>
    </w:p>
    <w:p w14:paraId="55D14640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Funcionais </w:t>
      </w:r>
    </w:p>
    <w:p w14:paraId="5880DAAB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RF-01 – Cadastrar Loja </w:t>
      </w:r>
    </w:p>
    <w:p w14:paraId="6251BA1F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745E1598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586F5C5B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RNF-05 – Validação de Dados </w:t>
      </w:r>
    </w:p>
    <w:p w14:paraId="4336FDE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RNF-06 – Proteção de Dados </w:t>
      </w:r>
    </w:p>
    <w:p w14:paraId="2FB66D04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048108D9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653D30DD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02 </w:t>
      </w:r>
    </w:p>
    <w:p w14:paraId="77888BC9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Login </w:t>
      </w:r>
    </w:p>
    <w:p w14:paraId="4C67A7B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3F9AD21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317B247C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usuário acessa a tela de login. </w:t>
      </w:r>
    </w:p>
    <w:p w14:paraId="5C33783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solicita o e-mail e a senha. </w:t>
      </w:r>
    </w:p>
    <w:p w14:paraId="3D98E28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informa suas credenciais. </w:t>
      </w:r>
    </w:p>
    <w:p w14:paraId="2D362BA2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valida os dados. </w:t>
      </w:r>
    </w:p>
    <w:p w14:paraId="1234A53E" w14:textId="7B1FD791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identifica o </w:t>
      </w:r>
      <w:r w:rsidR="009B0A2B">
        <w:rPr>
          <w:color w:val="000000"/>
          <w:lang w:val="pt-BR"/>
        </w:rPr>
        <w:t>usuário</w:t>
      </w:r>
      <w:r w:rsidRPr="009B0A2B">
        <w:rPr>
          <w:color w:val="000000"/>
          <w:lang w:val="pt-BR"/>
        </w:rPr>
        <w:t xml:space="preserve"> </w:t>
      </w:r>
    </w:p>
    <w:p w14:paraId="08B408A1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direciona o usuário para sua área correspondente. </w:t>
      </w:r>
    </w:p>
    <w:p w14:paraId="7DBBB87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259FAA7C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3 do fluxo principal, o usuário solicita recuperação de senha. </w:t>
      </w:r>
    </w:p>
    <w:p w14:paraId="795C0C0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envia instruções para redefinição da senha no e-mail cadastrado. </w:t>
      </w:r>
    </w:p>
    <w:p w14:paraId="5B4605C4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Após redefinir a senha, o usuário retorna ao passo 2. </w:t>
      </w:r>
    </w:p>
    <w:p w14:paraId="2858040D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53A02403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as credenciais são inválidas. </w:t>
      </w:r>
    </w:p>
    <w:p w14:paraId="4192774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 mensagem: </w:t>
      </w:r>
    </w:p>
    <w:p w14:paraId="2AF5F598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"E-mail ou senha incorretos." </w:t>
      </w:r>
    </w:p>
    <w:p w14:paraId="38DBA129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2. </w:t>
      </w:r>
    </w:p>
    <w:p w14:paraId="5CC26CA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29CFE6F7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RF-02 – Login </w:t>
      </w:r>
    </w:p>
    <w:p w14:paraId="27DC5B7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4BAD8D84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5C1ADE03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0DC409DC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RNF-04 – Compatibilidade </w:t>
      </w:r>
    </w:p>
    <w:p w14:paraId="34BAFE8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RNF-06 – Proteção de Dados </w:t>
      </w:r>
    </w:p>
    <w:p w14:paraId="04C4924A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42CC84D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450CD3EA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468375FA" w14:textId="77777777" w:rsidR="00C56BDD" w:rsidRPr="00371808" w:rsidRDefault="00C56BDD" w:rsidP="00C56BDD">
      <w:pPr>
        <w:keepLines/>
        <w:pageBreakBefore/>
        <w:spacing w:before="1668" w:line="272" w:lineRule="exact"/>
        <w:ind w:left="1135"/>
        <w:rPr>
          <w:lang w:val="pt-BR"/>
        </w:rPr>
      </w:pPr>
      <w:bookmarkStart w:id="0" w:name="_Hlk243603614"/>
      <w:r w:rsidRPr="00371808">
        <w:rPr>
          <w:color w:val="0F4761"/>
          <w:lang w:val="pt-BR"/>
        </w:rPr>
        <w:lastRenderedPageBreak/>
        <w:t xml:space="preserve">ID: CU – 03 </w:t>
      </w:r>
    </w:p>
    <w:p w14:paraId="3C51D0D6" w14:textId="77777777" w:rsidR="00C56BDD" w:rsidRPr="00371808" w:rsidRDefault="00C56BDD" w:rsidP="00C56BDD">
      <w:pPr>
        <w:keepLines/>
        <w:spacing w:before="508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CASO DE USO: Editar Loja </w:t>
      </w:r>
    </w:p>
    <w:p w14:paraId="29C5737E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Fluxo de Eventos </w:t>
      </w:r>
    </w:p>
    <w:p w14:paraId="16EC62C5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Fluxo Principal </w:t>
      </w:r>
    </w:p>
    <w:p w14:paraId="0595E9AD" w14:textId="77777777" w:rsidR="00C56BDD" w:rsidRPr="00371808" w:rsidRDefault="00C56BDD" w:rsidP="00C56BDD">
      <w:pPr>
        <w:keepLines/>
        <w:spacing w:before="223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1- O comerciante realiza login (CU-02). </w:t>
      </w:r>
    </w:p>
    <w:p w14:paraId="6332379C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>2- O comerciante acessa o a</w:t>
      </w:r>
      <w:r>
        <w:rPr>
          <w:color w:val="000000"/>
          <w:lang w:val="pt-BR"/>
        </w:rPr>
        <w:t xml:space="preserve"> </w:t>
      </w:r>
      <w:r w:rsidRPr="00371808">
        <w:rPr>
          <w:color w:val="000000"/>
          <w:lang w:val="pt-BR"/>
        </w:rPr>
        <w:t xml:space="preserve">loja. </w:t>
      </w:r>
    </w:p>
    <w:p w14:paraId="188C4A7E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3- O </w:t>
      </w:r>
      <w:r>
        <w:rPr>
          <w:color w:val="000000"/>
          <w:lang w:val="pt-BR"/>
        </w:rPr>
        <w:t>dono da loja</w:t>
      </w:r>
      <w:r w:rsidRPr="00371808">
        <w:rPr>
          <w:color w:val="000000"/>
          <w:lang w:val="pt-BR"/>
        </w:rPr>
        <w:t xml:space="preserve"> seleciona a opção </w:t>
      </w:r>
      <w:r w:rsidRPr="00371808">
        <w:rPr>
          <w:b/>
          <w:color w:val="000000"/>
          <w:lang w:val="pt-BR"/>
        </w:rPr>
        <w:t>"Editar Loja"</w:t>
      </w:r>
      <w:r w:rsidRPr="00371808">
        <w:rPr>
          <w:color w:val="000000"/>
          <w:lang w:val="pt-BR"/>
        </w:rPr>
        <w:t xml:space="preserve">. </w:t>
      </w:r>
    </w:p>
    <w:p w14:paraId="5912900D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4- O sistema apresenta as informações atuais. </w:t>
      </w:r>
    </w:p>
    <w:p w14:paraId="382D191E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5- O </w:t>
      </w:r>
      <w:r>
        <w:rPr>
          <w:color w:val="000000"/>
          <w:lang w:val="pt-BR"/>
        </w:rPr>
        <w:t>dono</w:t>
      </w:r>
      <w:r w:rsidRPr="00371808">
        <w:rPr>
          <w:color w:val="000000"/>
          <w:lang w:val="pt-BR"/>
        </w:rPr>
        <w:t xml:space="preserve"> altera os dados desejados. </w:t>
      </w:r>
    </w:p>
    <w:p w14:paraId="352957EF" w14:textId="77777777" w:rsidR="00C56BDD" w:rsidRPr="00371808" w:rsidRDefault="00C56BDD" w:rsidP="00C56BDD">
      <w:pPr>
        <w:keepLines/>
        <w:spacing w:before="302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6- O </w:t>
      </w:r>
      <w:r>
        <w:rPr>
          <w:lang w:val="pt-BR"/>
        </w:rPr>
        <w:t>dono</w:t>
      </w:r>
      <w:r w:rsidRPr="00371808">
        <w:rPr>
          <w:color w:val="000000"/>
          <w:lang w:val="pt-BR"/>
        </w:rPr>
        <w:t xml:space="preserve"> confirma as alterações. </w:t>
      </w:r>
    </w:p>
    <w:p w14:paraId="0E1F42F8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7- O sistema valida as informações. </w:t>
      </w:r>
    </w:p>
    <w:p w14:paraId="6058E115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8- O sistema atualiza o cadastro da loja. </w:t>
      </w:r>
    </w:p>
    <w:p w14:paraId="4CBFDD49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9- O sistema exibe mensagem de sucesso. </w:t>
      </w:r>
    </w:p>
    <w:p w14:paraId="7799209E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Fluxo Alternativo </w:t>
      </w:r>
    </w:p>
    <w:p w14:paraId="48854B34" w14:textId="77777777" w:rsidR="00C56BDD" w:rsidRPr="00371808" w:rsidRDefault="00C56BDD" w:rsidP="00C56BDD">
      <w:pPr>
        <w:keepLines/>
        <w:spacing w:before="222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1- No passo 5 do fluxo principal, o </w:t>
      </w:r>
      <w:r>
        <w:rPr>
          <w:color w:val="000000"/>
          <w:lang w:val="pt-BR"/>
        </w:rPr>
        <w:t>dono</w:t>
      </w:r>
      <w:r w:rsidRPr="00371808">
        <w:rPr>
          <w:color w:val="000000"/>
          <w:lang w:val="pt-BR"/>
        </w:rPr>
        <w:t xml:space="preserve"> altera apenas a imagem da loja. </w:t>
      </w:r>
    </w:p>
    <w:p w14:paraId="3CA2E2D5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2- O sistema atualiza somente a imagem. </w:t>
      </w:r>
    </w:p>
    <w:p w14:paraId="4FE4D028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3- Retorna ao passo 9. </w:t>
      </w:r>
    </w:p>
    <w:p w14:paraId="18127303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Fluxo de Exceção </w:t>
      </w:r>
    </w:p>
    <w:p w14:paraId="16D303D2" w14:textId="77777777" w:rsidR="00C56BDD" w:rsidRPr="00371808" w:rsidRDefault="00C56BDD" w:rsidP="00C56BDD">
      <w:pPr>
        <w:keepLines/>
        <w:spacing w:before="222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1- No passo 7 do fluxo principal, algum dado informado é inválido. </w:t>
      </w:r>
    </w:p>
    <w:p w14:paraId="38465EF0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2- O sistema apresenta mensagem de erro. </w:t>
      </w:r>
    </w:p>
    <w:p w14:paraId="7EB4FA3F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3- O </w:t>
      </w:r>
      <w:r>
        <w:rPr>
          <w:color w:val="000000"/>
          <w:lang w:val="pt-BR"/>
        </w:rPr>
        <w:t>dono</w:t>
      </w:r>
      <w:r w:rsidRPr="00371808">
        <w:rPr>
          <w:color w:val="000000"/>
          <w:lang w:val="pt-BR"/>
        </w:rPr>
        <w:t xml:space="preserve"> realiza as correções. </w:t>
      </w:r>
    </w:p>
    <w:p w14:paraId="7FF133A6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4- Retorna ao passo 6. </w:t>
      </w:r>
    </w:p>
    <w:p w14:paraId="635775BE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Requisitos Funcionais </w:t>
      </w:r>
    </w:p>
    <w:p w14:paraId="2D4CDF67" w14:textId="77777777" w:rsidR="00C56BDD" w:rsidRPr="00371808" w:rsidRDefault="00C56BDD" w:rsidP="00C56BDD">
      <w:pPr>
        <w:keepLines/>
        <w:spacing w:before="223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RF-03 – Editar Loja </w:t>
      </w:r>
    </w:p>
    <w:p w14:paraId="7923430A" w14:textId="77777777" w:rsidR="00C56BDD" w:rsidRPr="00371808" w:rsidRDefault="00C56BDD" w:rsidP="00C56BDD">
      <w:pPr>
        <w:keepLines/>
        <w:pageBreakBefore/>
        <w:spacing w:before="1668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lastRenderedPageBreak/>
        <w:t xml:space="preserve">Requisitos Não Funcionais </w:t>
      </w:r>
    </w:p>
    <w:p w14:paraId="58CFC18E" w14:textId="77777777" w:rsidR="00C56BDD" w:rsidRPr="00371808" w:rsidRDefault="00C56BDD" w:rsidP="00C56BDD">
      <w:pPr>
        <w:keepLines/>
        <w:spacing w:before="22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RNF-04 – Compatibilidade </w:t>
      </w:r>
    </w:p>
    <w:p w14:paraId="35414638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RNF-05 – Validação de Dados </w:t>
      </w:r>
    </w:p>
    <w:p w14:paraId="242F9FD2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RNF-06 – Proteção de Dados </w:t>
      </w:r>
    </w:p>
    <w:p w14:paraId="52130E16" w14:textId="77777777" w:rsidR="00C56BDD" w:rsidRPr="00371808" w:rsidRDefault="00C56BDD" w:rsidP="00C56BDD">
      <w:pPr>
        <w:keepLines/>
        <w:spacing w:before="302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 </w:t>
      </w:r>
    </w:p>
    <w:p w14:paraId="401030D1" w14:textId="77777777" w:rsidR="00C56BDD" w:rsidRPr="00371808" w:rsidRDefault="00C56BDD" w:rsidP="00C56BDD">
      <w:pPr>
        <w:keepLines/>
        <w:pageBreakBefore/>
        <w:spacing w:before="1668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lastRenderedPageBreak/>
        <w:t xml:space="preserve">ID: CU – 04 </w:t>
      </w:r>
    </w:p>
    <w:p w14:paraId="482D9F10" w14:textId="77777777" w:rsidR="00C56BDD" w:rsidRPr="00371808" w:rsidRDefault="00C56BDD" w:rsidP="00C56BDD">
      <w:pPr>
        <w:keepLines/>
        <w:spacing w:before="508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CASO DE USO: Excluir Loja </w:t>
      </w:r>
    </w:p>
    <w:p w14:paraId="193BFA30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Fluxo de Eventos </w:t>
      </w:r>
    </w:p>
    <w:p w14:paraId="2CF9C0F5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Fluxo Principal </w:t>
      </w:r>
    </w:p>
    <w:p w14:paraId="046C2F5B" w14:textId="77777777" w:rsidR="00C56BDD" w:rsidRPr="00371808" w:rsidRDefault="00C56BDD" w:rsidP="00C56BDD">
      <w:pPr>
        <w:keepLines/>
        <w:spacing w:before="223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1- O comerciante realiza login (CU-02). </w:t>
      </w:r>
    </w:p>
    <w:p w14:paraId="456159F3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2- O comerciante acessa </w:t>
      </w:r>
      <w:r>
        <w:rPr>
          <w:color w:val="000000"/>
          <w:lang w:val="pt-BR"/>
        </w:rPr>
        <w:t>a</w:t>
      </w:r>
      <w:r w:rsidRPr="00371808">
        <w:rPr>
          <w:color w:val="000000"/>
          <w:lang w:val="pt-BR"/>
        </w:rPr>
        <w:t xml:space="preserve"> loja. </w:t>
      </w:r>
    </w:p>
    <w:p w14:paraId="42C49957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3- O </w:t>
      </w:r>
      <w:r>
        <w:rPr>
          <w:color w:val="000000"/>
          <w:lang w:val="pt-BR"/>
        </w:rPr>
        <w:t>dono</w:t>
      </w:r>
      <w:r w:rsidRPr="00371808">
        <w:rPr>
          <w:color w:val="000000"/>
          <w:lang w:val="pt-BR"/>
        </w:rPr>
        <w:t xml:space="preserve"> seleciona </w:t>
      </w:r>
      <w:r w:rsidRPr="00371808">
        <w:rPr>
          <w:b/>
          <w:color w:val="000000"/>
          <w:lang w:val="pt-BR"/>
        </w:rPr>
        <w:t>"Excluir Loja"</w:t>
      </w:r>
      <w:r w:rsidRPr="00371808">
        <w:rPr>
          <w:color w:val="000000"/>
          <w:lang w:val="pt-BR"/>
        </w:rPr>
        <w:t xml:space="preserve">. </w:t>
      </w:r>
    </w:p>
    <w:p w14:paraId="0B3B8530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4- O sistema solicita confirmação. </w:t>
      </w:r>
    </w:p>
    <w:p w14:paraId="0571291B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5- O </w:t>
      </w:r>
      <w:r>
        <w:rPr>
          <w:color w:val="000000"/>
          <w:lang w:val="pt-BR"/>
        </w:rPr>
        <w:t>dono</w:t>
      </w:r>
      <w:r w:rsidRPr="00371808">
        <w:rPr>
          <w:color w:val="000000"/>
          <w:lang w:val="pt-BR"/>
        </w:rPr>
        <w:t xml:space="preserve"> confirma a exclusão. </w:t>
      </w:r>
    </w:p>
    <w:p w14:paraId="614299CB" w14:textId="77777777" w:rsidR="00C56BDD" w:rsidRPr="00371808" w:rsidRDefault="00C56BDD" w:rsidP="00C56BDD">
      <w:pPr>
        <w:keepLines/>
        <w:spacing w:before="302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6- O sistema remove os dados da loja. </w:t>
      </w:r>
    </w:p>
    <w:p w14:paraId="5312E84C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7- O sistema exibe confirmação da exclusão. </w:t>
      </w:r>
    </w:p>
    <w:p w14:paraId="17668680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Fluxo Alternativo </w:t>
      </w:r>
    </w:p>
    <w:p w14:paraId="53429CA3" w14:textId="77777777" w:rsidR="00C56BDD" w:rsidRPr="00371808" w:rsidRDefault="00C56BDD" w:rsidP="00C56BDD">
      <w:pPr>
        <w:keepLines/>
        <w:spacing w:before="22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1- No passo 4 do fluxo principal, o </w:t>
      </w:r>
      <w:r>
        <w:rPr>
          <w:color w:val="000000"/>
          <w:lang w:val="pt-BR"/>
        </w:rPr>
        <w:t>dono</w:t>
      </w:r>
      <w:r w:rsidRPr="00371808">
        <w:rPr>
          <w:color w:val="000000"/>
          <w:lang w:val="pt-BR"/>
        </w:rPr>
        <w:t xml:space="preserve"> cancela a operação. </w:t>
      </w:r>
    </w:p>
    <w:p w14:paraId="3D8005A3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2- O sistema retorna ao perfil da loja. </w:t>
      </w:r>
    </w:p>
    <w:p w14:paraId="736511AF" w14:textId="77777777" w:rsidR="00C56BDD" w:rsidRPr="00371808" w:rsidRDefault="00C56BDD" w:rsidP="00C56BDD">
      <w:pPr>
        <w:keepLines/>
        <w:spacing w:before="302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Fluxo de Exceção </w:t>
      </w:r>
    </w:p>
    <w:p w14:paraId="07644DC1" w14:textId="77777777" w:rsidR="00C56BDD" w:rsidRPr="00371808" w:rsidRDefault="00C56BDD" w:rsidP="00C56BDD">
      <w:pPr>
        <w:keepLines/>
        <w:spacing w:before="22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1- No passo 6 do fluxo principal, ocorre erro na remoção. </w:t>
      </w:r>
    </w:p>
    <w:p w14:paraId="2E079D3C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2- O sistema informa que a exclusão não pôde ser realizada. </w:t>
      </w:r>
    </w:p>
    <w:p w14:paraId="7527E282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3- O </w:t>
      </w:r>
      <w:r>
        <w:rPr>
          <w:color w:val="000000"/>
          <w:lang w:val="pt-BR"/>
        </w:rPr>
        <w:t>dono</w:t>
      </w:r>
      <w:r w:rsidRPr="00371808">
        <w:rPr>
          <w:color w:val="000000"/>
          <w:lang w:val="pt-BR"/>
        </w:rPr>
        <w:t xml:space="preserve"> poderá tentar novamente posteriormente. </w:t>
      </w:r>
    </w:p>
    <w:p w14:paraId="16297BA8" w14:textId="77777777" w:rsidR="00C56BDD" w:rsidRPr="00371808" w:rsidRDefault="00C56BDD" w:rsidP="00C56BDD">
      <w:pPr>
        <w:keepLines/>
        <w:spacing w:before="302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Requisitos Funcionais </w:t>
      </w:r>
    </w:p>
    <w:p w14:paraId="50799B32" w14:textId="77777777" w:rsidR="00C56BDD" w:rsidRPr="00371808" w:rsidRDefault="00C56BDD" w:rsidP="00C56BDD">
      <w:pPr>
        <w:keepLines/>
        <w:spacing w:before="22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RF-04 – Excluir Loja </w:t>
      </w:r>
    </w:p>
    <w:p w14:paraId="6443ABB9" w14:textId="77777777" w:rsidR="00C56BDD" w:rsidRPr="00371808" w:rsidRDefault="00C56BDD" w:rsidP="00C56BDD">
      <w:pPr>
        <w:keepLines/>
        <w:spacing w:before="308" w:line="272" w:lineRule="exact"/>
        <w:ind w:left="1135"/>
        <w:rPr>
          <w:lang w:val="pt-BR"/>
        </w:rPr>
      </w:pPr>
      <w:r w:rsidRPr="00371808">
        <w:rPr>
          <w:color w:val="0F4761"/>
          <w:lang w:val="pt-BR"/>
        </w:rPr>
        <w:t xml:space="preserve">Requisitos Não Funcionais </w:t>
      </w:r>
    </w:p>
    <w:p w14:paraId="131FBAE4" w14:textId="77777777" w:rsidR="00C56BDD" w:rsidRPr="00371808" w:rsidRDefault="00C56BDD" w:rsidP="00C56BDD">
      <w:pPr>
        <w:keepLines/>
        <w:spacing w:before="22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RNF-04 – Compatibilidade </w:t>
      </w:r>
    </w:p>
    <w:p w14:paraId="435178C5" w14:textId="77777777" w:rsidR="00C56BDD" w:rsidRPr="00371808" w:rsidRDefault="00C56BDD" w:rsidP="00C56BDD">
      <w:pPr>
        <w:keepLines/>
        <w:spacing w:before="307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RNF-05 – Validação de Dados </w:t>
      </w:r>
    </w:p>
    <w:p w14:paraId="27930365" w14:textId="77777777" w:rsidR="00C56BDD" w:rsidRPr="00371808" w:rsidRDefault="00C56BDD" w:rsidP="00C56BDD">
      <w:pPr>
        <w:keepLines/>
        <w:spacing w:before="303" w:line="272" w:lineRule="exact"/>
        <w:ind w:left="1135"/>
        <w:rPr>
          <w:lang w:val="pt-BR"/>
        </w:rPr>
      </w:pPr>
      <w:r w:rsidRPr="00371808">
        <w:rPr>
          <w:color w:val="000000"/>
          <w:lang w:val="pt-BR"/>
        </w:rPr>
        <w:t xml:space="preserve">RNF-06 – Proteção de Dados </w:t>
      </w:r>
    </w:p>
    <w:bookmarkEnd w:id="0"/>
    <w:p w14:paraId="4C8342AA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 </w:t>
      </w:r>
    </w:p>
    <w:p w14:paraId="62A16426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ID: CU – 05 </w:t>
      </w:r>
    </w:p>
    <w:p w14:paraId="648BF153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Visualizar sem Login </w:t>
      </w:r>
    </w:p>
    <w:p w14:paraId="67B5F01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49C8949F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2EFA71AD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visitante acessa o site. </w:t>
      </w:r>
    </w:p>
    <w:p w14:paraId="58E7D27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identifica que o usuário não está autenticado. </w:t>
      </w:r>
    </w:p>
    <w:p w14:paraId="5082DAAE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apresenta a página inicial. </w:t>
      </w:r>
    </w:p>
    <w:p w14:paraId="470C13D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exibe a listagem de lojas cadastradas. </w:t>
      </w:r>
    </w:p>
    <w:p w14:paraId="3560DACB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exibe as categorias disponíveis. </w:t>
      </w:r>
    </w:p>
    <w:p w14:paraId="5FB67B7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apresenta a vitrine de produtos. </w:t>
      </w:r>
    </w:p>
    <w:p w14:paraId="76AC007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7- O sistema apresenta o catálogo de serviços. </w:t>
      </w:r>
    </w:p>
    <w:p w14:paraId="3F99B1F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8- O visitante navega livremente pelas informações públicas. </w:t>
      </w:r>
    </w:p>
    <w:p w14:paraId="064D0C27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54D7E937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visitante utiliza a barra de pesquisa. </w:t>
      </w:r>
    </w:p>
    <w:p w14:paraId="7A1AD3E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os resultados encontrados. </w:t>
      </w:r>
    </w:p>
    <w:p w14:paraId="723FEE2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8. </w:t>
      </w:r>
    </w:p>
    <w:p w14:paraId="199F3E3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0D2339F9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não existem lojas cadastradas. </w:t>
      </w:r>
    </w:p>
    <w:p w14:paraId="1B73C573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 mensagem: </w:t>
      </w:r>
    </w:p>
    <w:p w14:paraId="436A84E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"Não existem estabelecimentos cadastrados no momento." </w:t>
      </w:r>
    </w:p>
    <w:p w14:paraId="6879474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0FAFE222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RF-05 – Visualizar sem Login </w:t>
      </w:r>
    </w:p>
    <w:p w14:paraId="6982F170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Não Funcionais </w:t>
      </w:r>
    </w:p>
    <w:p w14:paraId="5F7553A4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3316A16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0639E82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768CA2F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C54ECC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310C11F7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06 </w:t>
      </w:r>
    </w:p>
    <w:p w14:paraId="371A06C0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Cadastrar Usuário </w:t>
      </w:r>
    </w:p>
    <w:p w14:paraId="7C81BB4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17FB8B1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28138643" w14:textId="18306D2F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visitante acessa a opção </w:t>
      </w:r>
      <w:r w:rsidRPr="009B0A2B">
        <w:rPr>
          <w:b/>
          <w:color w:val="000000"/>
          <w:lang w:val="pt-BR"/>
        </w:rPr>
        <w:t>"Cadastrar"</w:t>
      </w:r>
      <w:r w:rsidRPr="009B0A2B">
        <w:rPr>
          <w:color w:val="000000"/>
          <w:lang w:val="pt-BR"/>
        </w:rPr>
        <w:t xml:space="preserve">. </w:t>
      </w:r>
    </w:p>
    <w:p w14:paraId="101285D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exibe o formulário de cadastro. </w:t>
      </w:r>
    </w:p>
    <w:p w14:paraId="0D450909" w14:textId="35DA2E2E" w:rsidR="00652DB4" w:rsidRPr="009B0A2B" w:rsidRDefault="00000000" w:rsidP="009F229E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3- O usuário informa nome,</w:t>
      </w:r>
      <w:r w:rsidR="009F229E">
        <w:rPr>
          <w:color w:val="000000"/>
          <w:lang w:val="pt-BR"/>
        </w:rPr>
        <w:t xml:space="preserve"> sobrenome,</w:t>
      </w:r>
      <w:r w:rsidRPr="009B0A2B">
        <w:rPr>
          <w:color w:val="000000"/>
          <w:lang w:val="pt-BR"/>
        </w:rPr>
        <w:t xml:space="preserve"> CPF, telefone, e-mail</w:t>
      </w:r>
      <w:r w:rsidR="009F229E">
        <w:rPr>
          <w:color w:val="000000"/>
          <w:lang w:val="pt-BR"/>
        </w:rPr>
        <w:t xml:space="preserve"> e</w:t>
      </w:r>
      <w:r w:rsidRPr="009B0A2B">
        <w:rPr>
          <w:color w:val="000000"/>
          <w:lang w:val="pt-BR"/>
        </w:rPr>
        <w:t xml:space="preserve"> senha</w:t>
      </w:r>
    </w:p>
    <w:p w14:paraId="2C78550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usuário confirma o cadastro. </w:t>
      </w:r>
    </w:p>
    <w:p w14:paraId="1F63585F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valida todos os dados informados. </w:t>
      </w:r>
    </w:p>
    <w:p w14:paraId="4141F207" w14:textId="59EE9C5D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6- O sistema verifica se já existe cadastro com o CPF</w:t>
      </w:r>
      <w:r w:rsidR="009F229E">
        <w:rPr>
          <w:color w:val="000000"/>
          <w:lang w:val="pt-BR"/>
        </w:rPr>
        <w:t xml:space="preserve">, </w:t>
      </w:r>
      <w:r w:rsidRPr="009B0A2B">
        <w:rPr>
          <w:color w:val="000000"/>
          <w:lang w:val="pt-BR"/>
        </w:rPr>
        <w:t>e-mail</w:t>
      </w:r>
      <w:r w:rsidR="009F229E">
        <w:rPr>
          <w:color w:val="000000"/>
          <w:lang w:val="pt-BR"/>
        </w:rPr>
        <w:t xml:space="preserve"> ou telefone</w:t>
      </w:r>
      <w:r w:rsidRPr="009B0A2B">
        <w:rPr>
          <w:color w:val="000000"/>
          <w:lang w:val="pt-BR"/>
        </w:rPr>
        <w:t xml:space="preserve"> informado. </w:t>
      </w:r>
    </w:p>
    <w:p w14:paraId="19EED54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7- O sistema registra o usuário na base de dados. </w:t>
      </w:r>
    </w:p>
    <w:p w14:paraId="7A77E8D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8- O sistema exibe a mensagem </w:t>
      </w:r>
      <w:r w:rsidRPr="009B0A2B">
        <w:rPr>
          <w:b/>
          <w:color w:val="000000"/>
          <w:lang w:val="pt-BR"/>
        </w:rPr>
        <w:t xml:space="preserve">"Cadastro realizado com sucesso." </w:t>
      </w:r>
    </w:p>
    <w:p w14:paraId="652D66B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19CA3AD9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3 do fluxo principal, o usuário opta por cancelar o cadastro. </w:t>
      </w:r>
    </w:p>
    <w:p w14:paraId="7E404B6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retorna para a página inicial. </w:t>
      </w:r>
    </w:p>
    <w:p w14:paraId="039AA86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5F3C6C56" w14:textId="6807D769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6 do fluxo principal, o </w:t>
      </w:r>
      <w:r w:rsidR="009F229E" w:rsidRPr="009B0A2B">
        <w:rPr>
          <w:color w:val="000000"/>
          <w:lang w:val="pt-BR"/>
        </w:rPr>
        <w:t>CPF,</w:t>
      </w:r>
      <w:r w:rsidRPr="009B0A2B">
        <w:rPr>
          <w:color w:val="000000"/>
          <w:lang w:val="pt-BR"/>
        </w:rPr>
        <w:t xml:space="preserve"> e-mail</w:t>
      </w:r>
      <w:r w:rsidR="009F229E">
        <w:rPr>
          <w:color w:val="000000"/>
          <w:lang w:val="pt-BR"/>
        </w:rPr>
        <w:t xml:space="preserve"> ou telefone</w:t>
      </w:r>
      <w:r w:rsidRPr="009B0A2B">
        <w:rPr>
          <w:color w:val="000000"/>
          <w:lang w:val="pt-BR"/>
        </w:rPr>
        <w:t xml:space="preserve"> já está cadastrado. </w:t>
      </w:r>
    </w:p>
    <w:p w14:paraId="2C14FA0F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exibe uma mensagem informando que já existe um cadastro com os dados </w:t>
      </w:r>
    </w:p>
    <w:p w14:paraId="3BC9CA9F" w14:textId="77777777" w:rsidR="00652DB4" w:rsidRPr="009B0A2B" w:rsidRDefault="00000000">
      <w:pPr>
        <w:keepLines/>
        <w:spacing w:before="14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fornecidos. </w:t>
      </w:r>
    </w:p>
    <w:p w14:paraId="476EFFF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corrige as informações. </w:t>
      </w:r>
    </w:p>
    <w:p w14:paraId="085D93A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Retorna ao passo 4 do fluxo principal. </w:t>
      </w:r>
    </w:p>
    <w:p w14:paraId="08F60BA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62295F3A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RF-06 – Cadastrar Usuário </w:t>
      </w:r>
    </w:p>
    <w:p w14:paraId="68372D4D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Não Funcionais </w:t>
      </w:r>
    </w:p>
    <w:p w14:paraId="27D1DF21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RNF-01 – Criptografia </w:t>
      </w:r>
    </w:p>
    <w:p w14:paraId="3969CE0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2B10CE1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RNF-05 – Validação de Dados </w:t>
      </w:r>
    </w:p>
    <w:p w14:paraId="3EBFE88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RNF-06 – Proteção de Dados </w:t>
      </w:r>
    </w:p>
    <w:p w14:paraId="63487382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6D8434B7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3E73F4E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07 </w:t>
      </w:r>
    </w:p>
    <w:p w14:paraId="59743953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Perfil da Loja </w:t>
      </w:r>
    </w:p>
    <w:p w14:paraId="5AC8028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461541D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388CB92A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comerciante realiza login no sistema (CU-02). </w:t>
      </w:r>
    </w:p>
    <w:p w14:paraId="09A8601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acessa a opção </w:t>
      </w:r>
      <w:r w:rsidRPr="009B0A2B">
        <w:rPr>
          <w:b/>
          <w:color w:val="000000"/>
          <w:lang w:val="pt-BR"/>
        </w:rPr>
        <w:t>"Perfil da Loja"</w:t>
      </w:r>
      <w:r w:rsidRPr="009B0A2B">
        <w:rPr>
          <w:color w:val="000000"/>
          <w:lang w:val="pt-BR"/>
        </w:rPr>
        <w:t xml:space="preserve">. </w:t>
      </w:r>
    </w:p>
    <w:p w14:paraId="1B7B386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recupera as informações da loja. </w:t>
      </w:r>
    </w:p>
    <w:p w14:paraId="612FD6C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exibe o perfil contendo dados da empresa. </w:t>
      </w:r>
    </w:p>
    <w:p w14:paraId="034E965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exibe fotos do estabelecimento. </w:t>
      </w:r>
    </w:p>
    <w:p w14:paraId="78E939A0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exibe promoções e anúncios cadastrados. </w:t>
      </w:r>
    </w:p>
    <w:p w14:paraId="2654A2A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7- O sistema apresenta o catálogo de produtos. </w:t>
      </w:r>
    </w:p>
    <w:p w14:paraId="17F1482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8- O sistema apresenta o catálogo de serviços. </w:t>
      </w:r>
    </w:p>
    <w:p w14:paraId="1E68AA7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9- O comerciante visualiza ou gerencia as informações apresentadas. </w:t>
      </w:r>
    </w:p>
    <w:p w14:paraId="3060BC4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0A248F5F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6 do fluxo principal, não existem promoções cadastradas. </w:t>
      </w:r>
    </w:p>
    <w:p w14:paraId="379CE83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apenas os dados institucionais da loja. </w:t>
      </w:r>
    </w:p>
    <w:p w14:paraId="19860C88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fluxo continua normalmente. </w:t>
      </w:r>
    </w:p>
    <w:p w14:paraId="469B82D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56F840BC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3 do fluxo principal ocorre erro na consulta da base de dados. </w:t>
      </w:r>
    </w:p>
    <w:p w14:paraId="0CD84E1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informa que o perfil não pôde ser carregado. </w:t>
      </w:r>
    </w:p>
    <w:p w14:paraId="613830AD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poderá tentar novamente. </w:t>
      </w:r>
    </w:p>
    <w:p w14:paraId="43B04DC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5DA427C7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RF-07 – Perfil da Loja </w:t>
      </w:r>
    </w:p>
    <w:p w14:paraId="7D96D362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Não Funcionais </w:t>
      </w:r>
    </w:p>
    <w:p w14:paraId="1E384B7E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70B4E209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6650552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32DE8F2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1F26C5E7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2D82F6A0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143C2B73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635B8DA7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08 </w:t>
      </w:r>
    </w:p>
    <w:p w14:paraId="4A562652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Perfil do Consumidor </w:t>
      </w:r>
    </w:p>
    <w:p w14:paraId="6608EBC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7F4A493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5FE8DDD0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consumidor realiza login (CU-02). </w:t>
      </w:r>
    </w:p>
    <w:p w14:paraId="03924C0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consumidor acessa a opção </w:t>
      </w:r>
      <w:r w:rsidRPr="009B0A2B">
        <w:rPr>
          <w:b/>
          <w:color w:val="000000"/>
          <w:lang w:val="pt-BR"/>
        </w:rPr>
        <w:t>"Meu Perfil"</w:t>
      </w:r>
      <w:r w:rsidRPr="009B0A2B">
        <w:rPr>
          <w:color w:val="000000"/>
          <w:lang w:val="pt-BR"/>
        </w:rPr>
        <w:t xml:space="preserve">. </w:t>
      </w:r>
    </w:p>
    <w:p w14:paraId="1E7A9B3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recupera os dados do consumidor. </w:t>
      </w:r>
    </w:p>
    <w:p w14:paraId="60A1EA3E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apresenta nome, CPF, telefone e e-mail. </w:t>
      </w:r>
    </w:p>
    <w:p w14:paraId="3EA4352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apresenta a lista de lojas favoritas. </w:t>
      </w:r>
    </w:p>
    <w:p w14:paraId="3C96D5FB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consumidor consulta suas informações. </w:t>
      </w:r>
    </w:p>
    <w:p w14:paraId="019BD15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51BB5B5C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5 do fluxo principal, o consumidor não possui lojas favoritas. </w:t>
      </w:r>
    </w:p>
    <w:p w14:paraId="1BACC75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 mensagem: </w:t>
      </w:r>
    </w:p>
    <w:p w14:paraId="4E674D22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b/>
          <w:color w:val="000000"/>
          <w:lang w:val="pt-BR"/>
        </w:rPr>
        <w:t xml:space="preserve">"Você ainda não possui lojas favoritas." </w:t>
      </w:r>
    </w:p>
    <w:p w14:paraId="6C0701F7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fluxo continua normalmente. </w:t>
      </w:r>
    </w:p>
    <w:p w14:paraId="63E3612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25132243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3 do fluxo principal ocorre erro ao recuperar os dados. </w:t>
      </w:r>
    </w:p>
    <w:p w14:paraId="6A1618F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mensagem de erro. </w:t>
      </w:r>
    </w:p>
    <w:p w14:paraId="6CC79CA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consumidor poderá tentar novamente. </w:t>
      </w:r>
    </w:p>
    <w:p w14:paraId="40D1C15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49F2ADB9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RF-08 – Perfil do Consumidor </w:t>
      </w:r>
    </w:p>
    <w:p w14:paraId="7DFF75D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4C596917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1D216E0D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2687A245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RNF-04 – Compatibilidade </w:t>
      </w:r>
    </w:p>
    <w:p w14:paraId="3C68F7B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RNF-06 – Proteção de Dados </w:t>
      </w:r>
    </w:p>
    <w:p w14:paraId="21F4591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36098105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25A77E3A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25A22FA5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09 </w:t>
      </w:r>
    </w:p>
    <w:p w14:paraId="5A0A85BC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Comentar </w:t>
      </w:r>
    </w:p>
    <w:p w14:paraId="60B9715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453EBE1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13109417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consumidor realiza login (CU-02). </w:t>
      </w:r>
    </w:p>
    <w:p w14:paraId="7E0DEE4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consumidor acessa o perfil de uma loja. </w:t>
      </w:r>
    </w:p>
    <w:p w14:paraId="7779FA6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consumidor realiza previamente a avaliação da loja (CU-16). </w:t>
      </w:r>
    </w:p>
    <w:p w14:paraId="1D88CDBD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consumidor seleciona a opção </w:t>
      </w:r>
      <w:r w:rsidRPr="009B0A2B">
        <w:rPr>
          <w:b/>
          <w:color w:val="000000"/>
          <w:lang w:val="pt-BR"/>
        </w:rPr>
        <w:t>"Comentar"</w:t>
      </w:r>
      <w:r w:rsidRPr="009B0A2B">
        <w:rPr>
          <w:color w:val="000000"/>
          <w:lang w:val="pt-BR"/>
        </w:rPr>
        <w:t xml:space="preserve">. </w:t>
      </w:r>
    </w:p>
    <w:p w14:paraId="244990A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apresenta o campo para inserção do comentário. </w:t>
      </w:r>
    </w:p>
    <w:p w14:paraId="353FD520" w14:textId="77777777" w:rsidR="00652DB4" w:rsidRDefault="00000000">
      <w:pPr>
        <w:keepLines/>
        <w:spacing w:before="302" w:line="272" w:lineRule="exact"/>
        <w:ind w:left="1135"/>
        <w:rPr>
          <w:color w:val="000000"/>
          <w:lang w:val="pt-BR"/>
        </w:rPr>
      </w:pPr>
      <w:r w:rsidRPr="009B0A2B">
        <w:rPr>
          <w:color w:val="000000"/>
          <w:lang w:val="pt-BR"/>
        </w:rPr>
        <w:t xml:space="preserve">6- O consumidor escreve sua opinião. </w:t>
      </w:r>
    </w:p>
    <w:p w14:paraId="02C6748F" w14:textId="35B89D91" w:rsidR="001F71DE" w:rsidRPr="009B0A2B" w:rsidRDefault="001F71DE">
      <w:pPr>
        <w:keepLines/>
        <w:spacing w:before="302" w:line="272" w:lineRule="exact"/>
        <w:ind w:left="1135"/>
        <w:rPr>
          <w:lang w:val="pt-BR"/>
        </w:rPr>
      </w:pPr>
      <w:r>
        <w:rPr>
          <w:color w:val="000000"/>
          <w:lang w:val="pt-BR"/>
        </w:rPr>
        <w:t>7- Avalia a loja, produto ou serviço de 1 a 5 estrelas</w:t>
      </w:r>
    </w:p>
    <w:p w14:paraId="6CE000C4" w14:textId="158253E6" w:rsidR="00652DB4" w:rsidRPr="009B0A2B" w:rsidRDefault="003D7BF1">
      <w:pPr>
        <w:keepLines/>
        <w:spacing w:before="308" w:line="272" w:lineRule="exact"/>
        <w:ind w:left="1135"/>
        <w:rPr>
          <w:lang w:val="pt-BR"/>
        </w:rPr>
      </w:pPr>
      <w:r>
        <w:rPr>
          <w:color w:val="000000"/>
          <w:lang w:val="pt-BR"/>
        </w:rPr>
        <w:t>8</w:t>
      </w:r>
      <w:r w:rsidRPr="009B0A2B">
        <w:rPr>
          <w:color w:val="000000"/>
          <w:lang w:val="pt-BR"/>
        </w:rPr>
        <w:t xml:space="preserve">- O consumidor confirma o envio. </w:t>
      </w:r>
    </w:p>
    <w:p w14:paraId="688A5EBB" w14:textId="04775FB6" w:rsidR="00652DB4" w:rsidRPr="009B0A2B" w:rsidRDefault="003D7BF1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9</w:t>
      </w:r>
      <w:r w:rsidRPr="009B0A2B">
        <w:rPr>
          <w:color w:val="000000"/>
          <w:lang w:val="pt-BR"/>
        </w:rPr>
        <w:t xml:space="preserve">- O sistema registra o comentário na base de dados. </w:t>
      </w:r>
    </w:p>
    <w:p w14:paraId="1F610BC5" w14:textId="74023EBC" w:rsidR="00652DB4" w:rsidRPr="009B0A2B" w:rsidRDefault="003D7BF1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10</w:t>
      </w:r>
      <w:r w:rsidRPr="009B0A2B">
        <w:rPr>
          <w:color w:val="000000"/>
          <w:lang w:val="pt-BR"/>
        </w:rPr>
        <w:t xml:space="preserve">- O sistema exibe o comentário público no perfil da loja. </w:t>
      </w:r>
    </w:p>
    <w:p w14:paraId="690D444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3D005A97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6 do fluxo principal, o consumidor edita o texto antes do envio. </w:t>
      </w:r>
    </w:p>
    <w:p w14:paraId="51A018B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atualiza o conteúdo digitado. </w:t>
      </w:r>
    </w:p>
    <w:p w14:paraId="05DFFCDF" w14:textId="157346D5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</w:t>
      </w:r>
      <w:r w:rsidR="003D7BF1">
        <w:rPr>
          <w:color w:val="000000"/>
          <w:lang w:val="pt-BR"/>
        </w:rPr>
        <w:t>6</w:t>
      </w:r>
      <w:r w:rsidRPr="009B0A2B">
        <w:rPr>
          <w:color w:val="000000"/>
          <w:lang w:val="pt-BR"/>
        </w:rPr>
        <w:t xml:space="preserve">. </w:t>
      </w:r>
    </w:p>
    <w:p w14:paraId="7CF49DD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4F5784F0" w14:textId="489F015B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</w:t>
      </w:r>
      <w:r w:rsidR="003D7BF1">
        <w:rPr>
          <w:color w:val="000000"/>
          <w:lang w:val="pt-BR"/>
        </w:rPr>
        <w:t>9</w:t>
      </w:r>
      <w:r w:rsidRPr="009B0A2B">
        <w:rPr>
          <w:color w:val="000000"/>
          <w:lang w:val="pt-BR"/>
        </w:rPr>
        <w:t xml:space="preserve"> do fluxo principal ocorre falha no envio ou o campo está vazio. </w:t>
      </w:r>
    </w:p>
    <w:p w14:paraId="6B93CA9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exibe mensagem de erro e bloqueia a ação. </w:t>
      </w:r>
    </w:p>
    <w:p w14:paraId="1FCF25A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consumidor pode corrigir o comentário e tentar novamente. </w:t>
      </w:r>
    </w:p>
    <w:p w14:paraId="68E4064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0ED1BBBF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RF-09 – Comentar </w:t>
      </w:r>
    </w:p>
    <w:p w14:paraId="1F1C3BB8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RF-21 – Avaliar Loja </w:t>
      </w:r>
    </w:p>
    <w:p w14:paraId="192BD790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Requisitos Não Funcionais </w:t>
      </w:r>
    </w:p>
    <w:p w14:paraId="41F9815C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1BE47C4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278102D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1B57CC47" w14:textId="77777777" w:rsidR="00652DB4" w:rsidRPr="009B0A2B" w:rsidRDefault="00000000">
      <w:pPr>
        <w:keepLines/>
        <w:spacing w:before="503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12447A2A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680F63D7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10 </w:t>
      </w:r>
    </w:p>
    <w:p w14:paraId="31760CFE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Pesquisar </w:t>
      </w:r>
    </w:p>
    <w:p w14:paraId="18DD369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798492F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6E076346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usuário acessa a barra de pesquisa do sistema. </w:t>
      </w:r>
    </w:p>
    <w:p w14:paraId="2C78685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usuário informa uma palavra-chave referente a uma loja, produto ou serviço. </w:t>
      </w:r>
    </w:p>
    <w:p w14:paraId="2247D1C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realiza a pesquisa na base de dados. </w:t>
      </w:r>
    </w:p>
    <w:p w14:paraId="3848C3DF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recupera os resultados compatíveis. </w:t>
      </w:r>
    </w:p>
    <w:p w14:paraId="5A8F1B6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apresenta a listagem dos resultados encontrados. </w:t>
      </w:r>
    </w:p>
    <w:p w14:paraId="3F1B0CA5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usuário seleciona um dos resultados para visualizar os detalhes. </w:t>
      </w:r>
    </w:p>
    <w:p w14:paraId="0BC0E1B3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019F35A5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2 do fluxo principal, o usuário utiliza filtros por categoria. </w:t>
      </w:r>
    </w:p>
    <w:p w14:paraId="53D9B57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restringe os resultados conforme os filtros selecionados. </w:t>
      </w:r>
    </w:p>
    <w:p w14:paraId="62134463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5 do fluxo principal. </w:t>
      </w:r>
    </w:p>
    <w:p w14:paraId="18336B13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079F7AF8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 nenhum resultado é encontrado. </w:t>
      </w:r>
    </w:p>
    <w:p w14:paraId="0C3D1F0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 mensagem: </w:t>
      </w:r>
    </w:p>
    <w:p w14:paraId="1FDB824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b/>
          <w:color w:val="000000"/>
          <w:lang w:val="pt-BR"/>
        </w:rPr>
        <w:t xml:space="preserve">"Nenhum resultado encontrado para a pesquisa realizada." </w:t>
      </w:r>
    </w:p>
    <w:p w14:paraId="432246AC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poderá realizar uma nova pesquisa. </w:t>
      </w:r>
    </w:p>
    <w:p w14:paraId="14FDFCA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6ED1F658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RF-10 – Pesquisar </w:t>
      </w:r>
    </w:p>
    <w:p w14:paraId="07E474D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RF-11 – Filtrar por Categoria </w:t>
      </w:r>
    </w:p>
    <w:p w14:paraId="62636B71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1B1DBA40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5E7EE7D0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RNF-03 – Interface Responsiva </w:t>
      </w:r>
    </w:p>
    <w:p w14:paraId="45900A1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41E064B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5885393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9F1DB2A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11 </w:t>
      </w:r>
    </w:p>
    <w:p w14:paraId="1E71935B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Lojas Favoritas </w:t>
      </w:r>
    </w:p>
    <w:p w14:paraId="062ECD4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4C85A74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3E6F5F7B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consumidor realiza login no sistema (CU-02). </w:t>
      </w:r>
    </w:p>
    <w:p w14:paraId="51AEC1D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consumidor acessa o perfil de uma loja. </w:t>
      </w:r>
    </w:p>
    <w:p w14:paraId="384FD60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consumidor seleciona a opção </w:t>
      </w:r>
      <w:r w:rsidRPr="009B0A2B">
        <w:rPr>
          <w:b/>
          <w:color w:val="000000"/>
          <w:lang w:val="pt-BR"/>
        </w:rPr>
        <w:t>"Favoritar"</w:t>
      </w:r>
      <w:r w:rsidRPr="009B0A2B">
        <w:rPr>
          <w:color w:val="000000"/>
          <w:lang w:val="pt-BR"/>
        </w:rPr>
        <w:t xml:space="preserve">. </w:t>
      </w:r>
    </w:p>
    <w:p w14:paraId="69D2EB3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verifica se a loja já pertence à lista de favoritos do consumidor. </w:t>
      </w:r>
    </w:p>
    <w:p w14:paraId="5B957B0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adiciona a loja à lista de favoritos vinculada ao perfil do consumidor. </w:t>
      </w:r>
    </w:p>
    <w:p w14:paraId="109EDA80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exibe a mensagem </w:t>
      </w:r>
      <w:r w:rsidRPr="009B0A2B">
        <w:rPr>
          <w:b/>
          <w:color w:val="000000"/>
          <w:lang w:val="pt-BR"/>
        </w:rPr>
        <w:t xml:space="preserve">"Loja adicionada aos favoritos com sucesso." </w:t>
      </w:r>
    </w:p>
    <w:p w14:paraId="39311121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2A6AF468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a loja já se encontra na lista de favoritos. </w:t>
      </w:r>
    </w:p>
    <w:p w14:paraId="642F1651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consumidor seleciona a opção </w:t>
      </w:r>
      <w:r w:rsidRPr="009B0A2B">
        <w:rPr>
          <w:b/>
          <w:color w:val="000000"/>
          <w:lang w:val="pt-BR"/>
        </w:rPr>
        <w:t>"Remover dos Favoritos"</w:t>
      </w:r>
      <w:r w:rsidRPr="009B0A2B">
        <w:rPr>
          <w:color w:val="000000"/>
          <w:lang w:val="pt-BR"/>
        </w:rPr>
        <w:t xml:space="preserve">. </w:t>
      </w:r>
    </w:p>
    <w:p w14:paraId="7D7807C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remove a loja da lista de favoritos. </w:t>
      </w:r>
    </w:p>
    <w:p w14:paraId="00CF3BC8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exibe a mensagem </w:t>
      </w:r>
      <w:r w:rsidRPr="009B0A2B">
        <w:rPr>
          <w:b/>
          <w:color w:val="000000"/>
          <w:lang w:val="pt-BR"/>
        </w:rPr>
        <w:t xml:space="preserve">"Loja removida dos favoritos com sucesso." </w:t>
      </w:r>
    </w:p>
    <w:p w14:paraId="29351D1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75A975A9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5 do fluxo principal ocorre falha ao gravar a informação. </w:t>
      </w:r>
    </w:p>
    <w:p w14:paraId="0113C13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uma mensagem de erro. </w:t>
      </w:r>
    </w:p>
    <w:p w14:paraId="6DE8B4CB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consumidor poderá tentar novamente. </w:t>
      </w:r>
    </w:p>
    <w:p w14:paraId="136CD114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509D988C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RF-12 – Lojas Favoritas </w:t>
      </w:r>
    </w:p>
    <w:p w14:paraId="48F21A1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0AE0898E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6309B6D8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06B86765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RNF-07 – Usabilidade </w:t>
      </w:r>
    </w:p>
    <w:p w14:paraId="6B6348E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5AEFF2F9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42491173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82F3E33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12 </w:t>
      </w:r>
    </w:p>
    <w:p w14:paraId="1771E0B4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Solicitar Suporte </w:t>
      </w:r>
    </w:p>
    <w:p w14:paraId="06C6196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78C87CB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3E65A0EB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usuário acessa a opção </w:t>
      </w:r>
      <w:r w:rsidRPr="009B0A2B">
        <w:rPr>
          <w:b/>
          <w:color w:val="000000"/>
          <w:lang w:val="pt-BR"/>
        </w:rPr>
        <w:t>"Suporte"</w:t>
      </w:r>
      <w:r w:rsidRPr="009B0A2B">
        <w:rPr>
          <w:color w:val="000000"/>
          <w:lang w:val="pt-BR"/>
        </w:rPr>
        <w:t xml:space="preserve">. </w:t>
      </w:r>
    </w:p>
    <w:p w14:paraId="5BDB3DCC" w14:textId="6566FC41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exibe o </w:t>
      </w:r>
      <w:r w:rsidR="00132E5F">
        <w:rPr>
          <w:color w:val="000000"/>
          <w:lang w:val="pt-BR"/>
        </w:rPr>
        <w:t>e-mail da equipe de suporte</w:t>
      </w:r>
      <w:r w:rsidRPr="009B0A2B">
        <w:rPr>
          <w:color w:val="000000"/>
          <w:lang w:val="pt-BR"/>
        </w:rPr>
        <w:t xml:space="preserve">. </w:t>
      </w:r>
    </w:p>
    <w:p w14:paraId="04DEA091" w14:textId="1B9C3F5A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informa o </w:t>
      </w:r>
      <w:r w:rsidR="00132E5F">
        <w:rPr>
          <w:color w:val="000000"/>
          <w:lang w:val="pt-BR"/>
        </w:rPr>
        <w:t>problema e envia por e-mail a equipe</w:t>
      </w:r>
      <w:r w:rsidRPr="009B0A2B">
        <w:rPr>
          <w:color w:val="000000"/>
          <w:lang w:val="pt-BR"/>
        </w:rPr>
        <w:t xml:space="preserve">. </w:t>
      </w:r>
    </w:p>
    <w:p w14:paraId="6BC28BE7" w14:textId="24F54D95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</w:t>
      </w:r>
      <w:r w:rsidR="00132E5F">
        <w:rPr>
          <w:color w:val="000000"/>
          <w:lang w:val="pt-BR"/>
        </w:rPr>
        <w:t>A equipe retorna ao usuário pelo e-mail</w:t>
      </w:r>
      <w:r w:rsidRPr="009B0A2B">
        <w:rPr>
          <w:color w:val="000000"/>
          <w:lang w:val="pt-BR"/>
        </w:rPr>
        <w:t xml:space="preserve">. </w:t>
      </w:r>
    </w:p>
    <w:p w14:paraId="0A6A1BA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23B3E934" w14:textId="2B0B7C51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</w:t>
      </w:r>
      <w:r w:rsidR="00132E5F">
        <w:rPr>
          <w:color w:val="000000"/>
          <w:lang w:val="pt-BR"/>
        </w:rPr>
        <w:t>3 do fluxo principal o usuário não possui um e-mail</w:t>
      </w:r>
      <w:r w:rsidRPr="009B0A2B">
        <w:rPr>
          <w:color w:val="000000"/>
          <w:lang w:val="pt-BR"/>
        </w:rPr>
        <w:t xml:space="preserve">. </w:t>
      </w:r>
    </w:p>
    <w:p w14:paraId="48063C51" w14:textId="7A88694B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</w:t>
      </w:r>
      <w:r w:rsidR="00132E5F">
        <w:rPr>
          <w:color w:val="000000"/>
          <w:lang w:val="pt-BR"/>
        </w:rPr>
        <w:t>usuário então cria o e-mail</w:t>
      </w:r>
      <w:r w:rsidRPr="009B0A2B">
        <w:rPr>
          <w:color w:val="000000"/>
          <w:lang w:val="pt-BR"/>
        </w:rPr>
        <w:t xml:space="preserve">. </w:t>
      </w:r>
    </w:p>
    <w:p w14:paraId="3244D3C2" w14:textId="4F2095EF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</w:t>
      </w:r>
      <w:r w:rsidR="00132E5F">
        <w:rPr>
          <w:color w:val="000000"/>
          <w:lang w:val="pt-BR"/>
        </w:rPr>
        <w:t>3</w:t>
      </w:r>
      <w:r w:rsidRPr="009B0A2B">
        <w:rPr>
          <w:color w:val="000000"/>
          <w:lang w:val="pt-BR"/>
        </w:rPr>
        <w:t xml:space="preserve"> do fluxo principal. </w:t>
      </w:r>
    </w:p>
    <w:p w14:paraId="157C754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62ABAFF5" w14:textId="44F7D864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</w:t>
      </w:r>
      <w:r w:rsidR="00132E5F">
        <w:rPr>
          <w:color w:val="000000"/>
          <w:lang w:val="pt-BR"/>
        </w:rPr>
        <w:t>2</w:t>
      </w:r>
      <w:r w:rsidRPr="009B0A2B">
        <w:rPr>
          <w:color w:val="000000"/>
          <w:lang w:val="pt-BR"/>
        </w:rPr>
        <w:t xml:space="preserve"> do fluxo principal ocorre falha ao </w:t>
      </w:r>
      <w:r w:rsidR="00132E5F">
        <w:rPr>
          <w:color w:val="000000"/>
          <w:lang w:val="pt-BR"/>
        </w:rPr>
        <w:t>carregar a página de suporte</w:t>
      </w:r>
      <w:r w:rsidRPr="009B0A2B">
        <w:rPr>
          <w:color w:val="000000"/>
          <w:lang w:val="pt-BR"/>
        </w:rPr>
        <w:t xml:space="preserve">. </w:t>
      </w:r>
    </w:p>
    <w:p w14:paraId="6F8A2650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uma mensagem de erro. </w:t>
      </w:r>
    </w:p>
    <w:p w14:paraId="21ECC2E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poderá realizar uma nova tentativa. </w:t>
      </w:r>
    </w:p>
    <w:p w14:paraId="12FCCFF0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07C1E562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RF-13 – Suporte </w:t>
      </w:r>
    </w:p>
    <w:p w14:paraId="3489A71C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1FDCB417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70F5A4CD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RNF-04 – Compatibilidade </w:t>
      </w:r>
    </w:p>
    <w:p w14:paraId="1AC0537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5F4FEEE6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188CDD80" w14:textId="77777777" w:rsidR="00652DB4" w:rsidRPr="009B0A2B" w:rsidRDefault="00000000">
      <w:pPr>
        <w:keepLines/>
        <w:spacing w:before="5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6F1A3936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5C11B1EB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13 </w:t>
      </w:r>
    </w:p>
    <w:p w14:paraId="2DE37464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Consultar Manual </w:t>
      </w:r>
    </w:p>
    <w:p w14:paraId="09F4E90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139BD2E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5BF6FEAC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usuário acessa a opção </w:t>
      </w:r>
      <w:r w:rsidRPr="009B0A2B">
        <w:rPr>
          <w:b/>
          <w:color w:val="000000"/>
          <w:lang w:val="pt-BR"/>
        </w:rPr>
        <w:t>"Manual"</w:t>
      </w:r>
      <w:r w:rsidRPr="009B0A2B">
        <w:rPr>
          <w:color w:val="000000"/>
          <w:lang w:val="pt-BR"/>
        </w:rPr>
        <w:t xml:space="preserve">. </w:t>
      </w:r>
    </w:p>
    <w:p w14:paraId="2D94F80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exibe o manual de utilização da plataforma. </w:t>
      </w:r>
    </w:p>
    <w:p w14:paraId="46FB314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navega pelos tópicos disponíveis. </w:t>
      </w:r>
    </w:p>
    <w:p w14:paraId="2D9F493D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usuário consulta as instruções desejadas. </w:t>
      </w:r>
    </w:p>
    <w:p w14:paraId="52C9831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17B6488C" w14:textId="77777777" w:rsidR="00652DB4" w:rsidRPr="009B0A2B" w:rsidRDefault="00000000">
      <w:pPr>
        <w:keepLines/>
        <w:spacing w:before="22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3 do fluxo principal, o usuário utiliza a pesquisa do manual. </w:t>
      </w:r>
    </w:p>
    <w:p w14:paraId="4709D1C4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localiza o conteúdo correspondente. </w:t>
      </w:r>
    </w:p>
    <w:p w14:paraId="5EC11AC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4 do fluxo principal. </w:t>
      </w:r>
    </w:p>
    <w:p w14:paraId="312E1911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50847EE9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2 do fluxo principal ocorre falha ao carregar o manual. </w:t>
      </w:r>
    </w:p>
    <w:p w14:paraId="06059367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mensagem de erro. </w:t>
      </w:r>
    </w:p>
    <w:p w14:paraId="1EF4995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usuário poderá tentar novamente. </w:t>
      </w:r>
    </w:p>
    <w:p w14:paraId="28AB0D3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45271827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RF-14 – Manual </w:t>
      </w:r>
    </w:p>
    <w:p w14:paraId="07D65ED9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460153AB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3BF3A0B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0C6A2F6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60AA4E59" w14:textId="77777777" w:rsidR="00652DB4" w:rsidRPr="009B0A2B" w:rsidRDefault="00000000">
      <w:pPr>
        <w:keepLines/>
        <w:pageBreakBefore/>
        <w:spacing w:before="1674" w:line="450" w:lineRule="exact"/>
        <w:ind w:left="1135"/>
        <w:rPr>
          <w:lang w:val="pt-BR"/>
        </w:rPr>
      </w:pPr>
      <w:r w:rsidRPr="009B0A2B">
        <w:rPr>
          <w:color w:val="0F4761"/>
          <w:sz w:val="40"/>
          <w:lang w:val="pt-BR"/>
        </w:rPr>
        <w:lastRenderedPageBreak/>
        <w:t xml:space="preserve"> </w:t>
      </w:r>
    </w:p>
    <w:p w14:paraId="008C9FCD" w14:textId="77777777" w:rsidR="00652DB4" w:rsidRPr="009B0A2B" w:rsidRDefault="00000000">
      <w:pPr>
        <w:keepLines/>
        <w:spacing w:before="319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2DDB2B6E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14 </w:t>
      </w:r>
    </w:p>
    <w:p w14:paraId="4C1DD807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Gerenciar Produtos </w:t>
      </w:r>
    </w:p>
    <w:p w14:paraId="2FF56B4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752280E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(Cadastrar Produto) </w:t>
      </w:r>
    </w:p>
    <w:p w14:paraId="47B8EC06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comerciante realiza login no sistema (CU-02). </w:t>
      </w:r>
    </w:p>
    <w:p w14:paraId="1C4379A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acessa o painel administrativo da loja. </w:t>
      </w:r>
    </w:p>
    <w:p w14:paraId="639DA1A0" w14:textId="5E2A231F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seleciona a opção </w:t>
      </w:r>
      <w:r w:rsidRPr="009B0A2B">
        <w:rPr>
          <w:b/>
          <w:color w:val="000000"/>
          <w:lang w:val="pt-BR"/>
        </w:rPr>
        <w:t>"Produtos"</w:t>
      </w:r>
      <w:r w:rsidRPr="009B0A2B">
        <w:rPr>
          <w:color w:val="000000"/>
          <w:lang w:val="pt-BR"/>
        </w:rPr>
        <w:t xml:space="preserve">. </w:t>
      </w:r>
    </w:p>
    <w:p w14:paraId="314E614D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apresenta a listagem dos produtos cadastrados. </w:t>
      </w:r>
    </w:p>
    <w:p w14:paraId="0157A5FA" w14:textId="7DB9304D" w:rsidR="00652DB4" w:rsidRPr="009B0A2B" w:rsidRDefault="00866AB5">
      <w:pPr>
        <w:keepLines/>
        <w:spacing w:before="302" w:line="272" w:lineRule="exact"/>
        <w:ind w:left="1135"/>
        <w:rPr>
          <w:lang w:val="pt-BR"/>
        </w:rPr>
      </w:pPr>
      <w:r>
        <w:rPr>
          <w:color w:val="000000"/>
          <w:lang w:val="pt-BR"/>
        </w:rPr>
        <w:t>5</w:t>
      </w:r>
      <w:r w:rsidRPr="009B0A2B">
        <w:rPr>
          <w:color w:val="000000"/>
          <w:lang w:val="pt-BR"/>
        </w:rPr>
        <w:t>- O sistema apresenta o formulário de cadastro</w:t>
      </w:r>
      <w:r>
        <w:rPr>
          <w:color w:val="000000"/>
          <w:lang w:val="pt-BR"/>
        </w:rPr>
        <w:t xml:space="preserve"> de novos produtos</w:t>
      </w:r>
      <w:r w:rsidRPr="009B0A2B">
        <w:rPr>
          <w:color w:val="000000"/>
          <w:lang w:val="pt-BR"/>
        </w:rPr>
        <w:t xml:space="preserve">. </w:t>
      </w:r>
    </w:p>
    <w:p w14:paraId="1A8714A1" w14:textId="574D56B6" w:rsidR="00652DB4" w:rsidRPr="009B0A2B" w:rsidRDefault="00866AB5">
      <w:pPr>
        <w:keepLines/>
        <w:spacing w:before="308" w:line="272" w:lineRule="exact"/>
        <w:ind w:left="1135"/>
        <w:rPr>
          <w:lang w:val="pt-BR"/>
        </w:rPr>
      </w:pPr>
      <w:r>
        <w:rPr>
          <w:color w:val="000000"/>
          <w:lang w:val="pt-BR"/>
        </w:rPr>
        <w:t>6</w:t>
      </w:r>
      <w:r w:rsidRPr="009B0A2B">
        <w:rPr>
          <w:color w:val="000000"/>
          <w:lang w:val="pt-BR"/>
        </w:rPr>
        <w:t xml:space="preserve">- O comerciante informa nome, descrição, preço, quantidade em estoque, categoria e </w:t>
      </w:r>
    </w:p>
    <w:p w14:paraId="4B2F2FCB" w14:textId="77777777" w:rsidR="00652DB4" w:rsidRPr="009B0A2B" w:rsidRDefault="00000000">
      <w:pPr>
        <w:keepLines/>
        <w:spacing w:before="14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foto do produto. </w:t>
      </w:r>
    </w:p>
    <w:p w14:paraId="6C4952C7" w14:textId="3FB44237" w:rsidR="00652DB4" w:rsidRPr="009B0A2B" w:rsidRDefault="00866AB5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7</w:t>
      </w:r>
      <w:r w:rsidRPr="009B0A2B">
        <w:rPr>
          <w:color w:val="000000"/>
          <w:lang w:val="pt-BR"/>
        </w:rPr>
        <w:t xml:space="preserve">- O comerciante confirma o cadastro. </w:t>
      </w:r>
    </w:p>
    <w:p w14:paraId="53F97E26" w14:textId="680073CC" w:rsidR="00652DB4" w:rsidRPr="009B0A2B" w:rsidRDefault="00866AB5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8</w:t>
      </w:r>
      <w:r w:rsidRPr="009B0A2B">
        <w:rPr>
          <w:color w:val="000000"/>
          <w:lang w:val="pt-BR"/>
        </w:rPr>
        <w:t xml:space="preserve">- O sistema valida os dados informados. </w:t>
      </w:r>
    </w:p>
    <w:p w14:paraId="25695A56" w14:textId="3E578A38" w:rsidR="00652DB4" w:rsidRPr="009B0A2B" w:rsidRDefault="00866AB5">
      <w:pPr>
        <w:keepLines/>
        <w:spacing w:before="303" w:line="272" w:lineRule="exact"/>
        <w:ind w:left="1135"/>
        <w:rPr>
          <w:lang w:val="pt-BR"/>
        </w:rPr>
      </w:pPr>
      <w:r>
        <w:rPr>
          <w:color w:val="000000"/>
          <w:lang w:val="pt-BR"/>
        </w:rPr>
        <w:t>9</w:t>
      </w:r>
      <w:r w:rsidRPr="009B0A2B">
        <w:rPr>
          <w:color w:val="000000"/>
          <w:lang w:val="pt-BR"/>
        </w:rPr>
        <w:t xml:space="preserve">- O sistema registra o produto vinculado à loja. </w:t>
      </w:r>
    </w:p>
    <w:p w14:paraId="55BB699C" w14:textId="2493C61E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1</w:t>
      </w:r>
      <w:r w:rsidR="00866AB5">
        <w:rPr>
          <w:color w:val="000000"/>
          <w:lang w:val="pt-BR"/>
        </w:rPr>
        <w:t>0</w:t>
      </w:r>
      <w:r w:rsidRPr="009B0A2B">
        <w:rPr>
          <w:color w:val="000000"/>
          <w:lang w:val="pt-BR"/>
        </w:rPr>
        <w:t xml:space="preserve">- O sistema apresenta a mensagem </w:t>
      </w:r>
      <w:r w:rsidRPr="009B0A2B">
        <w:rPr>
          <w:b/>
          <w:color w:val="000000"/>
          <w:lang w:val="pt-BR"/>
        </w:rPr>
        <w:t xml:space="preserve">"Produto cadastrado com sucesso." </w:t>
      </w:r>
    </w:p>
    <w:p w14:paraId="11CF73B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(Editar Produto) </w:t>
      </w:r>
    </w:p>
    <w:p w14:paraId="5E981358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seleciona um produto existente. </w:t>
      </w:r>
    </w:p>
    <w:p w14:paraId="0B2AF036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escolhe a opção </w:t>
      </w:r>
      <w:r w:rsidRPr="009B0A2B">
        <w:rPr>
          <w:b/>
          <w:color w:val="000000"/>
          <w:lang w:val="pt-BR"/>
        </w:rPr>
        <w:t>"Editar"</w:t>
      </w:r>
      <w:r w:rsidRPr="009B0A2B">
        <w:rPr>
          <w:color w:val="000000"/>
          <w:lang w:val="pt-BR"/>
        </w:rPr>
        <w:t xml:space="preserve">. </w:t>
      </w:r>
    </w:p>
    <w:p w14:paraId="094E07E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apresenta os dados atuais do produto. </w:t>
      </w:r>
    </w:p>
    <w:p w14:paraId="11922347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comerciante realiza as alterações desejadas. </w:t>
      </w:r>
    </w:p>
    <w:p w14:paraId="2E60260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comerciante confirma as alterações. </w:t>
      </w:r>
    </w:p>
    <w:p w14:paraId="399F75BE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atualiza o cadastro do produto. </w:t>
      </w:r>
    </w:p>
    <w:p w14:paraId="3574D164" w14:textId="0A11A801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7- Retorna ao passo 1</w:t>
      </w:r>
      <w:r w:rsidR="00866AB5">
        <w:rPr>
          <w:color w:val="000000"/>
          <w:lang w:val="pt-BR"/>
        </w:rPr>
        <w:t>0</w:t>
      </w:r>
      <w:r w:rsidRPr="009B0A2B">
        <w:rPr>
          <w:color w:val="000000"/>
          <w:lang w:val="pt-BR"/>
        </w:rPr>
        <w:t xml:space="preserve"> do fluxo principal. </w:t>
      </w:r>
    </w:p>
    <w:p w14:paraId="5D91BB39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Fluxo de Exceção (Excluir Produto) </w:t>
      </w:r>
    </w:p>
    <w:p w14:paraId="3AC86801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seleciona um produto. </w:t>
      </w:r>
    </w:p>
    <w:p w14:paraId="354AB03A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escolhe a opção </w:t>
      </w:r>
      <w:r w:rsidRPr="009B0A2B">
        <w:rPr>
          <w:b/>
          <w:color w:val="000000"/>
          <w:lang w:val="pt-BR"/>
        </w:rPr>
        <w:t>"Excluir"</w:t>
      </w:r>
      <w:r w:rsidRPr="009B0A2B">
        <w:rPr>
          <w:color w:val="000000"/>
          <w:lang w:val="pt-BR"/>
        </w:rPr>
        <w:t xml:space="preserve">. </w:t>
      </w:r>
    </w:p>
    <w:p w14:paraId="0D576DF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solicita confirmação da exclusão. </w:t>
      </w:r>
    </w:p>
    <w:p w14:paraId="6E21C4B0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comerciante confirma. </w:t>
      </w:r>
    </w:p>
    <w:p w14:paraId="208383B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remove o produto da base de dados. </w:t>
      </w:r>
    </w:p>
    <w:p w14:paraId="7061771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atualiza automaticamente a listagem. </w:t>
      </w:r>
    </w:p>
    <w:p w14:paraId="6621DB1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3BDEA40C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RF-15 – Cadastrar Produto </w:t>
      </w:r>
    </w:p>
    <w:p w14:paraId="67483E05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RF-16 – Editar Produto </w:t>
      </w:r>
    </w:p>
    <w:p w14:paraId="5980219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RF-17 – Excluir Produto </w:t>
      </w:r>
    </w:p>
    <w:p w14:paraId="2395FE58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4C4B30F0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7BA13F2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74009E72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56CB6F2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RNF-05 – Validação de Dados </w:t>
      </w:r>
    </w:p>
    <w:p w14:paraId="5575039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051877F4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16BE7DEC" w14:textId="77777777" w:rsidR="00652DB4" w:rsidRPr="009B0A2B" w:rsidRDefault="00000000">
      <w:pPr>
        <w:keepLines/>
        <w:spacing w:before="502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 </w:t>
      </w:r>
    </w:p>
    <w:p w14:paraId="24F175A4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5E3AE32D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ID: CU – 15 </w:t>
      </w:r>
    </w:p>
    <w:p w14:paraId="142A23F2" w14:textId="77777777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Gerenciar Serviços </w:t>
      </w:r>
    </w:p>
    <w:p w14:paraId="2FB1B24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4F117D46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(Cadastrar Serviço) </w:t>
      </w:r>
    </w:p>
    <w:p w14:paraId="6CFFCFB4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comerciante realiza login no sistema (CU-02). </w:t>
      </w:r>
    </w:p>
    <w:p w14:paraId="2CD00E1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acessa o painel administrativo da loja. </w:t>
      </w:r>
    </w:p>
    <w:p w14:paraId="44B9A987" w14:textId="6266F7A4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seleciona a opção </w:t>
      </w:r>
      <w:r w:rsidRPr="009B0A2B">
        <w:rPr>
          <w:b/>
          <w:color w:val="000000"/>
          <w:lang w:val="pt-BR"/>
        </w:rPr>
        <w:t>" Serviços"</w:t>
      </w:r>
      <w:r w:rsidRPr="009B0A2B">
        <w:rPr>
          <w:color w:val="000000"/>
          <w:lang w:val="pt-BR"/>
        </w:rPr>
        <w:t xml:space="preserve">. </w:t>
      </w:r>
    </w:p>
    <w:p w14:paraId="21A96EB8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sistema apresenta a listagem dos serviços cadastrados. </w:t>
      </w:r>
    </w:p>
    <w:p w14:paraId="0D83779D" w14:textId="5DBEC919" w:rsidR="00652DB4" w:rsidRPr="009B0A2B" w:rsidRDefault="00866AB5">
      <w:pPr>
        <w:keepLines/>
        <w:spacing w:before="302" w:line="272" w:lineRule="exact"/>
        <w:ind w:left="1135"/>
        <w:rPr>
          <w:lang w:val="pt-BR"/>
        </w:rPr>
      </w:pPr>
      <w:r>
        <w:rPr>
          <w:color w:val="000000"/>
          <w:lang w:val="pt-BR"/>
        </w:rPr>
        <w:t>5</w:t>
      </w:r>
      <w:r w:rsidRPr="009B0A2B">
        <w:rPr>
          <w:color w:val="000000"/>
          <w:lang w:val="pt-BR"/>
        </w:rPr>
        <w:t>- O sistema apresenta o formulário de cadastro</w:t>
      </w:r>
      <w:r>
        <w:rPr>
          <w:color w:val="000000"/>
          <w:lang w:val="pt-BR"/>
        </w:rPr>
        <w:t xml:space="preserve"> de novos serviços</w:t>
      </w:r>
      <w:r w:rsidRPr="009B0A2B">
        <w:rPr>
          <w:color w:val="000000"/>
          <w:lang w:val="pt-BR"/>
        </w:rPr>
        <w:t xml:space="preserve">. </w:t>
      </w:r>
    </w:p>
    <w:p w14:paraId="4D5D643A" w14:textId="6FFB79B1" w:rsidR="00652DB4" w:rsidRPr="00866AB5" w:rsidRDefault="00866AB5" w:rsidP="00866AB5">
      <w:pPr>
        <w:keepLines/>
        <w:spacing w:before="308" w:line="272" w:lineRule="exact"/>
        <w:ind w:left="1135"/>
        <w:rPr>
          <w:color w:val="000000"/>
          <w:lang w:val="pt-BR"/>
        </w:rPr>
      </w:pPr>
      <w:r>
        <w:rPr>
          <w:color w:val="000000"/>
          <w:lang w:val="pt-BR"/>
        </w:rPr>
        <w:t>6</w:t>
      </w:r>
      <w:r w:rsidRPr="009B0A2B">
        <w:rPr>
          <w:color w:val="000000"/>
          <w:lang w:val="pt-BR"/>
        </w:rPr>
        <w:t>- O comerciante informa nome, descrição, valor (ou opção "Sob Consulta")</w:t>
      </w:r>
      <w:r>
        <w:rPr>
          <w:color w:val="000000"/>
          <w:lang w:val="pt-BR"/>
        </w:rPr>
        <w:t xml:space="preserve"> </w:t>
      </w:r>
      <w:r w:rsidRPr="009B0A2B">
        <w:rPr>
          <w:color w:val="000000"/>
          <w:lang w:val="pt-BR"/>
        </w:rPr>
        <w:t xml:space="preserve">e categoria. </w:t>
      </w:r>
    </w:p>
    <w:p w14:paraId="12DAD22D" w14:textId="5DA46BE1" w:rsidR="00652DB4" w:rsidRPr="009B0A2B" w:rsidRDefault="00866AB5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7</w:t>
      </w:r>
      <w:r w:rsidRPr="009B0A2B">
        <w:rPr>
          <w:color w:val="000000"/>
          <w:lang w:val="pt-BR"/>
        </w:rPr>
        <w:t xml:space="preserve">- O comerciante confirma o cadastro. </w:t>
      </w:r>
    </w:p>
    <w:p w14:paraId="6FBDB84D" w14:textId="278197B3" w:rsidR="00652DB4" w:rsidRPr="009B0A2B" w:rsidRDefault="00866AB5">
      <w:pPr>
        <w:keepLines/>
        <w:spacing w:before="307" w:line="272" w:lineRule="exact"/>
        <w:ind w:left="1135"/>
        <w:rPr>
          <w:lang w:val="pt-BR"/>
        </w:rPr>
      </w:pPr>
      <w:r>
        <w:rPr>
          <w:color w:val="000000"/>
          <w:lang w:val="pt-BR"/>
        </w:rPr>
        <w:t>8</w:t>
      </w:r>
      <w:r w:rsidRPr="009B0A2B">
        <w:rPr>
          <w:color w:val="000000"/>
          <w:lang w:val="pt-BR"/>
        </w:rPr>
        <w:t xml:space="preserve">- O sistema valida os dados informados. </w:t>
      </w:r>
    </w:p>
    <w:p w14:paraId="5C544567" w14:textId="3D015B90" w:rsidR="00652DB4" w:rsidRPr="009B0A2B" w:rsidRDefault="00866AB5">
      <w:pPr>
        <w:keepLines/>
        <w:spacing w:before="303" w:line="272" w:lineRule="exact"/>
        <w:ind w:left="1135"/>
        <w:rPr>
          <w:lang w:val="pt-BR"/>
        </w:rPr>
      </w:pPr>
      <w:r>
        <w:rPr>
          <w:color w:val="000000"/>
          <w:lang w:val="pt-BR"/>
        </w:rPr>
        <w:t>9</w:t>
      </w:r>
      <w:r w:rsidRPr="009B0A2B">
        <w:rPr>
          <w:color w:val="000000"/>
          <w:lang w:val="pt-BR"/>
        </w:rPr>
        <w:t xml:space="preserve">- O sistema registra o serviço vinculado à loja. </w:t>
      </w:r>
    </w:p>
    <w:p w14:paraId="27F75BC2" w14:textId="5EFCC945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1</w:t>
      </w:r>
      <w:r w:rsidR="00866AB5">
        <w:rPr>
          <w:color w:val="000000"/>
          <w:lang w:val="pt-BR"/>
        </w:rPr>
        <w:t>0</w:t>
      </w:r>
      <w:r w:rsidRPr="009B0A2B">
        <w:rPr>
          <w:color w:val="000000"/>
          <w:lang w:val="pt-BR"/>
        </w:rPr>
        <w:t xml:space="preserve">- O sistema apresenta a mensagem </w:t>
      </w:r>
      <w:r w:rsidRPr="009B0A2B">
        <w:rPr>
          <w:b/>
          <w:color w:val="000000"/>
          <w:lang w:val="pt-BR"/>
        </w:rPr>
        <w:t xml:space="preserve">"Serviço cadastrado com sucesso." </w:t>
      </w:r>
    </w:p>
    <w:p w14:paraId="5787E51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(Editar Serviço) </w:t>
      </w:r>
    </w:p>
    <w:p w14:paraId="136B6A83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seleciona um serviço existente. </w:t>
      </w:r>
    </w:p>
    <w:p w14:paraId="1AE1D2F2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escolhe a opção </w:t>
      </w:r>
      <w:r w:rsidRPr="009B0A2B">
        <w:rPr>
          <w:b/>
          <w:color w:val="000000"/>
          <w:lang w:val="pt-BR"/>
        </w:rPr>
        <w:t>"Editar"</w:t>
      </w:r>
      <w:r w:rsidRPr="009B0A2B">
        <w:rPr>
          <w:color w:val="000000"/>
          <w:lang w:val="pt-BR"/>
        </w:rPr>
        <w:t xml:space="preserve">. </w:t>
      </w:r>
    </w:p>
    <w:p w14:paraId="64665FF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apresenta os dados atuais do serviço. </w:t>
      </w:r>
    </w:p>
    <w:p w14:paraId="467C363C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comerciante realiza as alterações necessárias. </w:t>
      </w:r>
    </w:p>
    <w:p w14:paraId="26397BC8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comerciante confirma as alterações. </w:t>
      </w:r>
    </w:p>
    <w:p w14:paraId="064E7549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atualiza o cadastro do serviço. </w:t>
      </w:r>
    </w:p>
    <w:p w14:paraId="0AF62BE4" w14:textId="2EF67A5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7- Retorna ao passo 1</w:t>
      </w:r>
      <w:r w:rsidR="00866AB5">
        <w:rPr>
          <w:color w:val="000000"/>
          <w:lang w:val="pt-BR"/>
        </w:rPr>
        <w:t>0</w:t>
      </w:r>
      <w:r w:rsidRPr="009B0A2B">
        <w:rPr>
          <w:color w:val="000000"/>
          <w:lang w:val="pt-BR"/>
        </w:rPr>
        <w:t xml:space="preserve"> do fluxo principal. </w:t>
      </w:r>
    </w:p>
    <w:p w14:paraId="20FE906A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 xml:space="preserve">Fluxo de Exceção (Excluir Serviço) </w:t>
      </w:r>
    </w:p>
    <w:p w14:paraId="60F6EA07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o comerciante seleciona um serviço. </w:t>
      </w:r>
    </w:p>
    <w:p w14:paraId="7B7CFF3B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escolhe a opção </w:t>
      </w:r>
      <w:r w:rsidRPr="009B0A2B">
        <w:rPr>
          <w:b/>
          <w:color w:val="000000"/>
          <w:lang w:val="pt-BR"/>
        </w:rPr>
        <w:t>"Excluir"</w:t>
      </w:r>
      <w:r w:rsidRPr="009B0A2B">
        <w:rPr>
          <w:color w:val="000000"/>
          <w:lang w:val="pt-BR"/>
        </w:rPr>
        <w:t xml:space="preserve">. </w:t>
      </w:r>
    </w:p>
    <w:p w14:paraId="055881D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solicita confirmação da exclusão. </w:t>
      </w:r>
    </w:p>
    <w:p w14:paraId="2F79848C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4- O comerciante confirma. </w:t>
      </w:r>
    </w:p>
    <w:p w14:paraId="63DEC33A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remove o serviço da base de dados. </w:t>
      </w:r>
    </w:p>
    <w:p w14:paraId="73F4762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sistema atualiza automaticamente a listagem. </w:t>
      </w:r>
    </w:p>
    <w:p w14:paraId="04651667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3519204C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RF-18 – Cadastrar Serviço </w:t>
      </w:r>
    </w:p>
    <w:p w14:paraId="1FF8C3E6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RF-19 – Editar Serviço </w:t>
      </w:r>
    </w:p>
    <w:p w14:paraId="2580228D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RF-20 – Excluir Serviço </w:t>
      </w:r>
    </w:p>
    <w:p w14:paraId="3FBA4673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682D91B3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373B7DC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RNF-03 – Interface Responsiva </w:t>
      </w:r>
    </w:p>
    <w:p w14:paraId="00544D61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RNF-04 – Compatibilidade </w:t>
      </w:r>
    </w:p>
    <w:p w14:paraId="3D2923C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RNF-05 – Validação de Dados </w:t>
      </w:r>
    </w:p>
    <w:p w14:paraId="6E4F7E0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RNF-07 – Usabilidade </w:t>
      </w:r>
    </w:p>
    <w:p w14:paraId="7AA40712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01B04709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 </w:t>
      </w:r>
    </w:p>
    <w:p w14:paraId="6EA3B4EC" w14:textId="388C17F9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lastRenderedPageBreak/>
        <w:t>ID: CU – 1</w:t>
      </w:r>
      <w:r w:rsidR="003D7BF1">
        <w:rPr>
          <w:color w:val="0F4761"/>
          <w:lang w:val="pt-BR"/>
        </w:rPr>
        <w:t>6</w:t>
      </w:r>
    </w:p>
    <w:p w14:paraId="1960C277" w14:textId="7262F960" w:rsidR="00652DB4" w:rsidRPr="009B0A2B" w:rsidRDefault="00000000">
      <w:pPr>
        <w:keepLines/>
        <w:spacing w:before="5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CASO DE USO: Gerenciar </w:t>
      </w:r>
      <w:r w:rsidR="003D7BF1">
        <w:rPr>
          <w:color w:val="0F4761"/>
          <w:lang w:val="pt-BR"/>
        </w:rPr>
        <w:t>Comentários</w:t>
      </w:r>
      <w:r w:rsidRPr="009B0A2B">
        <w:rPr>
          <w:color w:val="0F4761"/>
          <w:lang w:val="pt-BR"/>
        </w:rPr>
        <w:t xml:space="preserve"> </w:t>
      </w:r>
    </w:p>
    <w:p w14:paraId="3011051B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Eventos </w:t>
      </w:r>
    </w:p>
    <w:p w14:paraId="17FDA74A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Principal </w:t>
      </w:r>
    </w:p>
    <w:p w14:paraId="79078A7C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O comerciante realiza login no sistema (CU-02). </w:t>
      </w:r>
    </w:p>
    <w:p w14:paraId="3158B7A0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comerciante acessa o painel administrativo da loja. </w:t>
      </w:r>
    </w:p>
    <w:p w14:paraId="33894347" w14:textId="435F8684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comerciante seleciona a opção </w:t>
      </w:r>
      <w:r w:rsidRPr="009B0A2B">
        <w:rPr>
          <w:b/>
          <w:color w:val="000000"/>
          <w:lang w:val="pt-BR"/>
        </w:rPr>
        <w:t xml:space="preserve">"Gerenciar </w:t>
      </w:r>
      <w:r w:rsidR="003D7BF1">
        <w:rPr>
          <w:b/>
          <w:color w:val="000000"/>
          <w:lang w:val="pt-BR"/>
        </w:rPr>
        <w:t>Comentários</w:t>
      </w:r>
      <w:r w:rsidRPr="009B0A2B">
        <w:rPr>
          <w:b/>
          <w:color w:val="000000"/>
          <w:lang w:val="pt-BR"/>
        </w:rPr>
        <w:t>"</w:t>
      </w:r>
      <w:r w:rsidRPr="009B0A2B">
        <w:rPr>
          <w:color w:val="000000"/>
          <w:lang w:val="pt-BR"/>
        </w:rPr>
        <w:t xml:space="preserve">. </w:t>
      </w:r>
    </w:p>
    <w:p w14:paraId="33E6BF94" w14:textId="08097276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>4- O sistema recupera tod</w:t>
      </w:r>
      <w:r w:rsidR="003D7BF1">
        <w:rPr>
          <w:color w:val="000000"/>
          <w:lang w:val="pt-BR"/>
        </w:rPr>
        <w:t>o</w:t>
      </w:r>
      <w:r w:rsidRPr="009B0A2B">
        <w:rPr>
          <w:color w:val="000000"/>
          <w:lang w:val="pt-BR"/>
        </w:rPr>
        <w:t xml:space="preserve">s </w:t>
      </w:r>
      <w:r w:rsidR="003D7BF1">
        <w:rPr>
          <w:color w:val="000000"/>
          <w:lang w:val="pt-BR"/>
        </w:rPr>
        <w:t>os comentários</w:t>
      </w:r>
      <w:r w:rsidRPr="009B0A2B">
        <w:rPr>
          <w:color w:val="000000"/>
          <w:lang w:val="pt-BR"/>
        </w:rPr>
        <w:t xml:space="preserve"> da loja, dos produtos e dos serviços. </w:t>
      </w:r>
    </w:p>
    <w:p w14:paraId="365060DD" w14:textId="37E19AD9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5- O sistema apresenta a lista de </w:t>
      </w:r>
      <w:r w:rsidR="003D7BF1">
        <w:rPr>
          <w:color w:val="000000"/>
          <w:lang w:val="pt-BR"/>
        </w:rPr>
        <w:t>comentários</w:t>
      </w:r>
      <w:r w:rsidRPr="009B0A2B">
        <w:rPr>
          <w:color w:val="000000"/>
          <w:lang w:val="pt-BR"/>
        </w:rPr>
        <w:t xml:space="preserve"> recebidas. </w:t>
      </w:r>
    </w:p>
    <w:p w14:paraId="44A0DECB" w14:textId="77777777" w:rsidR="00652DB4" w:rsidRPr="009B0A2B" w:rsidRDefault="00000000">
      <w:pPr>
        <w:keepLines/>
        <w:spacing w:before="302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6- O comerciante consulta as avaliações e comentários. </w:t>
      </w:r>
    </w:p>
    <w:p w14:paraId="2E08AE45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Alternativo </w:t>
      </w:r>
    </w:p>
    <w:p w14:paraId="408480AA" w14:textId="55A2BE66" w:rsidR="00652DB4" w:rsidRPr="003D7BF1" w:rsidRDefault="00000000" w:rsidP="003D7BF1">
      <w:pPr>
        <w:keepLines/>
        <w:spacing w:before="227" w:line="272" w:lineRule="exact"/>
        <w:ind w:left="1135"/>
        <w:rPr>
          <w:color w:val="000000"/>
          <w:lang w:val="pt-BR"/>
        </w:rPr>
      </w:pPr>
      <w:r w:rsidRPr="009B0A2B">
        <w:rPr>
          <w:color w:val="000000"/>
          <w:lang w:val="pt-BR"/>
        </w:rPr>
        <w:t>1- No passo 6 do fluxo principal, o comerciante</w:t>
      </w:r>
      <w:r w:rsidR="003D7BF1">
        <w:rPr>
          <w:color w:val="000000"/>
          <w:lang w:val="pt-BR"/>
        </w:rPr>
        <w:t xml:space="preserve"> pode encontrar lojas, produtos e serviços sem nenhuma avaliação.</w:t>
      </w:r>
    </w:p>
    <w:p w14:paraId="3648CD4E" w14:textId="24AF807C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</w:t>
      </w:r>
      <w:r w:rsidR="003D7BF1">
        <w:rPr>
          <w:color w:val="000000"/>
          <w:lang w:val="pt-BR"/>
        </w:rPr>
        <w:t>mostra o comentário porem com 0 estrelas</w:t>
      </w:r>
      <w:r w:rsidRPr="009B0A2B">
        <w:rPr>
          <w:color w:val="000000"/>
          <w:lang w:val="pt-BR"/>
        </w:rPr>
        <w:t xml:space="preserve">. </w:t>
      </w:r>
    </w:p>
    <w:p w14:paraId="21F8F11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Retorna ao passo 6 do fluxo principal. </w:t>
      </w:r>
    </w:p>
    <w:p w14:paraId="6646E62F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Fluxo de Exceção </w:t>
      </w:r>
    </w:p>
    <w:p w14:paraId="48F9948E" w14:textId="77777777" w:rsidR="00652DB4" w:rsidRPr="009B0A2B" w:rsidRDefault="00000000">
      <w:pPr>
        <w:keepLines/>
        <w:spacing w:before="22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1- No passo 4 do fluxo principal, nenhuma avaliação é encontrada. </w:t>
      </w:r>
    </w:p>
    <w:p w14:paraId="29C4F29D" w14:textId="77777777" w:rsidR="00652DB4" w:rsidRPr="009B0A2B" w:rsidRDefault="00000000">
      <w:pPr>
        <w:keepLines/>
        <w:spacing w:before="30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2- O sistema apresenta a mensagem </w:t>
      </w:r>
      <w:r w:rsidRPr="009B0A2B">
        <w:rPr>
          <w:b/>
          <w:color w:val="000000"/>
          <w:lang w:val="pt-BR"/>
        </w:rPr>
        <w:t xml:space="preserve">"Ainda não existem avaliações cadastradas." </w:t>
      </w:r>
    </w:p>
    <w:p w14:paraId="039C4183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3- O sistema permanece na tela de gerenciamento. </w:t>
      </w:r>
    </w:p>
    <w:p w14:paraId="1C89F537" w14:textId="77777777" w:rsidR="00652DB4" w:rsidRPr="009B0A2B" w:rsidRDefault="00000000">
      <w:pPr>
        <w:keepLines/>
        <w:spacing w:before="308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Funcionais </w:t>
      </w:r>
    </w:p>
    <w:p w14:paraId="7391026A" w14:textId="77777777" w:rsidR="00652DB4" w:rsidRPr="009B0A2B" w:rsidRDefault="00000000">
      <w:pPr>
        <w:keepLines/>
        <w:spacing w:before="227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RF-24 – Gerenciar Avaliações </w:t>
      </w:r>
    </w:p>
    <w:p w14:paraId="1D1688A2" w14:textId="77777777" w:rsidR="00652DB4" w:rsidRPr="009B0A2B" w:rsidRDefault="00000000">
      <w:pPr>
        <w:keepLines/>
        <w:spacing w:before="307" w:line="272" w:lineRule="exact"/>
        <w:ind w:left="1135"/>
        <w:rPr>
          <w:lang w:val="pt-BR"/>
        </w:rPr>
      </w:pPr>
      <w:r w:rsidRPr="009B0A2B">
        <w:rPr>
          <w:color w:val="0F4761"/>
          <w:lang w:val="pt-BR"/>
        </w:rPr>
        <w:t xml:space="preserve">Requisitos Não Funcionais </w:t>
      </w:r>
    </w:p>
    <w:p w14:paraId="04846687" w14:textId="77777777" w:rsidR="00652DB4" w:rsidRPr="009B0A2B" w:rsidRDefault="00000000">
      <w:pPr>
        <w:keepLines/>
        <w:spacing w:before="223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t xml:space="preserve">RNF-02 – Tempo de Resposta </w:t>
      </w:r>
    </w:p>
    <w:p w14:paraId="665DFAF1" w14:textId="77777777" w:rsidR="00652DB4" w:rsidRPr="009B0A2B" w:rsidRDefault="00000000">
      <w:pPr>
        <w:keepLines/>
        <w:pageBreakBefore/>
        <w:spacing w:before="1668" w:line="272" w:lineRule="exact"/>
        <w:ind w:left="1135"/>
        <w:rPr>
          <w:lang w:val="pt-BR"/>
        </w:rPr>
      </w:pPr>
      <w:r w:rsidRPr="009B0A2B">
        <w:rPr>
          <w:color w:val="000000"/>
          <w:lang w:val="pt-BR"/>
        </w:rPr>
        <w:lastRenderedPageBreak/>
        <w:t xml:space="preserve">RNF-03 – Interface Responsiva </w:t>
      </w:r>
    </w:p>
    <w:p w14:paraId="3E70EEB4" w14:textId="77777777" w:rsidR="00652DB4" w:rsidRDefault="00000000">
      <w:pPr>
        <w:keepLines/>
        <w:spacing w:before="307" w:line="272" w:lineRule="exact"/>
        <w:ind w:left="1135"/>
      </w:pPr>
      <w:r>
        <w:rPr>
          <w:color w:val="000000"/>
        </w:rPr>
        <w:t xml:space="preserve">RNF-04 – </w:t>
      </w:r>
      <w:proofErr w:type="spellStart"/>
      <w:r>
        <w:rPr>
          <w:color w:val="000000"/>
        </w:rPr>
        <w:t>Compatibilidade</w:t>
      </w:r>
      <w:proofErr w:type="spellEnd"/>
      <w:r>
        <w:rPr>
          <w:color w:val="000000"/>
        </w:rPr>
        <w:t xml:space="preserve"> </w:t>
      </w:r>
    </w:p>
    <w:p w14:paraId="0D825299" w14:textId="77777777" w:rsidR="00652DB4" w:rsidRDefault="00000000">
      <w:pPr>
        <w:keepLines/>
        <w:spacing w:before="308" w:line="272" w:lineRule="exact"/>
        <w:ind w:left="1135"/>
      </w:pPr>
      <w:r>
        <w:rPr>
          <w:color w:val="000000"/>
        </w:rPr>
        <w:t xml:space="preserve">RNF-07 – Usabilidade </w:t>
      </w:r>
    </w:p>
    <w:p w14:paraId="5BA77DF0" w14:textId="77777777" w:rsidR="00652DB4" w:rsidRDefault="00000000">
      <w:pPr>
        <w:keepLines/>
        <w:spacing w:before="307" w:line="272" w:lineRule="exact"/>
        <w:ind w:left="1135"/>
      </w:pPr>
      <w:r>
        <w:rPr>
          <w:color w:val="000000"/>
        </w:rPr>
        <w:t xml:space="preserve"> </w:t>
      </w:r>
    </w:p>
    <w:sectPr w:rsidR="00652DB4" w:rsidSect="00034616">
      <w:pgSz w:w="11905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06482">
    <w:abstractNumId w:val="8"/>
  </w:num>
  <w:num w:numId="2" w16cid:durableId="602961862">
    <w:abstractNumId w:val="6"/>
  </w:num>
  <w:num w:numId="3" w16cid:durableId="360321719">
    <w:abstractNumId w:val="5"/>
  </w:num>
  <w:num w:numId="4" w16cid:durableId="1045448383">
    <w:abstractNumId w:val="4"/>
  </w:num>
  <w:num w:numId="5" w16cid:durableId="102041250">
    <w:abstractNumId w:val="7"/>
  </w:num>
  <w:num w:numId="6" w16cid:durableId="1399985000">
    <w:abstractNumId w:val="3"/>
  </w:num>
  <w:num w:numId="7" w16cid:durableId="1247180509">
    <w:abstractNumId w:val="2"/>
  </w:num>
  <w:num w:numId="8" w16cid:durableId="1045255956">
    <w:abstractNumId w:val="1"/>
  </w:num>
  <w:num w:numId="9" w16cid:durableId="1148860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E5F"/>
    <w:rsid w:val="0015074B"/>
    <w:rsid w:val="001829E5"/>
    <w:rsid w:val="001F71DE"/>
    <w:rsid w:val="0029639D"/>
    <w:rsid w:val="002B111A"/>
    <w:rsid w:val="00326F90"/>
    <w:rsid w:val="003D7BF1"/>
    <w:rsid w:val="005C3DE7"/>
    <w:rsid w:val="00652DB4"/>
    <w:rsid w:val="00866AB5"/>
    <w:rsid w:val="009B0A2B"/>
    <w:rsid w:val="009F229E"/>
    <w:rsid w:val="00AA1D8D"/>
    <w:rsid w:val="00B47730"/>
    <w:rsid w:val="00C56B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91FDFE"/>
  <w14:defaultImageDpi w14:val="300"/>
  <w15:docId w15:val="{74F92E6B-0B15-4520-BB30-40FA9B7C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88" w:lineRule="exact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32</Pages>
  <Words>2736</Words>
  <Characters>14778</Characters>
  <Application>Microsoft Office Word</Application>
  <DocSecurity>0</DocSecurity>
  <Lines>123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FLUXO DE EVENTOS</vt:lpstr>
      <vt:lpstr/>
    </vt:vector>
  </TitlesOfParts>
  <Manager/>
  <Company/>
  <LinksUpToDate>false</LinksUpToDate>
  <CharactersWithSpaces>17480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 DE EVENTOS</dc:title>
  <dc:subject>Transcrição editável do PDF original</dc:subject>
  <dc:creator>python-docx</dc:creator>
  <cp:keywords/>
  <dc:description>generated by python-docx</dc:description>
  <cp:lastModifiedBy>PIETRO ALVES PINTO</cp:lastModifiedBy>
  <cp:revision>3</cp:revision>
  <dcterms:created xsi:type="dcterms:W3CDTF">2026-10-17T02:10:00Z</dcterms:created>
  <dcterms:modified xsi:type="dcterms:W3CDTF">2026-10-23T02:23:00Z</dcterms:modified>
  <cp:category/>
</cp:coreProperties>
</file>