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FA500" w14:textId="0F222A0B" w:rsidR="0011304E" w:rsidRPr="00233E31" w:rsidRDefault="0F1D00DD" w:rsidP="00233E31">
      <w:p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233E31">
        <w:rPr>
          <w:rFonts w:ascii="Times New Roman" w:hAnsi="Times New Roman" w:cs="Times New Roman"/>
          <w:sz w:val="24"/>
          <w:szCs w:val="24"/>
        </w:rPr>
        <w:t>Análise</w:t>
      </w:r>
      <w:r w:rsidR="0011304E" w:rsidRPr="00233E31">
        <w:rPr>
          <w:rFonts w:ascii="Times New Roman" w:hAnsi="Times New Roman" w:cs="Times New Roman"/>
          <w:sz w:val="24"/>
          <w:szCs w:val="24"/>
        </w:rPr>
        <w:t xml:space="preserve"> de viabilidade – SWOT</w:t>
      </w:r>
    </w:p>
    <w:p w14:paraId="672A6659" w14:textId="77777777" w:rsidR="0011304E" w:rsidRPr="00233E31" w:rsidRDefault="0011304E" w:rsidP="00233E31">
      <w:p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9A339FD" w14:textId="447AA11F" w:rsidR="00B34144" w:rsidRPr="00233E31" w:rsidRDefault="1EEBAB95" w:rsidP="00233E31">
      <w:p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>Forças:</w:t>
      </w:r>
    </w:p>
    <w:p w14:paraId="3EC5D28A" w14:textId="74C03C4F" w:rsidR="00B34144" w:rsidRPr="00233E31" w:rsidRDefault="00B34144" w:rsidP="00233E31">
      <w:pPr>
        <w:pStyle w:val="PargrafodaLista"/>
        <w:numPr>
          <w:ilvl w:val="0"/>
          <w:numId w:val="4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 xml:space="preserve">Equipe </w:t>
      </w:r>
      <w:bookmarkStart w:id="1" w:name="_Int_RCAyImC1"/>
      <w:r w:rsidRPr="00233E31">
        <w:rPr>
          <w:rFonts w:ascii="Times New Roman" w:hAnsi="Times New Roman" w:cs="Times New Roman"/>
          <w:sz w:val="24"/>
          <w:szCs w:val="24"/>
        </w:rPr>
        <w:t>bem organizada</w:t>
      </w:r>
      <w:bookmarkEnd w:id="1"/>
      <w:r w:rsidR="00C177C4" w:rsidRPr="00233E31">
        <w:rPr>
          <w:rFonts w:ascii="Times New Roman" w:hAnsi="Times New Roman" w:cs="Times New Roman"/>
          <w:sz w:val="24"/>
          <w:szCs w:val="24"/>
        </w:rPr>
        <w:t xml:space="preserve"> e com disponibilidade</w:t>
      </w:r>
    </w:p>
    <w:p w14:paraId="6965EE4B" w14:textId="6FF40A75" w:rsidR="00B34144" w:rsidRPr="00233E31" w:rsidRDefault="6D1AADA5" w:rsidP="00233E31">
      <w:pPr>
        <w:pStyle w:val="PargrafodaLista"/>
        <w:numPr>
          <w:ilvl w:val="0"/>
          <w:numId w:val="4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 xml:space="preserve">Custo zero na fase de desenvolvimento </w:t>
      </w:r>
    </w:p>
    <w:p w14:paraId="29D6B04F" w14:textId="63760AE3" w:rsidR="00B34144" w:rsidRPr="00233E31" w:rsidRDefault="009A3569" w:rsidP="00233E31">
      <w:pPr>
        <w:pStyle w:val="PargrafodaLista"/>
        <w:numPr>
          <w:ilvl w:val="0"/>
          <w:numId w:val="4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 xml:space="preserve">projeto viável economicamente, tecnicamente, operacionalmente e </w:t>
      </w:r>
      <w:r w:rsidR="23C512C0" w:rsidRPr="00233E31">
        <w:rPr>
          <w:rFonts w:ascii="Times New Roman" w:hAnsi="Times New Roman" w:cs="Times New Roman"/>
          <w:sz w:val="24"/>
          <w:szCs w:val="24"/>
        </w:rPr>
        <w:t xml:space="preserve">legalmente </w:t>
      </w:r>
    </w:p>
    <w:p w14:paraId="3DA297DB" w14:textId="4369F822" w:rsidR="23552301" w:rsidRPr="00233E31" w:rsidRDefault="23552301" w:rsidP="00233E31">
      <w:p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>Fraquezas:</w:t>
      </w:r>
    </w:p>
    <w:p w14:paraId="59A4D95E" w14:textId="6B54DF89" w:rsidR="23552301" w:rsidRPr="00233E31" w:rsidRDefault="23552301" w:rsidP="00233E31">
      <w:pPr>
        <w:pStyle w:val="PargrafodaLista"/>
        <w:numPr>
          <w:ilvl w:val="0"/>
          <w:numId w:val="3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 xml:space="preserve">Equipe reduzida em três integrantes podendo impactar prazos de entrega </w:t>
      </w:r>
    </w:p>
    <w:p w14:paraId="3B162B65" w14:textId="5D3C0513" w:rsidR="47205FBA" w:rsidRPr="00233E31" w:rsidRDefault="47205FBA" w:rsidP="00233E31">
      <w:pPr>
        <w:pStyle w:val="PargrafodaLista"/>
        <w:numPr>
          <w:ilvl w:val="0"/>
          <w:numId w:val="3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>O</w:t>
      </w:r>
      <w:r w:rsidR="0C155843" w:rsidRPr="00233E31">
        <w:rPr>
          <w:rFonts w:ascii="Times New Roman" w:hAnsi="Times New Roman" w:cs="Times New Roman"/>
          <w:sz w:val="24"/>
          <w:szCs w:val="24"/>
        </w:rPr>
        <w:t xml:space="preserve"> </w:t>
      </w:r>
      <w:r w:rsidRPr="00233E31">
        <w:rPr>
          <w:rFonts w:ascii="Times New Roman" w:hAnsi="Times New Roman" w:cs="Times New Roman"/>
          <w:sz w:val="24"/>
          <w:szCs w:val="24"/>
        </w:rPr>
        <w:t>treinamento em Django está ocorrendo durante o desenvolvimento do projeto</w:t>
      </w:r>
    </w:p>
    <w:p w14:paraId="7F72DF83" w14:textId="1EBC6384" w:rsidR="47205FBA" w:rsidRPr="00233E31" w:rsidRDefault="47205FBA" w:rsidP="00233E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 xml:space="preserve"> </w:t>
      </w:r>
      <w:r w:rsidR="4E71E6E2" w:rsidRPr="00233E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7501D" w14:textId="506CCCE5" w:rsidR="00B34144" w:rsidRPr="00233E31" w:rsidRDefault="4C6788A2" w:rsidP="00233E31">
      <w:p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>Oportunidades:</w:t>
      </w:r>
    </w:p>
    <w:p w14:paraId="7F068660" w14:textId="5C83E8B4" w:rsidR="4C6788A2" w:rsidRPr="00233E31" w:rsidRDefault="4C6788A2" w:rsidP="00233E31">
      <w:pPr>
        <w:pStyle w:val="PargrafodaLista"/>
        <w:numPr>
          <w:ilvl w:val="0"/>
          <w:numId w:val="2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 xml:space="preserve">Muitos pequenos negócios locais ainda não têm visibilidade na internet </w:t>
      </w:r>
    </w:p>
    <w:p w14:paraId="141EA85A" w14:textId="7C517CAE" w:rsidR="57323052" w:rsidRPr="00233E31" w:rsidRDefault="57323052" w:rsidP="00233E31">
      <w:pPr>
        <w:pStyle w:val="PargrafodaLista"/>
        <w:numPr>
          <w:ilvl w:val="0"/>
          <w:numId w:val="2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 xml:space="preserve">Pode crescer para outras cidades e segmentos no futuro </w:t>
      </w:r>
    </w:p>
    <w:p w14:paraId="045214C6" w14:textId="6AFD83D4" w:rsidR="57323052" w:rsidRPr="00233E31" w:rsidRDefault="57323052" w:rsidP="00233E31">
      <w:pPr>
        <w:pStyle w:val="PargrafodaLista"/>
        <w:numPr>
          <w:ilvl w:val="0"/>
          <w:numId w:val="2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>Possibilidade de parcerias com prefeituras e associações comerciais</w:t>
      </w:r>
    </w:p>
    <w:p w14:paraId="38BBD6B4" w14:textId="6273C682" w:rsidR="57323052" w:rsidRPr="00233E31" w:rsidRDefault="57323052" w:rsidP="00233E31">
      <w:pPr>
        <w:pStyle w:val="PargrafodaLista"/>
        <w:numPr>
          <w:ilvl w:val="0"/>
          <w:numId w:val="2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>Tendencia de valorizar o comercio local</w:t>
      </w:r>
    </w:p>
    <w:p w14:paraId="6B16C7A1" w14:textId="7D62A420" w:rsidR="4C009AB6" w:rsidRPr="00233E31" w:rsidRDefault="4C009AB6" w:rsidP="00233E31">
      <w:p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>Ameaças:</w:t>
      </w:r>
    </w:p>
    <w:p w14:paraId="1EDF48E6" w14:textId="63504764" w:rsidR="1FA04274" w:rsidRPr="00233E31" w:rsidRDefault="1FA04274" w:rsidP="00233E31">
      <w:pPr>
        <w:pStyle w:val="PargrafodaLista"/>
        <w:numPr>
          <w:ilvl w:val="0"/>
          <w:numId w:val="1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>Concorrência</w:t>
      </w:r>
      <w:r w:rsidR="4C009AB6" w:rsidRPr="00233E31">
        <w:rPr>
          <w:rFonts w:ascii="Times New Roman" w:hAnsi="Times New Roman" w:cs="Times New Roman"/>
          <w:sz w:val="24"/>
          <w:szCs w:val="24"/>
        </w:rPr>
        <w:t xml:space="preserve"> de plataformas </w:t>
      </w:r>
      <w:r w:rsidR="6523E19C" w:rsidRPr="00233E31">
        <w:rPr>
          <w:rFonts w:ascii="Times New Roman" w:hAnsi="Times New Roman" w:cs="Times New Roman"/>
          <w:sz w:val="24"/>
          <w:szCs w:val="24"/>
        </w:rPr>
        <w:t>já</w:t>
      </w:r>
      <w:r w:rsidR="4C009AB6" w:rsidRPr="00233E31">
        <w:rPr>
          <w:rFonts w:ascii="Times New Roman" w:hAnsi="Times New Roman" w:cs="Times New Roman"/>
          <w:sz w:val="24"/>
          <w:szCs w:val="24"/>
        </w:rPr>
        <w:t xml:space="preserve"> conhecidas como Google Meu Negócio e redes sociais</w:t>
      </w:r>
    </w:p>
    <w:p w14:paraId="43437DA7" w14:textId="7394B9C7" w:rsidR="38D6174D" w:rsidRPr="00233E31" w:rsidRDefault="38D6174D" w:rsidP="00233E31">
      <w:pPr>
        <w:pStyle w:val="PargrafodaLista"/>
        <w:numPr>
          <w:ilvl w:val="0"/>
          <w:numId w:val="1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>Alguns lojistas podem resistir a usar uma plataforma nova e desconhecida</w:t>
      </w:r>
    </w:p>
    <w:p w14:paraId="4EE76832" w14:textId="79E05BD1" w:rsidR="45A43F8A" w:rsidRPr="00233E31" w:rsidRDefault="45A43F8A" w:rsidP="00233E31">
      <w:pPr>
        <w:pStyle w:val="PargrafodaLista"/>
        <w:numPr>
          <w:ilvl w:val="0"/>
          <w:numId w:val="1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>Mudanças nas leis de proteção de dados podem exigir adaptaç</w:t>
      </w:r>
      <w:r w:rsidR="51F57F05" w:rsidRPr="00233E31">
        <w:rPr>
          <w:rFonts w:ascii="Times New Roman" w:hAnsi="Times New Roman" w:cs="Times New Roman"/>
          <w:sz w:val="24"/>
          <w:szCs w:val="24"/>
        </w:rPr>
        <w:t>ões</w:t>
      </w:r>
      <w:r w:rsidRPr="00233E31">
        <w:rPr>
          <w:rFonts w:ascii="Times New Roman" w:hAnsi="Times New Roman" w:cs="Times New Roman"/>
          <w:sz w:val="24"/>
          <w:szCs w:val="24"/>
        </w:rPr>
        <w:t xml:space="preserve"> no sistema</w:t>
      </w:r>
    </w:p>
    <w:p w14:paraId="142E0782" w14:textId="7F85F1BF" w:rsidR="60995FF6" w:rsidRPr="00233E31" w:rsidRDefault="15222812" w:rsidP="00233E31">
      <w:pPr>
        <w:pStyle w:val="PargrafodaLista"/>
        <w:numPr>
          <w:ilvl w:val="0"/>
          <w:numId w:val="1"/>
        </w:numPr>
        <w:tabs>
          <w:tab w:val="left" w:pos="33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33E31">
        <w:rPr>
          <w:rFonts w:ascii="Times New Roman" w:hAnsi="Times New Roman" w:cs="Times New Roman"/>
          <w:sz w:val="24"/>
          <w:szCs w:val="24"/>
        </w:rPr>
        <w:t>Ferramentas gratuitas usadas hoje podem mudar suas regras ou deixar de existir</w:t>
      </w:r>
      <w:bookmarkEnd w:id="0"/>
    </w:p>
    <w:sectPr w:rsidR="60995FF6" w:rsidRPr="00233E31" w:rsidSect="00233E3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CAyImC1" int2:invalidationBookmarkName="" int2:hashCode="0LOYdXy1Jym6K8" int2:id="nBJTcNrL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69E91F"/>
    <w:multiLevelType w:val="hybridMultilevel"/>
    <w:tmpl w:val="A8FAF510"/>
    <w:lvl w:ilvl="0" w:tplc="1A5A4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C8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7E0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BE2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62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8E7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C0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828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183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49265"/>
    <w:multiLevelType w:val="hybridMultilevel"/>
    <w:tmpl w:val="74C06FDE"/>
    <w:lvl w:ilvl="0" w:tplc="F2C40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AE7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E6D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78B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AE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1CB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DE8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E0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B80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51023B"/>
    <w:multiLevelType w:val="hybridMultilevel"/>
    <w:tmpl w:val="17D0DF82"/>
    <w:lvl w:ilvl="0" w:tplc="40927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CE5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A0D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C9D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F05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0C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A69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843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91233"/>
    <w:multiLevelType w:val="hybridMultilevel"/>
    <w:tmpl w:val="4A18D7BA"/>
    <w:lvl w:ilvl="0" w:tplc="B59C94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64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FE1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009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CAD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905E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F0C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CDD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CCC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4E"/>
    <w:rsid w:val="0011304E"/>
    <w:rsid w:val="00233E31"/>
    <w:rsid w:val="009A3569"/>
    <w:rsid w:val="00B34144"/>
    <w:rsid w:val="00C177C4"/>
    <w:rsid w:val="014508E7"/>
    <w:rsid w:val="064ECC22"/>
    <w:rsid w:val="068FBB62"/>
    <w:rsid w:val="0735BD7F"/>
    <w:rsid w:val="0A0BF9F8"/>
    <w:rsid w:val="0C155843"/>
    <w:rsid w:val="0CF4ABA1"/>
    <w:rsid w:val="0E83BE9A"/>
    <w:rsid w:val="0E8DA5DF"/>
    <w:rsid w:val="0F1D00DD"/>
    <w:rsid w:val="14BE1F9F"/>
    <w:rsid w:val="15222812"/>
    <w:rsid w:val="17C6D68D"/>
    <w:rsid w:val="1801C02C"/>
    <w:rsid w:val="19DB9728"/>
    <w:rsid w:val="1EEBAB95"/>
    <w:rsid w:val="1FA04274"/>
    <w:rsid w:val="23552301"/>
    <w:rsid w:val="23C512C0"/>
    <w:rsid w:val="2C1596FA"/>
    <w:rsid w:val="2D363111"/>
    <w:rsid w:val="2F68C0F3"/>
    <w:rsid w:val="31066CE4"/>
    <w:rsid w:val="38D6174D"/>
    <w:rsid w:val="40D9E08E"/>
    <w:rsid w:val="43262127"/>
    <w:rsid w:val="45A43F8A"/>
    <w:rsid w:val="46BDB1F3"/>
    <w:rsid w:val="47205FBA"/>
    <w:rsid w:val="47B2BA16"/>
    <w:rsid w:val="47D3FBFF"/>
    <w:rsid w:val="491F36E5"/>
    <w:rsid w:val="493F5A3C"/>
    <w:rsid w:val="4A384D1E"/>
    <w:rsid w:val="4B963D5C"/>
    <w:rsid w:val="4C009AB6"/>
    <w:rsid w:val="4C5D0C35"/>
    <w:rsid w:val="4C6788A2"/>
    <w:rsid w:val="4CD79CA3"/>
    <w:rsid w:val="4E71E6E2"/>
    <w:rsid w:val="4EAAB69A"/>
    <w:rsid w:val="4EF1FBDA"/>
    <w:rsid w:val="51F57F05"/>
    <w:rsid w:val="544F84D8"/>
    <w:rsid w:val="57323052"/>
    <w:rsid w:val="57F7A336"/>
    <w:rsid w:val="60995FF6"/>
    <w:rsid w:val="61D35324"/>
    <w:rsid w:val="649EEBDA"/>
    <w:rsid w:val="64CBFB8A"/>
    <w:rsid w:val="6523E19C"/>
    <w:rsid w:val="65D595E6"/>
    <w:rsid w:val="683E364B"/>
    <w:rsid w:val="6B7D6DAA"/>
    <w:rsid w:val="6BD72997"/>
    <w:rsid w:val="6D1AADA5"/>
    <w:rsid w:val="6E8624E5"/>
    <w:rsid w:val="716B26B7"/>
    <w:rsid w:val="71DE71E2"/>
    <w:rsid w:val="72419CFF"/>
    <w:rsid w:val="76643392"/>
    <w:rsid w:val="7B507916"/>
    <w:rsid w:val="7C032356"/>
    <w:rsid w:val="7CCE6E67"/>
    <w:rsid w:val="7CF7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2CCCD"/>
  <w15:chartTrackingRefBased/>
  <w15:docId w15:val="{D5957B0F-C9E6-43B9-880A-3EE54962B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0995F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30f7911009574e68" Type="http://schemas.microsoft.com/office/2020/10/relationships/intelligence" Target="intelligence2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DBEFC7237C9C479520030079209319" ma:contentTypeVersion="11" ma:contentTypeDescription="Crie um novo documento." ma:contentTypeScope="" ma:versionID="e3101c77bb51b962b2246aa3e6a908fc">
  <xsd:schema xmlns:xsd="http://www.w3.org/2001/XMLSchema" xmlns:xs="http://www.w3.org/2001/XMLSchema" xmlns:p="http://schemas.microsoft.com/office/2006/metadata/properties" xmlns:ns2="1c07c0b8-a170-44a3-b4bf-bb3b35c1828e" xmlns:ns3="e4ca757e-c282-49ef-b123-c2454b361773" targetNamespace="http://schemas.microsoft.com/office/2006/metadata/properties" ma:root="true" ma:fieldsID="2a0951ac10f8f85e71b62f59cffc1f35" ns2:_="" ns3:_="">
    <xsd:import namespace="1c07c0b8-a170-44a3-b4bf-bb3b35c1828e"/>
    <xsd:import namespace="e4ca757e-c282-49ef-b123-c2454b3617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7c0b8-a170-44a3-b4bf-bb3b35c182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a757e-c282-49ef-b123-c2454b36177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53236d-fbb8-499a-8412-2a65f0aa89aa}" ma:internalName="TaxCatchAll" ma:showField="CatchAllData" ma:web="e4ca757e-c282-49ef-b123-c2454b361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c07c0b8-a170-44a3-b4bf-bb3b35c1828e" xsi:nil="true"/>
    <lcf76f155ced4ddcb4097134ff3c332f xmlns="1c07c0b8-a170-44a3-b4bf-bb3b35c1828e">
      <Terms xmlns="http://schemas.microsoft.com/office/infopath/2007/PartnerControls"/>
    </lcf76f155ced4ddcb4097134ff3c332f>
    <TaxCatchAll xmlns="e4ca757e-c282-49ef-b123-c2454b361773" xsi:nil="true"/>
  </documentManagement>
</p:properties>
</file>

<file path=customXml/itemProps1.xml><?xml version="1.0" encoding="utf-8"?>
<ds:datastoreItem xmlns:ds="http://schemas.openxmlformats.org/officeDocument/2006/customXml" ds:itemID="{919E0A2E-B7F8-4793-B440-CEF97A3C46E6}"/>
</file>

<file path=customXml/itemProps2.xml><?xml version="1.0" encoding="utf-8"?>
<ds:datastoreItem xmlns:ds="http://schemas.openxmlformats.org/officeDocument/2006/customXml" ds:itemID="{FA7EF58E-B208-4433-8EC2-5362887F2091}"/>
</file>

<file path=customXml/itemProps3.xml><?xml version="1.0" encoding="utf-8"?>
<ds:datastoreItem xmlns:ds="http://schemas.openxmlformats.org/officeDocument/2006/customXml" ds:itemID="{AB2F436F-7628-484F-A097-8FCC64E284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MÁXIMO DA SILVA</dc:creator>
  <cp:keywords/>
  <dc:description/>
  <cp:lastModifiedBy>RUAN CARLOS PEREIRAS</cp:lastModifiedBy>
  <cp:revision>4</cp:revision>
  <dcterms:created xsi:type="dcterms:W3CDTF">2026-04-06T10:16:00Z</dcterms:created>
  <dcterms:modified xsi:type="dcterms:W3CDTF">2026-04-23T15:20:00Z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0x01010091DBEFC7237C9C479520030079209319</vt:lpwstr>
  </property>
</Properties>
</file>