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3969"/>
        <w:gridCol w:w="1838"/>
        <w:gridCol w:w="2266"/>
      </w:tblGrid>
      <w:tr w:rsidR="00477D03" w:rsidRPr="00E3253F" w14:paraId="2F6790AF" w14:textId="77777777" w:rsidTr="5A97CC92">
        <w:tc>
          <w:tcPr>
            <w:tcW w:w="988" w:type="dxa"/>
            <w:shd w:val="clear" w:color="auto" w:fill="B4C6E7" w:themeFill="accent1" w:themeFillTint="66"/>
          </w:tcPr>
          <w:p w14:paraId="0A970367" w14:textId="77777777" w:rsidR="00477D03" w:rsidRPr="00B40775" w:rsidRDefault="00477D03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40775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3969" w:type="dxa"/>
            <w:shd w:val="clear" w:color="auto" w:fill="B4C6E7" w:themeFill="accent1" w:themeFillTint="66"/>
          </w:tcPr>
          <w:p w14:paraId="212251CE" w14:textId="77777777" w:rsidR="00477D03" w:rsidRPr="00B40775" w:rsidRDefault="00477D03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40775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  <w:tc>
          <w:tcPr>
            <w:tcW w:w="1838" w:type="dxa"/>
            <w:shd w:val="clear" w:color="auto" w:fill="B4C6E7" w:themeFill="accent1" w:themeFillTint="66"/>
          </w:tcPr>
          <w:p w14:paraId="60A200BE" w14:textId="77777777" w:rsidR="00477D03" w:rsidRPr="00B40775" w:rsidRDefault="00477D03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40775">
              <w:rPr>
                <w:rFonts w:ascii="Arial" w:hAnsi="Arial" w:cs="Arial"/>
                <w:b/>
                <w:sz w:val="24"/>
                <w:szCs w:val="24"/>
              </w:rPr>
              <w:t>Prioridade</w:t>
            </w:r>
          </w:p>
        </w:tc>
        <w:tc>
          <w:tcPr>
            <w:tcW w:w="2266" w:type="dxa"/>
            <w:shd w:val="clear" w:color="auto" w:fill="B4C6E7" w:themeFill="accent1" w:themeFillTint="66"/>
          </w:tcPr>
          <w:p w14:paraId="777F0AD9" w14:textId="77777777" w:rsidR="00477D03" w:rsidRPr="00B40775" w:rsidRDefault="00477D03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40775">
              <w:rPr>
                <w:rFonts w:ascii="Arial" w:hAnsi="Arial" w:cs="Arial"/>
                <w:b/>
                <w:sz w:val="24"/>
                <w:szCs w:val="24"/>
              </w:rPr>
              <w:t>Dependência</w:t>
            </w:r>
          </w:p>
        </w:tc>
      </w:tr>
      <w:tr w:rsidR="00477D03" w:rsidRPr="00E3253F" w14:paraId="0031E725" w14:textId="77777777" w:rsidTr="5A97CC92">
        <w:tc>
          <w:tcPr>
            <w:tcW w:w="988" w:type="dxa"/>
          </w:tcPr>
          <w:p w14:paraId="2A259C7C" w14:textId="77777777" w:rsidR="00477D03" w:rsidRPr="00E3253F" w:rsidRDefault="00477D03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3253F">
              <w:rPr>
                <w:rFonts w:ascii="Arial" w:hAnsi="Arial" w:cs="Arial"/>
                <w:sz w:val="24"/>
                <w:szCs w:val="24"/>
              </w:rPr>
              <w:t>RF-01</w:t>
            </w:r>
          </w:p>
        </w:tc>
        <w:tc>
          <w:tcPr>
            <w:tcW w:w="3969" w:type="dxa"/>
          </w:tcPr>
          <w:p w14:paraId="4C3A15D8" w14:textId="77777777" w:rsidR="0058444B" w:rsidRPr="00E3253F" w:rsidRDefault="0058444B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6E3B">
              <w:rPr>
                <w:rFonts w:ascii="Arial" w:hAnsi="Arial" w:cs="Arial"/>
                <w:b/>
                <w:sz w:val="24"/>
                <w:szCs w:val="24"/>
              </w:rPr>
              <w:t>Cadastrar</w:t>
            </w:r>
            <w:r w:rsidRPr="00E3253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86E3B">
              <w:rPr>
                <w:rFonts w:ascii="Arial" w:hAnsi="Arial" w:cs="Arial"/>
                <w:b/>
                <w:sz w:val="24"/>
                <w:szCs w:val="24"/>
              </w:rPr>
              <w:t>loja</w:t>
            </w:r>
          </w:p>
          <w:p w14:paraId="3CDAEDB2" w14:textId="69346E87" w:rsidR="0058444B" w:rsidRPr="00E3253F" w:rsidRDefault="46AACD9B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4E52A526">
              <w:rPr>
                <w:rFonts w:ascii="Arial" w:hAnsi="Arial" w:cs="Arial"/>
                <w:sz w:val="24"/>
                <w:szCs w:val="24"/>
              </w:rPr>
              <w:t>O</w:t>
            </w:r>
            <w:r w:rsidR="48DE048D" w:rsidRPr="4E52A526">
              <w:rPr>
                <w:rFonts w:ascii="Arial" w:hAnsi="Arial" w:cs="Arial"/>
                <w:sz w:val="24"/>
                <w:szCs w:val="24"/>
              </w:rPr>
              <w:t xml:space="preserve"> sistema deve</w:t>
            </w:r>
            <w:r w:rsidR="46C9825C" w:rsidRPr="4E52A52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4E52A526">
              <w:rPr>
                <w:rFonts w:ascii="Arial" w:hAnsi="Arial" w:cs="Arial"/>
                <w:sz w:val="24"/>
                <w:szCs w:val="24"/>
              </w:rPr>
              <w:t>permitir</w:t>
            </w:r>
            <w:r w:rsidR="48DE048D" w:rsidRPr="4E52A526">
              <w:rPr>
                <w:rFonts w:ascii="Arial" w:hAnsi="Arial" w:cs="Arial"/>
                <w:sz w:val="24"/>
                <w:szCs w:val="24"/>
              </w:rPr>
              <w:t xml:space="preserve"> que o </w:t>
            </w:r>
            <w:r w:rsidR="6B0F26EB" w:rsidRPr="4E52A526">
              <w:rPr>
                <w:rFonts w:ascii="Arial" w:hAnsi="Arial" w:cs="Arial"/>
                <w:sz w:val="24"/>
                <w:szCs w:val="24"/>
              </w:rPr>
              <w:t>comerciante</w:t>
            </w:r>
            <w:r w:rsidR="48DE048D" w:rsidRPr="4E52A52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6801BB19" w:rsidRPr="4E52A526">
              <w:rPr>
                <w:rFonts w:ascii="Arial" w:hAnsi="Arial" w:cs="Arial"/>
                <w:sz w:val="24"/>
                <w:szCs w:val="24"/>
              </w:rPr>
              <w:t>cadastre a loja informando n</w:t>
            </w:r>
            <w:r w:rsidR="48DE048D" w:rsidRPr="4E52A526">
              <w:rPr>
                <w:rFonts w:ascii="Arial" w:hAnsi="Arial" w:cs="Arial"/>
                <w:sz w:val="24"/>
                <w:szCs w:val="24"/>
              </w:rPr>
              <w:t xml:space="preserve">ome, </w:t>
            </w:r>
            <w:r w:rsidRPr="4E52A526">
              <w:rPr>
                <w:rFonts w:ascii="Arial" w:hAnsi="Arial" w:cs="Arial"/>
                <w:sz w:val="24"/>
                <w:szCs w:val="24"/>
              </w:rPr>
              <w:t>categoria,</w:t>
            </w:r>
            <w:r w:rsidR="1F04DC48" w:rsidRPr="4E52A52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6801BB19" w:rsidRPr="4E52A526">
              <w:rPr>
                <w:rFonts w:ascii="Arial" w:hAnsi="Arial" w:cs="Arial"/>
                <w:sz w:val="24"/>
                <w:szCs w:val="24"/>
              </w:rPr>
              <w:t>e</w:t>
            </w:r>
            <w:r w:rsidR="1F04DC48" w:rsidRPr="4E52A526">
              <w:rPr>
                <w:rFonts w:ascii="Arial" w:hAnsi="Arial" w:cs="Arial"/>
                <w:sz w:val="24"/>
                <w:szCs w:val="24"/>
              </w:rPr>
              <w:t xml:space="preserve">ndereço, </w:t>
            </w:r>
            <w:r w:rsidR="6801BB19" w:rsidRPr="4E52A526">
              <w:rPr>
                <w:rFonts w:ascii="Arial" w:hAnsi="Arial" w:cs="Arial"/>
                <w:sz w:val="24"/>
                <w:szCs w:val="24"/>
              </w:rPr>
              <w:t>t</w:t>
            </w:r>
            <w:r w:rsidR="1F04DC48" w:rsidRPr="4E52A526">
              <w:rPr>
                <w:rFonts w:ascii="Arial" w:hAnsi="Arial" w:cs="Arial"/>
                <w:sz w:val="24"/>
                <w:szCs w:val="24"/>
              </w:rPr>
              <w:t>elefone, CNPJ</w:t>
            </w:r>
            <w:r w:rsidR="12111E97" w:rsidRPr="4E52A526">
              <w:rPr>
                <w:rFonts w:ascii="Arial" w:hAnsi="Arial" w:cs="Arial"/>
                <w:sz w:val="24"/>
                <w:szCs w:val="24"/>
              </w:rPr>
              <w:t>,</w:t>
            </w:r>
            <w:r w:rsidR="1F04DC48" w:rsidRPr="4E52A52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6801BB19" w:rsidRPr="4E52A526">
              <w:rPr>
                <w:rFonts w:ascii="Arial" w:hAnsi="Arial" w:cs="Arial"/>
                <w:sz w:val="24"/>
                <w:szCs w:val="24"/>
              </w:rPr>
              <w:t>e</w:t>
            </w:r>
            <w:r w:rsidR="1F04DC48" w:rsidRPr="4E52A526">
              <w:rPr>
                <w:rFonts w:ascii="Arial" w:hAnsi="Arial" w:cs="Arial"/>
                <w:sz w:val="24"/>
                <w:szCs w:val="24"/>
              </w:rPr>
              <w:t>-mail.</w:t>
            </w:r>
          </w:p>
        </w:tc>
        <w:tc>
          <w:tcPr>
            <w:tcW w:w="1838" w:type="dxa"/>
          </w:tcPr>
          <w:p w14:paraId="6957363D" w14:textId="77777777" w:rsidR="00477D03" w:rsidRPr="00E3253F" w:rsidRDefault="00BD0E96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3253F">
              <w:rPr>
                <w:rFonts w:ascii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2266" w:type="dxa"/>
          </w:tcPr>
          <w:p w14:paraId="36A2D05B" w14:textId="37E768DB" w:rsidR="00477D03" w:rsidRPr="00E3253F" w:rsidRDefault="00986E3B" w:rsidP="00C12F77">
            <w:pPr>
              <w:tabs>
                <w:tab w:val="left" w:pos="690"/>
                <w:tab w:val="center" w:pos="102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RF-0</w:t>
            </w:r>
            <w:r w:rsidR="162B93F4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4F6F62" w:rsidRPr="00E3253F" w14:paraId="13E8BD9E" w14:textId="77777777" w:rsidTr="5A97CC92">
        <w:tc>
          <w:tcPr>
            <w:tcW w:w="988" w:type="dxa"/>
          </w:tcPr>
          <w:p w14:paraId="7E8A1B74" w14:textId="1FEEFB6A" w:rsidR="004F6F62" w:rsidRPr="00E3253F" w:rsidRDefault="004F6F62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RF-02</w:t>
            </w:r>
          </w:p>
        </w:tc>
        <w:tc>
          <w:tcPr>
            <w:tcW w:w="3969" w:type="dxa"/>
          </w:tcPr>
          <w:p w14:paraId="1408861A" w14:textId="142A4716" w:rsidR="004F6F62" w:rsidRDefault="004F6F62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Login</w:t>
            </w:r>
          </w:p>
          <w:p w14:paraId="134C3DA2" w14:textId="305A3DA2" w:rsidR="004F6F62" w:rsidRPr="004F6F62" w:rsidRDefault="004F6F62" w:rsidP="00986E3B">
            <w:pPr>
              <w:spacing w:line="36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O sistema deve permitir que o comerciante entre no cadastro da loja, inserindo o e-mail </w:t>
            </w:r>
            <w:r w:rsidR="00D134BC">
              <w:rPr>
                <w:rFonts w:ascii="Arial" w:hAnsi="Arial" w:cs="Arial"/>
                <w:bCs/>
                <w:sz w:val="24"/>
                <w:szCs w:val="24"/>
              </w:rPr>
              <w:t xml:space="preserve">e senha e seja direcionado </w:t>
            </w:r>
            <w:r w:rsidR="006B6B68">
              <w:rPr>
                <w:rFonts w:ascii="Arial" w:hAnsi="Arial" w:cs="Arial"/>
                <w:bCs/>
                <w:sz w:val="24"/>
                <w:szCs w:val="24"/>
              </w:rPr>
              <w:t>ao</w:t>
            </w:r>
            <w:r w:rsidR="00D134BC">
              <w:rPr>
                <w:rFonts w:ascii="Arial" w:hAnsi="Arial" w:cs="Arial"/>
                <w:bCs/>
                <w:sz w:val="24"/>
                <w:szCs w:val="24"/>
              </w:rPr>
              <w:t xml:space="preserve"> usuário</w:t>
            </w:r>
            <w:r w:rsidR="006B6B68">
              <w:rPr>
                <w:rFonts w:ascii="Arial" w:hAnsi="Arial" w:cs="Arial"/>
                <w:bCs/>
                <w:sz w:val="24"/>
                <w:szCs w:val="24"/>
              </w:rPr>
              <w:t xml:space="preserve"> cadastrado</w:t>
            </w:r>
            <w:r w:rsidR="00D134BC">
              <w:rPr>
                <w:rFonts w:ascii="Arial" w:hAnsi="Arial" w:cs="Arial"/>
                <w:bCs/>
                <w:sz w:val="24"/>
                <w:szCs w:val="24"/>
              </w:rPr>
              <w:t xml:space="preserve"> (empreendedor ou consumidor)</w:t>
            </w:r>
            <w:r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838" w:type="dxa"/>
          </w:tcPr>
          <w:p w14:paraId="6EE53981" w14:textId="30DDB9BE" w:rsidR="004F6F62" w:rsidRPr="00E3253F" w:rsidRDefault="004F6F62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2266" w:type="dxa"/>
          </w:tcPr>
          <w:p w14:paraId="6ADBF8E8" w14:textId="54A9DD41" w:rsidR="004F6F62" w:rsidRDefault="004F6F62" w:rsidP="004F6F62">
            <w:pPr>
              <w:tabs>
                <w:tab w:val="left" w:pos="690"/>
                <w:tab w:val="center" w:pos="1025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RF-01</w:t>
            </w:r>
            <w:r w:rsidR="00D134BC">
              <w:rPr>
                <w:rFonts w:ascii="Arial" w:hAnsi="Arial" w:cs="Arial"/>
                <w:sz w:val="24"/>
                <w:szCs w:val="24"/>
              </w:rPr>
              <w:t>, RF-06</w:t>
            </w:r>
          </w:p>
        </w:tc>
      </w:tr>
      <w:tr w:rsidR="00CB382D" w:rsidRPr="00E3253F" w14:paraId="7900D179" w14:textId="77777777" w:rsidTr="5A97CC92">
        <w:tc>
          <w:tcPr>
            <w:tcW w:w="988" w:type="dxa"/>
          </w:tcPr>
          <w:p w14:paraId="176FE8CB" w14:textId="0086CD1A" w:rsidR="00CB382D" w:rsidRPr="00E3253F" w:rsidRDefault="00CB382D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RF</w:t>
            </w:r>
            <w:r w:rsidR="00FA873E" w:rsidRPr="0926640B">
              <w:rPr>
                <w:rFonts w:ascii="Arial" w:hAnsi="Arial" w:cs="Arial"/>
                <w:sz w:val="24"/>
                <w:szCs w:val="24"/>
              </w:rPr>
              <w:t>-0</w:t>
            </w:r>
            <w:r w:rsidR="00791B0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0E97DB57" w14:textId="200C1A8A" w:rsidR="00CB382D" w:rsidRPr="00986E3B" w:rsidRDefault="0C5B42A6" w:rsidP="0926640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5A97CC92">
              <w:rPr>
                <w:rFonts w:ascii="Arial" w:hAnsi="Arial" w:cs="Arial"/>
                <w:b/>
                <w:bCs/>
                <w:sz w:val="24"/>
                <w:szCs w:val="24"/>
              </w:rPr>
              <w:t>Editar Loja</w:t>
            </w:r>
          </w:p>
          <w:p w14:paraId="5928D30C" w14:textId="2DF9EAF8" w:rsidR="00CB382D" w:rsidRPr="00986E3B" w:rsidRDefault="373A6C66" w:rsidP="5A97CC92">
            <w:pPr>
              <w:spacing w:line="360" w:lineRule="auto"/>
              <w:jc w:val="center"/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O sistema deve permitir que o comerciante edite as informações de sua própria loja cadastrada.</w:t>
            </w:r>
          </w:p>
        </w:tc>
        <w:tc>
          <w:tcPr>
            <w:tcW w:w="1838" w:type="dxa"/>
          </w:tcPr>
          <w:p w14:paraId="672A6659" w14:textId="2972D912" w:rsidR="00CB382D" w:rsidRPr="00E3253F" w:rsidRDefault="3F2C15E9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 xml:space="preserve">Essencial </w:t>
            </w:r>
          </w:p>
        </w:tc>
        <w:tc>
          <w:tcPr>
            <w:tcW w:w="2266" w:type="dxa"/>
          </w:tcPr>
          <w:p w14:paraId="4111A7B1" w14:textId="047BBB16" w:rsidR="00CB382D" w:rsidRDefault="1339BB86" w:rsidP="0926640B">
            <w:pPr>
              <w:tabs>
                <w:tab w:val="left" w:pos="690"/>
                <w:tab w:val="center" w:pos="1025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RF-05, RF-01</w:t>
            </w:r>
          </w:p>
          <w:p w14:paraId="50257341" w14:textId="0A8497CD" w:rsidR="00CB382D" w:rsidRDefault="00CB382D" w:rsidP="0926640B">
            <w:pPr>
              <w:tabs>
                <w:tab w:val="left" w:pos="690"/>
                <w:tab w:val="center" w:pos="102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A37501D" w14:textId="67FC7354" w:rsidR="00CB382D" w:rsidRDefault="00CB382D" w:rsidP="00986E3B">
            <w:pPr>
              <w:tabs>
                <w:tab w:val="left" w:pos="690"/>
                <w:tab w:val="center" w:pos="102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382D" w:rsidRPr="00E3253F" w14:paraId="136E6FAC" w14:textId="77777777" w:rsidTr="5A97CC92">
        <w:tc>
          <w:tcPr>
            <w:tcW w:w="988" w:type="dxa"/>
          </w:tcPr>
          <w:p w14:paraId="56BDBC10" w14:textId="469E9770" w:rsidR="00CB382D" w:rsidRDefault="00CB382D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RF</w:t>
            </w:r>
            <w:r w:rsidR="1988BDC8" w:rsidRPr="0926640B">
              <w:rPr>
                <w:rFonts w:ascii="Arial" w:hAnsi="Arial" w:cs="Arial"/>
                <w:sz w:val="24"/>
                <w:szCs w:val="24"/>
              </w:rPr>
              <w:t>-0</w:t>
            </w:r>
            <w:r w:rsidR="00791B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0BA0FADF" w14:textId="2DB43435" w:rsidR="00CB382D" w:rsidRDefault="0C5B42A6" w:rsidP="0926640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5A97CC92">
              <w:rPr>
                <w:rFonts w:ascii="Arial" w:hAnsi="Arial" w:cs="Arial"/>
                <w:b/>
                <w:bCs/>
                <w:sz w:val="24"/>
                <w:szCs w:val="24"/>
              </w:rPr>
              <w:t>Excluir Loja</w:t>
            </w:r>
          </w:p>
          <w:p w14:paraId="4A7771B1" w14:textId="52574157" w:rsidR="00CB382D" w:rsidRDefault="6FAE1A5E" w:rsidP="5A97CC92">
            <w:pPr>
              <w:spacing w:line="360" w:lineRule="auto"/>
              <w:jc w:val="center"/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O sistema deve permitir que o comerciante exclua a sua própria loja do sistema.</w:t>
            </w:r>
          </w:p>
        </w:tc>
        <w:tc>
          <w:tcPr>
            <w:tcW w:w="1838" w:type="dxa"/>
          </w:tcPr>
          <w:p w14:paraId="2F657643" w14:textId="51D79730" w:rsidR="00CB382D" w:rsidRPr="00E3253F" w:rsidRDefault="5ECDBA35" w:rsidP="0926640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Essencial</w:t>
            </w:r>
          </w:p>
          <w:p w14:paraId="5DAB6C7B" w14:textId="77B6EA4F" w:rsidR="00CB382D" w:rsidRPr="00E3253F" w:rsidRDefault="00CB382D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6" w:type="dxa"/>
          </w:tcPr>
          <w:p w14:paraId="19C0C0AC" w14:textId="047BBB16" w:rsidR="00CB382D" w:rsidRDefault="5ECDBA35" w:rsidP="0926640B">
            <w:pPr>
              <w:tabs>
                <w:tab w:val="left" w:pos="690"/>
                <w:tab w:val="center" w:pos="1025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RF-05, RF-01</w:t>
            </w:r>
          </w:p>
          <w:p w14:paraId="02EB378F" w14:textId="7A09F781" w:rsidR="00CB382D" w:rsidRDefault="00CB382D" w:rsidP="00986E3B">
            <w:pPr>
              <w:tabs>
                <w:tab w:val="left" w:pos="690"/>
                <w:tab w:val="center" w:pos="102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7D03" w:rsidRPr="00E3253F" w14:paraId="3A54BAC2" w14:textId="77777777" w:rsidTr="5A97CC92">
        <w:tc>
          <w:tcPr>
            <w:tcW w:w="988" w:type="dxa"/>
          </w:tcPr>
          <w:p w14:paraId="1E10EF8D" w14:textId="0A6F470C" w:rsidR="00477D03" w:rsidRPr="00E3253F" w:rsidRDefault="00477D03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RF-0</w:t>
            </w:r>
            <w:r w:rsidR="00791B0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14:paraId="2F5A0DA9" w14:textId="77777777" w:rsidR="00477D03" w:rsidRPr="00986E3B" w:rsidRDefault="3F3F1622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5A97CC92">
              <w:rPr>
                <w:rFonts w:ascii="Arial" w:hAnsi="Arial" w:cs="Arial"/>
                <w:b/>
                <w:bCs/>
                <w:sz w:val="24"/>
                <w:szCs w:val="24"/>
              </w:rPr>
              <w:t>Visualiza</w:t>
            </w:r>
            <w:r w:rsidR="2D0703CA" w:rsidRPr="5A97CC92"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Pr="5A97CC9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sem login</w:t>
            </w:r>
          </w:p>
          <w:p w14:paraId="1AC76948" w14:textId="0237344A" w:rsidR="00B20C19" w:rsidRPr="00E3253F" w:rsidRDefault="75EF76F3" w:rsidP="5A97CC92">
            <w:pPr>
              <w:spacing w:line="360" w:lineRule="auto"/>
              <w:jc w:val="center"/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O sistema deve permitir que usuários não autenticados visualizem a página inicial, a listagem de lojas cadastradas, as categorias, a vitrine de produtos e o catálogo de serviços, sem a necessidade de realizar login ou cadastro.</w:t>
            </w:r>
          </w:p>
        </w:tc>
        <w:tc>
          <w:tcPr>
            <w:tcW w:w="1838" w:type="dxa"/>
          </w:tcPr>
          <w:p w14:paraId="40E3F2AC" w14:textId="77777777" w:rsidR="00477D03" w:rsidRPr="00E3253F" w:rsidRDefault="00B20C19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3253F">
              <w:rPr>
                <w:rFonts w:ascii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2266" w:type="dxa"/>
          </w:tcPr>
          <w:p w14:paraId="6A09E912" w14:textId="77777777" w:rsidR="00477D03" w:rsidRPr="00E3253F" w:rsidRDefault="00986E3B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F7042" w:rsidRPr="00E3253F" w14:paraId="12710BE7" w14:textId="77777777" w:rsidTr="5A97CC92">
        <w:tc>
          <w:tcPr>
            <w:tcW w:w="988" w:type="dxa"/>
          </w:tcPr>
          <w:p w14:paraId="24558B89" w14:textId="6A482C10" w:rsidR="006F7042" w:rsidRPr="00E3253F" w:rsidRDefault="006F7042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RF-0</w:t>
            </w:r>
            <w:r w:rsidR="00791B0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14:paraId="095340E9" w14:textId="77777777" w:rsidR="006F7042" w:rsidRPr="00986E3B" w:rsidRDefault="006F7042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86E3B">
              <w:rPr>
                <w:rFonts w:ascii="Arial" w:hAnsi="Arial" w:cs="Arial"/>
                <w:b/>
                <w:sz w:val="24"/>
                <w:szCs w:val="24"/>
              </w:rPr>
              <w:t xml:space="preserve">Cadastrar </w:t>
            </w:r>
            <w:r w:rsidR="000801A9" w:rsidRPr="00986E3B">
              <w:rPr>
                <w:rFonts w:ascii="Arial" w:hAnsi="Arial" w:cs="Arial"/>
                <w:b/>
                <w:sz w:val="24"/>
                <w:szCs w:val="24"/>
              </w:rPr>
              <w:t>usuário</w:t>
            </w:r>
          </w:p>
          <w:p w14:paraId="67B4E722" w14:textId="77777777" w:rsidR="00CB382D" w:rsidRDefault="00CB382D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permitir</w:t>
            </w:r>
          </w:p>
          <w:p w14:paraId="3381A1A7" w14:textId="0104B21F" w:rsidR="006F7042" w:rsidRPr="00E3253F" w:rsidRDefault="12111E97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3253F">
              <w:rPr>
                <w:rFonts w:ascii="Arial" w:hAnsi="Arial" w:cs="Arial"/>
                <w:sz w:val="24"/>
                <w:szCs w:val="24"/>
              </w:rPr>
              <w:lastRenderedPageBreak/>
              <w:t>que os usuários se cadastrem no site</w:t>
            </w:r>
            <w:r w:rsidR="46AACD9B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26C75B76" w:rsidRPr="00E3253F">
              <w:rPr>
                <w:rFonts w:ascii="Arial" w:hAnsi="Arial" w:cs="Arial"/>
                <w:sz w:val="24"/>
                <w:szCs w:val="24"/>
              </w:rPr>
              <w:t>informando</w:t>
            </w:r>
            <w:r w:rsidRPr="00E3253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6801BB19" w:rsidRPr="00E3253F">
              <w:rPr>
                <w:rFonts w:ascii="Arial" w:hAnsi="Arial" w:cs="Arial"/>
                <w:sz w:val="24"/>
                <w:szCs w:val="24"/>
              </w:rPr>
              <w:t>n</w:t>
            </w:r>
            <w:r w:rsidRPr="00E3253F">
              <w:rPr>
                <w:rFonts w:ascii="Arial" w:hAnsi="Arial" w:cs="Arial"/>
                <w:sz w:val="24"/>
                <w:szCs w:val="24"/>
              </w:rPr>
              <w:t>ome,</w:t>
            </w:r>
            <w:r w:rsidR="006B386D">
              <w:rPr>
                <w:rFonts w:ascii="Arial" w:hAnsi="Arial" w:cs="Arial"/>
                <w:sz w:val="24"/>
                <w:szCs w:val="24"/>
              </w:rPr>
              <w:t xml:space="preserve"> sobrenome,</w:t>
            </w:r>
            <w:r w:rsidRPr="00E3253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253F">
              <w:rPr>
                <w:rFonts w:ascii="Arial" w:hAnsi="Arial" w:cs="Arial"/>
                <w:spacing w:val="3"/>
                <w:sz w:val="24"/>
                <w:szCs w:val="24"/>
                <w:shd w:val="clear" w:color="auto" w:fill="F9F9F9"/>
              </w:rPr>
              <w:t xml:space="preserve">CPF, </w:t>
            </w:r>
            <w:r w:rsidR="6801BB19" w:rsidRPr="00E3253F">
              <w:rPr>
                <w:rFonts w:ascii="Arial" w:hAnsi="Arial" w:cs="Arial"/>
                <w:spacing w:val="3"/>
                <w:sz w:val="24"/>
                <w:szCs w:val="24"/>
                <w:shd w:val="clear" w:color="auto" w:fill="F9F9F9"/>
              </w:rPr>
              <w:t>e</w:t>
            </w:r>
            <w:r w:rsidRPr="00E3253F">
              <w:rPr>
                <w:rFonts w:ascii="Arial" w:hAnsi="Arial" w:cs="Arial"/>
                <w:spacing w:val="3"/>
                <w:sz w:val="24"/>
                <w:szCs w:val="24"/>
                <w:shd w:val="clear" w:color="auto" w:fill="F9F9F9"/>
              </w:rPr>
              <w:t>-mail,</w:t>
            </w:r>
            <w:r w:rsidR="75359C3E" w:rsidRPr="00E3253F">
              <w:rPr>
                <w:rFonts w:ascii="Arial" w:hAnsi="Arial" w:cs="Arial"/>
                <w:spacing w:val="3"/>
                <w:sz w:val="24"/>
                <w:szCs w:val="24"/>
                <w:shd w:val="clear" w:color="auto" w:fill="F9F9F9"/>
              </w:rPr>
              <w:t xml:space="preserve"> </w:t>
            </w:r>
            <w:r w:rsidR="6801BB19" w:rsidRPr="00E3253F">
              <w:rPr>
                <w:rFonts w:ascii="Arial" w:hAnsi="Arial" w:cs="Arial"/>
                <w:spacing w:val="3"/>
                <w:sz w:val="24"/>
                <w:szCs w:val="24"/>
                <w:shd w:val="clear" w:color="auto" w:fill="F9F9F9"/>
              </w:rPr>
              <w:t>t</w:t>
            </w:r>
            <w:r w:rsidRPr="00E3253F">
              <w:rPr>
                <w:rFonts w:ascii="Arial" w:hAnsi="Arial" w:cs="Arial"/>
                <w:spacing w:val="3"/>
                <w:sz w:val="24"/>
                <w:szCs w:val="24"/>
                <w:shd w:val="clear" w:color="auto" w:fill="F9F9F9"/>
              </w:rPr>
              <w:t>elefone e senha.</w:t>
            </w:r>
          </w:p>
        </w:tc>
        <w:tc>
          <w:tcPr>
            <w:tcW w:w="1838" w:type="dxa"/>
          </w:tcPr>
          <w:p w14:paraId="14B820BA" w14:textId="77777777" w:rsidR="006F7042" w:rsidRPr="00E3253F" w:rsidRDefault="006F7042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3253F">
              <w:rPr>
                <w:rFonts w:ascii="Arial" w:hAnsi="Arial" w:cs="Arial"/>
                <w:sz w:val="24"/>
                <w:szCs w:val="24"/>
              </w:rPr>
              <w:lastRenderedPageBreak/>
              <w:t>Essencial</w:t>
            </w:r>
          </w:p>
        </w:tc>
        <w:tc>
          <w:tcPr>
            <w:tcW w:w="2266" w:type="dxa"/>
          </w:tcPr>
          <w:p w14:paraId="33E67AC6" w14:textId="77777777" w:rsidR="006F7042" w:rsidRPr="00E3253F" w:rsidRDefault="00986E3B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F7042" w:rsidRPr="00E3253F" w14:paraId="3AA358B2" w14:textId="77777777" w:rsidTr="5A97CC92">
        <w:tc>
          <w:tcPr>
            <w:tcW w:w="988" w:type="dxa"/>
          </w:tcPr>
          <w:p w14:paraId="27A360C5" w14:textId="33D1FE06" w:rsidR="006F7042" w:rsidRPr="00E3253F" w:rsidRDefault="006F7042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RF-0</w:t>
            </w:r>
            <w:r w:rsidR="00D134B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14:paraId="679F5DB0" w14:textId="77777777" w:rsidR="006F7042" w:rsidRPr="00986E3B" w:rsidRDefault="6D865B51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5A97CC92">
              <w:rPr>
                <w:rFonts w:ascii="Arial" w:hAnsi="Arial" w:cs="Arial"/>
                <w:b/>
                <w:bCs/>
                <w:sz w:val="24"/>
                <w:szCs w:val="24"/>
              </w:rPr>
              <w:t>Perfil da loja</w:t>
            </w:r>
          </w:p>
          <w:p w14:paraId="1F94EF23" w14:textId="5F9CC2AC" w:rsidR="004D36B2" w:rsidRPr="00E3253F" w:rsidRDefault="6A083C7F" w:rsidP="5A97CC92">
            <w:pPr>
              <w:spacing w:line="360" w:lineRule="auto"/>
              <w:jc w:val="center"/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 xml:space="preserve">O sistema deve permitir que o comerciante gerencie o perfil de sua própria loja, adicionando fotos do estabelecimento, promoções, anúncios locais e o catálogo de seus produtos </w:t>
            </w:r>
            <w:r w:rsidR="74B3D50B" w:rsidRPr="5A97CC92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5A97CC92">
              <w:rPr>
                <w:rFonts w:ascii="Arial" w:eastAsia="Arial" w:hAnsi="Arial" w:cs="Arial"/>
                <w:sz w:val="24"/>
                <w:szCs w:val="24"/>
              </w:rPr>
              <w:t xml:space="preserve"> serviços.</w:t>
            </w:r>
          </w:p>
        </w:tc>
        <w:tc>
          <w:tcPr>
            <w:tcW w:w="1838" w:type="dxa"/>
          </w:tcPr>
          <w:p w14:paraId="3E195B72" w14:textId="77777777" w:rsidR="006F7042" w:rsidRPr="00E3253F" w:rsidRDefault="00DD6578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2266" w:type="dxa"/>
          </w:tcPr>
          <w:p w14:paraId="70A38F06" w14:textId="5E814591" w:rsidR="006F7042" w:rsidRPr="00E3253F" w:rsidRDefault="1A164990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4E52A526">
              <w:rPr>
                <w:rFonts w:ascii="Arial" w:hAnsi="Arial" w:cs="Arial"/>
                <w:sz w:val="24"/>
                <w:szCs w:val="24"/>
              </w:rPr>
              <w:t xml:space="preserve">RF-05, </w:t>
            </w:r>
            <w:r w:rsidR="7B28A540" w:rsidRPr="4E52A526">
              <w:rPr>
                <w:rFonts w:ascii="Arial" w:hAnsi="Arial" w:cs="Arial"/>
                <w:sz w:val="24"/>
                <w:szCs w:val="24"/>
              </w:rPr>
              <w:t>RF-01</w:t>
            </w:r>
          </w:p>
        </w:tc>
      </w:tr>
      <w:tr w:rsidR="00C11FE5" w:rsidRPr="00E3253F" w14:paraId="033F474A" w14:textId="77777777" w:rsidTr="5A97CC92">
        <w:tc>
          <w:tcPr>
            <w:tcW w:w="988" w:type="dxa"/>
          </w:tcPr>
          <w:p w14:paraId="72E5EAB5" w14:textId="31BC78F7" w:rsidR="00C11FE5" w:rsidRPr="00E3253F" w:rsidRDefault="00C11FE5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RF-0</w:t>
            </w:r>
            <w:r w:rsidR="00D134BC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14:paraId="54FE7C33" w14:textId="77777777" w:rsidR="000801A9" w:rsidRPr="00986E3B" w:rsidRDefault="36910A1E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5A97CC9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Perfil do </w:t>
            </w:r>
            <w:r w:rsidR="736E5705" w:rsidRPr="5A97CC92">
              <w:rPr>
                <w:rFonts w:ascii="Arial" w:hAnsi="Arial" w:cs="Arial"/>
                <w:b/>
                <w:bCs/>
                <w:sz w:val="24"/>
                <w:szCs w:val="24"/>
              </w:rPr>
              <w:t>consumidor</w:t>
            </w:r>
          </w:p>
          <w:p w14:paraId="46297889" w14:textId="7A4B9F2C" w:rsidR="007A0447" w:rsidRPr="00E3253F" w:rsidRDefault="0FAF5C67" w:rsidP="5A97CC92">
            <w:pPr>
              <w:spacing w:line="360" w:lineRule="auto"/>
              <w:jc w:val="center"/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O sistema deve permitir que o usuário do tipo consumidor visualize suas informações cadastrais e gerencie sua listagem de lojas favoritas através de uma interface de perfil dedicada.</w:t>
            </w:r>
          </w:p>
        </w:tc>
        <w:tc>
          <w:tcPr>
            <w:tcW w:w="1838" w:type="dxa"/>
          </w:tcPr>
          <w:p w14:paraId="3008D1ED" w14:textId="77777777" w:rsidR="00C11FE5" w:rsidRPr="00E3253F" w:rsidRDefault="00DD6578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2266" w:type="dxa"/>
          </w:tcPr>
          <w:p w14:paraId="2372A86B" w14:textId="0E3C56A6" w:rsidR="00C11FE5" w:rsidRPr="00E3253F" w:rsidRDefault="7B28A540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4E52A526">
              <w:rPr>
                <w:rFonts w:ascii="Arial" w:hAnsi="Arial" w:cs="Arial"/>
                <w:sz w:val="24"/>
                <w:szCs w:val="24"/>
              </w:rPr>
              <w:t>RF-0</w:t>
            </w:r>
            <w:r w:rsidR="4BB1E39E" w:rsidRPr="4E52A526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6F7042" w:rsidRPr="00E3253F" w14:paraId="24A19F46" w14:textId="77777777" w:rsidTr="5A97CC92">
        <w:tc>
          <w:tcPr>
            <w:tcW w:w="988" w:type="dxa"/>
          </w:tcPr>
          <w:p w14:paraId="55EAB073" w14:textId="702604D5" w:rsidR="006F7042" w:rsidRPr="00E3253F" w:rsidRDefault="00C11FE5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RF-</w:t>
            </w:r>
            <w:r w:rsidR="00D134BC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3969" w:type="dxa"/>
          </w:tcPr>
          <w:p w14:paraId="251D45FA" w14:textId="77777777" w:rsidR="00C11FE5" w:rsidRPr="00986E3B" w:rsidRDefault="009E4A9A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86E3B">
              <w:rPr>
                <w:rFonts w:ascii="Arial" w:hAnsi="Arial" w:cs="Arial"/>
                <w:b/>
                <w:sz w:val="24"/>
                <w:szCs w:val="24"/>
              </w:rPr>
              <w:t>Comentar</w:t>
            </w:r>
          </w:p>
          <w:p w14:paraId="6455043C" w14:textId="7598EB61" w:rsidR="007A0447" w:rsidRPr="00E3253F" w:rsidRDefault="00301318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1318">
              <w:rPr>
                <w:rFonts w:ascii="Arial" w:hAnsi="Arial" w:cs="Arial"/>
                <w:sz w:val="24"/>
                <w:szCs w:val="24"/>
              </w:rPr>
              <w:t xml:space="preserve">O sistema deve permitir que o consumidor autenticado realize comentários </w:t>
            </w:r>
            <w:r w:rsidR="006B6B68">
              <w:rPr>
                <w:rFonts w:ascii="Arial" w:hAnsi="Arial" w:cs="Arial"/>
                <w:sz w:val="24"/>
                <w:szCs w:val="24"/>
              </w:rPr>
              <w:t>e</w:t>
            </w:r>
            <w:r w:rsidR="0038337E">
              <w:rPr>
                <w:rFonts w:ascii="Arial" w:hAnsi="Arial" w:cs="Arial"/>
                <w:sz w:val="24"/>
                <w:szCs w:val="24"/>
              </w:rPr>
              <w:t xml:space="preserve"> dar </w:t>
            </w:r>
            <w:r w:rsidR="006B6B68">
              <w:rPr>
                <w:rFonts w:ascii="Arial" w:hAnsi="Arial" w:cs="Arial"/>
                <w:sz w:val="24"/>
                <w:szCs w:val="24"/>
              </w:rPr>
              <w:t>um</w:t>
            </w:r>
            <w:r w:rsidR="0038337E">
              <w:rPr>
                <w:rFonts w:ascii="Arial" w:hAnsi="Arial" w:cs="Arial"/>
                <w:sz w:val="24"/>
                <w:szCs w:val="24"/>
              </w:rPr>
              <w:t>a avaliação</w:t>
            </w:r>
            <w:r w:rsidR="006B6B68">
              <w:rPr>
                <w:rFonts w:ascii="Arial" w:hAnsi="Arial" w:cs="Arial"/>
                <w:sz w:val="24"/>
                <w:szCs w:val="24"/>
              </w:rPr>
              <w:t xml:space="preserve"> sobre</w:t>
            </w:r>
            <w:r w:rsidRPr="00301318">
              <w:rPr>
                <w:rFonts w:ascii="Arial" w:hAnsi="Arial" w:cs="Arial"/>
                <w:sz w:val="24"/>
                <w:szCs w:val="24"/>
              </w:rPr>
              <w:t xml:space="preserve"> uma loja</w:t>
            </w:r>
            <w:r w:rsidR="006B6B68">
              <w:rPr>
                <w:rFonts w:ascii="Arial" w:hAnsi="Arial" w:cs="Arial"/>
                <w:sz w:val="24"/>
                <w:szCs w:val="24"/>
              </w:rPr>
              <w:t>, produto ou serviço</w:t>
            </w:r>
            <w:r w:rsidRPr="00301318">
              <w:rPr>
                <w:rFonts w:ascii="Arial" w:hAnsi="Arial" w:cs="Arial"/>
                <w:sz w:val="24"/>
                <w:szCs w:val="24"/>
              </w:rPr>
              <w:t xml:space="preserve"> cadastrada.</w:t>
            </w:r>
          </w:p>
        </w:tc>
        <w:tc>
          <w:tcPr>
            <w:tcW w:w="1838" w:type="dxa"/>
          </w:tcPr>
          <w:p w14:paraId="78030636" w14:textId="77777777" w:rsidR="006F7042" w:rsidRPr="00E3253F" w:rsidRDefault="00DD6578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Opcional</w:t>
            </w:r>
          </w:p>
        </w:tc>
        <w:tc>
          <w:tcPr>
            <w:tcW w:w="2266" w:type="dxa"/>
          </w:tcPr>
          <w:p w14:paraId="1DB7E3E1" w14:textId="77777777" w:rsidR="0038337E" w:rsidRDefault="00986E3B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>RF-0</w:t>
            </w:r>
            <w:r w:rsidR="6BAF642A" w:rsidRPr="0926640B">
              <w:rPr>
                <w:rFonts w:ascii="Arial" w:hAnsi="Arial" w:cs="Arial"/>
                <w:sz w:val="24"/>
                <w:szCs w:val="24"/>
              </w:rPr>
              <w:t>5</w:t>
            </w:r>
            <w:r w:rsidR="00301318">
              <w:rPr>
                <w:rFonts w:ascii="Arial" w:hAnsi="Arial" w:cs="Arial"/>
                <w:sz w:val="24"/>
                <w:szCs w:val="24"/>
              </w:rPr>
              <w:t>, RF-06</w:t>
            </w:r>
            <w:r w:rsidR="0038337E">
              <w:rPr>
                <w:rFonts w:ascii="Arial" w:hAnsi="Arial" w:cs="Arial"/>
                <w:sz w:val="24"/>
                <w:szCs w:val="24"/>
              </w:rPr>
              <w:t xml:space="preserve">, </w:t>
            </w:r>
          </w:p>
          <w:p w14:paraId="3676827F" w14:textId="00176CDC" w:rsidR="006F7042" w:rsidRPr="00E3253F" w:rsidRDefault="0038337E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RF-21</w:t>
            </w:r>
          </w:p>
        </w:tc>
      </w:tr>
      <w:tr w:rsidR="006F7042" w:rsidRPr="00E3253F" w14:paraId="364D026A" w14:textId="77777777" w:rsidTr="5A97CC92">
        <w:tc>
          <w:tcPr>
            <w:tcW w:w="988" w:type="dxa"/>
          </w:tcPr>
          <w:p w14:paraId="11CD0867" w14:textId="3F3233BD" w:rsidR="006F7042" w:rsidRPr="00E3253F" w:rsidRDefault="4DB81B25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13721623">
              <w:rPr>
                <w:rFonts w:ascii="Arial" w:hAnsi="Arial" w:cs="Arial"/>
                <w:sz w:val="24"/>
                <w:szCs w:val="24"/>
              </w:rPr>
              <w:t>RF-</w:t>
            </w:r>
            <w:r w:rsidR="00791B09">
              <w:rPr>
                <w:rFonts w:ascii="Arial" w:hAnsi="Arial" w:cs="Arial"/>
                <w:sz w:val="24"/>
                <w:szCs w:val="24"/>
              </w:rPr>
              <w:t>1</w:t>
            </w:r>
            <w:r w:rsidR="00D134BC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9" w:type="dxa"/>
          </w:tcPr>
          <w:p w14:paraId="2F9E15F3" w14:textId="77777777" w:rsidR="00E3253F" w:rsidRPr="00986E3B" w:rsidRDefault="435C26A4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5A97CC92">
              <w:rPr>
                <w:rFonts w:ascii="Arial" w:hAnsi="Arial" w:cs="Arial"/>
                <w:b/>
                <w:bCs/>
                <w:sz w:val="24"/>
                <w:szCs w:val="24"/>
              </w:rPr>
              <w:t>Pesquisar</w:t>
            </w:r>
          </w:p>
          <w:p w14:paraId="55DCFC6E" w14:textId="31B69A6E" w:rsidR="00E3253F" w:rsidRPr="00E3253F" w:rsidRDefault="49E055CE" w:rsidP="5A97CC92">
            <w:pPr>
              <w:spacing w:line="360" w:lineRule="auto"/>
              <w:jc w:val="center"/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O sistema deve permitir a busca de lojas, produtos ou serviços por meio de um campo de texto livre baseado em nome ou palavra-chave.</w:t>
            </w:r>
          </w:p>
        </w:tc>
        <w:tc>
          <w:tcPr>
            <w:tcW w:w="1838" w:type="dxa"/>
          </w:tcPr>
          <w:p w14:paraId="69EE0661" w14:textId="77777777" w:rsidR="006F7042" w:rsidRPr="00E3253F" w:rsidRDefault="00986E3B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2266" w:type="dxa"/>
          </w:tcPr>
          <w:p w14:paraId="1BBD13F9" w14:textId="77777777" w:rsidR="006F7042" w:rsidRPr="00E3253F" w:rsidRDefault="00986E3B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4A9A" w:rsidRPr="00E3253F" w14:paraId="17A09362" w14:textId="77777777" w:rsidTr="5A97CC92">
        <w:tc>
          <w:tcPr>
            <w:tcW w:w="988" w:type="dxa"/>
          </w:tcPr>
          <w:p w14:paraId="1CB8F857" w14:textId="51CD7A3D" w:rsidR="009E4A9A" w:rsidRPr="00E3253F" w:rsidRDefault="4DB81B25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13721623">
              <w:rPr>
                <w:rFonts w:ascii="Arial" w:hAnsi="Arial" w:cs="Arial"/>
                <w:sz w:val="24"/>
                <w:szCs w:val="24"/>
              </w:rPr>
              <w:t>RF-</w:t>
            </w:r>
            <w:r w:rsidR="7F37CBBA" w:rsidRPr="13721623">
              <w:rPr>
                <w:rFonts w:ascii="Arial" w:hAnsi="Arial" w:cs="Arial"/>
                <w:sz w:val="24"/>
                <w:szCs w:val="24"/>
              </w:rPr>
              <w:t>1</w:t>
            </w:r>
            <w:r w:rsidR="00D134BC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2DAE05B0" w14:textId="77777777" w:rsidR="009E4A9A" w:rsidRPr="00986E3B" w:rsidRDefault="435C26A4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5A97CC92">
              <w:rPr>
                <w:rFonts w:ascii="Arial" w:hAnsi="Arial" w:cs="Arial"/>
                <w:b/>
                <w:bCs/>
                <w:sz w:val="24"/>
                <w:szCs w:val="24"/>
              </w:rPr>
              <w:t>Filtrar por categoria</w:t>
            </w:r>
          </w:p>
          <w:p w14:paraId="43255D2C" w14:textId="5EB9F653" w:rsidR="00E3253F" w:rsidRPr="00E3253F" w:rsidRDefault="4D04FDE7" w:rsidP="5A97CC92">
            <w:pPr>
              <w:spacing w:line="360" w:lineRule="auto"/>
              <w:jc w:val="center"/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 xml:space="preserve">O sistema deve permitir refinar os resultados da pesquisa através da </w:t>
            </w:r>
            <w:r w:rsidRPr="5A97CC92">
              <w:rPr>
                <w:rFonts w:ascii="Arial" w:eastAsia="Arial" w:hAnsi="Arial" w:cs="Arial"/>
                <w:sz w:val="24"/>
                <w:szCs w:val="24"/>
              </w:rPr>
              <w:lastRenderedPageBreak/>
              <w:t>seleção de categorias predefinidas de lojas, produtos ou serviços.</w:t>
            </w:r>
          </w:p>
        </w:tc>
        <w:tc>
          <w:tcPr>
            <w:tcW w:w="1838" w:type="dxa"/>
          </w:tcPr>
          <w:p w14:paraId="79869FD7" w14:textId="77777777" w:rsidR="009E4A9A" w:rsidRPr="00E3253F" w:rsidRDefault="00986E3B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Essencial</w:t>
            </w:r>
          </w:p>
        </w:tc>
        <w:tc>
          <w:tcPr>
            <w:tcW w:w="2266" w:type="dxa"/>
          </w:tcPr>
          <w:p w14:paraId="0BE14808" w14:textId="321A6EA1" w:rsidR="009E4A9A" w:rsidRPr="00E3253F" w:rsidRDefault="008B7141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RF-09</w:t>
            </w:r>
          </w:p>
        </w:tc>
      </w:tr>
      <w:tr w:rsidR="009E4A9A" w:rsidRPr="00E3253F" w14:paraId="64D5BC92" w14:textId="77777777" w:rsidTr="5A97CC92">
        <w:tc>
          <w:tcPr>
            <w:tcW w:w="988" w:type="dxa"/>
          </w:tcPr>
          <w:p w14:paraId="557E8C6E" w14:textId="21771B36" w:rsidR="009E4A9A" w:rsidRPr="00E3253F" w:rsidRDefault="1A7F404F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13721623">
              <w:rPr>
                <w:rFonts w:ascii="Arial" w:hAnsi="Arial" w:cs="Arial"/>
                <w:sz w:val="24"/>
                <w:szCs w:val="24"/>
              </w:rPr>
              <w:t>RF-1</w:t>
            </w:r>
            <w:r w:rsidR="00D134B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23798055" w14:textId="77777777" w:rsidR="00986E3B" w:rsidRDefault="00986E3B" w:rsidP="00986E3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86E3B">
              <w:rPr>
                <w:rFonts w:ascii="Arial" w:hAnsi="Arial" w:cs="Arial"/>
                <w:b/>
                <w:sz w:val="24"/>
                <w:szCs w:val="24"/>
              </w:rPr>
              <w:t>Lojas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86E3B">
              <w:rPr>
                <w:rFonts w:ascii="Arial" w:hAnsi="Arial" w:cs="Arial"/>
                <w:b/>
                <w:sz w:val="24"/>
                <w:szCs w:val="24"/>
              </w:rPr>
              <w:t>favoritas</w:t>
            </w:r>
          </w:p>
          <w:p w14:paraId="38D7159F" w14:textId="2FB887DF" w:rsidR="009E4A9A" w:rsidRPr="00986E3B" w:rsidRDefault="7B28A540" w:rsidP="4E52A52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4E52A526">
              <w:rPr>
                <w:rFonts w:ascii="Arial" w:hAnsi="Arial" w:cs="Arial"/>
                <w:sz w:val="24"/>
                <w:szCs w:val="24"/>
              </w:rPr>
              <w:t xml:space="preserve">O sistema deve permitir que o </w:t>
            </w:r>
            <w:r w:rsidR="4861E8CB" w:rsidRPr="4E52A526">
              <w:rPr>
                <w:rFonts w:ascii="Arial" w:hAnsi="Arial" w:cs="Arial"/>
                <w:sz w:val="24"/>
                <w:szCs w:val="24"/>
              </w:rPr>
              <w:t xml:space="preserve">consumidor adicione lojas </w:t>
            </w:r>
            <w:r w:rsidR="4110A6D6" w:rsidRPr="4E52A526">
              <w:rPr>
                <w:rFonts w:ascii="Arial" w:hAnsi="Arial" w:cs="Arial"/>
                <w:sz w:val="24"/>
                <w:szCs w:val="24"/>
              </w:rPr>
              <w:t>à</w:t>
            </w:r>
            <w:r w:rsidR="4861E8CB" w:rsidRPr="4E52A526">
              <w:rPr>
                <w:rFonts w:ascii="Arial" w:hAnsi="Arial" w:cs="Arial"/>
                <w:sz w:val="24"/>
                <w:szCs w:val="24"/>
              </w:rPr>
              <w:t xml:space="preserve"> sua lista de </w:t>
            </w:r>
            <w:r w:rsidRPr="4E52A526">
              <w:rPr>
                <w:rFonts w:ascii="Arial" w:hAnsi="Arial" w:cs="Arial"/>
                <w:sz w:val="24"/>
                <w:szCs w:val="24"/>
              </w:rPr>
              <w:t>favoritas.</w:t>
            </w:r>
          </w:p>
        </w:tc>
        <w:tc>
          <w:tcPr>
            <w:tcW w:w="1838" w:type="dxa"/>
          </w:tcPr>
          <w:p w14:paraId="52DF92FE" w14:textId="77777777" w:rsidR="009E4A9A" w:rsidRPr="00E3253F" w:rsidRDefault="00986E3B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Desejável </w:t>
            </w:r>
          </w:p>
        </w:tc>
        <w:tc>
          <w:tcPr>
            <w:tcW w:w="2266" w:type="dxa"/>
          </w:tcPr>
          <w:p w14:paraId="43999947" w14:textId="5DFCDC40" w:rsidR="009E4A9A" w:rsidRPr="00E3253F" w:rsidRDefault="7B28A540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4E52A526">
              <w:rPr>
                <w:rFonts w:ascii="Arial" w:hAnsi="Arial" w:cs="Arial"/>
                <w:sz w:val="24"/>
                <w:szCs w:val="24"/>
              </w:rPr>
              <w:t>RF-0</w:t>
            </w:r>
            <w:r w:rsidR="6D765EBB" w:rsidRPr="4E52A526">
              <w:rPr>
                <w:rFonts w:ascii="Arial" w:hAnsi="Arial" w:cs="Arial"/>
                <w:sz w:val="24"/>
                <w:szCs w:val="24"/>
              </w:rPr>
              <w:t>5</w:t>
            </w:r>
            <w:r w:rsidR="549C4ED7" w:rsidRPr="4E52A526">
              <w:rPr>
                <w:rFonts w:ascii="Arial" w:hAnsi="Arial" w:cs="Arial"/>
                <w:sz w:val="24"/>
                <w:szCs w:val="24"/>
              </w:rPr>
              <w:t>, RF-07</w:t>
            </w:r>
          </w:p>
        </w:tc>
      </w:tr>
      <w:tr w:rsidR="007A6810" w:rsidRPr="00E3253F" w14:paraId="3F212191" w14:textId="77777777" w:rsidTr="5A97CC92">
        <w:tc>
          <w:tcPr>
            <w:tcW w:w="988" w:type="dxa"/>
          </w:tcPr>
          <w:p w14:paraId="045685E9" w14:textId="62BA764F" w:rsidR="007A6810" w:rsidRDefault="209B4D77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13721623">
              <w:rPr>
                <w:rFonts w:ascii="Arial" w:hAnsi="Arial" w:cs="Arial"/>
                <w:sz w:val="24"/>
                <w:szCs w:val="24"/>
              </w:rPr>
              <w:t>RF-1</w:t>
            </w:r>
            <w:r w:rsidR="00D134B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1BCA0F25" w14:textId="77777777" w:rsidR="007A6810" w:rsidRPr="007A6810" w:rsidRDefault="007A6810" w:rsidP="007A6810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A6810">
              <w:rPr>
                <w:rFonts w:ascii="Arial" w:hAnsi="Arial" w:cs="Arial"/>
                <w:b/>
                <w:sz w:val="24"/>
                <w:szCs w:val="24"/>
              </w:rPr>
              <w:t>Suporte</w:t>
            </w:r>
          </w:p>
          <w:p w14:paraId="094DBE7E" w14:textId="53D5C564" w:rsidR="007A6810" w:rsidRPr="007A6810" w:rsidRDefault="007A6810" w:rsidP="007A6810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926640B">
              <w:rPr>
                <w:rFonts w:ascii="Arial" w:hAnsi="Arial" w:cs="Arial"/>
                <w:sz w:val="24"/>
                <w:szCs w:val="24"/>
              </w:rPr>
              <w:t xml:space="preserve">O sistema deve permitir que os usuários </w:t>
            </w:r>
            <w:r w:rsidR="006B6B68">
              <w:rPr>
                <w:rFonts w:ascii="Arial" w:hAnsi="Arial" w:cs="Arial"/>
                <w:sz w:val="24"/>
                <w:szCs w:val="24"/>
              </w:rPr>
              <w:t>acessem o e-mail do suporte técnico</w:t>
            </w:r>
            <w:r w:rsidR="00B40775" w:rsidRPr="0926640B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838" w:type="dxa"/>
          </w:tcPr>
          <w:p w14:paraId="2A4345B9" w14:textId="77777777" w:rsidR="007A6810" w:rsidRDefault="00B40775" w:rsidP="00B407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Essencial </w:t>
            </w:r>
          </w:p>
        </w:tc>
        <w:tc>
          <w:tcPr>
            <w:tcW w:w="2266" w:type="dxa"/>
          </w:tcPr>
          <w:p w14:paraId="09FA2A7E" w14:textId="77777777" w:rsidR="007A6810" w:rsidRDefault="00B40775" w:rsidP="00B407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40775" w:rsidRPr="00E3253F" w14:paraId="13CED9DA" w14:textId="77777777" w:rsidTr="5A97CC92">
        <w:tc>
          <w:tcPr>
            <w:tcW w:w="988" w:type="dxa"/>
          </w:tcPr>
          <w:p w14:paraId="20B5E7FD" w14:textId="5A279778" w:rsidR="00B40775" w:rsidRDefault="2D91FA7E" w:rsidP="00986E3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13721623">
              <w:rPr>
                <w:rFonts w:ascii="Arial" w:hAnsi="Arial" w:cs="Arial"/>
                <w:sz w:val="24"/>
                <w:szCs w:val="24"/>
              </w:rPr>
              <w:t>RF-1</w:t>
            </w:r>
            <w:r w:rsidR="00D134B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67B4DF04" w14:textId="77777777" w:rsidR="00B40775" w:rsidRDefault="00B40775" w:rsidP="007A6810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Manual </w:t>
            </w:r>
          </w:p>
          <w:p w14:paraId="27E23D73" w14:textId="77777777" w:rsidR="00B40775" w:rsidRPr="00B40775" w:rsidRDefault="00B40775" w:rsidP="007A6810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40775">
              <w:rPr>
                <w:rFonts w:ascii="Arial" w:hAnsi="Arial" w:cs="Arial"/>
                <w:sz w:val="24"/>
                <w:szCs w:val="24"/>
              </w:rPr>
              <w:t>O sistema deve fornecer um manual de uso para novos usuários.</w:t>
            </w:r>
          </w:p>
        </w:tc>
        <w:tc>
          <w:tcPr>
            <w:tcW w:w="1838" w:type="dxa"/>
          </w:tcPr>
          <w:p w14:paraId="4FCC6DF0" w14:textId="77777777" w:rsidR="00B40775" w:rsidRDefault="00B40775" w:rsidP="00B407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Desejável </w:t>
            </w:r>
          </w:p>
        </w:tc>
        <w:tc>
          <w:tcPr>
            <w:tcW w:w="2266" w:type="dxa"/>
          </w:tcPr>
          <w:p w14:paraId="237AFA41" w14:textId="77777777" w:rsidR="00B40775" w:rsidRDefault="00B40775" w:rsidP="00B4077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5A97CC92" w14:paraId="4442B7AD" w14:textId="77777777" w:rsidTr="5A97CC92">
        <w:trPr>
          <w:trHeight w:val="300"/>
        </w:trPr>
        <w:tc>
          <w:tcPr>
            <w:tcW w:w="988" w:type="dxa"/>
          </w:tcPr>
          <w:p w14:paraId="00C3F3D1" w14:textId="36B5D608" w:rsidR="747DADE5" w:rsidRDefault="747DADE5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A97CC92">
              <w:rPr>
                <w:rFonts w:ascii="Arial" w:hAnsi="Arial" w:cs="Arial"/>
                <w:sz w:val="24"/>
                <w:szCs w:val="24"/>
              </w:rPr>
              <w:t>RF-1</w:t>
            </w:r>
            <w:r w:rsidR="00D134BC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14:paraId="68E33118" w14:textId="1834444D" w:rsidR="66CE819E" w:rsidRDefault="66CE819E" w:rsidP="5A97CC92">
            <w:pPr>
              <w:spacing w:line="360" w:lineRule="auto"/>
              <w:jc w:val="center"/>
            </w:pPr>
            <w:r w:rsidRPr="5A97CC92">
              <w:rPr>
                <w:rFonts w:ascii="Arial" w:eastAsia="Arial" w:hAnsi="Arial" w:cs="Arial"/>
                <w:b/>
                <w:bCs/>
                <w:sz w:val="21"/>
                <w:szCs w:val="21"/>
              </w:rPr>
              <w:t>Cadastrar produto</w:t>
            </w:r>
          </w:p>
          <w:p w14:paraId="731EAD7D" w14:textId="79FBBE86" w:rsidR="66CE819E" w:rsidRDefault="66CE819E" w:rsidP="5A97CC92">
            <w:pPr>
              <w:spacing w:line="360" w:lineRule="auto"/>
              <w:jc w:val="center"/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O sistema deve permitir que o comerciante cadastre produtos físicos vinculados à sua loja, informando nome, descrição, preço, quantidade em estoque, categoria e foto do item.</w:t>
            </w:r>
          </w:p>
        </w:tc>
        <w:tc>
          <w:tcPr>
            <w:tcW w:w="1838" w:type="dxa"/>
          </w:tcPr>
          <w:p w14:paraId="7ECEB6A0" w14:textId="3765ED2D" w:rsidR="747DADE5" w:rsidRDefault="747DADE5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A97CC92">
              <w:rPr>
                <w:rFonts w:ascii="Arial" w:hAnsi="Arial" w:cs="Arial"/>
                <w:sz w:val="24"/>
                <w:szCs w:val="24"/>
              </w:rPr>
              <w:t xml:space="preserve">Essencial </w:t>
            </w:r>
          </w:p>
        </w:tc>
        <w:tc>
          <w:tcPr>
            <w:tcW w:w="2266" w:type="dxa"/>
          </w:tcPr>
          <w:p w14:paraId="6B15513B" w14:textId="50A239A3" w:rsidR="747DADE5" w:rsidRDefault="747DADE5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A97CC92">
              <w:rPr>
                <w:rFonts w:ascii="Arial" w:hAnsi="Arial" w:cs="Arial"/>
                <w:sz w:val="24"/>
                <w:szCs w:val="24"/>
              </w:rPr>
              <w:t>RF-05, RF-01</w:t>
            </w:r>
          </w:p>
        </w:tc>
      </w:tr>
      <w:tr w:rsidR="5A97CC92" w14:paraId="40EA717C" w14:textId="77777777" w:rsidTr="5A97CC92">
        <w:trPr>
          <w:trHeight w:val="300"/>
        </w:trPr>
        <w:tc>
          <w:tcPr>
            <w:tcW w:w="988" w:type="dxa"/>
          </w:tcPr>
          <w:p w14:paraId="60FAC775" w14:textId="5F483BAA" w:rsidR="747DADE5" w:rsidRDefault="747DADE5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A97CC92">
              <w:rPr>
                <w:rFonts w:ascii="Arial" w:hAnsi="Arial" w:cs="Arial"/>
                <w:sz w:val="24"/>
                <w:szCs w:val="24"/>
              </w:rPr>
              <w:t>RF-1</w:t>
            </w:r>
            <w:r w:rsidR="00D134B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14:paraId="1A709C4E" w14:textId="6F8BD109" w:rsidR="0DDCA867" w:rsidRDefault="0DDCA867" w:rsidP="5A97CC9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Editar produto</w:t>
            </w:r>
          </w:p>
          <w:p w14:paraId="5FCE4375" w14:textId="378448BB" w:rsidR="0DDCA867" w:rsidRDefault="0DDCA867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O sistema deve permitir que o comerciante edite as informações dos produtos cadastrados em sua própria loja.</w:t>
            </w:r>
          </w:p>
        </w:tc>
        <w:tc>
          <w:tcPr>
            <w:tcW w:w="1838" w:type="dxa"/>
          </w:tcPr>
          <w:p w14:paraId="3DFE2DC8" w14:textId="35774ED5" w:rsidR="747DADE5" w:rsidRDefault="747DADE5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A97CC92">
              <w:rPr>
                <w:rFonts w:ascii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2266" w:type="dxa"/>
          </w:tcPr>
          <w:p w14:paraId="19180B2C" w14:textId="27B7832B" w:rsidR="747DADE5" w:rsidRDefault="747DADE5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A97CC92">
              <w:rPr>
                <w:rFonts w:ascii="Arial" w:hAnsi="Arial" w:cs="Arial"/>
                <w:sz w:val="24"/>
                <w:szCs w:val="24"/>
              </w:rPr>
              <w:t>RF-05, RF-14</w:t>
            </w:r>
          </w:p>
        </w:tc>
      </w:tr>
      <w:tr w:rsidR="5A97CC92" w14:paraId="2F51D63A" w14:textId="77777777" w:rsidTr="5A97CC92">
        <w:trPr>
          <w:trHeight w:val="300"/>
        </w:trPr>
        <w:tc>
          <w:tcPr>
            <w:tcW w:w="988" w:type="dxa"/>
          </w:tcPr>
          <w:p w14:paraId="467D5D30" w14:textId="54C909A9" w:rsidR="747DADE5" w:rsidRDefault="747DADE5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A97CC92">
              <w:rPr>
                <w:rFonts w:ascii="Arial" w:hAnsi="Arial" w:cs="Arial"/>
                <w:sz w:val="24"/>
                <w:szCs w:val="24"/>
              </w:rPr>
              <w:t>RF-1</w:t>
            </w:r>
            <w:r w:rsidR="00D134B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14:paraId="0809BEE4" w14:textId="73CDF1A2" w:rsidR="45612115" w:rsidRDefault="45612115" w:rsidP="5A97CC9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Excluir produto</w:t>
            </w:r>
          </w:p>
          <w:p w14:paraId="37DA1AA5" w14:textId="434ACA2A" w:rsidR="45612115" w:rsidRDefault="45612115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O sistema deve permitir que o comerciante remova (delete) produtos de sua própria loja.</w:t>
            </w:r>
          </w:p>
        </w:tc>
        <w:tc>
          <w:tcPr>
            <w:tcW w:w="1838" w:type="dxa"/>
          </w:tcPr>
          <w:p w14:paraId="5C46EF1F" w14:textId="5F84AB30" w:rsidR="747DADE5" w:rsidRDefault="747DADE5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2266" w:type="dxa"/>
          </w:tcPr>
          <w:p w14:paraId="606FD087" w14:textId="114779E5" w:rsidR="747DADE5" w:rsidRDefault="747DADE5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RF-05, RF-14</w:t>
            </w:r>
          </w:p>
        </w:tc>
      </w:tr>
      <w:tr w:rsidR="5A97CC92" w14:paraId="158BF27B" w14:textId="77777777" w:rsidTr="5A97CC92">
        <w:trPr>
          <w:trHeight w:val="300"/>
        </w:trPr>
        <w:tc>
          <w:tcPr>
            <w:tcW w:w="988" w:type="dxa"/>
          </w:tcPr>
          <w:p w14:paraId="626FC090" w14:textId="59C59AF2" w:rsidR="084B0FC2" w:rsidRDefault="084B0FC2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A97CC92">
              <w:rPr>
                <w:rFonts w:ascii="Arial" w:hAnsi="Arial" w:cs="Arial"/>
                <w:sz w:val="24"/>
                <w:szCs w:val="24"/>
              </w:rPr>
              <w:t>RF-1</w:t>
            </w:r>
            <w:r w:rsidR="00D134BC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14:paraId="22D7D152" w14:textId="1B97A40C" w:rsidR="084B0FC2" w:rsidRDefault="084B0FC2" w:rsidP="5A97CC9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Cadastrar serviço</w:t>
            </w:r>
          </w:p>
          <w:p w14:paraId="48418ADC" w14:textId="5EE452E0" w:rsidR="084B0FC2" w:rsidRDefault="084B0FC2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 xml:space="preserve">O sistema deve permitir que o comerciante cadastre serviços </w:t>
            </w:r>
            <w:r w:rsidRPr="5A97CC92">
              <w:rPr>
                <w:rFonts w:ascii="Arial" w:eastAsia="Arial" w:hAnsi="Arial" w:cs="Arial"/>
                <w:sz w:val="24"/>
                <w:szCs w:val="24"/>
              </w:rPr>
              <w:lastRenderedPageBreak/>
              <w:t>prestados vinculados à sua loja, informando nome, descrição, valor (ou indicação de "sob consulta"), tempo estimado de execução e categoria.</w:t>
            </w:r>
          </w:p>
        </w:tc>
        <w:tc>
          <w:tcPr>
            <w:tcW w:w="1838" w:type="dxa"/>
          </w:tcPr>
          <w:p w14:paraId="38A73887" w14:textId="6AFF8259" w:rsidR="084B0FC2" w:rsidRDefault="084B0FC2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lastRenderedPageBreak/>
              <w:t>Essencial</w:t>
            </w:r>
          </w:p>
        </w:tc>
        <w:tc>
          <w:tcPr>
            <w:tcW w:w="2266" w:type="dxa"/>
          </w:tcPr>
          <w:p w14:paraId="7514EC46" w14:textId="6EC06EB2" w:rsidR="084B0FC2" w:rsidRDefault="084B0FC2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RF-05, RF-01</w:t>
            </w:r>
          </w:p>
        </w:tc>
      </w:tr>
      <w:tr w:rsidR="5A97CC92" w14:paraId="3BDD0CF8" w14:textId="77777777" w:rsidTr="5A97CC92">
        <w:trPr>
          <w:trHeight w:val="300"/>
        </w:trPr>
        <w:tc>
          <w:tcPr>
            <w:tcW w:w="988" w:type="dxa"/>
          </w:tcPr>
          <w:p w14:paraId="03D37C83" w14:textId="30335031" w:rsidR="084B0FC2" w:rsidRDefault="084B0FC2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A97CC92">
              <w:rPr>
                <w:rFonts w:ascii="Arial" w:hAnsi="Arial" w:cs="Arial"/>
                <w:sz w:val="24"/>
                <w:szCs w:val="24"/>
              </w:rPr>
              <w:t>RF-</w:t>
            </w:r>
            <w:r w:rsidR="00D134BC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3969" w:type="dxa"/>
          </w:tcPr>
          <w:p w14:paraId="069AAF01" w14:textId="5DBD6C22" w:rsidR="374B8345" w:rsidRDefault="374B8345" w:rsidP="5A97CC9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Editar serviço</w:t>
            </w:r>
          </w:p>
          <w:p w14:paraId="7E5BCEC4" w14:textId="4F9A540E" w:rsidR="374B8345" w:rsidRDefault="374B8345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O sistema deve permitir que o comerciante edite as informações dos serviços cadastrados em sua própria loja.</w:t>
            </w:r>
          </w:p>
        </w:tc>
        <w:tc>
          <w:tcPr>
            <w:tcW w:w="1838" w:type="dxa"/>
          </w:tcPr>
          <w:p w14:paraId="31E72BB0" w14:textId="5617B738" w:rsidR="374B8345" w:rsidRDefault="374B8345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2266" w:type="dxa"/>
          </w:tcPr>
          <w:p w14:paraId="543368B2" w14:textId="3BD425C9" w:rsidR="374B8345" w:rsidRDefault="374B8345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RF-05, RF-17</w:t>
            </w:r>
          </w:p>
        </w:tc>
      </w:tr>
      <w:tr w:rsidR="5A97CC92" w14:paraId="2F38C590" w14:textId="77777777" w:rsidTr="5A97CC92">
        <w:trPr>
          <w:trHeight w:val="300"/>
        </w:trPr>
        <w:tc>
          <w:tcPr>
            <w:tcW w:w="988" w:type="dxa"/>
          </w:tcPr>
          <w:p w14:paraId="033E6042" w14:textId="5A0CCE68" w:rsidR="084B0FC2" w:rsidRDefault="084B0FC2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A97CC92">
              <w:rPr>
                <w:rFonts w:ascii="Arial" w:hAnsi="Arial" w:cs="Arial"/>
                <w:sz w:val="24"/>
                <w:szCs w:val="24"/>
              </w:rPr>
              <w:t>RF-</w:t>
            </w:r>
            <w:r w:rsidR="00791B09">
              <w:rPr>
                <w:rFonts w:ascii="Arial" w:hAnsi="Arial" w:cs="Arial"/>
                <w:sz w:val="24"/>
                <w:szCs w:val="24"/>
              </w:rPr>
              <w:t>2</w:t>
            </w:r>
            <w:r w:rsidR="00D134BC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969" w:type="dxa"/>
          </w:tcPr>
          <w:p w14:paraId="426AEB3C" w14:textId="54790244" w:rsidR="532492A7" w:rsidRDefault="532492A7" w:rsidP="5A97CC9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Excluir serviço</w:t>
            </w:r>
          </w:p>
          <w:p w14:paraId="69780D14" w14:textId="626611A9" w:rsidR="532492A7" w:rsidRDefault="532492A7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O sistema deve permitir que o comerciante remova (delete) serviços de sua própria loja.</w:t>
            </w:r>
          </w:p>
        </w:tc>
        <w:tc>
          <w:tcPr>
            <w:tcW w:w="1838" w:type="dxa"/>
          </w:tcPr>
          <w:p w14:paraId="2BDD8B12" w14:textId="26135B25" w:rsidR="532492A7" w:rsidRDefault="532492A7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Essencial</w:t>
            </w:r>
          </w:p>
        </w:tc>
        <w:tc>
          <w:tcPr>
            <w:tcW w:w="2266" w:type="dxa"/>
          </w:tcPr>
          <w:p w14:paraId="45F3EDB3" w14:textId="1108DF57" w:rsidR="532492A7" w:rsidRDefault="532492A7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5A97CC92">
              <w:rPr>
                <w:rFonts w:ascii="Arial" w:eastAsia="Arial" w:hAnsi="Arial" w:cs="Arial"/>
                <w:sz w:val="24"/>
                <w:szCs w:val="24"/>
              </w:rPr>
              <w:t>RF-05, RF-17</w:t>
            </w:r>
          </w:p>
        </w:tc>
      </w:tr>
      <w:tr w:rsidR="0038337E" w14:paraId="7EBF4BB6" w14:textId="77777777" w:rsidTr="5A97CC92">
        <w:trPr>
          <w:trHeight w:val="300"/>
        </w:trPr>
        <w:tc>
          <w:tcPr>
            <w:tcW w:w="988" w:type="dxa"/>
          </w:tcPr>
          <w:p w14:paraId="7A2A33C5" w14:textId="74BA9968" w:rsidR="0038337E" w:rsidRPr="5A97CC92" w:rsidRDefault="0038337E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RF-21</w:t>
            </w:r>
          </w:p>
        </w:tc>
        <w:tc>
          <w:tcPr>
            <w:tcW w:w="3969" w:type="dxa"/>
          </w:tcPr>
          <w:p w14:paraId="7FB7EC59" w14:textId="77777777" w:rsidR="0038337E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Avaliar Loja</w:t>
            </w:r>
          </w:p>
          <w:p w14:paraId="40110C2B" w14:textId="77EEF22E" w:rsidR="0038337E" w:rsidRPr="0038337E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permitir que o usuário cadastrado possa fazer uma avaliação da loja </w:t>
            </w:r>
            <w:r w:rsidR="006B6B68">
              <w:rPr>
                <w:rFonts w:ascii="Arial" w:eastAsia="Arial" w:hAnsi="Arial" w:cs="Arial"/>
                <w:sz w:val="24"/>
                <w:szCs w:val="24"/>
              </w:rPr>
              <w:t xml:space="preserve">junto com o comentário, </w:t>
            </w:r>
            <w:r>
              <w:rPr>
                <w:rFonts w:ascii="Arial" w:eastAsia="Arial" w:hAnsi="Arial" w:cs="Arial"/>
                <w:sz w:val="24"/>
                <w:szCs w:val="24"/>
              </w:rPr>
              <w:t>em uma nota de “0 Estrelas” a até “5 Estrelas”.</w:t>
            </w:r>
          </w:p>
        </w:tc>
        <w:tc>
          <w:tcPr>
            <w:tcW w:w="1838" w:type="dxa"/>
          </w:tcPr>
          <w:p w14:paraId="690CB458" w14:textId="0F6828D3" w:rsidR="0038337E" w:rsidRPr="5A97CC92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Opcional</w:t>
            </w:r>
          </w:p>
        </w:tc>
        <w:tc>
          <w:tcPr>
            <w:tcW w:w="2266" w:type="dxa"/>
          </w:tcPr>
          <w:p w14:paraId="276F954C" w14:textId="62D5F103" w:rsidR="0038337E" w:rsidRPr="5A97CC92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</w:tr>
      <w:tr w:rsidR="0038337E" w14:paraId="1B7575DE" w14:textId="77777777" w:rsidTr="5A97CC92">
        <w:trPr>
          <w:trHeight w:val="300"/>
        </w:trPr>
        <w:tc>
          <w:tcPr>
            <w:tcW w:w="988" w:type="dxa"/>
          </w:tcPr>
          <w:p w14:paraId="6F2F82DB" w14:textId="3AEB1AA3" w:rsidR="0038337E" w:rsidRPr="5A97CC92" w:rsidRDefault="0038337E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RF-22</w:t>
            </w:r>
          </w:p>
        </w:tc>
        <w:tc>
          <w:tcPr>
            <w:tcW w:w="3969" w:type="dxa"/>
          </w:tcPr>
          <w:p w14:paraId="499FB56F" w14:textId="77777777" w:rsidR="0038337E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Avaliar Produto</w:t>
            </w:r>
          </w:p>
          <w:p w14:paraId="0CBC0ADD" w14:textId="03F00883" w:rsidR="0038337E" w:rsidRPr="5A97CC92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permitir que o usuário cadastrado possa fazer uma avaliação sobre o produto da loja </w:t>
            </w:r>
            <w:r w:rsidR="006B6B68">
              <w:rPr>
                <w:rFonts w:ascii="Arial" w:eastAsia="Arial" w:hAnsi="Arial" w:cs="Arial"/>
                <w:sz w:val="24"/>
                <w:szCs w:val="24"/>
              </w:rPr>
              <w:t xml:space="preserve">junto com o comentário, </w:t>
            </w:r>
            <w:r>
              <w:rPr>
                <w:rFonts w:ascii="Arial" w:eastAsia="Arial" w:hAnsi="Arial" w:cs="Arial"/>
                <w:sz w:val="24"/>
                <w:szCs w:val="24"/>
              </w:rPr>
              <w:t>em uma nota de “0 Estrelas” a até “5 Estrelas”.</w:t>
            </w:r>
          </w:p>
        </w:tc>
        <w:tc>
          <w:tcPr>
            <w:tcW w:w="1838" w:type="dxa"/>
          </w:tcPr>
          <w:p w14:paraId="24F98B24" w14:textId="0D61370C" w:rsidR="0038337E" w:rsidRPr="5A97CC92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Opcional</w:t>
            </w:r>
          </w:p>
        </w:tc>
        <w:tc>
          <w:tcPr>
            <w:tcW w:w="2266" w:type="dxa"/>
          </w:tcPr>
          <w:p w14:paraId="145BA92A" w14:textId="41927D17" w:rsidR="0038337E" w:rsidRPr="5A97CC92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</w:tr>
      <w:tr w:rsidR="0038337E" w14:paraId="57E15A94" w14:textId="77777777" w:rsidTr="5A97CC92">
        <w:trPr>
          <w:trHeight w:val="300"/>
        </w:trPr>
        <w:tc>
          <w:tcPr>
            <w:tcW w:w="988" w:type="dxa"/>
          </w:tcPr>
          <w:p w14:paraId="0D11D5C6" w14:textId="04028142" w:rsidR="0038337E" w:rsidRDefault="0038337E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RF-23</w:t>
            </w:r>
          </w:p>
        </w:tc>
        <w:tc>
          <w:tcPr>
            <w:tcW w:w="3969" w:type="dxa"/>
          </w:tcPr>
          <w:p w14:paraId="14AFE9C0" w14:textId="77777777" w:rsidR="0038337E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Avaliar Serviço</w:t>
            </w:r>
          </w:p>
          <w:p w14:paraId="0042B9F7" w14:textId="2A833DAB" w:rsidR="0038337E" w:rsidRDefault="0038337E" w:rsidP="0038337E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sistema deve permitir que o usuário cadastrado possa fazer uma avaliação sobre o serviço da loja </w:t>
            </w:r>
            <w:r w:rsidR="006B6B68">
              <w:rPr>
                <w:rFonts w:ascii="Arial" w:eastAsia="Arial" w:hAnsi="Arial" w:cs="Arial"/>
                <w:sz w:val="24"/>
                <w:szCs w:val="24"/>
              </w:rPr>
              <w:t xml:space="preserve">junto com o comentário,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em </w:t>
            </w: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uma nota de “0 Estrelas” a até “5 Estrelas”.</w:t>
            </w:r>
          </w:p>
        </w:tc>
        <w:tc>
          <w:tcPr>
            <w:tcW w:w="1838" w:type="dxa"/>
          </w:tcPr>
          <w:p w14:paraId="1AE4F294" w14:textId="6B6A9F5E" w:rsidR="0038337E" w:rsidRPr="5A97CC92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Opcional</w:t>
            </w:r>
          </w:p>
        </w:tc>
        <w:tc>
          <w:tcPr>
            <w:tcW w:w="2266" w:type="dxa"/>
          </w:tcPr>
          <w:p w14:paraId="5C3AD3EF" w14:textId="2BD5A037" w:rsidR="0038337E" w:rsidRPr="5A97CC92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</w:tr>
      <w:tr w:rsidR="0038337E" w14:paraId="5DA02D03" w14:textId="77777777" w:rsidTr="5A97CC92">
        <w:trPr>
          <w:trHeight w:val="300"/>
        </w:trPr>
        <w:tc>
          <w:tcPr>
            <w:tcW w:w="988" w:type="dxa"/>
          </w:tcPr>
          <w:p w14:paraId="3096BB8F" w14:textId="72A6F12F" w:rsidR="0038337E" w:rsidRDefault="0038337E" w:rsidP="5A97CC9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RF-24</w:t>
            </w:r>
          </w:p>
        </w:tc>
        <w:tc>
          <w:tcPr>
            <w:tcW w:w="3969" w:type="dxa"/>
          </w:tcPr>
          <w:p w14:paraId="7CE0057E" w14:textId="77777777" w:rsidR="0038337E" w:rsidRDefault="0038337E" w:rsidP="0038337E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Gerenciar Avaliações</w:t>
            </w:r>
          </w:p>
          <w:p w14:paraId="21A61EE3" w14:textId="5F131045" w:rsidR="0038337E" w:rsidRPr="0038337E" w:rsidRDefault="0038337E" w:rsidP="0038337E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sistema deve permitir que o usuário cadastrado empreendedor possa gerenciar e ver as avaliações de sua loja, produtos e serviços.</w:t>
            </w:r>
          </w:p>
        </w:tc>
        <w:tc>
          <w:tcPr>
            <w:tcW w:w="1838" w:type="dxa"/>
          </w:tcPr>
          <w:p w14:paraId="7CFBBE4E" w14:textId="7470B708" w:rsidR="0038337E" w:rsidRPr="5A97CC92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Opcional</w:t>
            </w:r>
          </w:p>
        </w:tc>
        <w:tc>
          <w:tcPr>
            <w:tcW w:w="2266" w:type="dxa"/>
          </w:tcPr>
          <w:p w14:paraId="249DFFBA" w14:textId="77777777" w:rsidR="0038337E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RF-21, RF-22, </w:t>
            </w:r>
          </w:p>
          <w:p w14:paraId="60C0C05A" w14:textId="2B30698A" w:rsidR="0038337E" w:rsidRPr="5A97CC92" w:rsidRDefault="0038337E" w:rsidP="5A97CC92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RF-23</w:t>
            </w:r>
          </w:p>
        </w:tc>
      </w:tr>
    </w:tbl>
    <w:p w14:paraId="6A05A809" w14:textId="38DA370B" w:rsidR="00BE3597" w:rsidRPr="00E3253F" w:rsidRDefault="00BE3597" w:rsidP="00D134BC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BE3597" w:rsidRPr="00E3253F" w:rsidSect="00477D03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03"/>
    <w:rsid w:val="000801A9"/>
    <w:rsid w:val="001E74B9"/>
    <w:rsid w:val="00301318"/>
    <w:rsid w:val="0038337E"/>
    <w:rsid w:val="00477D03"/>
    <w:rsid w:val="004D36B2"/>
    <w:rsid w:val="004F6F62"/>
    <w:rsid w:val="005824D0"/>
    <w:rsid w:val="0058444B"/>
    <w:rsid w:val="006B386D"/>
    <w:rsid w:val="006B6B68"/>
    <w:rsid w:val="006F6289"/>
    <w:rsid w:val="006F7042"/>
    <w:rsid w:val="00704B9B"/>
    <w:rsid w:val="00791B09"/>
    <w:rsid w:val="007A0447"/>
    <w:rsid w:val="007A6810"/>
    <w:rsid w:val="008745EA"/>
    <w:rsid w:val="008963F5"/>
    <w:rsid w:val="008B7141"/>
    <w:rsid w:val="00986E3B"/>
    <w:rsid w:val="009E4A9A"/>
    <w:rsid w:val="00A02996"/>
    <w:rsid w:val="00A779B8"/>
    <w:rsid w:val="00A812FB"/>
    <w:rsid w:val="00B20C19"/>
    <w:rsid w:val="00B30F65"/>
    <w:rsid w:val="00B40775"/>
    <w:rsid w:val="00B5553C"/>
    <w:rsid w:val="00B6126C"/>
    <w:rsid w:val="00BD0E96"/>
    <w:rsid w:val="00BE3597"/>
    <w:rsid w:val="00C11FE5"/>
    <w:rsid w:val="00C12F77"/>
    <w:rsid w:val="00C26960"/>
    <w:rsid w:val="00CB382D"/>
    <w:rsid w:val="00D134BC"/>
    <w:rsid w:val="00DB732B"/>
    <w:rsid w:val="00DD6578"/>
    <w:rsid w:val="00E3253F"/>
    <w:rsid w:val="00E6999A"/>
    <w:rsid w:val="00EE37EB"/>
    <w:rsid w:val="00FA873E"/>
    <w:rsid w:val="00FF24BF"/>
    <w:rsid w:val="01C6EF56"/>
    <w:rsid w:val="023F4F73"/>
    <w:rsid w:val="028BA688"/>
    <w:rsid w:val="033A461B"/>
    <w:rsid w:val="04BB9229"/>
    <w:rsid w:val="04C06336"/>
    <w:rsid w:val="04F9C38A"/>
    <w:rsid w:val="057E626D"/>
    <w:rsid w:val="072FA5F8"/>
    <w:rsid w:val="084B0FC2"/>
    <w:rsid w:val="087434A1"/>
    <w:rsid w:val="08D92F53"/>
    <w:rsid w:val="0914D467"/>
    <w:rsid w:val="0926640B"/>
    <w:rsid w:val="0B38521E"/>
    <w:rsid w:val="0B8C282D"/>
    <w:rsid w:val="0C5B42A6"/>
    <w:rsid w:val="0C699B40"/>
    <w:rsid w:val="0D6B43FA"/>
    <w:rsid w:val="0DDCA867"/>
    <w:rsid w:val="0EC1CBF2"/>
    <w:rsid w:val="0FAF5C67"/>
    <w:rsid w:val="113F9F27"/>
    <w:rsid w:val="11649586"/>
    <w:rsid w:val="12111E97"/>
    <w:rsid w:val="12AA6A2B"/>
    <w:rsid w:val="1339BB86"/>
    <w:rsid w:val="13721623"/>
    <w:rsid w:val="148CFA33"/>
    <w:rsid w:val="14B46069"/>
    <w:rsid w:val="14FBF41D"/>
    <w:rsid w:val="162B93F4"/>
    <w:rsid w:val="1988BDC8"/>
    <w:rsid w:val="19E51B4F"/>
    <w:rsid w:val="19FC2409"/>
    <w:rsid w:val="1A164990"/>
    <w:rsid w:val="1A7F404F"/>
    <w:rsid w:val="1C7BEF7C"/>
    <w:rsid w:val="1D0328D3"/>
    <w:rsid w:val="1E284BBD"/>
    <w:rsid w:val="1F04DC48"/>
    <w:rsid w:val="209B4D77"/>
    <w:rsid w:val="2192EA28"/>
    <w:rsid w:val="23525872"/>
    <w:rsid w:val="24EB5EB9"/>
    <w:rsid w:val="25803E19"/>
    <w:rsid w:val="263FEA1F"/>
    <w:rsid w:val="26C75B76"/>
    <w:rsid w:val="27F59998"/>
    <w:rsid w:val="29A5D0B7"/>
    <w:rsid w:val="2C80E32D"/>
    <w:rsid w:val="2D0703CA"/>
    <w:rsid w:val="2D91FA7E"/>
    <w:rsid w:val="2EB3CAD7"/>
    <w:rsid w:val="2FD6ED87"/>
    <w:rsid w:val="31E2C7E3"/>
    <w:rsid w:val="32A3D23A"/>
    <w:rsid w:val="32FB8AFE"/>
    <w:rsid w:val="33949561"/>
    <w:rsid w:val="349869F9"/>
    <w:rsid w:val="36910A1E"/>
    <w:rsid w:val="36A3E3F2"/>
    <w:rsid w:val="373A6C66"/>
    <w:rsid w:val="374B8345"/>
    <w:rsid w:val="38CB728B"/>
    <w:rsid w:val="3A009AD9"/>
    <w:rsid w:val="3A56F2B4"/>
    <w:rsid w:val="3C0052A4"/>
    <w:rsid w:val="3D8E396B"/>
    <w:rsid w:val="3E575BE0"/>
    <w:rsid w:val="3F2C15E9"/>
    <w:rsid w:val="3F3F1622"/>
    <w:rsid w:val="3FADF5DA"/>
    <w:rsid w:val="406A5C01"/>
    <w:rsid w:val="4110A6D6"/>
    <w:rsid w:val="435C26A4"/>
    <w:rsid w:val="43D420C9"/>
    <w:rsid w:val="43EC81BA"/>
    <w:rsid w:val="45011ED7"/>
    <w:rsid w:val="45612115"/>
    <w:rsid w:val="45AD42AF"/>
    <w:rsid w:val="46AACD9B"/>
    <w:rsid w:val="46C9825C"/>
    <w:rsid w:val="48142047"/>
    <w:rsid w:val="4861E8CB"/>
    <w:rsid w:val="48DE048D"/>
    <w:rsid w:val="494A66E5"/>
    <w:rsid w:val="49E055CE"/>
    <w:rsid w:val="4A171C7F"/>
    <w:rsid w:val="4AA7DA39"/>
    <w:rsid w:val="4BB1E39E"/>
    <w:rsid w:val="4C2CE91A"/>
    <w:rsid w:val="4D04FDE7"/>
    <w:rsid w:val="4D76F6AA"/>
    <w:rsid w:val="4DB81B25"/>
    <w:rsid w:val="4E52A526"/>
    <w:rsid w:val="4EC044A4"/>
    <w:rsid w:val="4ECB24A3"/>
    <w:rsid w:val="511BB7AB"/>
    <w:rsid w:val="52C0E033"/>
    <w:rsid w:val="532492A7"/>
    <w:rsid w:val="549C4ED7"/>
    <w:rsid w:val="559D2A75"/>
    <w:rsid w:val="57939427"/>
    <w:rsid w:val="586E6547"/>
    <w:rsid w:val="5884D127"/>
    <w:rsid w:val="58AA2090"/>
    <w:rsid w:val="59D8E1C9"/>
    <w:rsid w:val="5A166A70"/>
    <w:rsid w:val="5A97CC92"/>
    <w:rsid w:val="5B189466"/>
    <w:rsid w:val="5B759046"/>
    <w:rsid w:val="5B7FABAE"/>
    <w:rsid w:val="5BE73413"/>
    <w:rsid w:val="5C4F9DE0"/>
    <w:rsid w:val="5E6DE1CD"/>
    <w:rsid w:val="5ECDBA35"/>
    <w:rsid w:val="62470895"/>
    <w:rsid w:val="62AA21E3"/>
    <w:rsid w:val="62B503D6"/>
    <w:rsid w:val="662D79C5"/>
    <w:rsid w:val="66CE819E"/>
    <w:rsid w:val="6801BB19"/>
    <w:rsid w:val="68B9AF7E"/>
    <w:rsid w:val="6A083C7F"/>
    <w:rsid w:val="6ACA636C"/>
    <w:rsid w:val="6B0F26EB"/>
    <w:rsid w:val="6BAF642A"/>
    <w:rsid w:val="6D765EBB"/>
    <w:rsid w:val="6D865B51"/>
    <w:rsid w:val="6DF4D8F9"/>
    <w:rsid w:val="6E994DBC"/>
    <w:rsid w:val="6EA32079"/>
    <w:rsid w:val="6FAE1A5E"/>
    <w:rsid w:val="72A7960B"/>
    <w:rsid w:val="72EC15DC"/>
    <w:rsid w:val="736E5705"/>
    <w:rsid w:val="747DADE5"/>
    <w:rsid w:val="74B3D50B"/>
    <w:rsid w:val="75359C3E"/>
    <w:rsid w:val="75EF76F3"/>
    <w:rsid w:val="76FCC30A"/>
    <w:rsid w:val="795D0C7B"/>
    <w:rsid w:val="7AFE4824"/>
    <w:rsid w:val="7B28A540"/>
    <w:rsid w:val="7BC876E0"/>
    <w:rsid w:val="7D6D1B07"/>
    <w:rsid w:val="7D8A60EA"/>
    <w:rsid w:val="7E93F197"/>
    <w:rsid w:val="7F37C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56411"/>
  <w15:chartTrackingRefBased/>
  <w15:docId w15:val="{9E77B345-8A28-4A66-A89D-C37F13E5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77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DBEFC7237C9C479520030079209319" ma:contentTypeVersion="11" ma:contentTypeDescription="Crie um novo documento." ma:contentTypeScope="" ma:versionID="e3101c77bb51b962b2246aa3e6a908fc">
  <xsd:schema xmlns:xsd="http://www.w3.org/2001/XMLSchema" xmlns:xs="http://www.w3.org/2001/XMLSchema" xmlns:p="http://schemas.microsoft.com/office/2006/metadata/properties" xmlns:ns2="1c07c0b8-a170-44a3-b4bf-bb3b35c1828e" xmlns:ns3="e4ca757e-c282-49ef-b123-c2454b361773" targetNamespace="http://schemas.microsoft.com/office/2006/metadata/properties" ma:root="true" ma:fieldsID="2a0951ac10f8f85e71b62f59cffc1f35" ns2:_="" ns3:_="">
    <xsd:import namespace="1c07c0b8-a170-44a3-b4bf-bb3b35c1828e"/>
    <xsd:import namespace="e4ca757e-c282-49ef-b123-c2454b3617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7c0b8-a170-44a3-b4bf-bb3b35c182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a757e-c282-49ef-b123-c2454b36177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53236d-fbb8-499a-8412-2a65f0aa89aa}" ma:internalName="TaxCatchAll" ma:showField="CatchAllData" ma:web="e4ca757e-c282-49ef-b123-c2454b361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c07c0b8-a170-44a3-b4bf-bb3b35c1828e" xsi:nil="true"/>
    <lcf76f155ced4ddcb4097134ff3c332f xmlns="1c07c0b8-a170-44a3-b4bf-bb3b35c1828e">
      <Terms xmlns="http://schemas.microsoft.com/office/infopath/2007/PartnerControls"/>
    </lcf76f155ced4ddcb4097134ff3c332f>
    <TaxCatchAll xmlns="e4ca757e-c282-49ef-b123-c2454b3617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818033-F32A-4248-85B0-535EF3C44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07c0b8-a170-44a3-b4bf-bb3b35c1828e"/>
    <ds:schemaRef ds:uri="e4ca757e-c282-49ef-b123-c2454b361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885A3F-AAB9-42E9-8D3C-184C5220B7B0}">
  <ds:schemaRefs>
    <ds:schemaRef ds:uri="http://schemas.microsoft.com/office/2006/metadata/properties"/>
    <ds:schemaRef ds:uri="http://schemas.microsoft.com/office/infopath/2007/PartnerControls"/>
    <ds:schemaRef ds:uri="1c07c0b8-a170-44a3-b4bf-bb3b35c1828e"/>
    <ds:schemaRef ds:uri="e4ca757e-c282-49ef-b123-c2454b361773"/>
  </ds:schemaRefs>
</ds:datastoreItem>
</file>

<file path=customXml/itemProps3.xml><?xml version="1.0" encoding="utf-8"?>
<ds:datastoreItem xmlns:ds="http://schemas.openxmlformats.org/officeDocument/2006/customXml" ds:itemID="{85AFC81C-0105-439C-AEE4-38BEAEE8B3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662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ALVES PINTO</dc:creator>
  <cp:keywords/>
  <dc:description/>
  <cp:lastModifiedBy>PIETRO ALVES PINTO</cp:lastModifiedBy>
  <cp:revision>3</cp:revision>
  <dcterms:created xsi:type="dcterms:W3CDTF">2026-07-05T16:08:00Z</dcterms:created>
  <dcterms:modified xsi:type="dcterms:W3CDTF">2026-10-17T03:10:00Z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0x01010091DBEFC7237C9C479520030079209319</vt:lpwstr>
  </property>
</Properties>
</file>