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A3EFE9" wp14:paraId="1E207724" wp14:textId="4FFA2ACD">
      <w:pPr>
        <w:rPr>
          <w:rFonts w:ascii="Times New Roman" w:hAnsi="Times New Roman" w:eastAsia="Times New Roman" w:cs="Times New Roman"/>
          <w:sz w:val="24"/>
          <w:szCs w:val="24"/>
        </w:rPr>
      </w:pPr>
      <w:r w:rsidRPr="36A3EFE9" w:rsidR="35BF354F">
        <w:rPr>
          <w:rFonts w:ascii="Times New Roman" w:hAnsi="Times New Roman" w:eastAsia="Times New Roman" w:cs="Times New Roman"/>
          <w:sz w:val="24"/>
          <w:szCs w:val="24"/>
        </w:rPr>
        <w:t>Casos de teste – StoreLink</w:t>
      </w:r>
    </w:p>
    <w:p w:rsidR="58600B94" w:rsidP="36A3EFE9" w:rsidRDefault="58600B94" w14:paraId="34E0EE4A" w14:textId="14895F5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0B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CT-001 — Navegação pelo botão Início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7771"/>
      </w:tblGrid>
      <w:tr w:rsidR="36A3EFE9" w:rsidTr="36A3EFE9" w14:paraId="3646AB6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E7F20B6" w14:textId="048D3EB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771" w:type="dxa"/>
            <w:tcMar/>
          </w:tcPr>
          <w:p w:rsidR="36A3EFE9" w:rsidP="36A3EFE9" w:rsidRDefault="36A3EFE9" w14:paraId="281B757F" w14:textId="561312D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768F293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46D19CA" w14:textId="1FC2FE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771" w:type="dxa"/>
            <w:tcMar/>
          </w:tcPr>
          <w:p w:rsidR="36A3EFE9" w:rsidP="36A3EFE9" w:rsidRDefault="36A3EFE9" w14:paraId="456D78AF" w14:textId="252B3E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CT-001</w:t>
            </w:r>
          </w:p>
        </w:tc>
      </w:tr>
      <w:tr w:rsidR="36A3EFE9" w:rsidTr="36A3EFE9" w14:paraId="7B97123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65CD19B" w14:textId="7D37F08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771" w:type="dxa"/>
            <w:tcMar/>
          </w:tcPr>
          <w:p w:rsidR="36A3EFE9" w:rsidP="36A3EFE9" w:rsidRDefault="36A3EFE9" w14:paraId="0B7071F1" w14:textId="11FB76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Tela inicial e navegação</w:t>
            </w:r>
          </w:p>
        </w:tc>
      </w:tr>
      <w:tr w:rsidR="36A3EFE9" w:rsidTr="36A3EFE9" w14:paraId="5BFD0B7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DE78511" w14:textId="16DF73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771" w:type="dxa"/>
            <w:tcMar/>
          </w:tcPr>
          <w:p w:rsidR="36A3EFE9" w:rsidP="36A3EFE9" w:rsidRDefault="36A3EFE9" w14:paraId="2B45C8CE" w14:textId="7CF003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botão Início direciona o usuário para a página inicial do StoreLink.</w:t>
            </w:r>
          </w:p>
        </w:tc>
      </w:tr>
      <w:tr w:rsidR="36A3EFE9" w:rsidTr="36A3EFE9" w14:paraId="012D6E0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D8CC093" w14:textId="225714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771" w:type="dxa"/>
            <w:tcMar/>
          </w:tcPr>
          <w:p w:rsidR="36A3EFE9" w:rsidP="36A3EFE9" w:rsidRDefault="36A3EFE9" w14:paraId="59DA793F" w14:textId="3548CD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estar acessível.</w:t>
            </w:r>
          </w:p>
        </w:tc>
      </w:tr>
      <w:tr w:rsidR="36A3EFE9" w:rsidTr="36A3EFE9" w14:paraId="66A5A35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EF35997" w14:textId="7EBED3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771" w:type="dxa"/>
            <w:tcMar/>
          </w:tcPr>
          <w:p w:rsidR="36A3EFE9" w:rsidP="36A3EFE9" w:rsidRDefault="36A3EFE9" w14:paraId="43DA4EC7" w14:textId="25F40F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Nenhum.</w:t>
            </w:r>
          </w:p>
        </w:tc>
      </w:tr>
      <w:tr w:rsidR="36A3EFE9" w:rsidTr="36A3EFE9" w14:paraId="4B9FADE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1995E3D" w14:textId="59C895B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771" w:type="dxa"/>
            <w:tcMar/>
          </w:tcPr>
          <w:p w:rsidR="36A3EFE9" w:rsidP="36A3EFE9" w:rsidRDefault="36A3EFE9" w14:paraId="0E4C523F" w14:textId="138C3F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StoreLink.</w:t>
            </w:r>
          </w:p>
          <w:p w:rsidR="36A3EFE9" w:rsidP="36A3EFE9" w:rsidRDefault="36A3EFE9" w14:paraId="09F40C55" w14:textId="2DD64D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Início da barra superior.</w:t>
            </w:r>
          </w:p>
        </w:tc>
      </w:tr>
      <w:tr w:rsidR="36A3EFE9" w:rsidTr="36A3EFE9" w14:paraId="14548DD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41337B3" w14:textId="2D265D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771" w:type="dxa"/>
            <w:tcMar/>
          </w:tcPr>
          <w:p w:rsidR="36A3EFE9" w:rsidP="36A3EFE9" w:rsidRDefault="36A3EFE9" w14:paraId="7EBD8078" w14:textId="026A38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exibir a página inicial.</w:t>
            </w:r>
          </w:p>
        </w:tc>
      </w:tr>
      <w:tr w:rsidR="36A3EFE9" w:rsidTr="36A3EFE9" w14:paraId="1E60357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106AE01" w14:textId="39E7BA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771" w:type="dxa"/>
            <w:tcMar/>
          </w:tcPr>
          <w:p w:rsidR="36A3EFE9" w:rsidP="36A3EFE9" w:rsidRDefault="36A3EFE9" w14:paraId="3485823A" w14:textId="2B9B0E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5772D17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87A78D3" w14:textId="46B769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771" w:type="dxa"/>
            <w:tcMar/>
          </w:tcPr>
          <w:p w:rsidR="36A3EFE9" w:rsidP="36A3EFE9" w:rsidRDefault="36A3EFE9" w14:paraId="529E195D" w14:textId="35B5A6D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0B94" w:rsidP="36A3EFE9" w:rsidRDefault="58600B94" w14:paraId="5EBB9F1A" w14:textId="3FAC9B8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0B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CT-002 — Redirecionamento para o perfil de usuário autenticado</w:t>
      </w:r>
    </w:p>
    <w:tbl>
      <w:tblPr>
        <w:tblStyle w:val="TableGrid"/>
        <w:bidiVisual w:val="0"/>
        <w:tblW w:w="0" w:type="auto"/>
        <w:tblInd w:w="-705" w:type="dxa"/>
        <w:tblLook w:val="06A0" w:firstRow="1" w:lastRow="0" w:firstColumn="1" w:lastColumn="0" w:noHBand="1" w:noVBand="1"/>
      </w:tblPr>
      <w:tblGrid>
        <w:gridCol w:w="2007"/>
        <w:gridCol w:w="9163"/>
      </w:tblGrid>
      <w:tr w:rsidR="36A3EFE9" w:rsidTr="36A3EFE9" w14:paraId="198A6CCF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8D23A95" w14:textId="064F4F2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9163" w:type="dxa"/>
            <w:tcMar/>
          </w:tcPr>
          <w:p w:rsidR="36A3EFE9" w:rsidP="36A3EFE9" w:rsidRDefault="36A3EFE9" w14:paraId="141DE077" w14:textId="44562DA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497A04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534D30C" w14:textId="1CC721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9163" w:type="dxa"/>
            <w:tcMar/>
          </w:tcPr>
          <w:p w:rsidR="36A3EFE9" w:rsidP="36A3EFE9" w:rsidRDefault="36A3EFE9" w14:paraId="05559B29" w14:textId="3614E7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CT-002</w:t>
            </w:r>
          </w:p>
        </w:tc>
      </w:tr>
      <w:tr w:rsidR="36A3EFE9" w:rsidTr="36A3EFE9" w14:paraId="442A1CC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5DDB9E3" w14:textId="072DDF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9163" w:type="dxa"/>
            <w:tcMar/>
          </w:tcPr>
          <w:p w:rsidR="36A3EFE9" w:rsidP="36A3EFE9" w:rsidRDefault="36A3EFE9" w14:paraId="274CBC2F" w14:textId="5B6CC7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Navegação e acesso ao perfil</w:t>
            </w:r>
          </w:p>
        </w:tc>
      </w:tr>
      <w:tr w:rsidR="36A3EFE9" w:rsidTr="36A3EFE9" w14:paraId="575BACA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0811ACF" w14:textId="7F3CC4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9163" w:type="dxa"/>
            <w:tcMar/>
          </w:tcPr>
          <w:p w:rsidR="36A3EFE9" w:rsidP="36A3EFE9" w:rsidRDefault="36A3EFE9" w14:paraId="1E89230C" w14:textId="3A62F6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botão localizado na barra superior direciona o usuário autenticado para seu perfil.</w:t>
            </w:r>
          </w:p>
        </w:tc>
      </w:tr>
      <w:tr w:rsidR="36A3EFE9" w:rsidTr="36A3EFE9" w14:paraId="5910299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30218FD" w14:textId="0A4168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9163" w:type="dxa"/>
            <w:tcMar/>
          </w:tcPr>
          <w:p w:rsidR="36A3EFE9" w:rsidP="36A3EFE9" w:rsidRDefault="36A3EFE9" w14:paraId="345B20E5" w14:textId="642217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no sistema.</w:t>
            </w:r>
          </w:p>
        </w:tc>
      </w:tr>
      <w:tr w:rsidR="36A3EFE9" w:rsidTr="36A3EFE9" w14:paraId="2E72280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8E8C187" w14:textId="594E39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9163" w:type="dxa"/>
            <w:tcMar/>
          </w:tcPr>
          <w:p w:rsidR="36A3EFE9" w:rsidP="36A3EFE9" w:rsidRDefault="36A3EFE9" w14:paraId="57736089" w14:textId="7092DF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Conta de usuário válida e autenticada.</w:t>
            </w:r>
          </w:p>
        </w:tc>
      </w:tr>
      <w:tr w:rsidR="36A3EFE9" w:rsidTr="36A3EFE9" w14:paraId="0B2CBDC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74F3BC6" w14:textId="1E3003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9163" w:type="dxa"/>
            <w:tcMar/>
          </w:tcPr>
          <w:p w:rsidR="36A3EFE9" w:rsidP="36A3EFE9" w:rsidRDefault="36A3EFE9" w14:paraId="34D52BBF" w14:textId="1E526B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Realizar login no StoreLink.</w:t>
            </w:r>
          </w:p>
          <w:p w:rsidR="36A3EFE9" w:rsidP="36A3EFE9" w:rsidRDefault="36A3EFE9" w14:paraId="20DC6B1C" w14:textId="1518AB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de perfil localizado na barra superior.</w:t>
            </w:r>
          </w:p>
        </w:tc>
      </w:tr>
      <w:tr w:rsidR="36A3EFE9" w:rsidTr="36A3EFE9" w14:paraId="5DD5C5D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868C233" w14:textId="1697F1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9163" w:type="dxa"/>
            <w:tcMar/>
          </w:tcPr>
          <w:p w:rsidR="36A3EFE9" w:rsidP="36A3EFE9" w:rsidRDefault="36A3EFE9" w14:paraId="298EFB63" w14:textId="182DE3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direcionar o usuário para a página de seu perfil.</w:t>
            </w:r>
          </w:p>
        </w:tc>
      </w:tr>
      <w:tr w:rsidR="36A3EFE9" w:rsidTr="36A3EFE9" w14:paraId="2FDBABE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95E2C5F" w14:textId="78920A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9163" w:type="dxa"/>
            <w:tcMar/>
          </w:tcPr>
          <w:p w:rsidR="36A3EFE9" w:rsidP="36A3EFE9" w:rsidRDefault="36A3EFE9" w14:paraId="73B3162A" w14:textId="4237F9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283C445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3487B78" w14:textId="3B3D37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9163" w:type="dxa"/>
            <w:tcMar/>
          </w:tcPr>
          <w:p w:rsidR="36A3EFE9" w:rsidP="36A3EFE9" w:rsidRDefault="36A3EFE9" w14:paraId="5FED15AA" w14:textId="761A09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0B94" w:rsidP="36A3EFE9" w:rsidRDefault="58600B94" w14:paraId="300790B7" w14:textId="304B109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0B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CT-003 — Redirecionamento para o cadastro de usuário não autenticado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66"/>
        <w:gridCol w:w="7549"/>
      </w:tblGrid>
      <w:tr w:rsidR="36A3EFE9" w:rsidTr="36A3EFE9" w14:paraId="22D55840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4C24C950" w14:textId="5F5E72A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549" w:type="dxa"/>
            <w:tcMar/>
          </w:tcPr>
          <w:p w:rsidR="36A3EFE9" w:rsidP="36A3EFE9" w:rsidRDefault="36A3EFE9" w14:paraId="71A150B1" w14:textId="68E1A29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632967E6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0CB667B3" w14:textId="7C25B0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549" w:type="dxa"/>
            <w:tcMar/>
          </w:tcPr>
          <w:p w:rsidR="36A3EFE9" w:rsidP="36A3EFE9" w:rsidRDefault="36A3EFE9" w14:paraId="4F21D681" w14:textId="19DDA53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CT-003</w:t>
            </w:r>
          </w:p>
        </w:tc>
      </w:tr>
      <w:tr w:rsidR="36A3EFE9" w:rsidTr="36A3EFE9" w14:paraId="60A90A45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457A129A" w14:textId="69E878C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549" w:type="dxa"/>
            <w:tcMar/>
          </w:tcPr>
          <w:p w:rsidR="36A3EFE9" w:rsidP="36A3EFE9" w:rsidRDefault="36A3EFE9" w14:paraId="3539A9D9" w14:textId="737DC3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Navegação e acesso ao cadastro</w:t>
            </w:r>
          </w:p>
        </w:tc>
      </w:tr>
      <w:tr w:rsidR="36A3EFE9" w:rsidTr="36A3EFE9" w14:paraId="0D3F4250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24527DBC" w14:textId="68388C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549" w:type="dxa"/>
            <w:tcMar/>
          </w:tcPr>
          <w:p w:rsidR="36A3EFE9" w:rsidP="36A3EFE9" w:rsidRDefault="36A3EFE9" w14:paraId="2F18AA87" w14:textId="26823F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botão localizado na barra superior direciona usuários não autenticados para a tela de cadastro.</w:t>
            </w:r>
          </w:p>
        </w:tc>
      </w:tr>
      <w:tr w:rsidR="36A3EFE9" w:rsidTr="36A3EFE9" w14:paraId="737150D8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3D7ACBB3" w14:textId="6E82CF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549" w:type="dxa"/>
            <w:tcMar/>
          </w:tcPr>
          <w:p w:rsidR="36A3EFE9" w:rsidP="36A3EFE9" w:rsidRDefault="36A3EFE9" w14:paraId="01A14E17" w14:textId="46C06E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não deve estar autenticado no sistema.</w:t>
            </w:r>
          </w:p>
        </w:tc>
      </w:tr>
      <w:tr w:rsidR="36A3EFE9" w:rsidTr="36A3EFE9" w14:paraId="1DC222C5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07F6CCE8" w14:textId="135229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549" w:type="dxa"/>
            <w:tcMar/>
          </w:tcPr>
          <w:p w:rsidR="36A3EFE9" w:rsidP="36A3EFE9" w:rsidRDefault="36A3EFE9" w14:paraId="476993F0" w14:textId="65C5BB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Nenhum.</w:t>
            </w:r>
          </w:p>
        </w:tc>
      </w:tr>
      <w:tr w:rsidR="36A3EFE9" w:rsidTr="36A3EFE9" w14:paraId="4634274F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3115C1FD" w14:textId="3A4F8D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549" w:type="dxa"/>
            <w:tcMar/>
          </w:tcPr>
          <w:p w:rsidR="36A3EFE9" w:rsidP="36A3EFE9" w:rsidRDefault="36A3EFE9" w14:paraId="626C117A" w14:textId="51B50D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StoreLink sem realizar login.</w:t>
            </w:r>
          </w:p>
          <w:p w:rsidR="36A3EFE9" w:rsidP="36A3EFE9" w:rsidRDefault="36A3EFE9" w14:paraId="581D2509" w14:textId="1DEF8F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localizado na barra superior.</w:t>
            </w:r>
          </w:p>
        </w:tc>
      </w:tr>
      <w:tr w:rsidR="36A3EFE9" w:rsidTr="36A3EFE9" w14:paraId="46C45F4C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4C7B8D88" w14:textId="05C96F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549" w:type="dxa"/>
            <w:tcMar/>
          </w:tcPr>
          <w:p w:rsidR="36A3EFE9" w:rsidP="36A3EFE9" w:rsidRDefault="36A3EFE9" w14:paraId="530D2EC0" w14:textId="49A15F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direcionar o usuário para a tela de cadastro.</w:t>
            </w:r>
          </w:p>
        </w:tc>
      </w:tr>
      <w:tr w:rsidR="36A3EFE9" w:rsidTr="36A3EFE9" w14:paraId="673117DC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22C3DEA3" w14:textId="3D347F6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549" w:type="dxa"/>
            <w:tcMar/>
          </w:tcPr>
          <w:p w:rsidR="36A3EFE9" w:rsidP="36A3EFE9" w:rsidRDefault="36A3EFE9" w14:paraId="6C772244" w14:textId="386CA0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A36F195">
        <w:trPr>
          <w:trHeight w:val="300"/>
        </w:trPr>
        <w:tc>
          <w:tcPr>
            <w:tcW w:w="1466" w:type="dxa"/>
            <w:tcMar/>
          </w:tcPr>
          <w:p w:rsidR="36A3EFE9" w:rsidP="36A3EFE9" w:rsidRDefault="36A3EFE9" w14:paraId="0E069818" w14:textId="5AF657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549" w:type="dxa"/>
            <w:tcMar/>
          </w:tcPr>
          <w:p w:rsidR="36A3EFE9" w:rsidP="36A3EFE9" w:rsidRDefault="36A3EFE9" w14:paraId="4993C5A6" w14:textId="59E447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0B94" w:rsidP="36A3EFE9" w:rsidRDefault="58600B94" w14:paraId="1B0C854D" w14:textId="76E427B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0B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CT-004 — Exibição das categorias na barra lateral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53"/>
        <w:gridCol w:w="7762"/>
      </w:tblGrid>
      <w:tr w:rsidR="36A3EFE9" w:rsidTr="36A3EFE9" w14:paraId="0BB02341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53007058" w14:textId="2838042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762" w:type="dxa"/>
            <w:tcMar/>
          </w:tcPr>
          <w:p w:rsidR="36A3EFE9" w:rsidP="36A3EFE9" w:rsidRDefault="36A3EFE9" w14:paraId="0F073354" w14:textId="49052AF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17DBB8D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180B3BAB" w14:textId="3F435F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762" w:type="dxa"/>
            <w:tcMar/>
          </w:tcPr>
          <w:p w:rsidR="36A3EFE9" w:rsidP="36A3EFE9" w:rsidRDefault="36A3EFE9" w14:paraId="27EB2BAF" w14:textId="11F76B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CT-004</w:t>
            </w:r>
          </w:p>
        </w:tc>
      </w:tr>
      <w:tr w:rsidR="36A3EFE9" w:rsidTr="36A3EFE9" w14:paraId="568DABF5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673C1F9E" w14:textId="43B901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762" w:type="dxa"/>
            <w:tcMar/>
          </w:tcPr>
          <w:p w:rsidR="36A3EFE9" w:rsidP="36A3EFE9" w:rsidRDefault="36A3EFE9" w14:paraId="1803D8FF" w14:textId="513380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Exibição de categorias</w:t>
            </w:r>
          </w:p>
        </w:tc>
      </w:tr>
      <w:tr w:rsidR="36A3EFE9" w:rsidTr="36A3EFE9" w14:paraId="0B716A01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42367949" w14:textId="49B152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762" w:type="dxa"/>
            <w:tcMar/>
          </w:tcPr>
          <w:p w:rsidR="36A3EFE9" w:rsidP="36A3EFE9" w:rsidRDefault="36A3EFE9" w14:paraId="6AB90E31" w14:textId="47745A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todas as categorias previstas são exibidas corretamente na barra lateral da página inicial.</w:t>
            </w:r>
          </w:p>
        </w:tc>
      </w:tr>
      <w:tr w:rsidR="36A3EFE9" w:rsidTr="36A3EFE9" w14:paraId="732FF5C1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681473F1" w14:textId="4C3759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762" w:type="dxa"/>
            <w:tcMar/>
          </w:tcPr>
          <w:p w:rsidR="36A3EFE9" w:rsidP="36A3EFE9" w:rsidRDefault="36A3EFE9" w14:paraId="6A100E8B" w14:textId="7B4100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página inicial deve estar acessível.</w:t>
            </w:r>
          </w:p>
        </w:tc>
      </w:tr>
      <w:tr w:rsidR="36A3EFE9" w:rsidTr="36A3EFE9" w14:paraId="67FD9D21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47CB6D08" w14:textId="3C3126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762" w:type="dxa"/>
            <w:tcMar/>
          </w:tcPr>
          <w:p w:rsidR="36A3EFE9" w:rsidP="36A3EFE9" w:rsidRDefault="36A3EFE9" w14:paraId="0CFCDCA1" w14:textId="49769D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Nenhum.</w:t>
            </w:r>
          </w:p>
        </w:tc>
      </w:tr>
      <w:tr w:rsidR="36A3EFE9" w:rsidTr="36A3EFE9" w14:paraId="54217176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310A3759" w14:textId="4877D0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762" w:type="dxa"/>
            <w:tcMar/>
          </w:tcPr>
          <w:p w:rsidR="36A3EFE9" w:rsidP="36A3EFE9" w:rsidRDefault="36A3EFE9" w14:paraId="28DD4D53" w14:textId="18A1FC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página inicial do StoreLink.</w:t>
            </w:r>
          </w:p>
          <w:p w:rsidR="36A3EFE9" w:rsidP="36A3EFE9" w:rsidRDefault="36A3EFE9" w14:paraId="48018264" w14:textId="4FD27A7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Observar a barra lateral.</w:t>
            </w:r>
          </w:p>
          <w:p w:rsidR="36A3EFE9" w:rsidP="36A3EFE9" w:rsidRDefault="36A3EFE9" w14:paraId="20F61934" w14:textId="26FBFF7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Conferir a presença das 10 categorias previstas.</w:t>
            </w:r>
          </w:p>
        </w:tc>
      </w:tr>
      <w:tr w:rsidR="36A3EFE9" w:rsidTr="36A3EFE9" w14:paraId="7B0C0DF4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6A22ADF3" w14:textId="382ABA0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762" w:type="dxa"/>
            <w:tcMar/>
          </w:tcPr>
          <w:p w:rsidR="36A3EFE9" w:rsidP="36A3EFE9" w:rsidRDefault="36A3EFE9" w14:paraId="4CF28E5D" w14:textId="5D91EC1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exibir as categorias Alimentos, Moda, Esportes, Construção, Saúde, Pets, Ambiente, Tecnologia, Beleza e Outros.</w:t>
            </w:r>
          </w:p>
        </w:tc>
      </w:tr>
      <w:tr w:rsidR="36A3EFE9" w:rsidTr="36A3EFE9" w14:paraId="6DB2B16E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22D18101" w14:textId="4FB91E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762" w:type="dxa"/>
            <w:tcMar/>
          </w:tcPr>
          <w:p w:rsidR="36A3EFE9" w:rsidP="36A3EFE9" w:rsidRDefault="36A3EFE9" w14:paraId="23316598" w14:textId="68E091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7D434FC0">
        <w:trPr>
          <w:trHeight w:val="300"/>
        </w:trPr>
        <w:tc>
          <w:tcPr>
            <w:tcW w:w="1253" w:type="dxa"/>
            <w:tcMar/>
          </w:tcPr>
          <w:p w:rsidR="36A3EFE9" w:rsidP="36A3EFE9" w:rsidRDefault="36A3EFE9" w14:paraId="2ADB000B" w14:textId="193B2E5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762" w:type="dxa"/>
            <w:tcMar/>
          </w:tcPr>
          <w:p w:rsidR="36A3EFE9" w:rsidP="36A3EFE9" w:rsidRDefault="36A3EFE9" w14:paraId="581370F0" w14:textId="7E7E441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24E18189" w14:textId="18EDD2DA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6A3EFE9" w:rsidP="36A3EFE9" w:rsidRDefault="36A3EFE9" w14:paraId="4CC27202" w14:textId="0C819FF6">
      <w:pPr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73"/>
        <w:gridCol w:w="7712"/>
      </w:tblGrid>
      <w:tr w:rsidR="36A3EFE9" w:rsidTr="36A3EFE9" w14:paraId="38D50839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77C4A819" w14:textId="197464C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712" w:type="dxa"/>
            <w:tcMar/>
          </w:tcPr>
          <w:p w:rsidR="36A3EFE9" w:rsidP="36A3EFE9" w:rsidRDefault="36A3EFE9" w14:paraId="23D726F7" w14:textId="2A57B60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3E25641E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2C6A404E" w14:textId="50D2BA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7712" w:type="dxa"/>
            <w:tcMar/>
          </w:tcPr>
          <w:p w:rsidR="36A3EFE9" w:rsidP="36A3EFE9" w:rsidRDefault="36A3EFE9" w14:paraId="004998A0" w14:textId="4FDED8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CT-002</w:t>
            </w:r>
          </w:p>
        </w:tc>
      </w:tr>
      <w:tr w:rsidR="36A3EFE9" w:rsidTr="36A3EFE9" w14:paraId="698DA59D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7816D207" w14:textId="4CFB565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Funcionalidade</w:t>
            </w:r>
          </w:p>
        </w:tc>
        <w:tc>
          <w:tcPr>
            <w:tcW w:w="7712" w:type="dxa"/>
            <w:tcMar/>
          </w:tcPr>
          <w:p w:rsidR="36A3EFE9" w:rsidP="36A3EFE9" w:rsidRDefault="36A3EFE9" w14:paraId="7A609FA0" w14:textId="3BAA36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Cadastro de usuário</w:t>
            </w:r>
          </w:p>
        </w:tc>
      </w:tr>
      <w:tr w:rsidR="36A3EFE9" w:rsidTr="36A3EFE9" w14:paraId="387DBF6C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4F6D042F" w14:textId="65E291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7712" w:type="dxa"/>
            <w:tcMar/>
          </w:tcPr>
          <w:p w:rsidR="36A3EFE9" w:rsidP="36A3EFE9" w:rsidRDefault="36A3EFE9" w14:paraId="7D375D5F" w14:textId="7914D73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permite cadastrar um usuário com dados válidos.</w:t>
            </w:r>
          </w:p>
        </w:tc>
      </w:tr>
      <w:tr w:rsidR="36A3EFE9" w:rsidTr="36A3EFE9" w14:paraId="7E314B59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150DEEF8" w14:textId="10C74A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Pré-condições</w:t>
            </w:r>
          </w:p>
        </w:tc>
        <w:tc>
          <w:tcPr>
            <w:tcW w:w="7712" w:type="dxa"/>
            <w:tcMar/>
          </w:tcPr>
          <w:p w:rsidR="36A3EFE9" w:rsidP="36A3EFE9" w:rsidRDefault="36A3EFE9" w14:paraId="3DF5656A" w14:textId="7F06E44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ainda não possui cadastro no sistema.</w:t>
            </w:r>
          </w:p>
        </w:tc>
      </w:tr>
      <w:tr w:rsidR="36A3EFE9" w:rsidTr="36A3EFE9" w14:paraId="0BF1979C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3DC39B5F" w14:textId="445C515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Dados de entrada</w:t>
            </w:r>
          </w:p>
        </w:tc>
        <w:tc>
          <w:tcPr>
            <w:tcW w:w="7712" w:type="dxa"/>
            <w:tcMar/>
          </w:tcPr>
          <w:p w:rsidR="36A3EFE9" w:rsidP="36A3EFE9" w:rsidRDefault="36A3EFE9" w14:paraId="11C71E02" w14:textId="7393A6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Nome, sobrenome, e-mail, CPF, telefone, senha e confirmação da senha válidos.</w:t>
            </w:r>
          </w:p>
        </w:tc>
      </w:tr>
      <w:tr w:rsidR="36A3EFE9" w:rsidTr="36A3EFE9" w14:paraId="5A7788D6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7FB80143" w14:textId="6DDE80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Procedimento</w:t>
            </w:r>
          </w:p>
        </w:tc>
        <w:tc>
          <w:tcPr>
            <w:tcW w:w="7712" w:type="dxa"/>
            <w:tcMar/>
          </w:tcPr>
          <w:p w:rsidR="36A3EFE9" w:rsidP="36A3EFE9" w:rsidRDefault="36A3EFE9" w14:paraId="707B5A4E" w14:textId="1E45B9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cadastro.</w:t>
            </w:r>
          </w:p>
          <w:p w:rsidR="36A3EFE9" w:rsidP="36A3EFE9" w:rsidRDefault="36A3EFE9" w14:paraId="2ED2FBCA" w14:textId="5250400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Preencher os campos obrigatórios.</w:t>
            </w:r>
          </w:p>
          <w:p w:rsidR="36A3EFE9" w:rsidP="36A3EFE9" w:rsidRDefault="36A3EFE9" w14:paraId="76011DEB" w14:textId="357817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de cadastro.</w:t>
            </w:r>
          </w:p>
        </w:tc>
      </w:tr>
      <w:tr w:rsidR="36A3EFE9" w:rsidTr="36A3EFE9" w14:paraId="5C977B0A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72C54169" w14:textId="34A9CB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esperado</w:t>
            </w:r>
          </w:p>
        </w:tc>
        <w:tc>
          <w:tcPr>
            <w:tcW w:w="7712" w:type="dxa"/>
            <w:tcMar/>
          </w:tcPr>
          <w:p w:rsidR="36A3EFE9" w:rsidP="36A3EFE9" w:rsidRDefault="36A3EFE9" w14:paraId="2A7BD77D" w14:textId="64D3129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ser cadastrado com sucesso e redirecionado para a tela de login.</w:t>
            </w:r>
          </w:p>
        </w:tc>
      </w:tr>
      <w:tr w:rsidR="36A3EFE9" w:rsidTr="36A3EFE9" w14:paraId="1586FF71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25E73074" w14:textId="64AD42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obtido</w:t>
            </w:r>
          </w:p>
        </w:tc>
        <w:tc>
          <w:tcPr>
            <w:tcW w:w="7712" w:type="dxa"/>
            <w:tcMar/>
          </w:tcPr>
          <w:p w:rsidR="36A3EFE9" w:rsidP="36A3EFE9" w:rsidRDefault="36A3EFE9" w14:paraId="59109578" w14:textId="7E7C4B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executar o teste.</w:t>
            </w:r>
          </w:p>
        </w:tc>
      </w:tr>
      <w:tr w:rsidR="36A3EFE9" w:rsidTr="36A3EFE9" w14:paraId="43A7550F">
        <w:trPr>
          <w:trHeight w:val="300"/>
        </w:trPr>
        <w:tc>
          <w:tcPr>
            <w:tcW w:w="1873" w:type="dxa"/>
            <w:tcMar/>
          </w:tcPr>
          <w:p w:rsidR="36A3EFE9" w:rsidP="36A3EFE9" w:rsidRDefault="36A3EFE9" w14:paraId="0D07178E" w14:textId="7A2F13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712" w:type="dxa"/>
            <w:tcMar/>
          </w:tcPr>
          <w:p w:rsidR="36A3EFE9" w:rsidP="36A3EFE9" w:rsidRDefault="36A3EFE9" w14:paraId="53A32D35" w14:textId="327EFF4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5B0FEF21" w14:textId="2AA1862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A05B800" w:rsidP="36A3EFE9" w:rsidRDefault="1A05B800" w14:paraId="5AB5465A" w14:textId="61A677B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CT-005 — Acessar o perfil da loja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43"/>
        <w:gridCol w:w="7672"/>
      </w:tblGrid>
      <w:tr w:rsidR="36A3EFE9" w:rsidTr="36A3EFE9" w14:paraId="1F78F422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24BB831D" w14:textId="09CFCD5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672" w:type="dxa"/>
            <w:tcMar/>
          </w:tcPr>
          <w:p w:rsidR="36A3EFE9" w:rsidP="36A3EFE9" w:rsidRDefault="36A3EFE9" w14:paraId="1812AE8D" w14:textId="71EC9AC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335B123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4FD5641A" w14:textId="6C8126D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672" w:type="dxa"/>
            <w:tcMar/>
          </w:tcPr>
          <w:p w:rsidR="36A3EFE9" w:rsidP="36A3EFE9" w:rsidRDefault="36A3EFE9" w14:paraId="787160E8" w14:textId="308938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CT-005</w:t>
            </w:r>
          </w:p>
        </w:tc>
      </w:tr>
      <w:tr w:rsidR="36A3EFE9" w:rsidTr="36A3EFE9" w14:paraId="74B93849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5DAA6260" w14:textId="102400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672" w:type="dxa"/>
            <w:tcMar/>
          </w:tcPr>
          <w:p w:rsidR="36A3EFE9" w:rsidP="36A3EFE9" w:rsidRDefault="36A3EFE9" w14:paraId="7C47394A" w14:textId="6AFAD2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Perfil da loja</w:t>
            </w:r>
          </w:p>
        </w:tc>
      </w:tr>
      <w:tr w:rsidR="36A3EFE9" w:rsidTr="36A3EFE9" w14:paraId="5F271F27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452AD59A" w14:textId="356E23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672" w:type="dxa"/>
            <w:tcMar/>
          </w:tcPr>
          <w:p w:rsidR="36A3EFE9" w:rsidP="36A3EFE9" w:rsidRDefault="36A3EFE9" w14:paraId="4B34F2F9" w14:textId="4E6584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botão Sua Loja direciona o usuário para a tela de perfil e gerenciamento da loja.</w:t>
            </w:r>
          </w:p>
        </w:tc>
      </w:tr>
      <w:tr w:rsidR="36A3EFE9" w:rsidTr="36A3EFE9" w14:paraId="07EEE529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7A29BB49" w14:textId="6F645A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672" w:type="dxa"/>
            <w:tcMar/>
          </w:tcPr>
          <w:p w:rsidR="36A3EFE9" w:rsidP="36A3EFE9" w:rsidRDefault="36A3EFE9" w14:paraId="5650280C" w14:textId="202A4A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no sistema.</w:t>
            </w:r>
          </w:p>
        </w:tc>
      </w:tr>
      <w:tr w:rsidR="36A3EFE9" w:rsidTr="36A3EFE9" w14:paraId="054D18F4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137DFD16" w14:textId="3E310B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672" w:type="dxa"/>
            <w:tcMar/>
          </w:tcPr>
          <w:p w:rsidR="36A3EFE9" w:rsidP="36A3EFE9" w:rsidRDefault="36A3EFE9" w14:paraId="65BABC1B" w14:textId="08BDF8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Conta de usuário válida.</w:t>
            </w:r>
          </w:p>
        </w:tc>
      </w:tr>
      <w:tr w:rsidR="36A3EFE9" w:rsidTr="36A3EFE9" w14:paraId="5DC8B8BE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1AE8D26B" w14:textId="748090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672" w:type="dxa"/>
            <w:tcMar/>
          </w:tcPr>
          <w:p w:rsidR="36A3EFE9" w:rsidP="36A3EFE9" w:rsidRDefault="36A3EFE9" w14:paraId="4E935DF0" w14:textId="09CCFA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Realizar login no StoreLink.</w:t>
            </w:r>
          </w:p>
          <w:p w:rsidR="36A3EFE9" w:rsidP="36A3EFE9" w:rsidRDefault="36A3EFE9" w14:paraId="559303B6" w14:textId="4A3B2C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Sua Loja.</w:t>
            </w:r>
          </w:p>
          <w:p w:rsidR="36A3EFE9" w:rsidP="36A3EFE9" w:rsidRDefault="36A3EFE9" w14:paraId="79E3A2AE" w14:textId="66B811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Verificar a tela exibida.</w:t>
            </w:r>
          </w:p>
        </w:tc>
      </w:tr>
      <w:tr w:rsidR="36A3EFE9" w:rsidTr="36A3EFE9" w14:paraId="624DEC0B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7B74D4F2" w14:textId="409623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672" w:type="dxa"/>
            <w:tcMar/>
          </w:tcPr>
          <w:p w:rsidR="36A3EFE9" w:rsidP="36A3EFE9" w:rsidRDefault="36A3EFE9" w14:paraId="30E6857E" w14:textId="18AF33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direcionar o usuário para o perfil da loja, permitindo criar uma loja ou gerenciar uma loja já cadastrada.</w:t>
            </w:r>
          </w:p>
        </w:tc>
      </w:tr>
      <w:tr w:rsidR="36A3EFE9" w:rsidTr="36A3EFE9" w14:paraId="5FBCC741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454B025A" w14:textId="07E5A6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672" w:type="dxa"/>
            <w:tcMar/>
          </w:tcPr>
          <w:p w:rsidR="36A3EFE9" w:rsidP="36A3EFE9" w:rsidRDefault="36A3EFE9" w14:paraId="742627B7" w14:textId="2CA6FE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7764B962">
        <w:trPr>
          <w:trHeight w:val="300"/>
        </w:trPr>
        <w:tc>
          <w:tcPr>
            <w:tcW w:w="1343" w:type="dxa"/>
            <w:tcMar/>
          </w:tcPr>
          <w:p w:rsidR="36A3EFE9" w:rsidP="36A3EFE9" w:rsidRDefault="36A3EFE9" w14:paraId="7B814076" w14:textId="27F552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672" w:type="dxa"/>
            <w:tcMar/>
          </w:tcPr>
          <w:p w:rsidR="36A3EFE9" w:rsidP="36A3EFE9" w:rsidRDefault="36A3EFE9" w14:paraId="29A8E78B" w14:textId="22F495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28C554CE" w14:textId="4A51C7E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CT-006 — Cadastrar uma nova loja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18"/>
        <w:gridCol w:w="7697"/>
      </w:tblGrid>
      <w:tr w:rsidR="36A3EFE9" w:rsidTr="36A3EFE9" w14:paraId="60445BCC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120007D4" w14:textId="017DA77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697" w:type="dxa"/>
            <w:tcMar/>
          </w:tcPr>
          <w:p w:rsidR="36A3EFE9" w:rsidP="36A3EFE9" w:rsidRDefault="36A3EFE9" w14:paraId="278D3424" w14:textId="0AE02FA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3FCADFA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08C31140" w14:textId="3ADDAC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697" w:type="dxa"/>
            <w:tcMar/>
          </w:tcPr>
          <w:p w:rsidR="36A3EFE9" w:rsidP="36A3EFE9" w:rsidRDefault="36A3EFE9" w14:paraId="068A294D" w14:textId="6B4B375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CT-006</w:t>
            </w:r>
          </w:p>
        </w:tc>
      </w:tr>
      <w:tr w:rsidR="36A3EFE9" w:rsidTr="36A3EFE9" w14:paraId="55B0B6B5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273B5119" w14:textId="526057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697" w:type="dxa"/>
            <w:tcMar/>
          </w:tcPr>
          <w:p w:rsidR="36A3EFE9" w:rsidP="36A3EFE9" w:rsidRDefault="36A3EFE9" w14:paraId="2C5CBB40" w14:textId="229976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Cadastro de loja</w:t>
            </w:r>
          </w:p>
        </w:tc>
      </w:tr>
      <w:tr w:rsidR="36A3EFE9" w:rsidTr="36A3EFE9" w14:paraId="36688B18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59CF477C" w14:textId="60DD63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697" w:type="dxa"/>
            <w:tcMar/>
          </w:tcPr>
          <w:p w:rsidR="36A3EFE9" w:rsidP="36A3EFE9" w:rsidRDefault="36A3EFE9" w14:paraId="638EB68B" w14:textId="57E6CA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cadastrar uma nova loja preenchendo os campos obrigatórios.</w:t>
            </w:r>
          </w:p>
        </w:tc>
      </w:tr>
      <w:tr w:rsidR="36A3EFE9" w:rsidTr="36A3EFE9" w14:paraId="41F9CB14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3B1E97E9" w14:textId="1DBD8D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697" w:type="dxa"/>
            <w:tcMar/>
          </w:tcPr>
          <w:p w:rsidR="36A3EFE9" w:rsidP="36A3EFE9" w:rsidRDefault="36A3EFE9" w14:paraId="3274426F" w14:textId="6944B6F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não possuir uma loja cadastrada, caso o sistema permita apenas uma loja por usuário.</w:t>
            </w:r>
          </w:p>
        </w:tc>
      </w:tr>
      <w:tr w:rsidR="36A3EFE9" w:rsidTr="36A3EFE9" w14:paraId="777B1564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61CFA835" w14:textId="5B0053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697" w:type="dxa"/>
            <w:tcMar/>
          </w:tcPr>
          <w:p w:rsidR="36A3EFE9" w:rsidP="36A3EFE9" w:rsidRDefault="36A3EFE9" w14:paraId="71C19AC9" w14:textId="51946F5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do estabelecimento, CEP, endereço, e-mail, telefone, CNPJ e categoria, conforme os campos exigidos pelo sistema.</w:t>
            </w:r>
          </w:p>
        </w:tc>
      </w:tr>
      <w:tr w:rsidR="36A3EFE9" w:rsidTr="36A3EFE9" w14:paraId="3B6067E7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3D36A97F" w14:textId="190EA3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697" w:type="dxa"/>
            <w:tcMar/>
          </w:tcPr>
          <w:p w:rsidR="36A3EFE9" w:rsidP="36A3EFE9" w:rsidRDefault="36A3EFE9" w14:paraId="59068302" w14:textId="107DFE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17E111A9" w14:textId="576FF25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Preencher os dados do estabelecimento.</w:t>
            </w:r>
          </w:p>
          <w:p w:rsidR="36A3EFE9" w:rsidP="36A3EFE9" w:rsidRDefault="36A3EFE9" w14:paraId="7DFD292A" w14:textId="7DCDAE6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Selecionar uma categoria.</w:t>
            </w:r>
          </w:p>
          <w:p w:rsidR="36A3EFE9" w:rsidP="36A3EFE9" w:rsidRDefault="36A3EFE9" w14:paraId="1F46EAC2" w14:textId="139DB6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Clicar em Salvar Loja.</w:t>
            </w:r>
          </w:p>
        </w:tc>
      </w:tr>
      <w:tr w:rsidR="36A3EFE9" w:rsidTr="36A3EFE9" w14:paraId="120D4AC3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4C855EC3" w14:textId="5A1E0B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697" w:type="dxa"/>
            <w:tcMar/>
          </w:tcPr>
          <w:p w:rsidR="36A3EFE9" w:rsidP="36A3EFE9" w:rsidRDefault="36A3EFE9" w14:paraId="2469F4D1" w14:textId="33C79E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os dados da loja e disponibilizar as informações cadastradas no perfil.</w:t>
            </w:r>
          </w:p>
        </w:tc>
      </w:tr>
      <w:tr w:rsidR="36A3EFE9" w:rsidTr="36A3EFE9" w14:paraId="4AE31182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4C9CB6A1" w14:textId="7D9ACE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697" w:type="dxa"/>
            <w:tcMar/>
          </w:tcPr>
          <w:p w:rsidR="36A3EFE9" w:rsidP="36A3EFE9" w:rsidRDefault="36A3EFE9" w14:paraId="47F2AC20" w14:textId="687C8B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29537A25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45FACE11" w14:textId="6985D4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697" w:type="dxa"/>
            <w:tcMar/>
          </w:tcPr>
          <w:p w:rsidR="36A3EFE9" w:rsidP="36A3EFE9" w:rsidRDefault="36A3EFE9" w14:paraId="026C3BA0" w14:textId="783956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308C140E" w14:textId="6DE08EA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CT-007 — Editar os dados de uma loja cadastrada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8270"/>
      </w:tblGrid>
      <w:tr w:rsidR="36A3EFE9" w:rsidTr="36A3EFE9" w14:paraId="059D6A9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861CC5E" w14:textId="04D6B16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270" w:type="dxa"/>
            <w:tcMar/>
          </w:tcPr>
          <w:p w:rsidR="36A3EFE9" w:rsidP="36A3EFE9" w:rsidRDefault="36A3EFE9" w14:paraId="6C168A63" w14:textId="18E47AC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49B2A95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6601961" w14:textId="1ADB4B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270" w:type="dxa"/>
            <w:tcMar/>
          </w:tcPr>
          <w:p w:rsidR="36A3EFE9" w:rsidP="36A3EFE9" w:rsidRDefault="36A3EFE9" w14:paraId="20750B4C" w14:textId="258E78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CT-007</w:t>
            </w:r>
          </w:p>
        </w:tc>
      </w:tr>
      <w:tr w:rsidR="36A3EFE9" w:rsidTr="36A3EFE9" w14:paraId="08104BB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1C9291B" w14:textId="5EFF96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270" w:type="dxa"/>
            <w:tcMar/>
          </w:tcPr>
          <w:p w:rsidR="36A3EFE9" w:rsidP="36A3EFE9" w:rsidRDefault="36A3EFE9" w14:paraId="1446467E" w14:textId="6F0F33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Edição de loja</w:t>
            </w:r>
          </w:p>
        </w:tc>
      </w:tr>
      <w:tr w:rsidR="36A3EFE9" w:rsidTr="36A3EFE9" w14:paraId="237FD37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16E26EB" w14:textId="4A2063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270" w:type="dxa"/>
            <w:tcMar/>
          </w:tcPr>
          <w:p w:rsidR="36A3EFE9" w:rsidP="36A3EFE9" w:rsidRDefault="36A3EFE9" w14:paraId="4A95091C" w14:textId="3DD3AF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alterar os dados de uma loja já cadastrada.</w:t>
            </w:r>
          </w:p>
        </w:tc>
      </w:tr>
      <w:tr w:rsidR="36A3EFE9" w:rsidTr="36A3EFE9" w14:paraId="1480135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556058A" w14:textId="6E736A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270" w:type="dxa"/>
            <w:tcMar/>
          </w:tcPr>
          <w:p w:rsidR="36A3EFE9" w:rsidP="36A3EFE9" w:rsidRDefault="36A3EFE9" w14:paraId="0F99741D" w14:textId="303712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cadastrada.</w:t>
            </w:r>
          </w:p>
        </w:tc>
      </w:tr>
      <w:tr w:rsidR="36A3EFE9" w:rsidTr="36A3EFE9" w14:paraId="2AE6F8A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6D07983" w14:textId="28FE56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270" w:type="dxa"/>
            <w:tcMar/>
          </w:tcPr>
          <w:p w:rsidR="36A3EFE9" w:rsidP="36A3EFE9" w:rsidRDefault="36A3EFE9" w14:paraId="160DCC07" w14:textId="6DB85E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Novos dados para um ou mais campos da loja.</w:t>
            </w:r>
          </w:p>
        </w:tc>
      </w:tr>
      <w:tr w:rsidR="36A3EFE9" w:rsidTr="36A3EFE9" w14:paraId="4F55119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1EB3A67" w14:textId="24F393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270" w:type="dxa"/>
            <w:tcMar/>
          </w:tcPr>
          <w:p w:rsidR="36A3EFE9" w:rsidP="36A3EFE9" w:rsidRDefault="36A3EFE9" w14:paraId="2833D882" w14:textId="44A5FA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443FC548" w14:textId="1ACB3C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Alterar um ou mais dados do estabelecimento.</w:t>
            </w:r>
          </w:p>
          <w:p w:rsidR="36A3EFE9" w:rsidP="36A3EFE9" w:rsidRDefault="36A3EFE9" w14:paraId="1A5A575D" w14:textId="39313E1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em Salvar Loja.</w:t>
            </w:r>
          </w:p>
          <w:p w:rsidR="36A3EFE9" w:rsidP="36A3EFE9" w:rsidRDefault="36A3EFE9" w14:paraId="5E52CBEC" w14:textId="2A8797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Verificar se as alterações foram mantidas.</w:t>
            </w:r>
          </w:p>
        </w:tc>
      </w:tr>
      <w:tr w:rsidR="36A3EFE9" w:rsidTr="36A3EFE9" w14:paraId="739018C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583E81A" w14:textId="6B6222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270" w:type="dxa"/>
            <w:tcMar/>
          </w:tcPr>
          <w:p w:rsidR="36A3EFE9" w:rsidP="36A3EFE9" w:rsidRDefault="36A3EFE9" w14:paraId="637F3AF7" w14:textId="52DCCD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as alterações e apresentar os dados atualizados no perfil da loja.</w:t>
            </w:r>
          </w:p>
        </w:tc>
      </w:tr>
      <w:tr w:rsidR="36A3EFE9" w:rsidTr="36A3EFE9" w14:paraId="58B82D5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A3B3B7C" w14:textId="248291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270" w:type="dxa"/>
            <w:tcMar/>
          </w:tcPr>
          <w:p w:rsidR="36A3EFE9" w:rsidP="36A3EFE9" w:rsidRDefault="36A3EFE9" w14:paraId="44B8DF20" w14:textId="682DB9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6E5A4F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DA5739A" w14:textId="2938845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270" w:type="dxa"/>
            <w:tcMar/>
          </w:tcPr>
          <w:p w:rsidR="36A3EFE9" w:rsidP="36A3EFE9" w:rsidRDefault="36A3EFE9" w14:paraId="0EC1FC99" w14:textId="69A186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1FA35FAA" w14:textId="68D602B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CT-008 — Cadastrar nome e sobrenome do responsável</w:t>
      </w:r>
    </w:p>
    <w:tbl>
      <w:tblPr>
        <w:tblStyle w:val="TableGrid"/>
        <w:bidiVisual w:val="0"/>
        <w:tblW w:w="0" w:type="auto"/>
        <w:tblInd w:w="-885" w:type="dxa"/>
        <w:tblLook w:val="06A0" w:firstRow="1" w:lastRow="0" w:firstColumn="1" w:lastColumn="0" w:noHBand="1" w:noVBand="1"/>
      </w:tblPr>
      <w:tblGrid>
        <w:gridCol w:w="2007"/>
        <w:gridCol w:w="9336"/>
      </w:tblGrid>
      <w:tr w:rsidR="36A3EFE9" w:rsidTr="36A3EFE9" w14:paraId="468D9C9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33BED76" w14:textId="3D7AF74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9336" w:type="dxa"/>
            <w:tcMar/>
          </w:tcPr>
          <w:p w:rsidR="36A3EFE9" w:rsidP="36A3EFE9" w:rsidRDefault="36A3EFE9" w14:paraId="405CB539" w14:textId="6D85D75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4A79CF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64A8F03" w14:textId="78CAB8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9336" w:type="dxa"/>
            <w:tcMar/>
          </w:tcPr>
          <w:p w:rsidR="36A3EFE9" w:rsidP="36A3EFE9" w:rsidRDefault="36A3EFE9" w14:paraId="173116BB" w14:textId="3CDBBD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CT-008</w:t>
            </w:r>
          </w:p>
        </w:tc>
      </w:tr>
      <w:tr w:rsidR="36A3EFE9" w:rsidTr="36A3EFE9" w14:paraId="7B0D256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B49FCA2" w14:textId="601676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9336" w:type="dxa"/>
            <w:tcMar/>
          </w:tcPr>
          <w:p w:rsidR="36A3EFE9" w:rsidP="36A3EFE9" w:rsidRDefault="36A3EFE9" w14:paraId="2A876AC3" w14:textId="1827AC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Dados pessoais do perfil da loja</w:t>
            </w:r>
          </w:p>
        </w:tc>
      </w:tr>
      <w:tr w:rsidR="36A3EFE9" w:rsidTr="36A3EFE9" w14:paraId="6ED72BD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B81E89F" w14:textId="6CB6DB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9336" w:type="dxa"/>
            <w:tcMar/>
          </w:tcPr>
          <w:p w:rsidR="36A3EFE9" w:rsidP="36A3EFE9" w:rsidRDefault="36A3EFE9" w14:paraId="1644AADB" w14:textId="5D6D60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preencher e salvar seu nome e sobrenome na tela correspondente.</w:t>
            </w:r>
          </w:p>
        </w:tc>
      </w:tr>
      <w:tr w:rsidR="36A3EFE9" w:rsidTr="36A3EFE9" w14:paraId="41584DFF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5B28497" w14:textId="4FE535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9336" w:type="dxa"/>
            <w:tcMar/>
          </w:tcPr>
          <w:p w:rsidR="36A3EFE9" w:rsidP="36A3EFE9" w:rsidRDefault="36A3EFE9" w14:paraId="6C7B69ED" w14:textId="6B870E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ter acesso ao perfil da loja.</w:t>
            </w:r>
          </w:p>
        </w:tc>
      </w:tr>
      <w:tr w:rsidR="36A3EFE9" w:rsidTr="36A3EFE9" w14:paraId="6478CB8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8617970" w14:textId="61EC11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9336" w:type="dxa"/>
            <w:tcMar/>
          </w:tcPr>
          <w:p w:rsidR="36A3EFE9" w:rsidP="36A3EFE9" w:rsidRDefault="36A3EFE9" w14:paraId="7A16C580" w14:textId="176547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e sobrenome válidos.</w:t>
            </w:r>
          </w:p>
        </w:tc>
      </w:tr>
      <w:tr w:rsidR="36A3EFE9" w:rsidTr="36A3EFE9" w14:paraId="24BB6F9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E50C974" w14:textId="73C76A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9336" w:type="dxa"/>
            <w:tcMar/>
          </w:tcPr>
          <w:p w:rsidR="36A3EFE9" w:rsidP="36A3EFE9" w:rsidRDefault="36A3EFE9" w14:paraId="79C7EFB1" w14:textId="0FE451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6BAB9560" w14:textId="7E2BFC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Preencher os campos de nome e sobrenome.</w:t>
            </w:r>
          </w:p>
          <w:p w:rsidR="36A3EFE9" w:rsidP="36A3EFE9" w:rsidRDefault="36A3EFE9" w14:paraId="689200BC" w14:textId="2EF89B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de salvar esses dados.</w:t>
            </w:r>
          </w:p>
          <w:p w:rsidR="36A3EFE9" w:rsidP="36A3EFE9" w:rsidRDefault="36A3EFE9" w14:paraId="61643D8C" w14:textId="710348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Verificar se as informações foram salvas.</w:t>
            </w:r>
          </w:p>
        </w:tc>
      </w:tr>
      <w:tr w:rsidR="36A3EFE9" w:rsidTr="36A3EFE9" w14:paraId="3A9A587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DA1079E" w14:textId="2DE7664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9336" w:type="dxa"/>
            <w:tcMar/>
          </w:tcPr>
          <w:p w:rsidR="36A3EFE9" w:rsidP="36A3EFE9" w:rsidRDefault="36A3EFE9" w14:paraId="3C92AC49" w14:textId="4F4310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o nome e o sobrenome informados.</w:t>
            </w:r>
          </w:p>
        </w:tc>
      </w:tr>
      <w:tr w:rsidR="36A3EFE9" w:rsidTr="36A3EFE9" w14:paraId="68B19FF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0969513" w14:textId="637DBA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9336" w:type="dxa"/>
            <w:tcMar/>
          </w:tcPr>
          <w:p w:rsidR="36A3EFE9" w:rsidP="36A3EFE9" w:rsidRDefault="36A3EFE9" w14:paraId="33901B18" w14:textId="4DC286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0634ADA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28BF999" w14:textId="5F5FE6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9336" w:type="dxa"/>
            <w:tcMar/>
          </w:tcPr>
          <w:p w:rsidR="36A3EFE9" w:rsidP="36A3EFE9" w:rsidRDefault="36A3EFE9" w14:paraId="1D2A23AA" w14:textId="36D8D1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214574AE" w14:textId="474099D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CT-009 — Preencher o endereço utilizando a API ViaCEP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93"/>
        <w:gridCol w:w="7722"/>
      </w:tblGrid>
      <w:tr w:rsidR="36A3EFE9" w:rsidTr="36A3EFE9" w14:paraId="71F6C785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1AC01D0E" w14:textId="430E847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722" w:type="dxa"/>
            <w:tcMar/>
          </w:tcPr>
          <w:p w:rsidR="36A3EFE9" w:rsidP="36A3EFE9" w:rsidRDefault="36A3EFE9" w14:paraId="36075CF7" w14:textId="6EDAC25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8D03898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71EE7B09" w14:textId="2236C2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722" w:type="dxa"/>
            <w:tcMar/>
          </w:tcPr>
          <w:p w:rsidR="36A3EFE9" w:rsidP="36A3EFE9" w:rsidRDefault="36A3EFE9" w14:paraId="3CD2BAD3" w14:textId="1BC4DF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CT-009</w:t>
            </w:r>
          </w:p>
        </w:tc>
      </w:tr>
      <w:tr w:rsidR="36A3EFE9" w:rsidTr="36A3EFE9" w14:paraId="637E11C8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586BA60F" w14:textId="5A3CA82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722" w:type="dxa"/>
            <w:tcMar/>
          </w:tcPr>
          <w:p w:rsidR="36A3EFE9" w:rsidP="36A3EFE9" w:rsidRDefault="36A3EFE9" w14:paraId="4A3FA682" w14:textId="58286E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Preenchimento automático de endereço</w:t>
            </w:r>
          </w:p>
        </w:tc>
      </w:tr>
      <w:tr w:rsidR="36A3EFE9" w:rsidTr="36A3EFE9" w14:paraId="170A59E6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2CF1CA04" w14:textId="3A5140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722" w:type="dxa"/>
            <w:tcMar/>
          </w:tcPr>
          <w:p w:rsidR="36A3EFE9" w:rsidP="36A3EFE9" w:rsidRDefault="36A3EFE9" w14:paraId="0605AC8D" w14:textId="414513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os campos de endereço são preenchidos automaticamente após a informação de um CEP válido.</w:t>
            </w:r>
          </w:p>
        </w:tc>
      </w:tr>
      <w:tr w:rsidR="36A3EFE9" w:rsidTr="36A3EFE9" w14:paraId="0D3A1670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3B70C93A" w14:textId="612AFC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722" w:type="dxa"/>
            <w:tcMar/>
          </w:tcPr>
          <w:p w:rsidR="36A3EFE9" w:rsidP="36A3EFE9" w:rsidRDefault="36A3EFE9" w14:paraId="154DB6AC" w14:textId="576364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autenticado, acessar o perfil da loja e ter conexão com a internet para consultar a API ViaCEP.</w:t>
            </w:r>
          </w:p>
        </w:tc>
      </w:tr>
      <w:tr w:rsidR="36A3EFE9" w:rsidTr="36A3EFE9" w14:paraId="60E84006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6549A65A" w14:textId="0273BE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722" w:type="dxa"/>
            <w:tcMar/>
          </w:tcPr>
          <w:p w:rsidR="36A3EFE9" w:rsidP="36A3EFE9" w:rsidRDefault="36A3EFE9" w14:paraId="780929F1" w14:textId="4543DF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CEP válido e reconhecido pela API ViaCEP.</w:t>
            </w:r>
          </w:p>
        </w:tc>
      </w:tr>
      <w:tr w:rsidR="36A3EFE9" w:rsidTr="36A3EFE9" w14:paraId="0BB395A2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7BA32CE8" w14:textId="6617CA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722" w:type="dxa"/>
            <w:tcMar/>
          </w:tcPr>
          <w:p w:rsidR="36A3EFE9" w:rsidP="36A3EFE9" w:rsidRDefault="36A3EFE9" w14:paraId="7FD79287" w14:textId="0AD982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70FBB0A9" w14:textId="5B8E926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Localizar o campo CEP.</w:t>
            </w:r>
          </w:p>
          <w:p w:rsidR="36A3EFE9" w:rsidP="36A3EFE9" w:rsidRDefault="36A3EFE9" w14:paraId="46024AAC" w14:textId="2F2C6A0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Informar um CEP válido.</w:t>
            </w:r>
          </w:p>
          <w:p w:rsidR="36A3EFE9" w:rsidP="36A3EFE9" w:rsidRDefault="36A3EFE9" w14:paraId="18BA0856" w14:textId="267112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Verificar os demais campos do endereço.</w:t>
            </w:r>
          </w:p>
        </w:tc>
      </w:tr>
      <w:tr w:rsidR="36A3EFE9" w:rsidTr="36A3EFE9" w14:paraId="2806007E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52488CF1" w14:textId="46A8C42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722" w:type="dxa"/>
            <w:tcMar/>
          </w:tcPr>
          <w:p w:rsidR="36A3EFE9" w:rsidP="36A3EFE9" w:rsidRDefault="36A3EFE9" w14:paraId="4083A6B2" w14:textId="57A1EA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consultar a API ViaCEP e preencher automaticamente os campos de endereço disponibilizados pela consulta.</w:t>
            </w:r>
          </w:p>
        </w:tc>
      </w:tr>
      <w:tr w:rsidR="36A3EFE9" w:rsidTr="36A3EFE9" w14:paraId="2B9E244A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4C38F2E2" w14:textId="657442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722" w:type="dxa"/>
            <w:tcMar/>
          </w:tcPr>
          <w:p w:rsidR="36A3EFE9" w:rsidP="36A3EFE9" w:rsidRDefault="36A3EFE9" w14:paraId="1E88ABB4" w14:textId="177DE0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4757A75">
        <w:trPr>
          <w:trHeight w:val="300"/>
        </w:trPr>
        <w:tc>
          <w:tcPr>
            <w:tcW w:w="1293" w:type="dxa"/>
            <w:tcMar/>
          </w:tcPr>
          <w:p w:rsidR="36A3EFE9" w:rsidP="36A3EFE9" w:rsidRDefault="36A3EFE9" w14:paraId="78B80551" w14:textId="438C52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722" w:type="dxa"/>
            <w:tcMar/>
          </w:tcPr>
          <w:p w:rsidR="36A3EFE9" w:rsidP="36A3EFE9" w:rsidRDefault="36A3EFE9" w14:paraId="22A97445" w14:textId="6797D5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3DFD0067" w14:textId="2225F5F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CT-010 — Informar um CEP inválido ou não encontrado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78"/>
        <w:gridCol w:w="8137"/>
      </w:tblGrid>
      <w:tr w:rsidR="36A3EFE9" w:rsidTr="36A3EFE9" w14:paraId="47D3AB28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0151A321" w14:textId="2EC3073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137" w:type="dxa"/>
            <w:tcMar/>
          </w:tcPr>
          <w:p w:rsidR="36A3EFE9" w:rsidP="36A3EFE9" w:rsidRDefault="36A3EFE9" w14:paraId="3590FF9C" w14:textId="563663E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693869B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23CA0420" w14:textId="461B7B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137" w:type="dxa"/>
            <w:tcMar/>
          </w:tcPr>
          <w:p w:rsidR="36A3EFE9" w:rsidP="36A3EFE9" w:rsidRDefault="36A3EFE9" w14:paraId="24750041" w14:textId="5A5F45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CT-010</w:t>
            </w:r>
          </w:p>
        </w:tc>
      </w:tr>
      <w:tr w:rsidR="36A3EFE9" w:rsidTr="36A3EFE9" w14:paraId="02F22128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56344FE5" w14:textId="41FDF71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137" w:type="dxa"/>
            <w:tcMar/>
          </w:tcPr>
          <w:p w:rsidR="36A3EFE9" w:rsidP="36A3EFE9" w:rsidRDefault="36A3EFE9" w14:paraId="41D5D977" w14:textId="07D747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Validação de CEP</w:t>
            </w:r>
          </w:p>
        </w:tc>
      </w:tr>
      <w:tr w:rsidR="36A3EFE9" w:rsidTr="36A3EFE9" w14:paraId="11A001DF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10EE2262" w14:textId="7B42009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137" w:type="dxa"/>
            <w:tcMar/>
          </w:tcPr>
          <w:p w:rsidR="36A3EFE9" w:rsidP="36A3EFE9" w:rsidRDefault="36A3EFE9" w14:paraId="6D6FC21D" w14:textId="53DBAA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como o sistema se comporta quando o usuário informa um CEP inválido ou não encontrado pela API ViaCEP.</w:t>
            </w:r>
          </w:p>
        </w:tc>
      </w:tr>
      <w:tr w:rsidR="36A3EFE9" w:rsidTr="36A3EFE9" w14:paraId="5A51C9AB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4BD1C3EE" w14:textId="605C17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137" w:type="dxa"/>
            <w:tcMar/>
          </w:tcPr>
          <w:p w:rsidR="36A3EFE9" w:rsidP="36A3EFE9" w:rsidRDefault="36A3EFE9" w14:paraId="1BA2BF16" w14:textId="09FBF2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acessar o perfil da loja.</w:t>
            </w:r>
          </w:p>
        </w:tc>
      </w:tr>
      <w:tr w:rsidR="36A3EFE9" w:rsidTr="36A3EFE9" w14:paraId="5BE7C1F2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0A311280" w14:textId="54ACA0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137" w:type="dxa"/>
            <w:tcMar/>
          </w:tcPr>
          <w:p w:rsidR="36A3EFE9" w:rsidP="36A3EFE9" w:rsidRDefault="36A3EFE9" w14:paraId="538EE134" w14:textId="0B5253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CEP inválido ou não encontrado pela API.</w:t>
            </w:r>
          </w:p>
        </w:tc>
      </w:tr>
      <w:tr w:rsidR="36A3EFE9" w:rsidTr="36A3EFE9" w14:paraId="7422454E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72FBBC77" w14:textId="6D9E22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137" w:type="dxa"/>
            <w:tcMar/>
          </w:tcPr>
          <w:p w:rsidR="36A3EFE9" w:rsidP="36A3EFE9" w:rsidRDefault="36A3EFE9" w14:paraId="253515E2" w14:textId="71BECF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6B6D88B5" w14:textId="09528B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um CEP inválido ou não encontrado.</w:t>
            </w:r>
          </w:p>
          <w:p w:rsidR="36A3EFE9" w:rsidP="36A3EFE9" w:rsidRDefault="36A3EFE9" w14:paraId="5B3E5C89" w14:textId="507515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Verificar o comportamento do sistema.</w:t>
            </w:r>
          </w:p>
        </w:tc>
      </w:tr>
      <w:tr w:rsidR="36A3EFE9" w:rsidTr="36A3EFE9" w14:paraId="7F8E9BA7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554B1DFD" w14:textId="7448FA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137" w:type="dxa"/>
            <w:tcMar/>
          </w:tcPr>
          <w:p w:rsidR="36A3EFE9" w:rsidP="36A3EFE9" w:rsidRDefault="36A3EFE9" w14:paraId="44CC535F" w14:textId="4EC437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tratar a consulta sem preencher incorretamente o endereço e informar o usuário sobre a impossibilidade de localizar o CEP, conforme o comportamento definido para a aplicação.</w:t>
            </w:r>
          </w:p>
        </w:tc>
      </w:tr>
      <w:tr w:rsidR="36A3EFE9" w:rsidTr="36A3EFE9" w14:paraId="644CC706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46AC51B6" w14:textId="20E6A8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137" w:type="dxa"/>
            <w:tcMar/>
          </w:tcPr>
          <w:p w:rsidR="36A3EFE9" w:rsidP="36A3EFE9" w:rsidRDefault="36A3EFE9" w14:paraId="77C52301" w14:textId="2E61F9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388DEE12">
        <w:trPr>
          <w:trHeight w:val="300"/>
        </w:trPr>
        <w:tc>
          <w:tcPr>
            <w:tcW w:w="878" w:type="dxa"/>
            <w:tcMar/>
          </w:tcPr>
          <w:p w:rsidR="36A3EFE9" w:rsidP="36A3EFE9" w:rsidRDefault="36A3EFE9" w14:paraId="1C45FBD7" w14:textId="72998A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137" w:type="dxa"/>
            <w:tcMar/>
          </w:tcPr>
          <w:p w:rsidR="36A3EFE9" w:rsidP="36A3EFE9" w:rsidRDefault="36A3EFE9" w14:paraId="2D8EB493" w14:textId="5C5260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12D687FA" w14:textId="693742B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CT-011 — Configurar a exibição do CNPJ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7863"/>
      </w:tblGrid>
      <w:tr w:rsidR="36A3EFE9" w:rsidTr="36A3EFE9" w14:paraId="2E546117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7A7E521A" w14:textId="02FC3B9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863" w:type="dxa"/>
            <w:tcMar/>
          </w:tcPr>
          <w:p w:rsidR="36A3EFE9" w:rsidP="36A3EFE9" w:rsidRDefault="36A3EFE9" w14:paraId="588A85F2" w14:textId="15FCDA8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D22E0C0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14D53020" w14:textId="78FEF5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863" w:type="dxa"/>
            <w:tcMar/>
          </w:tcPr>
          <w:p w:rsidR="36A3EFE9" w:rsidP="36A3EFE9" w:rsidRDefault="36A3EFE9" w14:paraId="29D5B2A7" w14:textId="41F152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CT-011</w:t>
            </w:r>
          </w:p>
        </w:tc>
      </w:tr>
      <w:tr w:rsidR="36A3EFE9" w:rsidTr="36A3EFE9" w14:paraId="1A0F167E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186A207F" w14:textId="143B53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863" w:type="dxa"/>
            <w:tcMar/>
          </w:tcPr>
          <w:p w:rsidR="36A3EFE9" w:rsidP="36A3EFE9" w:rsidRDefault="36A3EFE9" w14:paraId="3CFC48CE" w14:textId="59EF82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Privacidade dos dados da loja</w:t>
            </w:r>
          </w:p>
        </w:tc>
      </w:tr>
      <w:tr w:rsidR="36A3EFE9" w:rsidTr="36A3EFE9" w14:paraId="5CEEE45B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13517D10" w14:textId="73A899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863" w:type="dxa"/>
            <w:tcMar/>
          </w:tcPr>
          <w:p w:rsidR="36A3EFE9" w:rsidP="36A3EFE9" w:rsidRDefault="36A3EFE9" w14:paraId="062FC570" w14:textId="14DDF7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definir se o CNPJ da loja será exibido publicamente ou permanecerá anônimo.</w:t>
            </w:r>
          </w:p>
        </w:tc>
      </w:tr>
      <w:tr w:rsidR="36A3EFE9" w:rsidTr="36A3EFE9" w14:paraId="021CBB5F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11D48C82" w14:textId="7E78BB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863" w:type="dxa"/>
            <w:tcMar/>
          </w:tcPr>
          <w:p w:rsidR="36A3EFE9" w:rsidP="36A3EFE9" w:rsidRDefault="36A3EFE9" w14:paraId="103CDB9B" w14:textId="58D1C89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acessar o perfil de uma loja cadastrada ou em cadastro.</w:t>
            </w:r>
          </w:p>
        </w:tc>
      </w:tr>
      <w:tr w:rsidR="36A3EFE9" w:rsidTr="36A3EFE9" w14:paraId="73346BBD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72773320" w14:textId="403E9F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863" w:type="dxa"/>
            <w:tcMar/>
          </w:tcPr>
          <w:p w:rsidR="36A3EFE9" w:rsidP="36A3EFE9" w:rsidRDefault="36A3EFE9" w14:paraId="22CD287E" w14:textId="2B1DC8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CNPJ válido e opção de anonimato ativada ou desativada.</w:t>
            </w:r>
          </w:p>
        </w:tc>
      </w:tr>
      <w:tr w:rsidR="36A3EFE9" w:rsidTr="36A3EFE9" w14:paraId="1F95CB35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046A7250" w14:textId="39498E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863" w:type="dxa"/>
            <w:tcMar/>
          </w:tcPr>
          <w:p w:rsidR="36A3EFE9" w:rsidP="36A3EFE9" w:rsidRDefault="36A3EFE9" w14:paraId="46089929" w14:textId="21C2EA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5C688AEB" w14:textId="60A067D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o CNPJ.</w:t>
            </w:r>
          </w:p>
          <w:p w:rsidR="36A3EFE9" w:rsidP="36A3EFE9" w:rsidRDefault="36A3EFE9" w14:paraId="1110BF7A" w14:textId="7285B7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Ativar ou desativar a opção de anonimato.</w:t>
            </w:r>
          </w:p>
          <w:p w:rsidR="36A3EFE9" w:rsidP="36A3EFE9" w:rsidRDefault="36A3EFE9" w14:paraId="45416AE9" w14:textId="42904D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Salvar a loja.</w:t>
            </w:r>
          </w:p>
          <w:p w:rsidR="36A3EFE9" w:rsidP="36A3EFE9" w:rsidRDefault="36A3EFE9" w14:paraId="2A3DF3B9" w14:textId="24048C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Verificar se a configuração foi mantida.</w:t>
            </w:r>
          </w:p>
        </w:tc>
      </w:tr>
      <w:tr w:rsidR="36A3EFE9" w:rsidTr="36A3EFE9" w14:paraId="0F34B68E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0B406D90" w14:textId="5F9CD09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863" w:type="dxa"/>
            <w:tcMar/>
          </w:tcPr>
          <w:p w:rsidR="36A3EFE9" w:rsidP="36A3EFE9" w:rsidRDefault="36A3EFE9" w14:paraId="51A92217" w14:textId="7A29C6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a preferência de anonimato e respeitar essa configuração na exibição pública do CNPJ, conforme as regras da aplicação.</w:t>
            </w:r>
          </w:p>
        </w:tc>
      </w:tr>
      <w:tr w:rsidR="36A3EFE9" w:rsidTr="36A3EFE9" w14:paraId="151210F5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21406007" w14:textId="1EF3B4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863" w:type="dxa"/>
            <w:tcMar/>
          </w:tcPr>
          <w:p w:rsidR="36A3EFE9" w:rsidP="36A3EFE9" w:rsidRDefault="36A3EFE9" w14:paraId="74372BD3" w14:textId="7BA4C67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CC30E42">
        <w:trPr>
          <w:trHeight w:val="300"/>
        </w:trPr>
        <w:tc>
          <w:tcPr>
            <w:tcW w:w="1152" w:type="dxa"/>
            <w:tcMar/>
          </w:tcPr>
          <w:p w:rsidR="36A3EFE9" w:rsidP="36A3EFE9" w:rsidRDefault="36A3EFE9" w14:paraId="12B35E13" w14:textId="418438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863" w:type="dxa"/>
            <w:tcMar/>
          </w:tcPr>
          <w:p w:rsidR="36A3EFE9" w:rsidP="36A3EFE9" w:rsidRDefault="36A3EFE9" w14:paraId="32CCB9FC" w14:textId="32CD89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0F2EE38F" w14:textId="5EF09EC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CT-012 — Selecionar uma categoria para a loja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65"/>
        <w:gridCol w:w="7750"/>
      </w:tblGrid>
      <w:tr w:rsidR="36A3EFE9" w:rsidTr="36A3EFE9" w14:paraId="2B5F6B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679D5837" w14:textId="550D240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4A2A5F5E" w14:textId="617BCB9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F7D07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2E92E504" w14:textId="5A22582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3E10C372" w14:textId="4462BC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CT-012</w:t>
            </w:r>
          </w:p>
        </w:tc>
      </w:tr>
      <w:tr w:rsidR="36A3EFE9" w:rsidTr="36A3EFE9" w14:paraId="569306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4ED624A1" w14:textId="56203A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1555ED6D" w14:textId="148CFF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Classificação da loja</w:t>
            </w:r>
          </w:p>
        </w:tc>
      </w:tr>
      <w:tr w:rsidR="36A3EFE9" w:rsidTr="36A3EFE9" w14:paraId="142295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5E737163" w14:textId="756E76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315DFC18" w14:textId="4BD6F7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selecionar uma categoria para seu estabelecimento.</w:t>
            </w:r>
          </w:p>
        </w:tc>
      </w:tr>
      <w:tr w:rsidR="36A3EFE9" w:rsidTr="36A3EFE9" w14:paraId="0C755C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06A280EE" w14:textId="27BA83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62BCA8CE" w14:textId="34F2EC9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acessar o perfil da loja.</w:t>
            </w:r>
          </w:p>
        </w:tc>
      </w:tr>
      <w:tr w:rsidR="36A3EFE9" w:rsidTr="36A3EFE9" w14:paraId="23033A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0731911D" w14:textId="0FE260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215AD197" w14:textId="4AC988F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Uma das categorias disponíveis: Alimentos, Moda, Esportes, Construção, Saúde, Pets, Ambiente, Tecnologia, Beleza ou Outros.</w:t>
            </w:r>
          </w:p>
        </w:tc>
      </w:tr>
      <w:tr w:rsidR="36A3EFE9" w:rsidTr="36A3EFE9" w14:paraId="16AAEE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19D93D63" w14:textId="4716DF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2D9850C5" w14:textId="5A673B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11C3DD72" w14:textId="45F8C6B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Abrir o campo de seleção de categoria.</w:t>
            </w:r>
          </w:p>
          <w:p w:rsidR="36A3EFE9" w:rsidP="36A3EFE9" w:rsidRDefault="36A3EFE9" w14:paraId="0C7A8155" w14:textId="4C3339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Escolher uma categoria.</w:t>
            </w:r>
          </w:p>
          <w:p w:rsidR="36A3EFE9" w:rsidP="36A3EFE9" w:rsidRDefault="36A3EFE9" w14:paraId="5E029A5D" w14:textId="5B14F9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Salvar a loja.</w:t>
            </w:r>
          </w:p>
          <w:p w:rsidR="36A3EFE9" w:rsidP="36A3EFE9" w:rsidRDefault="36A3EFE9" w14:paraId="06DD97FD" w14:textId="091FA33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Verificar se a categoria selecionada foi mantida.</w:t>
            </w:r>
          </w:p>
        </w:tc>
      </w:tr>
      <w:tr w:rsidR="36A3EFE9" w:rsidTr="36A3EFE9" w14:paraId="747003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2FCEFC50" w14:textId="00D467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45EF22C1" w14:textId="629717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permitir selecionar uma categoria disponível e salvar a escolha no cadastro da loja.</w:t>
            </w:r>
          </w:p>
        </w:tc>
      </w:tr>
      <w:tr w:rsidR="36A3EFE9" w:rsidTr="36A3EFE9" w14:paraId="40BCAA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0EEF30F7" w14:textId="25A9F0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559B2669" w14:textId="5CA244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682E73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36A3EFE9" w:rsidP="36A3EFE9" w:rsidRDefault="36A3EFE9" w14:paraId="6A705314" w14:textId="589496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50" w:type="dxa"/>
            <w:tcMar/>
          </w:tcPr>
          <w:p w:rsidR="36A3EFE9" w:rsidP="36A3EFE9" w:rsidRDefault="36A3EFE9" w14:paraId="153AF4B1" w14:textId="4A1D34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4B65AD21" w14:textId="7D4A5819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CT-013 — Adicionar uma foto à loja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8237"/>
      </w:tblGrid>
      <w:tr w:rsidR="36A3EFE9" w:rsidTr="36A3EFE9" w14:paraId="3BE3CB1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E5808A4" w14:textId="0B4200F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237" w:type="dxa"/>
            <w:tcMar/>
          </w:tcPr>
          <w:p w:rsidR="36A3EFE9" w:rsidP="36A3EFE9" w:rsidRDefault="36A3EFE9" w14:paraId="28ABEB1F" w14:textId="644AABF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31A1164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160741D" w14:textId="71500B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237" w:type="dxa"/>
            <w:tcMar/>
          </w:tcPr>
          <w:p w:rsidR="36A3EFE9" w:rsidP="36A3EFE9" w:rsidRDefault="36A3EFE9" w14:paraId="4D871F53" w14:textId="367B1E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CT-013</w:t>
            </w:r>
          </w:p>
        </w:tc>
      </w:tr>
      <w:tr w:rsidR="36A3EFE9" w:rsidTr="36A3EFE9" w14:paraId="09CB4B0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3B09D35" w14:textId="05E85E8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237" w:type="dxa"/>
            <w:tcMar/>
          </w:tcPr>
          <w:p w:rsidR="36A3EFE9" w:rsidP="36A3EFE9" w:rsidRDefault="36A3EFE9" w14:paraId="564DE200" w14:textId="6E1ABC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Imagem da loja</w:t>
            </w:r>
          </w:p>
        </w:tc>
      </w:tr>
      <w:tr w:rsidR="36A3EFE9" w:rsidTr="36A3EFE9" w14:paraId="37AF23F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714DF25" w14:textId="55E5E3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237" w:type="dxa"/>
            <w:tcMar/>
          </w:tcPr>
          <w:p w:rsidR="36A3EFE9" w:rsidP="36A3EFE9" w:rsidRDefault="36A3EFE9" w14:paraId="3B0F0373" w14:textId="048069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adicionar uma foto à sua loja.</w:t>
            </w:r>
          </w:p>
        </w:tc>
      </w:tr>
      <w:tr w:rsidR="36A3EFE9" w:rsidTr="36A3EFE9" w14:paraId="3A78150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7B53ECE" w14:textId="36658B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237" w:type="dxa"/>
            <w:tcMar/>
          </w:tcPr>
          <w:p w:rsidR="36A3EFE9" w:rsidP="36A3EFE9" w:rsidRDefault="36A3EFE9" w14:paraId="7A69BFFE" w14:textId="7A2B82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acessar o perfil da loja.</w:t>
            </w:r>
          </w:p>
        </w:tc>
      </w:tr>
      <w:tr w:rsidR="36A3EFE9" w:rsidTr="36A3EFE9" w14:paraId="7FF27DA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9F06F52" w14:textId="0D7572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237" w:type="dxa"/>
            <w:tcMar/>
          </w:tcPr>
          <w:p w:rsidR="36A3EFE9" w:rsidP="36A3EFE9" w:rsidRDefault="36A3EFE9" w14:paraId="09424DDF" w14:textId="5E19EA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Arquivo de imagem compatível com os formatos aceitos pelo sistema.</w:t>
            </w:r>
          </w:p>
        </w:tc>
      </w:tr>
      <w:tr w:rsidR="36A3EFE9" w:rsidTr="36A3EFE9" w14:paraId="43EEE93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CC57F4E" w14:textId="1B5846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237" w:type="dxa"/>
            <w:tcMar/>
          </w:tcPr>
          <w:p w:rsidR="36A3EFE9" w:rsidP="36A3EFE9" w:rsidRDefault="36A3EFE9" w14:paraId="1DA605C1" w14:textId="7FC5476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21F144AC" w14:textId="0D286E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Localizar a opção de adicionar foto.</w:t>
            </w:r>
          </w:p>
          <w:p w:rsidR="36A3EFE9" w:rsidP="36A3EFE9" w:rsidRDefault="36A3EFE9" w14:paraId="218E1FFD" w14:textId="4FA23B5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Selecionar uma imagem válida.</w:t>
            </w:r>
          </w:p>
          <w:p w:rsidR="36A3EFE9" w:rsidP="36A3EFE9" w:rsidRDefault="36A3EFE9" w14:paraId="5BCF2A15" w14:textId="4227C2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Salvar as alterações, se necessário.</w:t>
            </w:r>
          </w:p>
          <w:p w:rsidR="36A3EFE9" w:rsidP="36A3EFE9" w:rsidRDefault="36A3EFE9" w14:paraId="3C1F9E8E" w14:textId="44530B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Verificar se a imagem foi exibida corretamente.</w:t>
            </w:r>
          </w:p>
        </w:tc>
      </w:tr>
      <w:tr w:rsidR="36A3EFE9" w:rsidTr="36A3EFE9" w14:paraId="178FD34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85C6C05" w14:textId="0DAF23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237" w:type="dxa"/>
            <w:tcMar/>
          </w:tcPr>
          <w:p w:rsidR="36A3EFE9" w:rsidP="36A3EFE9" w:rsidRDefault="36A3EFE9" w14:paraId="73F0C1CE" w14:textId="2D69FE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aceitar a imagem conforme os formatos permitidos e associá-la à loja.</w:t>
            </w:r>
          </w:p>
        </w:tc>
      </w:tr>
      <w:tr w:rsidR="36A3EFE9" w:rsidTr="36A3EFE9" w14:paraId="66E25AE0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FB66EB8" w14:textId="3616174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237" w:type="dxa"/>
            <w:tcMar/>
          </w:tcPr>
          <w:p w:rsidR="36A3EFE9" w:rsidP="36A3EFE9" w:rsidRDefault="36A3EFE9" w14:paraId="56AAC969" w14:textId="6688E5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6FBB08C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BAEA944" w14:textId="26D8A6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237" w:type="dxa"/>
            <w:tcMar/>
          </w:tcPr>
          <w:p w:rsidR="36A3EFE9" w:rsidP="36A3EFE9" w:rsidRDefault="36A3EFE9" w14:paraId="5C27E198" w14:textId="457665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33678702" w14:textId="6C60146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CT-014 — Acessar a tela de gerenciamento de produtos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8204"/>
      </w:tblGrid>
      <w:tr w:rsidR="36A3EFE9" w:rsidTr="36A3EFE9" w14:paraId="78146D6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CF52A4C" w14:textId="7B80BC7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204" w:type="dxa"/>
            <w:tcMar/>
          </w:tcPr>
          <w:p w:rsidR="36A3EFE9" w:rsidP="36A3EFE9" w:rsidRDefault="36A3EFE9" w14:paraId="0EB40326" w14:textId="2165893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A87A25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EBB8BD0" w14:textId="6BDD14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204" w:type="dxa"/>
            <w:tcMar/>
          </w:tcPr>
          <w:p w:rsidR="36A3EFE9" w:rsidP="36A3EFE9" w:rsidRDefault="36A3EFE9" w14:paraId="31ED0D6D" w14:textId="2CF39B6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CT-014</w:t>
            </w:r>
          </w:p>
        </w:tc>
      </w:tr>
      <w:tr w:rsidR="36A3EFE9" w:rsidTr="36A3EFE9" w14:paraId="6EEDF03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5916271" w14:textId="416F345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204" w:type="dxa"/>
            <w:tcMar/>
          </w:tcPr>
          <w:p w:rsidR="36A3EFE9" w:rsidP="36A3EFE9" w:rsidRDefault="36A3EFE9" w14:paraId="73B4016C" w14:textId="246C5A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Navegação para produtos da loja</w:t>
            </w:r>
          </w:p>
        </w:tc>
      </w:tr>
      <w:tr w:rsidR="36A3EFE9" w:rsidTr="36A3EFE9" w14:paraId="0E3A190F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AED0A07" w14:textId="6D1BFD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204" w:type="dxa"/>
            <w:tcMar/>
          </w:tcPr>
          <w:p w:rsidR="36A3EFE9" w:rsidP="36A3EFE9" w:rsidRDefault="36A3EFE9" w14:paraId="6287B349" w14:textId="7B78E1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botão de produtos direciona o usuário para a tela correspondente.</w:t>
            </w:r>
          </w:p>
        </w:tc>
      </w:tr>
      <w:tr w:rsidR="36A3EFE9" w:rsidTr="36A3EFE9" w14:paraId="1E40599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BCFA8CE" w14:textId="230AB7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204" w:type="dxa"/>
            <w:tcMar/>
          </w:tcPr>
          <w:p w:rsidR="36A3EFE9" w:rsidP="36A3EFE9" w:rsidRDefault="36A3EFE9" w14:paraId="6E83C0FA" w14:textId="31E471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acesso ao perfil da loja.</w:t>
            </w:r>
          </w:p>
        </w:tc>
      </w:tr>
      <w:tr w:rsidR="36A3EFE9" w:rsidTr="36A3EFE9" w14:paraId="196828B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316A9BC" w14:textId="7797A0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204" w:type="dxa"/>
            <w:tcMar/>
          </w:tcPr>
          <w:p w:rsidR="36A3EFE9" w:rsidP="36A3EFE9" w:rsidRDefault="36A3EFE9" w14:paraId="67677CFA" w14:textId="238FAC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Nenhum.</w:t>
            </w:r>
          </w:p>
        </w:tc>
      </w:tr>
      <w:tr w:rsidR="36A3EFE9" w:rsidTr="36A3EFE9" w14:paraId="4D234CE0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2AB2DBA" w14:textId="5EBCAE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204" w:type="dxa"/>
            <w:tcMar/>
          </w:tcPr>
          <w:p w:rsidR="36A3EFE9" w:rsidP="36A3EFE9" w:rsidRDefault="36A3EFE9" w14:paraId="5F12EA0A" w14:textId="6501F0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4CA895AC" w14:textId="7C2C51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de produtos.</w:t>
            </w:r>
          </w:p>
          <w:p w:rsidR="36A3EFE9" w:rsidP="36A3EFE9" w:rsidRDefault="36A3EFE9" w14:paraId="3272F48B" w14:textId="2CBCBC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Verificar a tela exibida.</w:t>
            </w:r>
          </w:p>
        </w:tc>
      </w:tr>
      <w:tr w:rsidR="36A3EFE9" w:rsidTr="36A3EFE9" w14:paraId="604FC6F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48C76E3" w14:textId="0A8485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204" w:type="dxa"/>
            <w:tcMar/>
          </w:tcPr>
          <w:p w:rsidR="36A3EFE9" w:rsidP="36A3EFE9" w:rsidRDefault="36A3EFE9" w14:paraId="3C244F1C" w14:textId="13CC45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direcionar o usuário para a tela de gerenciamento de produtos da loja.</w:t>
            </w:r>
          </w:p>
        </w:tc>
      </w:tr>
      <w:tr w:rsidR="36A3EFE9" w:rsidTr="36A3EFE9" w14:paraId="23432FC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BC23FCA" w14:textId="2870E3C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204" w:type="dxa"/>
            <w:tcMar/>
          </w:tcPr>
          <w:p w:rsidR="36A3EFE9" w:rsidP="36A3EFE9" w:rsidRDefault="36A3EFE9" w14:paraId="1E534C48" w14:textId="48A82C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3F4297C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4CF43C3" w14:textId="1AFA12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204" w:type="dxa"/>
            <w:tcMar/>
          </w:tcPr>
          <w:p w:rsidR="36A3EFE9" w:rsidP="36A3EFE9" w:rsidRDefault="36A3EFE9" w14:paraId="4B8EF37B" w14:textId="46FAED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20C88FA4" w14:textId="45E4FD5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CT-015 — Acessar a tela de gerenciamento de serviços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8150"/>
      </w:tblGrid>
      <w:tr w:rsidR="36A3EFE9" w:rsidTr="36A3EFE9" w14:paraId="473DA5F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0489A07" w14:textId="054DFFB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150" w:type="dxa"/>
            <w:tcMar/>
          </w:tcPr>
          <w:p w:rsidR="36A3EFE9" w:rsidP="36A3EFE9" w:rsidRDefault="36A3EFE9" w14:paraId="4C618A77" w14:textId="5EB888A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6907003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BE5F758" w14:textId="5B8C596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150" w:type="dxa"/>
            <w:tcMar/>
          </w:tcPr>
          <w:p w:rsidR="36A3EFE9" w:rsidP="36A3EFE9" w:rsidRDefault="36A3EFE9" w14:paraId="57E09A1E" w14:textId="5B2E2B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CT-015</w:t>
            </w:r>
          </w:p>
        </w:tc>
      </w:tr>
      <w:tr w:rsidR="36A3EFE9" w:rsidTr="36A3EFE9" w14:paraId="1F9506B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CC320D0" w14:textId="1CE6502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150" w:type="dxa"/>
            <w:tcMar/>
          </w:tcPr>
          <w:p w:rsidR="36A3EFE9" w:rsidP="36A3EFE9" w:rsidRDefault="36A3EFE9" w14:paraId="173C2CB6" w14:textId="103E01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Navegação para serviços da loja</w:t>
            </w:r>
          </w:p>
        </w:tc>
      </w:tr>
      <w:tr w:rsidR="36A3EFE9" w:rsidTr="36A3EFE9" w14:paraId="58DC204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E0ACA9B" w14:textId="1987D9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150" w:type="dxa"/>
            <w:tcMar/>
          </w:tcPr>
          <w:p w:rsidR="36A3EFE9" w:rsidP="36A3EFE9" w:rsidRDefault="36A3EFE9" w14:paraId="6FD7FD10" w14:textId="0BCBA0F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botão de serviços direciona o usuário para a tela correspondente.</w:t>
            </w:r>
          </w:p>
        </w:tc>
      </w:tr>
      <w:tr w:rsidR="36A3EFE9" w:rsidTr="36A3EFE9" w14:paraId="1B55694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85B4497" w14:textId="7BCE78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150" w:type="dxa"/>
            <w:tcMar/>
          </w:tcPr>
          <w:p w:rsidR="36A3EFE9" w:rsidP="36A3EFE9" w:rsidRDefault="36A3EFE9" w14:paraId="7B971FCF" w14:textId="5BBCCB2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acesso ao perfil da loja.</w:t>
            </w:r>
          </w:p>
        </w:tc>
      </w:tr>
      <w:tr w:rsidR="36A3EFE9" w:rsidTr="36A3EFE9" w14:paraId="5BB733A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AE90877" w14:textId="43BB02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150" w:type="dxa"/>
            <w:tcMar/>
          </w:tcPr>
          <w:p w:rsidR="36A3EFE9" w:rsidP="36A3EFE9" w:rsidRDefault="36A3EFE9" w14:paraId="77896E69" w14:textId="63D950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Nenhum.</w:t>
            </w:r>
          </w:p>
        </w:tc>
      </w:tr>
      <w:tr w:rsidR="36A3EFE9" w:rsidTr="36A3EFE9" w14:paraId="5A713D4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61C929A" w14:textId="60D3B3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150" w:type="dxa"/>
            <w:tcMar/>
          </w:tcPr>
          <w:p w:rsidR="36A3EFE9" w:rsidP="36A3EFE9" w:rsidRDefault="36A3EFE9" w14:paraId="5B81609E" w14:textId="4712E6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74BE5B09" w14:textId="12F040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de serviços.</w:t>
            </w:r>
          </w:p>
          <w:p w:rsidR="36A3EFE9" w:rsidP="36A3EFE9" w:rsidRDefault="36A3EFE9" w14:paraId="4031C707" w14:textId="5C576D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Verificar a tela exibida.</w:t>
            </w:r>
          </w:p>
        </w:tc>
      </w:tr>
      <w:tr w:rsidR="36A3EFE9" w:rsidTr="36A3EFE9" w14:paraId="29B70110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5696D74" w14:textId="62574A5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150" w:type="dxa"/>
            <w:tcMar/>
          </w:tcPr>
          <w:p w:rsidR="36A3EFE9" w:rsidP="36A3EFE9" w:rsidRDefault="36A3EFE9" w14:paraId="3F620610" w14:textId="18A661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direcionar o usuário para a tela de gerenciamento de serviços da loja.</w:t>
            </w:r>
          </w:p>
        </w:tc>
      </w:tr>
      <w:tr w:rsidR="36A3EFE9" w:rsidTr="36A3EFE9" w14:paraId="2AD946A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D07DAE7" w14:textId="334F74F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150" w:type="dxa"/>
            <w:tcMar/>
          </w:tcPr>
          <w:p w:rsidR="36A3EFE9" w:rsidP="36A3EFE9" w:rsidRDefault="36A3EFE9" w14:paraId="712A2662" w14:textId="29C7D22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93C8B3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7D0F6E0" w14:textId="225FA6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150" w:type="dxa"/>
            <w:tcMar/>
          </w:tcPr>
          <w:p w:rsidR="36A3EFE9" w:rsidP="36A3EFE9" w:rsidRDefault="36A3EFE9" w14:paraId="5A31C204" w14:textId="2A95DE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35E2AEF5" w14:textId="37D9F96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CT-016 — Excluir uma loja cadastrada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50"/>
        <w:gridCol w:w="7665"/>
      </w:tblGrid>
      <w:tr w:rsidR="36A3EFE9" w:rsidTr="36A3EFE9" w14:paraId="5E813CEF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018849B1" w14:textId="4E4918B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665" w:type="dxa"/>
            <w:tcMar/>
          </w:tcPr>
          <w:p w:rsidR="36A3EFE9" w:rsidP="36A3EFE9" w:rsidRDefault="36A3EFE9" w14:paraId="7FC5B74C" w14:textId="6C1630E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34ED445F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774BDE2E" w14:textId="1C584DC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665" w:type="dxa"/>
            <w:tcMar/>
          </w:tcPr>
          <w:p w:rsidR="36A3EFE9" w:rsidP="36A3EFE9" w:rsidRDefault="36A3EFE9" w14:paraId="467AECD4" w14:textId="029741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CT-016</w:t>
            </w:r>
          </w:p>
        </w:tc>
      </w:tr>
      <w:tr w:rsidR="36A3EFE9" w:rsidTr="36A3EFE9" w14:paraId="6E49C73A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74A2C770" w14:textId="58DDD86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665" w:type="dxa"/>
            <w:tcMar/>
          </w:tcPr>
          <w:p w:rsidR="36A3EFE9" w:rsidP="36A3EFE9" w:rsidRDefault="36A3EFE9" w14:paraId="11D78F70" w14:textId="429043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Exclusão de loja</w:t>
            </w:r>
          </w:p>
        </w:tc>
      </w:tr>
      <w:tr w:rsidR="36A3EFE9" w:rsidTr="36A3EFE9" w14:paraId="290BBFD2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1A5DEC68" w14:textId="1D1C9A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665" w:type="dxa"/>
            <w:tcMar/>
          </w:tcPr>
          <w:p w:rsidR="36A3EFE9" w:rsidP="36A3EFE9" w:rsidRDefault="36A3EFE9" w14:paraId="6A5143D4" w14:textId="2F067D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excluir sua loja por meio da opção correspondente.</w:t>
            </w:r>
          </w:p>
        </w:tc>
      </w:tr>
      <w:tr w:rsidR="36A3EFE9" w:rsidTr="36A3EFE9" w14:paraId="4FC91558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034BF1FF" w14:textId="1DDCD3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665" w:type="dxa"/>
            <w:tcMar/>
          </w:tcPr>
          <w:p w:rsidR="36A3EFE9" w:rsidP="36A3EFE9" w:rsidRDefault="36A3EFE9" w14:paraId="1AB4F3A5" w14:textId="74001A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cadastrada.</w:t>
            </w:r>
          </w:p>
        </w:tc>
      </w:tr>
      <w:tr w:rsidR="36A3EFE9" w:rsidTr="36A3EFE9" w14:paraId="1D778E29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625854F7" w14:textId="5E0799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665" w:type="dxa"/>
            <w:tcMar/>
          </w:tcPr>
          <w:p w:rsidR="36A3EFE9" w:rsidP="36A3EFE9" w:rsidRDefault="36A3EFE9" w14:paraId="713B67A4" w14:textId="2CCA27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Loja cadastrada pertencente ao usuário autenticado.</w:t>
            </w:r>
          </w:p>
        </w:tc>
      </w:tr>
      <w:tr w:rsidR="36A3EFE9" w:rsidTr="36A3EFE9" w14:paraId="21FE323D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25F3A743" w14:textId="379668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665" w:type="dxa"/>
            <w:tcMar/>
          </w:tcPr>
          <w:p w:rsidR="36A3EFE9" w:rsidP="36A3EFE9" w:rsidRDefault="36A3EFE9" w14:paraId="3F8CF96F" w14:textId="057FAFD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5E7D23E9" w14:textId="3FB180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Excluir.</w:t>
            </w:r>
          </w:p>
          <w:p w:rsidR="36A3EFE9" w:rsidP="36A3EFE9" w:rsidRDefault="36A3EFE9" w14:paraId="02951FEC" w14:textId="5D455A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Confirmar a exclusão, caso o sistema solicite confirmação.</w:t>
            </w:r>
          </w:p>
          <w:p w:rsidR="36A3EFE9" w:rsidP="36A3EFE9" w:rsidRDefault="36A3EFE9" w14:paraId="3191E73A" w14:textId="7D4977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Verificar o resultado da operação.</w:t>
            </w:r>
          </w:p>
        </w:tc>
      </w:tr>
      <w:tr w:rsidR="36A3EFE9" w:rsidTr="36A3EFE9" w14:paraId="28383194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77BB3CF0" w14:textId="7F0675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665" w:type="dxa"/>
            <w:tcMar/>
          </w:tcPr>
          <w:p w:rsidR="36A3EFE9" w:rsidP="36A3EFE9" w:rsidRDefault="36A3EFE9" w14:paraId="48020DA4" w14:textId="74E49F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excluir a loja conforme as regras da aplicação e deixar de apresentá-la como cadastrada para o usuário.</w:t>
            </w:r>
          </w:p>
        </w:tc>
      </w:tr>
      <w:tr w:rsidR="36A3EFE9" w:rsidTr="36A3EFE9" w14:paraId="27B10F02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2A406FA0" w14:textId="2EF3E4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665" w:type="dxa"/>
            <w:tcMar/>
          </w:tcPr>
          <w:p w:rsidR="36A3EFE9" w:rsidP="36A3EFE9" w:rsidRDefault="36A3EFE9" w14:paraId="79F2BE8B" w14:textId="6F01E7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735ADB7">
        <w:trPr>
          <w:trHeight w:val="300"/>
        </w:trPr>
        <w:tc>
          <w:tcPr>
            <w:tcW w:w="1350" w:type="dxa"/>
            <w:tcMar/>
          </w:tcPr>
          <w:p w:rsidR="36A3EFE9" w:rsidP="36A3EFE9" w:rsidRDefault="36A3EFE9" w14:paraId="590CA0C7" w14:textId="46F58E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665" w:type="dxa"/>
            <w:tcMar/>
          </w:tcPr>
          <w:p w:rsidR="36A3EFE9" w:rsidP="36A3EFE9" w:rsidRDefault="36A3EFE9" w14:paraId="31A00EC5" w14:textId="56A823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1A05B800" w:rsidP="36A3EFE9" w:rsidRDefault="1A05B800" w14:paraId="5D9ACA04" w14:textId="72931849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1A05B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CT-017 — Realizar logout pelo perfil da loja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18"/>
        <w:gridCol w:w="7697"/>
      </w:tblGrid>
      <w:tr w:rsidR="36A3EFE9" w:rsidTr="36A3EFE9" w14:paraId="0FA4D3AE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4D28B6E2" w14:textId="4922BAF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697" w:type="dxa"/>
            <w:tcMar/>
          </w:tcPr>
          <w:p w:rsidR="36A3EFE9" w:rsidP="36A3EFE9" w:rsidRDefault="36A3EFE9" w14:paraId="61C7E4AB" w14:textId="417D810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68ED28F3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7DE1A96F" w14:textId="419D30C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697" w:type="dxa"/>
            <w:tcMar/>
          </w:tcPr>
          <w:p w:rsidR="36A3EFE9" w:rsidP="36A3EFE9" w:rsidRDefault="36A3EFE9" w14:paraId="0F3C41A0" w14:textId="6B2172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CT-017</w:t>
            </w:r>
          </w:p>
        </w:tc>
      </w:tr>
      <w:tr w:rsidR="36A3EFE9" w:rsidTr="36A3EFE9" w14:paraId="653AF753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0E772A6E" w14:textId="215D43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697" w:type="dxa"/>
            <w:tcMar/>
          </w:tcPr>
          <w:p w:rsidR="36A3EFE9" w:rsidP="36A3EFE9" w:rsidRDefault="36A3EFE9" w14:paraId="290AE915" w14:textId="504B30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Encerramento de sessão</w:t>
            </w:r>
          </w:p>
        </w:tc>
      </w:tr>
      <w:tr w:rsidR="36A3EFE9" w:rsidTr="36A3EFE9" w14:paraId="72CB6835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4068544E" w14:textId="57CA23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697" w:type="dxa"/>
            <w:tcMar/>
          </w:tcPr>
          <w:p w:rsidR="36A3EFE9" w:rsidP="36A3EFE9" w:rsidRDefault="36A3EFE9" w14:paraId="3E486806" w14:textId="4AFD52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botão Logout encerra corretamente a sessão do usuário no perfil da loja.</w:t>
            </w:r>
          </w:p>
        </w:tc>
      </w:tr>
      <w:tr w:rsidR="36A3EFE9" w:rsidTr="36A3EFE9" w14:paraId="577F3BD3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5929FCFF" w14:textId="51AF7B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697" w:type="dxa"/>
            <w:tcMar/>
          </w:tcPr>
          <w:p w:rsidR="36A3EFE9" w:rsidP="36A3EFE9" w:rsidRDefault="36A3EFE9" w14:paraId="5D77FFAD" w14:textId="47705F6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acessar o perfil da loja.</w:t>
            </w:r>
          </w:p>
        </w:tc>
      </w:tr>
      <w:tr w:rsidR="36A3EFE9" w:rsidTr="36A3EFE9" w14:paraId="7BEFBF9D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524793C9" w14:textId="76FBF2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697" w:type="dxa"/>
            <w:tcMar/>
          </w:tcPr>
          <w:p w:rsidR="36A3EFE9" w:rsidP="36A3EFE9" w:rsidRDefault="36A3EFE9" w14:paraId="2384E935" w14:textId="74C580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Sessão autenticada.</w:t>
            </w:r>
          </w:p>
        </w:tc>
      </w:tr>
      <w:tr w:rsidR="36A3EFE9" w:rsidTr="36A3EFE9" w14:paraId="2B3B211A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3A5A86A6" w14:textId="0E0F0B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697" w:type="dxa"/>
            <w:tcMar/>
          </w:tcPr>
          <w:p w:rsidR="36A3EFE9" w:rsidP="36A3EFE9" w:rsidRDefault="36A3EFE9" w14:paraId="31B74B08" w14:textId="007500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41D6079E" w14:textId="6FE251F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no botão Logout.</w:t>
            </w:r>
          </w:p>
          <w:p w:rsidR="36A3EFE9" w:rsidP="36A3EFE9" w:rsidRDefault="36A3EFE9" w14:paraId="091003E4" w14:textId="0F74B9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Verificar a página exibida após a operação.</w:t>
            </w:r>
          </w:p>
          <w:p w:rsidR="36A3EFE9" w:rsidP="36A3EFE9" w:rsidRDefault="36A3EFE9" w14:paraId="3E53374D" w14:textId="673D60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Verificar se o usuário deixou de estar autenticado.</w:t>
            </w:r>
          </w:p>
        </w:tc>
      </w:tr>
      <w:tr w:rsidR="36A3EFE9" w:rsidTr="36A3EFE9" w14:paraId="7E849857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6C11FE14" w14:textId="06C528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697" w:type="dxa"/>
            <w:tcMar/>
          </w:tcPr>
          <w:p w:rsidR="36A3EFE9" w:rsidP="36A3EFE9" w:rsidRDefault="36A3EFE9" w14:paraId="55C9BA8E" w14:textId="7C2D57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encerrar a sessão e impedir que o usuário continue acessando áreas restritas sem realizar login novamente.</w:t>
            </w:r>
          </w:p>
        </w:tc>
      </w:tr>
      <w:tr w:rsidR="36A3EFE9" w:rsidTr="36A3EFE9" w14:paraId="42716243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415F8708" w14:textId="744B89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697" w:type="dxa"/>
            <w:tcMar/>
          </w:tcPr>
          <w:p w:rsidR="36A3EFE9" w:rsidP="36A3EFE9" w:rsidRDefault="36A3EFE9" w14:paraId="1712820C" w14:textId="68D2BC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1180E28D">
        <w:trPr>
          <w:trHeight w:val="300"/>
        </w:trPr>
        <w:tc>
          <w:tcPr>
            <w:tcW w:w="1318" w:type="dxa"/>
            <w:tcMar/>
          </w:tcPr>
          <w:p w:rsidR="36A3EFE9" w:rsidP="36A3EFE9" w:rsidRDefault="36A3EFE9" w14:paraId="488D6BA8" w14:textId="078907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697" w:type="dxa"/>
            <w:tcMar/>
          </w:tcPr>
          <w:p w:rsidR="36A3EFE9" w:rsidP="36A3EFE9" w:rsidRDefault="36A3EFE9" w14:paraId="1C6B1F59" w14:textId="377AF2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5FAEFB91" w14:textId="7A9FDDE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53E875A" w:rsidP="36A3EFE9" w:rsidRDefault="053E875A" w14:paraId="068E5E36" w14:textId="32D231C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53E87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CT-018 — Tentar salvar a loja com campos obrigatórios vazios</w:t>
      </w:r>
    </w:p>
    <w:tbl>
      <w:tblPr>
        <w:tblStyle w:val="TableGrid"/>
        <w:bidiVisual w:val="0"/>
        <w:tblW w:w="0" w:type="auto"/>
        <w:tblInd w:w="-1290" w:type="dxa"/>
        <w:tblLook w:val="06A0" w:firstRow="1" w:lastRow="0" w:firstColumn="1" w:lastColumn="0" w:noHBand="1" w:noVBand="1"/>
      </w:tblPr>
      <w:tblGrid>
        <w:gridCol w:w="2007"/>
        <w:gridCol w:w="9737"/>
      </w:tblGrid>
      <w:tr w:rsidR="36A3EFE9" w:rsidTr="36A3EFE9" w14:paraId="4265220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68FF4EA" w14:textId="5015E87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9737" w:type="dxa"/>
            <w:tcMar/>
          </w:tcPr>
          <w:p w:rsidR="36A3EFE9" w:rsidP="36A3EFE9" w:rsidRDefault="36A3EFE9" w14:paraId="415EAE00" w14:textId="1023308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DC06B7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B52B86C" w14:textId="69A02F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9737" w:type="dxa"/>
            <w:tcMar/>
          </w:tcPr>
          <w:p w:rsidR="36A3EFE9" w:rsidP="36A3EFE9" w:rsidRDefault="36A3EFE9" w14:paraId="490072CD" w14:textId="4BEDE2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CT-018</w:t>
            </w:r>
          </w:p>
        </w:tc>
      </w:tr>
      <w:tr w:rsidR="36A3EFE9" w:rsidTr="36A3EFE9" w14:paraId="6B4F16B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A0D00A0" w14:textId="18007A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9737" w:type="dxa"/>
            <w:tcMar/>
          </w:tcPr>
          <w:p w:rsidR="36A3EFE9" w:rsidP="36A3EFE9" w:rsidRDefault="36A3EFE9" w14:paraId="74471614" w14:textId="2CBFE4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Validação do cadastro da loja</w:t>
            </w:r>
          </w:p>
        </w:tc>
      </w:tr>
      <w:tr w:rsidR="36A3EFE9" w:rsidTr="36A3EFE9" w14:paraId="007DF42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1273106" w14:textId="62C513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9737" w:type="dxa"/>
            <w:tcMar/>
          </w:tcPr>
          <w:p w:rsidR="36A3EFE9" w:rsidP="36A3EFE9" w:rsidRDefault="36A3EFE9" w14:paraId="6CD5EF69" w14:textId="30E672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o salvamento da loja quando existem campos obrigatórios vazios.</w:t>
            </w:r>
          </w:p>
        </w:tc>
      </w:tr>
      <w:tr w:rsidR="36A3EFE9" w:rsidTr="36A3EFE9" w14:paraId="36BB4A4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F249479" w14:textId="0F1463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9737" w:type="dxa"/>
            <w:tcMar/>
          </w:tcPr>
          <w:p w:rsidR="36A3EFE9" w:rsidP="36A3EFE9" w:rsidRDefault="36A3EFE9" w14:paraId="756359C5" w14:textId="2A1364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acessar o perfil da loja.</w:t>
            </w:r>
          </w:p>
        </w:tc>
      </w:tr>
      <w:tr w:rsidR="36A3EFE9" w:rsidTr="36A3EFE9" w14:paraId="4A0A72E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3056277" w14:textId="1044009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9737" w:type="dxa"/>
            <w:tcMar/>
          </w:tcPr>
          <w:p w:rsidR="36A3EFE9" w:rsidP="36A3EFE9" w:rsidRDefault="36A3EFE9" w14:paraId="448F04CC" w14:textId="17DFC8C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Dados de uma loja com pelo menos um campo obrigatório vazio.</w:t>
            </w:r>
          </w:p>
        </w:tc>
      </w:tr>
      <w:tr w:rsidR="36A3EFE9" w:rsidTr="36A3EFE9" w14:paraId="7CCB9B3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7BCAE4F" w14:textId="02666F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9737" w:type="dxa"/>
            <w:tcMar/>
          </w:tcPr>
          <w:p w:rsidR="36A3EFE9" w:rsidP="36A3EFE9" w:rsidRDefault="36A3EFE9" w14:paraId="17630052" w14:textId="2AA799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0969697C" w14:textId="72E473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Preencher alguns campos e deixar pelo menos um campo obrigatório vazio.</w:t>
            </w:r>
          </w:p>
          <w:p w:rsidR="36A3EFE9" w:rsidP="36A3EFE9" w:rsidRDefault="36A3EFE9" w14:paraId="3C46F472" w14:textId="725543B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em Salvar Loja.</w:t>
            </w:r>
          </w:p>
          <w:p w:rsidR="36A3EFE9" w:rsidP="36A3EFE9" w:rsidRDefault="36A3EFE9" w14:paraId="27C7AB94" w14:textId="17A876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Verificar o comportamento do sistema.</w:t>
            </w:r>
          </w:p>
        </w:tc>
      </w:tr>
      <w:tr w:rsidR="36A3EFE9" w:rsidTr="36A3EFE9" w14:paraId="6C760C9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5FA9083" w14:textId="7745879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9737" w:type="dxa"/>
            <w:tcMar/>
          </w:tcPr>
          <w:p w:rsidR="36A3EFE9" w:rsidP="36A3EFE9" w:rsidRDefault="36A3EFE9" w14:paraId="143D84E8" w14:textId="554398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salvamento e indicar que os campos obrigatórios precisam ser preenchidos.</w:t>
            </w:r>
          </w:p>
        </w:tc>
      </w:tr>
      <w:tr w:rsidR="36A3EFE9" w:rsidTr="36A3EFE9" w14:paraId="11B7723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FD5D1A2" w14:textId="66211E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9737" w:type="dxa"/>
            <w:tcMar/>
          </w:tcPr>
          <w:p w:rsidR="36A3EFE9" w:rsidP="36A3EFE9" w:rsidRDefault="36A3EFE9" w14:paraId="6012691D" w14:textId="3CC0CC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33BF2FA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412C813" w14:textId="52843B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9737" w:type="dxa"/>
            <w:tcMar/>
          </w:tcPr>
          <w:p w:rsidR="36A3EFE9" w:rsidP="36A3EFE9" w:rsidRDefault="36A3EFE9" w14:paraId="0C5497F2" w14:textId="67E3D8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53E875A" w:rsidP="36A3EFE9" w:rsidRDefault="053E875A" w14:paraId="16504B91" w14:textId="6FF0987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53E87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CT-019 — Adicionar um produto à loja</w:t>
      </w:r>
    </w:p>
    <w:tbl>
      <w:tblPr>
        <w:tblStyle w:val="TableGrid"/>
        <w:bidiVisual w:val="0"/>
        <w:tblW w:w="0" w:type="auto"/>
        <w:tblInd w:w="-210" w:type="dxa"/>
        <w:tblLook w:val="06A0" w:firstRow="1" w:lastRow="0" w:firstColumn="1" w:lastColumn="0" w:noHBand="1" w:noVBand="1"/>
      </w:tblPr>
      <w:tblGrid>
        <w:gridCol w:w="2007"/>
        <w:gridCol w:w="8664"/>
      </w:tblGrid>
      <w:tr w:rsidR="36A3EFE9" w:rsidTr="36A3EFE9" w14:paraId="1B607D5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87C9F4E" w14:textId="4DB87F7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664" w:type="dxa"/>
            <w:tcMar/>
          </w:tcPr>
          <w:p w:rsidR="36A3EFE9" w:rsidP="36A3EFE9" w:rsidRDefault="36A3EFE9" w14:paraId="28D697C6" w14:textId="0EDEF70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6B407BD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43CF8AD" w14:textId="52E5F6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664" w:type="dxa"/>
            <w:tcMar/>
          </w:tcPr>
          <w:p w:rsidR="36A3EFE9" w:rsidP="36A3EFE9" w:rsidRDefault="36A3EFE9" w14:paraId="5B22153B" w14:textId="506888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CT-019</w:t>
            </w:r>
          </w:p>
        </w:tc>
      </w:tr>
      <w:tr w:rsidR="36A3EFE9" w:rsidTr="36A3EFE9" w14:paraId="0535BE7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06E1136" w14:textId="188D27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664" w:type="dxa"/>
            <w:tcMar/>
          </w:tcPr>
          <w:p w:rsidR="36A3EFE9" w:rsidP="36A3EFE9" w:rsidRDefault="36A3EFE9" w14:paraId="01A8D40E" w14:textId="0ABEC8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Cadastro de produtos</w:t>
            </w:r>
          </w:p>
        </w:tc>
      </w:tr>
      <w:tr w:rsidR="36A3EFE9" w:rsidTr="36A3EFE9" w14:paraId="23CC01B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1382BCE" w14:textId="23B962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664" w:type="dxa"/>
            <w:tcMar/>
          </w:tcPr>
          <w:p w:rsidR="36A3EFE9" w:rsidP="36A3EFE9" w:rsidRDefault="36A3EFE9" w14:paraId="7B9C304D" w14:textId="4512BE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cadastrar um produto preenchendo os campos disponíveis.</w:t>
            </w:r>
          </w:p>
        </w:tc>
      </w:tr>
      <w:tr w:rsidR="36A3EFE9" w:rsidTr="36A3EFE9" w14:paraId="5754336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112B372" w14:textId="59471E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664" w:type="dxa"/>
            <w:tcMar/>
          </w:tcPr>
          <w:p w:rsidR="36A3EFE9" w:rsidP="36A3EFE9" w:rsidRDefault="36A3EFE9" w14:paraId="692F6B69" w14:textId="216B36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cadastrada.</w:t>
            </w:r>
          </w:p>
        </w:tc>
      </w:tr>
      <w:tr w:rsidR="36A3EFE9" w:rsidTr="36A3EFE9" w14:paraId="17B1FEF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CCE61B8" w14:textId="069AC5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664" w:type="dxa"/>
            <w:tcMar/>
          </w:tcPr>
          <w:p w:rsidR="36A3EFE9" w:rsidP="36A3EFE9" w:rsidRDefault="36A3EFE9" w14:paraId="31B06E9D" w14:textId="3F078C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Nome, preço e descrição de um produto.</w:t>
            </w:r>
          </w:p>
        </w:tc>
      </w:tr>
      <w:tr w:rsidR="36A3EFE9" w:rsidTr="36A3EFE9" w14:paraId="0FDE3E3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067EEBD" w14:textId="207D24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664" w:type="dxa"/>
            <w:tcMar/>
          </w:tcPr>
          <w:p w:rsidR="36A3EFE9" w:rsidP="36A3EFE9" w:rsidRDefault="36A3EFE9" w14:paraId="5B848B6D" w14:textId="0E9387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15276177" w14:textId="187C5B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Abrir a tela de produtos.</w:t>
            </w:r>
          </w:p>
          <w:p w:rsidR="36A3EFE9" w:rsidP="36A3EFE9" w:rsidRDefault="36A3EFE9" w14:paraId="0E35A5CB" w14:textId="49676A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Adicionar.</w:t>
            </w:r>
          </w:p>
          <w:p w:rsidR="36A3EFE9" w:rsidP="36A3EFE9" w:rsidRDefault="36A3EFE9" w14:paraId="4B44B8BC" w14:textId="1604164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Preencher os campos de nome, preço e descrição.</w:t>
            </w:r>
          </w:p>
          <w:p w:rsidR="36A3EFE9" w:rsidP="36A3EFE9" w:rsidRDefault="36A3EFE9" w14:paraId="4C161190" w14:textId="700628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Clicar no botão de salvar as edições.</w:t>
            </w:r>
          </w:p>
          <w:p w:rsidR="36A3EFE9" w:rsidP="36A3EFE9" w:rsidRDefault="36A3EFE9" w14:paraId="499AFDB6" w14:textId="1F81D4B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6. Verificar se o produto foi cadastrado.</w:t>
            </w:r>
          </w:p>
        </w:tc>
      </w:tr>
      <w:tr w:rsidR="36A3EFE9" w:rsidTr="36A3EFE9" w14:paraId="5E70E12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F294F48" w14:textId="37F027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664" w:type="dxa"/>
            <w:tcMar/>
          </w:tcPr>
          <w:p w:rsidR="36A3EFE9" w:rsidP="36A3EFE9" w:rsidRDefault="36A3EFE9" w14:paraId="0CE2D2E3" w14:textId="498876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o produto e disponibilizá-lo na lista de produtos da loja.</w:t>
            </w:r>
          </w:p>
        </w:tc>
      </w:tr>
      <w:tr w:rsidR="36A3EFE9" w:rsidTr="36A3EFE9" w14:paraId="73B13C2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D9D7765" w14:textId="084025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664" w:type="dxa"/>
            <w:tcMar/>
          </w:tcPr>
          <w:p w:rsidR="36A3EFE9" w:rsidP="36A3EFE9" w:rsidRDefault="36A3EFE9" w14:paraId="1F3F40B0" w14:textId="7CF737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7C218BE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F6B7D49" w14:textId="3BC27B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664" w:type="dxa"/>
            <w:tcMar/>
          </w:tcPr>
          <w:p w:rsidR="36A3EFE9" w:rsidP="36A3EFE9" w:rsidRDefault="36A3EFE9" w14:paraId="673F72CF" w14:textId="39DEAE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53E875A" w:rsidP="36A3EFE9" w:rsidRDefault="053E875A" w14:paraId="41F08519" w14:textId="5F53F27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53E87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CT-020 — Editar um produto cadastrado</w:t>
      </w:r>
    </w:p>
    <w:tbl>
      <w:tblPr>
        <w:tblStyle w:val="TableGrid"/>
        <w:bidiVisual w:val="0"/>
        <w:tblW w:w="0" w:type="auto"/>
        <w:tblInd w:w="-450" w:type="dxa"/>
        <w:tblLook w:val="06A0" w:firstRow="1" w:lastRow="0" w:firstColumn="1" w:lastColumn="0" w:noHBand="1" w:noVBand="1"/>
      </w:tblPr>
      <w:tblGrid>
        <w:gridCol w:w="2007"/>
        <w:gridCol w:w="8898"/>
      </w:tblGrid>
      <w:tr w:rsidR="36A3EFE9" w:rsidTr="36A3EFE9" w14:paraId="2869FC2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B00E03F" w14:textId="66508FA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898" w:type="dxa"/>
            <w:tcMar/>
          </w:tcPr>
          <w:p w:rsidR="36A3EFE9" w:rsidP="36A3EFE9" w:rsidRDefault="36A3EFE9" w14:paraId="332F8A86" w14:textId="698ABDC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D37F97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4D1F2E1" w14:textId="5F04CF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898" w:type="dxa"/>
            <w:tcMar/>
          </w:tcPr>
          <w:p w:rsidR="36A3EFE9" w:rsidP="36A3EFE9" w:rsidRDefault="36A3EFE9" w14:paraId="6DB23E15" w14:textId="0C7BB7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CT-020</w:t>
            </w:r>
          </w:p>
        </w:tc>
      </w:tr>
      <w:tr w:rsidR="36A3EFE9" w:rsidTr="36A3EFE9" w14:paraId="14047530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DB2C226" w14:textId="2D037E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898" w:type="dxa"/>
            <w:tcMar/>
          </w:tcPr>
          <w:p w:rsidR="36A3EFE9" w:rsidP="36A3EFE9" w:rsidRDefault="36A3EFE9" w14:paraId="254D056F" w14:textId="74845C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Edição de produtos</w:t>
            </w:r>
          </w:p>
        </w:tc>
      </w:tr>
      <w:tr w:rsidR="36A3EFE9" w:rsidTr="36A3EFE9" w14:paraId="408B27B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6DE2C4D" w14:textId="11AF4E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898" w:type="dxa"/>
            <w:tcMar/>
          </w:tcPr>
          <w:p w:rsidR="36A3EFE9" w:rsidP="36A3EFE9" w:rsidRDefault="36A3EFE9" w14:paraId="3C055BC8" w14:textId="5EC90A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alterar as informações de um produto já cadastrado.</w:t>
            </w:r>
          </w:p>
        </w:tc>
      </w:tr>
      <w:tr w:rsidR="36A3EFE9" w:rsidTr="36A3EFE9" w14:paraId="14932F4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620C4E5" w14:textId="695E32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898" w:type="dxa"/>
            <w:tcMar/>
          </w:tcPr>
          <w:p w:rsidR="36A3EFE9" w:rsidP="36A3EFE9" w:rsidRDefault="36A3EFE9" w14:paraId="3F9CD62F" w14:textId="6A2547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com pelo menos um produto cadastrado.</w:t>
            </w:r>
          </w:p>
        </w:tc>
      </w:tr>
      <w:tr w:rsidR="36A3EFE9" w:rsidTr="36A3EFE9" w14:paraId="13D2370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468096B" w14:textId="2D0B25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898" w:type="dxa"/>
            <w:tcMar/>
          </w:tcPr>
          <w:p w:rsidR="36A3EFE9" w:rsidP="36A3EFE9" w:rsidRDefault="36A3EFE9" w14:paraId="32F68185" w14:textId="683C31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Produto cadastrado e novas informações para nome, preço ou descrição.</w:t>
            </w:r>
          </w:p>
        </w:tc>
      </w:tr>
      <w:tr w:rsidR="36A3EFE9" w:rsidTr="36A3EFE9" w14:paraId="163860D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1FEFC70" w14:textId="23D5B0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898" w:type="dxa"/>
            <w:tcMar/>
          </w:tcPr>
          <w:p w:rsidR="36A3EFE9" w:rsidP="36A3EFE9" w:rsidRDefault="36A3EFE9" w14:paraId="0CEDA4C7" w14:textId="0BC881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produtos.</w:t>
            </w:r>
          </w:p>
          <w:p w:rsidR="36A3EFE9" w:rsidP="36A3EFE9" w:rsidRDefault="36A3EFE9" w14:paraId="545F0519" w14:textId="41437D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Selecionar um produto cadastrado.</w:t>
            </w:r>
          </w:p>
          <w:p w:rsidR="36A3EFE9" w:rsidP="36A3EFE9" w:rsidRDefault="36A3EFE9" w14:paraId="679B9875" w14:textId="241181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Editar.</w:t>
            </w:r>
          </w:p>
          <w:p w:rsidR="36A3EFE9" w:rsidP="36A3EFE9" w:rsidRDefault="36A3EFE9" w14:paraId="4B4427B2" w14:textId="51FC39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Alterar uma ou mais informações.</w:t>
            </w:r>
          </w:p>
          <w:p w:rsidR="36A3EFE9" w:rsidP="36A3EFE9" w:rsidRDefault="36A3EFE9" w14:paraId="0FC05244" w14:textId="4B20BB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Salvar as alterações.</w:t>
            </w:r>
          </w:p>
          <w:p w:rsidR="36A3EFE9" w:rsidP="36A3EFE9" w:rsidRDefault="36A3EFE9" w14:paraId="2B56ABE7" w14:textId="46BA9A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6. Verificar se os dados foram atualizados.</w:t>
            </w:r>
          </w:p>
        </w:tc>
      </w:tr>
      <w:tr w:rsidR="36A3EFE9" w:rsidTr="36A3EFE9" w14:paraId="77C2D37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453F8B0" w14:textId="665105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898" w:type="dxa"/>
            <w:tcMar/>
          </w:tcPr>
          <w:p w:rsidR="36A3EFE9" w:rsidP="36A3EFE9" w:rsidRDefault="36A3EFE9" w14:paraId="7C78E9DD" w14:textId="11E86F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as alterações e apresentar as informações atualizadas do produto.</w:t>
            </w:r>
          </w:p>
        </w:tc>
      </w:tr>
      <w:tr w:rsidR="36A3EFE9" w:rsidTr="36A3EFE9" w14:paraId="75DFDBB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283D332" w14:textId="6866D3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898" w:type="dxa"/>
            <w:tcMar/>
          </w:tcPr>
          <w:p w:rsidR="36A3EFE9" w:rsidP="36A3EFE9" w:rsidRDefault="36A3EFE9" w14:paraId="6B8C3270" w14:textId="094930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270AD6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6DAA288" w14:textId="021C41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898" w:type="dxa"/>
            <w:tcMar/>
          </w:tcPr>
          <w:p w:rsidR="36A3EFE9" w:rsidP="36A3EFE9" w:rsidRDefault="36A3EFE9" w14:paraId="276625A9" w14:textId="0595D1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53E875A" w:rsidP="36A3EFE9" w:rsidRDefault="053E875A" w14:paraId="793BB1C2" w14:textId="211186E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53E87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CT-021 — Excluir um produto cadastrado</w:t>
      </w:r>
    </w:p>
    <w:tbl>
      <w:tblPr>
        <w:tblStyle w:val="TableGrid"/>
        <w:bidiVisual w:val="0"/>
        <w:tblW w:w="0" w:type="auto"/>
        <w:tblInd w:w="-540" w:type="dxa"/>
        <w:tblLook w:val="06A0" w:firstRow="1" w:lastRow="0" w:firstColumn="1" w:lastColumn="0" w:noHBand="1" w:noVBand="1"/>
      </w:tblPr>
      <w:tblGrid>
        <w:gridCol w:w="2007"/>
        <w:gridCol w:w="8991"/>
      </w:tblGrid>
      <w:tr w:rsidR="36A3EFE9" w:rsidTr="36A3EFE9" w14:paraId="0F7332B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F1535E2" w14:textId="4762022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991" w:type="dxa"/>
            <w:tcMar/>
          </w:tcPr>
          <w:p w:rsidR="36A3EFE9" w:rsidP="36A3EFE9" w:rsidRDefault="36A3EFE9" w14:paraId="52991257" w14:textId="44FB8FF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58A5882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D66ADCA" w14:textId="63B07D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991" w:type="dxa"/>
            <w:tcMar/>
          </w:tcPr>
          <w:p w:rsidR="36A3EFE9" w:rsidP="36A3EFE9" w:rsidRDefault="36A3EFE9" w14:paraId="0D5F2295" w14:textId="3A14D5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CT-021</w:t>
            </w:r>
          </w:p>
        </w:tc>
      </w:tr>
      <w:tr w:rsidR="36A3EFE9" w:rsidTr="36A3EFE9" w14:paraId="27DD5C8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7EF3886" w14:textId="5E78FB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991" w:type="dxa"/>
            <w:tcMar/>
          </w:tcPr>
          <w:p w:rsidR="36A3EFE9" w:rsidP="36A3EFE9" w:rsidRDefault="36A3EFE9" w14:paraId="63D6BC48" w14:textId="3D2B046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Exclusão de produtos</w:t>
            </w:r>
          </w:p>
        </w:tc>
      </w:tr>
      <w:tr w:rsidR="36A3EFE9" w:rsidTr="36A3EFE9" w14:paraId="5995F66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D484186" w14:textId="32E28D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991" w:type="dxa"/>
            <w:tcMar/>
          </w:tcPr>
          <w:p w:rsidR="36A3EFE9" w:rsidP="36A3EFE9" w:rsidRDefault="36A3EFE9" w14:paraId="30468BB2" w14:textId="6534F3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excluir um produto cadastrado em sua loja.</w:t>
            </w:r>
          </w:p>
        </w:tc>
      </w:tr>
      <w:tr w:rsidR="36A3EFE9" w:rsidTr="36A3EFE9" w14:paraId="73F7935F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E2ED0FB" w14:textId="5A59F83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991" w:type="dxa"/>
            <w:tcMar/>
          </w:tcPr>
          <w:p w:rsidR="36A3EFE9" w:rsidP="36A3EFE9" w:rsidRDefault="36A3EFE9" w14:paraId="02376AF3" w14:textId="4D51F7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com pelo menos um produto cadastrado.</w:t>
            </w:r>
          </w:p>
        </w:tc>
      </w:tr>
      <w:tr w:rsidR="36A3EFE9" w:rsidTr="36A3EFE9" w14:paraId="4F232E4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98190DD" w14:textId="02ED00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991" w:type="dxa"/>
            <w:tcMar/>
          </w:tcPr>
          <w:p w:rsidR="36A3EFE9" w:rsidP="36A3EFE9" w:rsidRDefault="36A3EFE9" w14:paraId="211CD7CA" w14:textId="5A403C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Produto cadastrado que será excluído.</w:t>
            </w:r>
          </w:p>
        </w:tc>
      </w:tr>
      <w:tr w:rsidR="36A3EFE9" w:rsidTr="36A3EFE9" w14:paraId="4B4296A0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17F987B" w14:textId="6DD14B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991" w:type="dxa"/>
            <w:tcMar/>
          </w:tcPr>
          <w:p w:rsidR="36A3EFE9" w:rsidP="36A3EFE9" w:rsidRDefault="36A3EFE9" w14:paraId="14CF7C46" w14:textId="01D2A3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produtos.</w:t>
            </w:r>
          </w:p>
          <w:p w:rsidR="36A3EFE9" w:rsidP="36A3EFE9" w:rsidRDefault="36A3EFE9" w14:paraId="53334580" w14:textId="371725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Localizar o produto desejado.</w:t>
            </w:r>
          </w:p>
          <w:p w:rsidR="36A3EFE9" w:rsidP="36A3EFE9" w:rsidRDefault="36A3EFE9" w14:paraId="4855BED1" w14:textId="419CAC6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Excluir.</w:t>
            </w:r>
          </w:p>
          <w:p w:rsidR="36A3EFE9" w:rsidP="36A3EFE9" w:rsidRDefault="36A3EFE9" w14:paraId="3DD3A85B" w14:textId="7A62795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Confirmar a operação, caso o sistema solicite confirmação.</w:t>
            </w:r>
          </w:p>
          <w:p w:rsidR="36A3EFE9" w:rsidP="36A3EFE9" w:rsidRDefault="36A3EFE9" w14:paraId="2D1CE879" w14:textId="7B2FAD5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Verificar se o produto foi removido da lista.</w:t>
            </w:r>
          </w:p>
        </w:tc>
      </w:tr>
      <w:tr w:rsidR="36A3EFE9" w:rsidTr="36A3EFE9" w14:paraId="5B4CED8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F2B2D15" w14:textId="01A0E7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991" w:type="dxa"/>
            <w:tcMar/>
          </w:tcPr>
          <w:p w:rsidR="36A3EFE9" w:rsidP="36A3EFE9" w:rsidRDefault="36A3EFE9" w14:paraId="402A7EF8" w14:textId="7E7E4C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excluir o produto selecionado e deixar de exibi-lo na lista de produtos da loja.</w:t>
            </w:r>
          </w:p>
        </w:tc>
      </w:tr>
      <w:tr w:rsidR="36A3EFE9" w:rsidTr="36A3EFE9" w14:paraId="003CE4B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3706BF7" w14:textId="791FE3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991" w:type="dxa"/>
            <w:tcMar/>
          </w:tcPr>
          <w:p w:rsidR="36A3EFE9" w:rsidP="36A3EFE9" w:rsidRDefault="36A3EFE9" w14:paraId="40A245E2" w14:textId="62459B8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6423088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C34B2A2" w14:textId="5555BC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991" w:type="dxa"/>
            <w:tcMar/>
          </w:tcPr>
          <w:p w:rsidR="36A3EFE9" w:rsidP="36A3EFE9" w:rsidRDefault="36A3EFE9" w14:paraId="5E554239" w14:textId="252500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53E875A" w:rsidP="36A3EFE9" w:rsidRDefault="053E875A" w14:paraId="68006E77" w14:textId="4C49A0D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53E87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CT-022 — Adicionar um serviço à loja</w:t>
      </w:r>
    </w:p>
    <w:tbl>
      <w:tblPr>
        <w:tblStyle w:val="TableGrid"/>
        <w:bidiVisual w:val="0"/>
        <w:tblW w:w="0" w:type="auto"/>
        <w:tblInd w:w="-165" w:type="dxa"/>
        <w:tblLook w:val="06A0" w:firstRow="1" w:lastRow="0" w:firstColumn="1" w:lastColumn="0" w:noHBand="1" w:noVBand="1"/>
      </w:tblPr>
      <w:tblGrid>
        <w:gridCol w:w="2007"/>
        <w:gridCol w:w="8610"/>
      </w:tblGrid>
      <w:tr w:rsidR="36A3EFE9" w:rsidTr="36A3EFE9" w14:paraId="4410154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4B4BC9B" w14:textId="31E9099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610" w:type="dxa"/>
            <w:tcMar/>
          </w:tcPr>
          <w:p w:rsidR="36A3EFE9" w:rsidP="36A3EFE9" w:rsidRDefault="36A3EFE9" w14:paraId="43590052" w14:textId="56D7527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3E6534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3F4317C" w14:textId="099D54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610" w:type="dxa"/>
            <w:tcMar/>
          </w:tcPr>
          <w:p w:rsidR="36A3EFE9" w:rsidP="36A3EFE9" w:rsidRDefault="36A3EFE9" w14:paraId="66A1F99F" w14:textId="41F5F21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CT-022</w:t>
            </w:r>
          </w:p>
        </w:tc>
      </w:tr>
      <w:tr w:rsidR="36A3EFE9" w:rsidTr="36A3EFE9" w14:paraId="6E088C1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DAFB6B1" w14:textId="6CBCD1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610" w:type="dxa"/>
            <w:tcMar/>
          </w:tcPr>
          <w:p w:rsidR="36A3EFE9" w:rsidP="36A3EFE9" w:rsidRDefault="36A3EFE9" w14:paraId="35E18A97" w14:textId="748BA6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Cadastro de serviços</w:t>
            </w:r>
          </w:p>
        </w:tc>
      </w:tr>
      <w:tr w:rsidR="36A3EFE9" w:rsidTr="36A3EFE9" w14:paraId="3B9C745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BA3B0E0" w14:textId="6544A5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610" w:type="dxa"/>
            <w:tcMar/>
          </w:tcPr>
          <w:p w:rsidR="36A3EFE9" w:rsidP="36A3EFE9" w:rsidRDefault="36A3EFE9" w14:paraId="395FFB23" w14:textId="03071A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cadastrar um serviço preenchendo os campos disponíveis.</w:t>
            </w:r>
          </w:p>
        </w:tc>
      </w:tr>
      <w:tr w:rsidR="36A3EFE9" w:rsidTr="36A3EFE9" w14:paraId="4812BF4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A3D26D6" w14:textId="43C8BC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610" w:type="dxa"/>
            <w:tcMar/>
          </w:tcPr>
          <w:p w:rsidR="36A3EFE9" w:rsidP="36A3EFE9" w:rsidRDefault="36A3EFE9" w14:paraId="33639258" w14:textId="3901FD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cadastrada.</w:t>
            </w:r>
          </w:p>
        </w:tc>
      </w:tr>
      <w:tr w:rsidR="36A3EFE9" w:rsidTr="36A3EFE9" w14:paraId="70F1F8B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429B166" w14:textId="0C2F03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610" w:type="dxa"/>
            <w:tcMar/>
          </w:tcPr>
          <w:p w:rsidR="36A3EFE9" w:rsidP="36A3EFE9" w:rsidRDefault="36A3EFE9" w14:paraId="256E66F0" w14:textId="6956E8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Nome, preço e descrição de um serviço.</w:t>
            </w:r>
          </w:p>
        </w:tc>
      </w:tr>
      <w:tr w:rsidR="36A3EFE9" w:rsidTr="36A3EFE9" w14:paraId="4844693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1F17426" w14:textId="5998A40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610" w:type="dxa"/>
            <w:tcMar/>
          </w:tcPr>
          <w:p w:rsidR="36A3EFE9" w:rsidP="36A3EFE9" w:rsidRDefault="36A3EFE9" w14:paraId="6176DBA9" w14:textId="0400791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o perfil da loja.</w:t>
            </w:r>
          </w:p>
          <w:p w:rsidR="36A3EFE9" w:rsidP="36A3EFE9" w:rsidRDefault="36A3EFE9" w14:paraId="0B839E9E" w14:textId="10E047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Abrir a tela de serviços.</w:t>
            </w:r>
          </w:p>
          <w:p w:rsidR="36A3EFE9" w:rsidP="36A3EFE9" w:rsidRDefault="36A3EFE9" w14:paraId="04FBCB38" w14:textId="6ADA4E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Adicionar.</w:t>
            </w:r>
          </w:p>
          <w:p w:rsidR="36A3EFE9" w:rsidP="36A3EFE9" w:rsidRDefault="36A3EFE9" w14:paraId="4FC8E61A" w14:textId="6E9C21A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Preencher os campos de nome, preço e descrição.</w:t>
            </w:r>
          </w:p>
          <w:p w:rsidR="36A3EFE9" w:rsidP="36A3EFE9" w:rsidRDefault="36A3EFE9" w14:paraId="04935254" w14:textId="5881C1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Clicar no botão de salvar as edições.</w:t>
            </w:r>
          </w:p>
          <w:p w:rsidR="36A3EFE9" w:rsidP="36A3EFE9" w:rsidRDefault="36A3EFE9" w14:paraId="60A32A34" w14:textId="2EBD39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6. Verificar se o serviço foi cadastrado.</w:t>
            </w:r>
          </w:p>
        </w:tc>
      </w:tr>
      <w:tr w:rsidR="36A3EFE9" w:rsidTr="36A3EFE9" w14:paraId="7244241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27589A1" w14:textId="5C892B0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610" w:type="dxa"/>
            <w:tcMar/>
          </w:tcPr>
          <w:p w:rsidR="36A3EFE9" w:rsidP="36A3EFE9" w:rsidRDefault="36A3EFE9" w14:paraId="0498C0B6" w14:textId="774A80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o serviço e disponibilizá-lo na lista de serviços da loja.</w:t>
            </w:r>
          </w:p>
        </w:tc>
      </w:tr>
      <w:tr w:rsidR="36A3EFE9" w:rsidTr="36A3EFE9" w14:paraId="085B589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A52AC41" w14:textId="443055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610" w:type="dxa"/>
            <w:tcMar/>
          </w:tcPr>
          <w:p w:rsidR="36A3EFE9" w:rsidP="36A3EFE9" w:rsidRDefault="36A3EFE9" w14:paraId="2AC30EAA" w14:textId="7C0C23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22A151A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7784456" w14:textId="5AB2D9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610" w:type="dxa"/>
            <w:tcMar/>
          </w:tcPr>
          <w:p w:rsidR="36A3EFE9" w:rsidP="36A3EFE9" w:rsidRDefault="36A3EFE9" w14:paraId="0871795F" w14:textId="664614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53E875A" w:rsidP="36A3EFE9" w:rsidRDefault="053E875A" w14:paraId="2ECA63EB" w14:textId="567DC26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53E87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CT-023 — Editar um serviço cadastrado</w:t>
      </w:r>
    </w:p>
    <w:tbl>
      <w:tblPr>
        <w:tblStyle w:val="TableGrid"/>
        <w:bidiVisual w:val="0"/>
        <w:tblW w:w="0" w:type="auto"/>
        <w:tblInd w:w="-390" w:type="dxa"/>
        <w:tblLook w:val="06A0" w:firstRow="1" w:lastRow="0" w:firstColumn="1" w:lastColumn="0" w:noHBand="1" w:noVBand="1"/>
      </w:tblPr>
      <w:tblGrid>
        <w:gridCol w:w="2007"/>
        <w:gridCol w:w="8844"/>
      </w:tblGrid>
      <w:tr w:rsidR="36A3EFE9" w:rsidTr="36A3EFE9" w14:paraId="6336ACC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AC595BA" w14:textId="2EC734F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844" w:type="dxa"/>
            <w:tcMar/>
          </w:tcPr>
          <w:p w:rsidR="36A3EFE9" w:rsidP="36A3EFE9" w:rsidRDefault="36A3EFE9" w14:paraId="152DF105" w14:textId="25EBCCB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3E320DE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BFD25B4" w14:textId="5C4ADD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844" w:type="dxa"/>
            <w:tcMar/>
          </w:tcPr>
          <w:p w:rsidR="36A3EFE9" w:rsidP="36A3EFE9" w:rsidRDefault="36A3EFE9" w14:paraId="502F5D65" w14:textId="316DDF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CT-023</w:t>
            </w:r>
          </w:p>
        </w:tc>
      </w:tr>
      <w:tr w:rsidR="36A3EFE9" w:rsidTr="36A3EFE9" w14:paraId="721B316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3A128B7" w14:textId="35BEFB2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844" w:type="dxa"/>
            <w:tcMar/>
          </w:tcPr>
          <w:p w:rsidR="36A3EFE9" w:rsidP="36A3EFE9" w:rsidRDefault="36A3EFE9" w14:paraId="44FC6AF2" w14:textId="3E4361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Edição de serviços</w:t>
            </w:r>
          </w:p>
        </w:tc>
      </w:tr>
      <w:tr w:rsidR="36A3EFE9" w:rsidTr="36A3EFE9" w14:paraId="5A2F623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57EE386" w14:textId="50BB31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844" w:type="dxa"/>
            <w:tcMar/>
          </w:tcPr>
          <w:p w:rsidR="36A3EFE9" w:rsidP="36A3EFE9" w:rsidRDefault="36A3EFE9" w14:paraId="058203C4" w14:textId="0B4BBA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alterar as informações de um serviço já cadastrado.</w:t>
            </w:r>
          </w:p>
        </w:tc>
      </w:tr>
      <w:tr w:rsidR="36A3EFE9" w:rsidTr="36A3EFE9" w14:paraId="7CD0097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07ACBC4" w14:textId="02CC4E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844" w:type="dxa"/>
            <w:tcMar/>
          </w:tcPr>
          <w:p w:rsidR="36A3EFE9" w:rsidP="36A3EFE9" w:rsidRDefault="36A3EFE9" w14:paraId="23EF2C23" w14:textId="727817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com pelo menos um serviço cadastrado.</w:t>
            </w:r>
          </w:p>
        </w:tc>
      </w:tr>
      <w:tr w:rsidR="36A3EFE9" w:rsidTr="36A3EFE9" w14:paraId="041DD07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C7F7716" w14:textId="4A8B0B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844" w:type="dxa"/>
            <w:tcMar/>
          </w:tcPr>
          <w:p w:rsidR="36A3EFE9" w:rsidP="36A3EFE9" w:rsidRDefault="36A3EFE9" w14:paraId="540F0676" w14:textId="2CB823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Serviço cadastrado e novas informações para nome, preço ou descrição.</w:t>
            </w:r>
          </w:p>
        </w:tc>
      </w:tr>
      <w:tr w:rsidR="36A3EFE9" w:rsidTr="36A3EFE9" w14:paraId="4535724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D8D1C57" w14:textId="06FF6E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844" w:type="dxa"/>
            <w:tcMar/>
          </w:tcPr>
          <w:p w:rsidR="36A3EFE9" w:rsidP="36A3EFE9" w:rsidRDefault="36A3EFE9" w14:paraId="705E9B10" w14:textId="109E17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serviços.</w:t>
            </w:r>
          </w:p>
          <w:p w:rsidR="36A3EFE9" w:rsidP="36A3EFE9" w:rsidRDefault="36A3EFE9" w14:paraId="291693D3" w14:textId="762EF0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Selecionar um serviço cadastrado.</w:t>
            </w:r>
          </w:p>
          <w:p w:rsidR="36A3EFE9" w:rsidP="36A3EFE9" w:rsidRDefault="36A3EFE9" w14:paraId="4531528E" w14:textId="6796A0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Editar.</w:t>
            </w:r>
          </w:p>
          <w:p w:rsidR="36A3EFE9" w:rsidP="36A3EFE9" w:rsidRDefault="36A3EFE9" w14:paraId="0D49B11D" w14:textId="5A3368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Alterar uma ou mais informações.</w:t>
            </w:r>
          </w:p>
          <w:p w:rsidR="36A3EFE9" w:rsidP="36A3EFE9" w:rsidRDefault="36A3EFE9" w14:paraId="791E65E2" w14:textId="5899A7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Salvar as alterações.</w:t>
            </w:r>
          </w:p>
          <w:p w:rsidR="36A3EFE9" w:rsidP="36A3EFE9" w:rsidRDefault="36A3EFE9" w14:paraId="3042B465" w14:textId="4A5910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6. Verificar se os dados foram atualizados.</w:t>
            </w:r>
          </w:p>
        </w:tc>
      </w:tr>
      <w:tr w:rsidR="36A3EFE9" w:rsidTr="36A3EFE9" w14:paraId="7DC0F9FF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F96564C" w14:textId="2272E2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844" w:type="dxa"/>
            <w:tcMar/>
          </w:tcPr>
          <w:p w:rsidR="36A3EFE9" w:rsidP="36A3EFE9" w:rsidRDefault="36A3EFE9" w14:paraId="37712F3E" w14:textId="700646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as alterações e apresentar as informações atualizadas do serviço.</w:t>
            </w:r>
          </w:p>
        </w:tc>
      </w:tr>
      <w:tr w:rsidR="36A3EFE9" w:rsidTr="36A3EFE9" w14:paraId="17654B50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A1BA48C" w14:textId="1C0B3DA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844" w:type="dxa"/>
            <w:tcMar/>
          </w:tcPr>
          <w:p w:rsidR="36A3EFE9" w:rsidP="36A3EFE9" w:rsidRDefault="36A3EFE9" w14:paraId="08997A32" w14:textId="3BDE4C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18E3F3D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B82C66C" w14:textId="302561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844" w:type="dxa"/>
            <w:tcMar/>
          </w:tcPr>
          <w:p w:rsidR="36A3EFE9" w:rsidP="36A3EFE9" w:rsidRDefault="36A3EFE9" w14:paraId="7E367BB8" w14:textId="3D75D6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53E875A" w:rsidP="36A3EFE9" w:rsidRDefault="053E875A" w14:paraId="4C82A117" w14:textId="2B08F1D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53E87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CT-024 — Excluir um serviço cadastrado</w:t>
      </w:r>
    </w:p>
    <w:tbl>
      <w:tblPr>
        <w:tblStyle w:val="TableGrid"/>
        <w:bidiVisual w:val="0"/>
        <w:tblW w:w="0" w:type="auto"/>
        <w:tblInd w:w="-435" w:type="dxa"/>
        <w:tblLook w:val="06A0" w:firstRow="1" w:lastRow="0" w:firstColumn="1" w:lastColumn="0" w:noHBand="1" w:noVBand="1"/>
      </w:tblPr>
      <w:tblGrid>
        <w:gridCol w:w="2007"/>
        <w:gridCol w:w="8884"/>
      </w:tblGrid>
      <w:tr w:rsidR="36A3EFE9" w:rsidTr="36A3EFE9" w14:paraId="4B21150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C639060" w14:textId="013C260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884" w:type="dxa"/>
            <w:tcMar/>
          </w:tcPr>
          <w:p w:rsidR="36A3EFE9" w:rsidP="36A3EFE9" w:rsidRDefault="36A3EFE9" w14:paraId="03415590" w14:textId="6ADD660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A96A54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3A7E0D8" w14:textId="005F215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884" w:type="dxa"/>
            <w:tcMar/>
          </w:tcPr>
          <w:p w:rsidR="36A3EFE9" w:rsidP="36A3EFE9" w:rsidRDefault="36A3EFE9" w14:paraId="713F6925" w14:textId="5906EA7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CT-024</w:t>
            </w:r>
          </w:p>
        </w:tc>
      </w:tr>
      <w:tr w:rsidR="36A3EFE9" w:rsidTr="36A3EFE9" w14:paraId="3FE5017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4A300AC" w14:textId="1F25BA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884" w:type="dxa"/>
            <w:tcMar/>
          </w:tcPr>
          <w:p w:rsidR="36A3EFE9" w:rsidP="36A3EFE9" w:rsidRDefault="36A3EFE9" w14:paraId="59D5FCF5" w14:textId="17F830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Exclusão de serviços</w:t>
            </w:r>
          </w:p>
        </w:tc>
      </w:tr>
      <w:tr w:rsidR="36A3EFE9" w:rsidTr="36A3EFE9" w14:paraId="10C43C3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93BEBC6" w14:textId="78C63E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884" w:type="dxa"/>
            <w:tcMar/>
          </w:tcPr>
          <w:p w:rsidR="36A3EFE9" w:rsidP="36A3EFE9" w:rsidRDefault="36A3EFE9" w14:paraId="528E4706" w14:textId="465FB10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excluir um serviço cadastrado em sua loja.</w:t>
            </w:r>
          </w:p>
        </w:tc>
      </w:tr>
      <w:tr w:rsidR="36A3EFE9" w:rsidTr="36A3EFE9" w14:paraId="714C522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FE5DEB3" w14:textId="66312A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884" w:type="dxa"/>
            <w:tcMar/>
          </w:tcPr>
          <w:p w:rsidR="36A3EFE9" w:rsidP="36A3EFE9" w:rsidRDefault="36A3EFE9" w14:paraId="15FE79F5" w14:textId="19CBFE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uma loja com pelo menos um serviço cadastrado.</w:t>
            </w:r>
          </w:p>
        </w:tc>
      </w:tr>
      <w:tr w:rsidR="36A3EFE9" w:rsidTr="36A3EFE9" w14:paraId="4157A62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CE81CFF" w14:textId="06A09E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884" w:type="dxa"/>
            <w:tcMar/>
          </w:tcPr>
          <w:p w:rsidR="36A3EFE9" w:rsidP="36A3EFE9" w:rsidRDefault="36A3EFE9" w14:paraId="2A25E174" w14:textId="427A7B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Serviço cadastrado que será excluído.</w:t>
            </w:r>
          </w:p>
        </w:tc>
      </w:tr>
      <w:tr w:rsidR="36A3EFE9" w:rsidTr="36A3EFE9" w14:paraId="66579B6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D82F258" w14:textId="20B8FD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884" w:type="dxa"/>
            <w:tcMar/>
          </w:tcPr>
          <w:p w:rsidR="36A3EFE9" w:rsidP="36A3EFE9" w:rsidRDefault="36A3EFE9" w14:paraId="2C4C9299" w14:textId="7E18BE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serviços.</w:t>
            </w:r>
          </w:p>
          <w:p w:rsidR="36A3EFE9" w:rsidP="36A3EFE9" w:rsidRDefault="36A3EFE9" w14:paraId="1226CC0D" w14:textId="0FC0F1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Localizar o serviço desejado.</w:t>
            </w:r>
          </w:p>
          <w:p w:rsidR="36A3EFE9" w:rsidP="36A3EFE9" w:rsidRDefault="36A3EFE9" w14:paraId="5DB9A4D2" w14:textId="0C19EDF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Excluir.</w:t>
            </w:r>
          </w:p>
          <w:p w:rsidR="36A3EFE9" w:rsidP="36A3EFE9" w:rsidRDefault="36A3EFE9" w14:paraId="4DB3B29B" w14:textId="204DFA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Confirmar a operação, caso o sistema solicite confirmação.</w:t>
            </w:r>
          </w:p>
          <w:p w:rsidR="36A3EFE9" w:rsidP="36A3EFE9" w:rsidRDefault="36A3EFE9" w14:paraId="123607BA" w14:textId="55C2CC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Verificar se o serviço foi removido da lista.</w:t>
            </w:r>
          </w:p>
        </w:tc>
      </w:tr>
      <w:tr w:rsidR="36A3EFE9" w:rsidTr="36A3EFE9" w14:paraId="7985350F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1C08787" w14:textId="0222B0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884" w:type="dxa"/>
            <w:tcMar/>
          </w:tcPr>
          <w:p w:rsidR="36A3EFE9" w:rsidP="36A3EFE9" w:rsidRDefault="36A3EFE9" w14:paraId="3843C91A" w14:textId="0E7A05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excluir o serviço selecionado e deixar de exibi-lo na lista de serviços da loja.</w:t>
            </w:r>
          </w:p>
        </w:tc>
      </w:tr>
      <w:tr w:rsidR="36A3EFE9" w:rsidTr="36A3EFE9" w14:paraId="44DC51F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C03343D" w14:textId="0BE829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884" w:type="dxa"/>
            <w:tcMar/>
          </w:tcPr>
          <w:p w:rsidR="36A3EFE9" w:rsidP="36A3EFE9" w:rsidRDefault="36A3EFE9" w14:paraId="4140D396" w14:textId="19A58BA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1204E3A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9503FB9" w14:textId="23429E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884" w:type="dxa"/>
            <w:tcMar/>
          </w:tcPr>
          <w:p w:rsidR="36A3EFE9" w:rsidP="36A3EFE9" w:rsidRDefault="36A3EFE9" w14:paraId="096D8B4C" w14:textId="67BCF5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1882C745" w14:textId="27D7566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342568D" w:rsidP="36A3EFE9" w:rsidRDefault="0342568D" w14:paraId="6D88D010" w14:textId="2085C0A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34256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CT-025 — Recuperar senha com dados válidos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24"/>
        <w:gridCol w:w="7791"/>
      </w:tblGrid>
      <w:tr w:rsidR="36A3EFE9" w:rsidTr="36A3EFE9" w14:paraId="180D213E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7C8034C2" w14:textId="5BC6D41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791" w:type="dxa"/>
            <w:tcMar/>
          </w:tcPr>
          <w:p w:rsidR="36A3EFE9" w:rsidP="36A3EFE9" w:rsidRDefault="36A3EFE9" w14:paraId="46314C41" w14:textId="13C1FE8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509AC195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67A95A10" w14:textId="3C019D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791" w:type="dxa"/>
            <w:tcMar/>
          </w:tcPr>
          <w:p w:rsidR="36A3EFE9" w:rsidP="36A3EFE9" w:rsidRDefault="36A3EFE9" w14:paraId="00FD760D" w14:textId="3A28A59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CT-025</w:t>
            </w:r>
          </w:p>
        </w:tc>
      </w:tr>
      <w:tr w:rsidR="36A3EFE9" w:rsidTr="36A3EFE9" w14:paraId="57A54F5B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6B281D3D" w14:textId="3D87495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791" w:type="dxa"/>
            <w:tcMar/>
          </w:tcPr>
          <w:p w:rsidR="36A3EFE9" w:rsidP="36A3EFE9" w:rsidRDefault="36A3EFE9" w14:paraId="1A5693BE" w14:textId="29848D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Recuperação de senha</w:t>
            </w:r>
          </w:p>
        </w:tc>
      </w:tr>
      <w:tr w:rsidR="36A3EFE9" w:rsidTr="36A3EFE9" w14:paraId="4BF4AD19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7F78D094" w14:textId="530B07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791" w:type="dxa"/>
            <w:tcMar/>
          </w:tcPr>
          <w:p w:rsidR="36A3EFE9" w:rsidP="36A3EFE9" w:rsidRDefault="36A3EFE9" w14:paraId="406AC0A6" w14:textId="1BC715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redefinir sua senha informando um e-mail cadastrado e duas senhas iguais.</w:t>
            </w:r>
          </w:p>
        </w:tc>
      </w:tr>
      <w:tr w:rsidR="36A3EFE9" w:rsidTr="36A3EFE9" w14:paraId="4EDF9778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0496AE4C" w14:textId="541C39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791" w:type="dxa"/>
            <w:tcMar/>
          </w:tcPr>
          <w:p w:rsidR="36A3EFE9" w:rsidP="36A3EFE9" w:rsidRDefault="36A3EFE9" w14:paraId="19E82BFD" w14:textId="20D438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possuir uma conta cadastrada no StoreLink.</w:t>
            </w:r>
          </w:p>
        </w:tc>
      </w:tr>
      <w:tr w:rsidR="36A3EFE9" w:rsidTr="36A3EFE9" w14:paraId="76337C6B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7F3478FA" w14:textId="299151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791" w:type="dxa"/>
            <w:tcMar/>
          </w:tcPr>
          <w:p w:rsidR="36A3EFE9" w:rsidP="36A3EFE9" w:rsidRDefault="36A3EFE9" w14:paraId="4F9E9771" w14:textId="0D0521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cadastrado, nova senha válida e confirmação idêntica à nova senha.</w:t>
            </w:r>
          </w:p>
        </w:tc>
      </w:tr>
      <w:tr w:rsidR="36A3EFE9" w:rsidTr="36A3EFE9" w14:paraId="7BAAC4BC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23C0ED35" w14:textId="308290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791" w:type="dxa"/>
            <w:tcMar/>
          </w:tcPr>
          <w:p w:rsidR="36A3EFE9" w:rsidP="36A3EFE9" w:rsidRDefault="36A3EFE9" w14:paraId="3C6714D6" w14:textId="3E49B5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login.</w:t>
            </w:r>
          </w:p>
          <w:p w:rsidR="36A3EFE9" w:rsidP="36A3EFE9" w:rsidRDefault="36A3EFE9" w14:paraId="27932BEA" w14:textId="738C5B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Clicar na opção de recuperação de senha.</w:t>
            </w:r>
          </w:p>
          <w:p w:rsidR="36A3EFE9" w:rsidP="36A3EFE9" w:rsidRDefault="36A3EFE9" w14:paraId="00432BE3" w14:textId="7E4FA7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Informar o e-mail cadastrado.</w:t>
            </w:r>
          </w:p>
          <w:p w:rsidR="36A3EFE9" w:rsidP="36A3EFE9" w:rsidRDefault="36A3EFE9" w14:paraId="788CBC3D" w14:textId="28F74B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Informar a nova senha.</w:t>
            </w:r>
          </w:p>
          <w:p w:rsidR="36A3EFE9" w:rsidP="36A3EFE9" w:rsidRDefault="36A3EFE9" w14:paraId="6C2C6925" w14:textId="458681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Confirmar a nova senha.</w:t>
            </w:r>
          </w:p>
          <w:p w:rsidR="36A3EFE9" w:rsidP="36A3EFE9" w:rsidRDefault="36A3EFE9" w14:paraId="483B8E60" w14:textId="782D68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6. Enviar o formulário.</w:t>
            </w:r>
          </w:p>
          <w:p w:rsidR="36A3EFE9" w:rsidP="36A3EFE9" w:rsidRDefault="36A3EFE9" w14:paraId="41997B13" w14:textId="425AFC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7. Verificar se a senha foi alterada.</w:t>
            </w:r>
          </w:p>
        </w:tc>
      </w:tr>
      <w:tr w:rsidR="36A3EFE9" w:rsidTr="36A3EFE9" w14:paraId="4F8F2EB3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196C6434" w14:textId="6C5A9A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791" w:type="dxa"/>
            <w:tcMar/>
          </w:tcPr>
          <w:p w:rsidR="36A3EFE9" w:rsidP="36A3EFE9" w:rsidRDefault="36A3EFE9" w14:paraId="5E42DCAE" w14:textId="2EF8061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permitir a redefinição da senha e apresentar uma mensagem de sucesso. A nova senha deve permitir o acesso à conta.</w:t>
            </w:r>
          </w:p>
        </w:tc>
      </w:tr>
      <w:tr w:rsidR="36A3EFE9" w:rsidTr="36A3EFE9" w14:paraId="71809E48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2165F8D0" w14:textId="098A72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791" w:type="dxa"/>
            <w:tcMar/>
          </w:tcPr>
          <w:p w:rsidR="36A3EFE9" w:rsidP="36A3EFE9" w:rsidRDefault="36A3EFE9" w14:paraId="7E07F133" w14:textId="04DA083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0B727C70">
        <w:trPr>
          <w:trHeight w:val="300"/>
        </w:trPr>
        <w:tc>
          <w:tcPr>
            <w:tcW w:w="1224" w:type="dxa"/>
            <w:tcMar/>
          </w:tcPr>
          <w:p w:rsidR="36A3EFE9" w:rsidP="36A3EFE9" w:rsidRDefault="36A3EFE9" w14:paraId="2C4DB116" w14:textId="1D6120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791" w:type="dxa"/>
            <w:tcMar/>
          </w:tcPr>
          <w:p w:rsidR="36A3EFE9" w:rsidP="36A3EFE9" w:rsidRDefault="36A3EFE9" w14:paraId="180F254C" w14:textId="55EF41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342568D" w:rsidP="36A3EFE9" w:rsidRDefault="0342568D" w14:paraId="08039F2E" w14:textId="4C8E26B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34256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CT-026 — Recuperar senha com e-mail não cadastrado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11"/>
        <w:gridCol w:w="7704"/>
      </w:tblGrid>
      <w:tr w:rsidR="36A3EFE9" w:rsidTr="36A3EFE9" w14:paraId="5B7AE97A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765A5D7B" w14:textId="4F4C89A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704" w:type="dxa"/>
            <w:tcMar/>
          </w:tcPr>
          <w:p w:rsidR="36A3EFE9" w:rsidP="36A3EFE9" w:rsidRDefault="36A3EFE9" w14:paraId="3BB20B2C" w14:textId="1B96C1D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0A1CF87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6B2EE8D2" w14:textId="38E945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704" w:type="dxa"/>
            <w:tcMar/>
          </w:tcPr>
          <w:p w:rsidR="36A3EFE9" w:rsidP="36A3EFE9" w:rsidRDefault="36A3EFE9" w14:paraId="26A3F667" w14:textId="2179F7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CT-026</w:t>
            </w:r>
          </w:p>
        </w:tc>
      </w:tr>
      <w:tr w:rsidR="36A3EFE9" w:rsidTr="36A3EFE9" w14:paraId="0802BC10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190AA51D" w14:textId="09A157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704" w:type="dxa"/>
            <w:tcMar/>
          </w:tcPr>
          <w:p w:rsidR="36A3EFE9" w:rsidP="36A3EFE9" w:rsidRDefault="36A3EFE9" w14:paraId="1C9E57EE" w14:textId="12D593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Recuperação de senha</w:t>
            </w:r>
          </w:p>
        </w:tc>
      </w:tr>
      <w:tr w:rsidR="36A3EFE9" w:rsidTr="36A3EFE9" w14:paraId="3442BA39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06C26576" w14:textId="4A5A58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704" w:type="dxa"/>
            <w:tcMar/>
          </w:tcPr>
          <w:p w:rsidR="36A3EFE9" w:rsidP="36A3EFE9" w:rsidRDefault="36A3EFE9" w14:paraId="771EB12E" w14:textId="571F8F6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identifica um e-mail que não possui cadastro.</w:t>
            </w:r>
          </w:p>
        </w:tc>
      </w:tr>
      <w:tr w:rsidR="36A3EFE9" w:rsidTr="36A3EFE9" w14:paraId="244E1760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71DE778F" w14:textId="6BA76B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704" w:type="dxa"/>
            <w:tcMar/>
          </w:tcPr>
          <w:p w:rsidR="36A3EFE9" w:rsidP="36A3EFE9" w:rsidRDefault="36A3EFE9" w14:paraId="7F7D1E60" w14:textId="38CBB5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conseguir acessar a tela de recuperação de senha.</w:t>
            </w:r>
          </w:p>
        </w:tc>
      </w:tr>
      <w:tr w:rsidR="36A3EFE9" w:rsidTr="36A3EFE9" w14:paraId="5C23C33F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64064687" w14:textId="09A8829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704" w:type="dxa"/>
            <w:tcMar/>
          </w:tcPr>
          <w:p w:rsidR="36A3EFE9" w:rsidP="36A3EFE9" w:rsidRDefault="36A3EFE9" w14:paraId="65DDA95A" w14:textId="4599BE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não cadastrado, nova senha e confirmação iguais.</w:t>
            </w:r>
          </w:p>
        </w:tc>
      </w:tr>
      <w:tr w:rsidR="36A3EFE9" w:rsidTr="36A3EFE9" w14:paraId="4802519B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6985BC31" w14:textId="3904EA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704" w:type="dxa"/>
            <w:tcMar/>
          </w:tcPr>
          <w:p w:rsidR="36A3EFE9" w:rsidP="36A3EFE9" w:rsidRDefault="36A3EFE9" w14:paraId="5D304EB1" w14:textId="2F2282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recuperação de senha.</w:t>
            </w:r>
          </w:p>
          <w:p w:rsidR="36A3EFE9" w:rsidP="36A3EFE9" w:rsidRDefault="36A3EFE9" w14:paraId="2283CFFA" w14:textId="10A2F2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um e-mail não cadastrado.</w:t>
            </w:r>
          </w:p>
          <w:p w:rsidR="36A3EFE9" w:rsidP="36A3EFE9" w:rsidRDefault="36A3EFE9" w14:paraId="776C4C9E" w14:textId="79CDFD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Preencher a nova senha.</w:t>
            </w:r>
          </w:p>
          <w:p w:rsidR="36A3EFE9" w:rsidP="36A3EFE9" w:rsidRDefault="36A3EFE9" w14:paraId="657AD10D" w14:textId="73F600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Confirmar a senha.</w:t>
            </w:r>
          </w:p>
          <w:p w:rsidR="36A3EFE9" w:rsidP="36A3EFE9" w:rsidRDefault="36A3EFE9" w14:paraId="4BD8E425" w14:textId="1F2F142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Enviar o formulário.</w:t>
            </w:r>
          </w:p>
        </w:tc>
      </w:tr>
      <w:tr w:rsidR="36A3EFE9" w:rsidTr="36A3EFE9" w14:paraId="0C18F1B3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6317C480" w14:textId="1EC166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704" w:type="dxa"/>
            <w:tcMar/>
          </w:tcPr>
          <w:p w:rsidR="36A3EFE9" w:rsidP="36A3EFE9" w:rsidRDefault="36A3EFE9" w14:paraId="75880BB1" w14:textId="532B16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a alteração da senha e exibir uma mensagem de erro informando que o usuário não foi encontrado.</w:t>
            </w:r>
          </w:p>
        </w:tc>
      </w:tr>
      <w:tr w:rsidR="36A3EFE9" w:rsidTr="36A3EFE9" w14:paraId="7E597D2E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34747ED8" w14:textId="26AC06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704" w:type="dxa"/>
            <w:tcMar/>
          </w:tcPr>
          <w:p w:rsidR="36A3EFE9" w:rsidP="36A3EFE9" w:rsidRDefault="36A3EFE9" w14:paraId="24550D2B" w14:textId="5F385E7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1BBBEAF5">
        <w:trPr>
          <w:trHeight w:val="300"/>
        </w:trPr>
        <w:tc>
          <w:tcPr>
            <w:tcW w:w="1311" w:type="dxa"/>
            <w:tcMar/>
          </w:tcPr>
          <w:p w:rsidR="36A3EFE9" w:rsidP="36A3EFE9" w:rsidRDefault="36A3EFE9" w14:paraId="775DA32D" w14:textId="3949C2A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704" w:type="dxa"/>
            <w:tcMar/>
          </w:tcPr>
          <w:p w:rsidR="36A3EFE9" w:rsidP="36A3EFE9" w:rsidRDefault="36A3EFE9" w14:paraId="33251606" w14:textId="411AC1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342568D" w:rsidP="36A3EFE9" w:rsidRDefault="0342568D" w14:paraId="58C30775" w14:textId="32375F0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34256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CT-027 — Recuperar senha com senhas diferentes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98"/>
        <w:gridCol w:w="7617"/>
      </w:tblGrid>
      <w:tr w:rsidR="36A3EFE9" w:rsidTr="36A3EFE9" w14:paraId="37E05A41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284BAAAF" w14:textId="27202A5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617" w:type="dxa"/>
            <w:tcMar/>
          </w:tcPr>
          <w:p w:rsidR="36A3EFE9" w:rsidP="36A3EFE9" w:rsidRDefault="36A3EFE9" w14:paraId="7663E298" w14:textId="7BC6181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4025C9F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0F92A923" w14:textId="661426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617" w:type="dxa"/>
            <w:tcMar/>
          </w:tcPr>
          <w:p w:rsidR="36A3EFE9" w:rsidP="36A3EFE9" w:rsidRDefault="36A3EFE9" w14:paraId="070511AA" w14:textId="52C527C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CT-027</w:t>
            </w:r>
          </w:p>
        </w:tc>
      </w:tr>
      <w:tr w:rsidR="36A3EFE9" w:rsidTr="36A3EFE9" w14:paraId="2BAA3D7F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319E7BF5" w14:textId="633AE18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617" w:type="dxa"/>
            <w:tcMar/>
          </w:tcPr>
          <w:p w:rsidR="36A3EFE9" w:rsidP="36A3EFE9" w:rsidRDefault="36A3EFE9" w14:paraId="30C7F921" w14:textId="5156F16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Recuperação de senha</w:t>
            </w:r>
          </w:p>
        </w:tc>
      </w:tr>
      <w:tr w:rsidR="36A3EFE9" w:rsidTr="36A3EFE9" w14:paraId="7916F8E8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4B8C4ABB" w14:textId="5EA81B0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617" w:type="dxa"/>
            <w:tcMar/>
          </w:tcPr>
          <w:p w:rsidR="36A3EFE9" w:rsidP="36A3EFE9" w:rsidRDefault="36A3EFE9" w14:paraId="04A31386" w14:textId="627A9F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a redefinição quando a nova senha e sua confirmação são diferentes.</w:t>
            </w:r>
          </w:p>
        </w:tc>
      </w:tr>
      <w:tr w:rsidR="36A3EFE9" w:rsidTr="36A3EFE9" w14:paraId="0C24E888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37F548ED" w14:textId="77D5CA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617" w:type="dxa"/>
            <w:tcMar/>
          </w:tcPr>
          <w:p w:rsidR="36A3EFE9" w:rsidP="36A3EFE9" w:rsidRDefault="36A3EFE9" w14:paraId="1E15EABC" w14:textId="0970BB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possuir uma conta cadastrada no StoreLink.</w:t>
            </w:r>
          </w:p>
        </w:tc>
      </w:tr>
      <w:tr w:rsidR="36A3EFE9" w:rsidTr="36A3EFE9" w14:paraId="06D566B2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70F90EE2" w14:textId="609A7D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617" w:type="dxa"/>
            <w:tcMar/>
          </w:tcPr>
          <w:p w:rsidR="36A3EFE9" w:rsidP="36A3EFE9" w:rsidRDefault="36A3EFE9" w14:paraId="39D2D4D9" w14:textId="7B2085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cadastrado, nova senha e confirmação diferentes.</w:t>
            </w:r>
          </w:p>
        </w:tc>
      </w:tr>
      <w:tr w:rsidR="36A3EFE9" w:rsidTr="36A3EFE9" w14:paraId="36B5E90A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08084487" w14:textId="44D8E6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617" w:type="dxa"/>
            <w:tcMar/>
          </w:tcPr>
          <w:p w:rsidR="36A3EFE9" w:rsidP="36A3EFE9" w:rsidRDefault="36A3EFE9" w14:paraId="1A1B142F" w14:textId="082932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recuperação de senha.</w:t>
            </w:r>
          </w:p>
          <w:p w:rsidR="36A3EFE9" w:rsidP="36A3EFE9" w:rsidRDefault="36A3EFE9" w14:paraId="7763046E" w14:textId="44F8EA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o e-mail cadastrado.</w:t>
            </w:r>
          </w:p>
          <w:p w:rsidR="36A3EFE9" w:rsidP="36A3EFE9" w:rsidRDefault="36A3EFE9" w14:paraId="1617ECCE" w14:textId="2BA986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Digitar uma nova senha.</w:t>
            </w:r>
          </w:p>
          <w:p w:rsidR="36A3EFE9" w:rsidP="36A3EFE9" w:rsidRDefault="36A3EFE9" w14:paraId="652E9490" w14:textId="58BE2C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Digitar uma confirmação diferente.</w:t>
            </w:r>
          </w:p>
          <w:p w:rsidR="36A3EFE9" w:rsidP="36A3EFE9" w:rsidRDefault="36A3EFE9" w14:paraId="24D5AA81" w14:textId="65F942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Enviar o formulário.</w:t>
            </w:r>
          </w:p>
        </w:tc>
      </w:tr>
      <w:tr w:rsidR="36A3EFE9" w:rsidTr="36A3EFE9" w14:paraId="08BC4818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5D0B6CCB" w14:textId="14ECD3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617" w:type="dxa"/>
            <w:tcMar/>
          </w:tcPr>
          <w:p w:rsidR="36A3EFE9" w:rsidP="36A3EFE9" w:rsidRDefault="36A3EFE9" w14:paraId="6AB25066" w14:textId="2A469A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a redefinição da senha e informar que os campos de senha precisam conter valores iguais.</w:t>
            </w:r>
          </w:p>
        </w:tc>
      </w:tr>
      <w:tr w:rsidR="36A3EFE9" w:rsidTr="36A3EFE9" w14:paraId="5EBDCE6E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270DCF67" w14:textId="0E5A02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617" w:type="dxa"/>
            <w:tcMar/>
          </w:tcPr>
          <w:p w:rsidR="36A3EFE9" w:rsidP="36A3EFE9" w:rsidRDefault="36A3EFE9" w14:paraId="170D3B2C" w14:textId="749D7B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6067DD2D">
        <w:trPr>
          <w:trHeight w:val="300"/>
        </w:trPr>
        <w:tc>
          <w:tcPr>
            <w:tcW w:w="1398" w:type="dxa"/>
            <w:tcMar/>
          </w:tcPr>
          <w:p w:rsidR="36A3EFE9" w:rsidP="36A3EFE9" w:rsidRDefault="36A3EFE9" w14:paraId="05F62E71" w14:textId="607D86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617" w:type="dxa"/>
            <w:tcMar/>
          </w:tcPr>
          <w:p w:rsidR="36A3EFE9" w:rsidP="36A3EFE9" w:rsidRDefault="36A3EFE9" w14:paraId="54DA2F5B" w14:textId="276CF81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342568D" w:rsidP="36A3EFE9" w:rsidRDefault="0342568D" w14:paraId="5000F504" w14:textId="1570C40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34256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CT-028 — Recuperar senha sem preencher o e-mail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7810"/>
      </w:tblGrid>
      <w:tr w:rsidR="36A3EFE9" w:rsidTr="36A3EFE9" w14:paraId="7338B9A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93CF620" w14:textId="65C6376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810" w:type="dxa"/>
            <w:tcMar/>
          </w:tcPr>
          <w:p w:rsidR="36A3EFE9" w:rsidP="36A3EFE9" w:rsidRDefault="36A3EFE9" w14:paraId="1F149988" w14:textId="079C214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5CF32DB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D65B9CF" w14:textId="5DCCB85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810" w:type="dxa"/>
            <w:tcMar/>
          </w:tcPr>
          <w:p w:rsidR="36A3EFE9" w:rsidP="36A3EFE9" w:rsidRDefault="36A3EFE9" w14:paraId="5241C700" w14:textId="0374E3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CT-028</w:t>
            </w:r>
          </w:p>
        </w:tc>
      </w:tr>
      <w:tr w:rsidR="36A3EFE9" w:rsidTr="36A3EFE9" w14:paraId="3AC50F2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A9472DA" w14:textId="3ACB98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810" w:type="dxa"/>
            <w:tcMar/>
          </w:tcPr>
          <w:p w:rsidR="36A3EFE9" w:rsidP="36A3EFE9" w:rsidRDefault="36A3EFE9" w14:paraId="5C7C793F" w14:textId="5C69AA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Recuperação de senha</w:t>
            </w:r>
          </w:p>
        </w:tc>
      </w:tr>
      <w:tr w:rsidR="36A3EFE9" w:rsidTr="36A3EFE9" w14:paraId="3C2F626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2C697B3" w14:textId="2C8434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810" w:type="dxa"/>
            <w:tcMar/>
          </w:tcPr>
          <w:p w:rsidR="36A3EFE9" w:rsidP="36A3EFE9" w:rsidRDefault="36A3EFE9" w14:paraId="5D498821" w14:textId="61DB49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a redefinição quando o campo de e-mail está vazio.</w:t>
            </w:r>
          </w:p>
        </w:tc>
      </w:tr>
      <w:tr w:rsidR="36A3EFE9" w:rsidTr="36A3EFE9" w14:paraId="19F0989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1224F89" w14:textId="601732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810" w:type="dxa"/>
            <w:tcMar/>
          </w:tcPr>
          <w:p w:rsidR="36A3EFE9" w:rsidP="36A3EFE9" w:rsidRDefault="36A3EFE9" w14:paraId="5865D2F3" w14:textId="52ADF1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tela de recuperação de senha deve estar acessível.</w:t>
            </w:r>
          </w:p>
        </w:tc>
      </w:tr>
      <w:tr w:rsidR="36A3EFE9" w:rsidTr="36A3EFE9" w14:paraId="58E583F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EEE202B" w14:textId="43CEB8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810" w:type="dxa"/>
            <w:tcMar/>
          </w:tcPr>
          <w:p w:rsidR="36A3EFE9" w:rsidP="36A3EFE9" w:rsidRDefault="36A3EFE9" w14:paraId="241A7BAE" w14:textId="2BD57B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vazio e senhas iguais e válidas.</w:t>
            </w:r>
          </w:p>
        </w:tc>
      </w:tr>
      <w:tr w:rsidR="36A3EFE9" w:rsidTr="36A3EFE9" w14:paraId="14CF1B8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444A26B" w14:textId="7B48DF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810" w:type="dxa"/>
            <w:tcMar/>
          </w:tcPr>
          <w:p w:rsidR="36A3EFE9" w:rsidP="36A3EFE9" w:rsidRDefault="36A3EFE9" w14:paraId="674A8D65" w14:textId="3FED1C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recuperação de senha.</w:t>
            </w:r>
          </w:p>
          <w:p w:rsidR="36A3EFE9" w:rsidP="36A3EFE9" w:rsidRDefault="36A3EFE9" w14:paraId="346A4DA8" w14:textId="11E388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Deixar o campo de e-mail vazio.</w:t>
            </w:r>
          </w:p>
          <w:p w:rsidR="36A3EFE9" w:rsidP="36A3EFE9" w:rsidRDefault="36A3EFE9" w14:paraId="618F849A" w14:textId="12BFA15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Preencher a nova senha.</w:t>
            </w:r>
          </w:p>
          <w:p w:rsidR="36A3EFE9" w:rsidP="36A3EFE9" w:rsidRDefault="36A3EFE9" w14:paraId="202E9D42" w14:textId="3ABB89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Confirmar a senha.</w:t>
            </w:r>
          </w:p>
          <w:p w:rsidR="36A3EFE9" w:rsidP="36A3EFE9" w:rsidRDefault="36A3EFE9" w14:paraId="68C3D039" w14:textId="072C75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Enviar o formulário.</w:t>
            </w:r>
          </w:p>
        </w:tc>
      </w:tr>
      <w:tr w:rsidR="36A3EFE9" w:rsidTr="36A3EFE9" w14:paraId="37C254F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BAC989A" w14:textId="2F95BB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810" w:type="dxa"/>
            <w:tcMar/>
          </w:tcPr>
          <w:p w:rsidR="36A3EFE9" w:rsidP="36A3EFE9" w:rsidRDefault="36A3EFE9" w14:paraId="5BF41C22" w14:textId="06F67C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envio e solicitar o preenchimento do e-mail.</w:t>
            </w:r>
          </w:p>
        </w:tc>
      </w:tr>
      <w:tr w:rsidR="36A3EFE9" w:rsidTr="36A3EFE9" w14:paraId="6D7DBE8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312766D" w14:textId="01D018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810" w:type="dxa"/>
            <w:tcMar/>
          </w:tcPr>
          <w:p w:rsidR="36A3EFE9" w:rsidP="36A3EFE9" w:rsidRDefault="36A3EFE9" w14:paraId="1D65A74A" w14:textId="38738B8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5FCB90F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A0D3B04" w14:textId="50DF9F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810" w:type="dxa"/>
            <w:tcMar/>
          </w:tcPr>
          <w:p w:rsidR="36A3EFE9" w:rsidP="36A3EFE9" w:rsidRDefault="36A3EFE9" w14:paraId="4B6825F5" w14:textId="165252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342568D" w:rsidP="36A3EFE9" w:rsidRDefault="0342568D" w14:paraId="7EEF53BF" w14:textId="59A9A01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34256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CT-029 — Recuperar senha sem preencher a nova senha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7877"/>
      </w:tblGrid>
      <w:tr w:rsidR="36A3EFE9" w:rsidTr="36A3EFE9" w14:paraId="51F4E1C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D749C65" w14:textId="3F671B3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877" w:type="dxa"/>
            <w:tcMar/>
          </w:tcPr>
          <w:p w:rsidR="36A3EFE9" w:rsidP="36A3EFE9" w:rsidRDefault="36A3EFE9" w14:paraId="4929D59D" w14:textId="3E2CB16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2231FC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E5367E7" w14:textId="0E3353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877" w:type="dxa"/>
            <w:tcMar/>
          </w:tcPr>
          <w:p w:rsidR="36A3EFE9" w:rsidP="36A3EFE9" w:rsidRDefault="36A3EFE9" w14:paraId="405F3A38" w14:textId="195426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CT-029</w:t>
            </w:r>
          </w:p>
        </w:tc>
      </w:tr>
      <w:tr w:rsidR="36A3EFE9" w:rsidTr="36A3EFE9" w14:paraId="3CF2D35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320EE44" w14:textId="37E6051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877" w:type="dxa"/>
            <w:tcMar/>
          </w:tcPr>
          <w:p w:rsidR="36A3EFE9" w:rsidP="36A3EFE9" w:rsidRDefault="36A3EFE9" w14:paraId="1E4D1E35" w14:textId="6265120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Recuperação de senha</w:t>
            </w:r>
          </w:p>
        </w:tc>
      </w:tr>
      <w:tr w:rsidR="36A3EFE9" w:rsidTr="36A3EFE9" w14:paraId="0FA1450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EC167ED" w14:textId="563F07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877" w:type="dxa"/>
            <w:tcMar/>
          </w:tcPr>
          <w:p w:rsidR="36A3EFE9" w:rsidP="36A3EFE9" w:rsidRDefault="36A3EFE9" w14:paraId="37E91F1B" w14:textId="4880CC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a redefinição quando a nova senha não é informada.</w:t>
            </w:r>
          </w:p>
        </w:tc>
      </w:tr>
      <w:tr w:rsidR="36A3EFE9" w:rsidTr="36A3EFE9" w14:paraId="01BEF3C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31C8A4E" w14:textId="771B74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877" w:type="dxa"/>
            <w:tcMar/>
          </w:tcPr>
          <w:p w:rsidR="36A3EFE9" w:rsidP="36A3EFE9" w:rsidRDefault="36A3EFE9" w14:paraId="1483FD06" w14:textId="471954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possuir uma conta cadastrada no StoreLink.</w:t>
            </w:r>
          </w:p>
        </w:tc>
      </w:tr>
      <w:tr w:rsidR="36A3EFE9" w:rsidTr="36A3EFE9" w14:paraId="72B546B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5B6ECB3" w14:textId="3FA2EB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877" w:type="dxa"/>
            <w:tcMar/>
          </w:tcPr>
          <w:p w:rsidR="36A3EFE9" w:rsidP="36A3EFE9" w:rsidRDefault="36A3EFE9" w14:paraId="27625832" w14:textId="6EF525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cadastrado, nova senha vazia e confirmação preenchida.</w:t>
            </w:r>
          </w:p>
        </w:tc>
      </w:tr>
      <w:tr w:rsidR="36A3EFE9" w:rsidTr="36A3EFE9" w14:paraId="1052E97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73CBEF01" w14:textId="3D7548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877" w:type="dxa"/>
            <w:tcMar/>
          </w:tcPr>
          <w:p w:rsidR="36A3EFE9" w:rsidP="36A3EFE9" w:rsidRDefault="36A3EFE9" w14:paraId="7FF4126F" w14:textId="4A191E4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recuperação de senha.</w:t>
            </w:r>
          </w:p>
          <w:p w:rsidR="36A3EFE9" w:rsidP="36A3EFE9" w:rsidRDefault="36A3EFE9" w14:paraId="6012CA8D" w14:textId="474089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o e-mail cadastrado.</w:t>
            </w:r>
          </w:p>
          <w:p w:rsidR="36A3EFE9" w:rsidP="36A3EFE9" w:rsidRDefault="36A3EFE9" w14:paraId="41113CE7" w14:textId="10AA0E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Deixar o campo de nova senha vazio.</w:t>
            </w:r>
          </w:p>
          <w:p w:rsidR="36A3EFE9" w:rsidP="36A3EFE9" w:rsidRDefault="36A3EFE9" w14:paraId="6BF77286" w14:textId="2E1D6C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Preencher o campo de confirmação.</w:t>
            </w:r>
          </w:p>
          <w:p w:rsidR="36A3EFE9" w:rsidP="36A3EFE9" w:rsidRDefault="36A3EFE9" w14:paraId="1E7A42B9" w14:textId="65F3FD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Enviar o formulário.</w:t>
            </w:r>
          </w:p>
        </w:tc>
      </w:tr>
      <w:tr w:rsidR="36A3EFE9" w:rsidTr="36A3EFE9" w14:paraId="1F87C28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0BB09A2" w14:textId="41591B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877" w:type="dxa"/>
            <w:tcMar/>
          </w:tcPr>
          <w:p w:rsidR="36A3EFE9" w:rsidP="36A3EFE9" w:rsidRDefault="36A3EFE9" w14:paraId="12CD871F" w14:textId="5C415C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a redefinição e solicitar o preenchimento da nova senha.</w:t>
            </w:r>
          </w:p>
        </w:tc>
      </w:tr>
      <w:tr w:rsidR="36A3EFE9" w:rsidTr="36A3EFE9" w14:paraId="5510881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EB080A4" w14:textId="1F8E70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877" w:type="dxa"/>
            <w:tcMar/>
          </w:tcPr>
          <w:p w:rsidR="36A3EFE9" w:rsidP="36A3EFE9" w:rsidRDefault="36A3EFE9" w14:paraId="6902B79A" w14:textId="5CA3CF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0191E8B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CB1B135" w14:textId="6C41292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877" w:type="dxa"/>
            <w:tcMar/>
          </w:tcPr>
          <w:p w:rsidR="36A3EFE9" w:rsidP="36A3EFE9" w:rsidRDefault="36A3EFE9" w14:paraId="060462F4" w14:textId="0ED1BD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0342568D" w:rsidP="36A3EFE9" w:rsidRDefault="0342568D" w14:paraId="29D190D8" w14:textId="2B8546E9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034256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CT-030 — Recuperar senha sem confirmar a nova senha</w:t>
      </w:r>
    </w:p>
    <w:tbl>
      <w:tblPr>
        <w:tblStyle w:val="TableGrid"/>
        <w:bidiVisual w:val="0"/>
        <w:tblW w:w="0" w:type="auto"/>
        <w:tblInd w:w="-420" w:type="dxa"/>
        <w:tblLook w:val="06A0" w:firstRow="1" w:lastRow="0" w:firstColumn="1" w:lastColumn="0" w:noHBand="1" w:noVBand="1"/>
      </w:tblPr>
      <w:tblGrid>
        <w:gridCol w:w="1587"/>
        <w:gridCol w:w="9289"/>
      </w:tblGrid>
      <w:tr w:rsidR="36A3EFE9" w:rsidTr="36A3EFE9" w14:paraId="3B3D3706">
        <w:trPr>
          <w:trHeight w:val="300"/>
        </w:trPr>
        <w:tc>
          <w:tcPr>
            <w:tcW w:w="1587" w:type="dxa"/>
            <w:tcMar/>
          </w:tcPr>
          <w:p w:rsidR="36A3EFE9" w:rsidP="36A3EFE9" w:rsidRDefault="36A3EFE9" w14:paraId="42743C4F" w14:textId="5636F06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9289" w:type="dxa"/>
            <w:tcMar/>
          </w:tcPr>
          <w:p w:rsidR="36A3EFE9" w:rsidP="36A3EFE9" w:rsidRDefault="36A3EFE9" w14:paraId="55292A08" w14:textId="5A21691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8F21803">
        <w:trPr>
          <w:trHeight w:val="300"/>
        </w:trPr>
        <w:tc>
          <w:tcPr>
            <w:tcW w:w="1587" w:type="dxa"/>
            <w:tcMar/>
          </w:tcPr>
          <w:p w:rsidR="36A3EFE9" w:rsidP="36A3EFE9" w:rsidRDefault="36A3EFE9" w14:paraId="4AC1978A" w14:textId="0064E9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9289" w:type="dxa"/>
            <w:tcMar/>
          </w:tcPr>
          <w:p w:rsidR="36A3EFE9" w:rsidP="36A3EFE9" w:rsidRDefault="36A3EFE9" w14:paraId="2A07DCC7" w14:textId="0F8C79D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CT-030</w:t>
            </w:r>
          </w:p>
        </w:tc>
      </w:tr>
      <w:tr w:rsidR="36A3EFE9" w:rsidTr="36A3EFE9" w14:paraId="58B50F33">
        <w:trPr>
          <w:trHeight w:val="300"/>
        </w:trPr>
        <w:tc>
          <w:tcPr>
            <w:tcW w:w="1587" w:type="dxa"/>
            <w:tcMar/>
          </w:tcPr>
          <w:p w:rsidR="36A3EFE9" w:rsidP="36A3EFE9" w:rsidRDefault="36A3EFE9" w14:paraId="335D497B" w14:textId="4E0E75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9289" w:type="dxa"/>
            <w:tcMar/>
          </w:tcPr>
          <w:p w:rsidR="36A3EFE9" w:rsidP="36A3EFE9" w:rsidRDefault="36A3EFE9" w14:paraId="3B8BDC0B" w14:textId="235AEE2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Recuperação de senha</w:t>
            </w:r>
          </w:p>
        </w:tc>
      </w:tr>
      <w:tr w:rsidR="36A3EFE9" w:rsidTr="36A3EFE9" w14:paraId="5038ED63">
        <w:trPr>
          <w:trHeight w:val="300"/>
        </w:trPr>
        <w:tc>
          <w:tcPr>
            <w:tcW w:w="1587" w:type="dxa"/>
            <w:tcMar/>
          </w:tcPr>
          <w:p w:rsidR="36A3EFE9" w:rsidP="36A3EFE9" w:rsidRDefault="36A3EFE9" w14:paraId="40B42FFD" w14:textId="577DA0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9289" w:type="dxa"/>
            <w:tcMar/>
          </w:tcPr>
          <w:p w:rsidR="36A3EFE9" w:rsidP="36A3EFE9" w:rsidRDefault="36A3EFE9" w14:paraId="694F5943" w14:textId="6147CC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a redefinição quando o campo de confirmação da senha está vazio.</w:t>
            </w:r>
          </w:p>
        </w:tc>
      </w:tr>
      <w:tr w:rsidR="36A3EFE9" w:rsidTr="36A3EFE9" w14:paraId="409E44D3">
        <w:trPr>
          <w:trHeight w:val="300"/>
        </w:trPr>
        <w:tc>
          <w:tcPr>
            <w:tcW w:w="1587" w:type="dxa"/>
            <w:tcMar/>
          </w:tcPr>
          <w:p w:rsidR="36A3EFE9" w:rsidP="36A3EFE9" w:rsidRDefault="36A3EFE9" w14:paraId="1718E90A" w14:textId="07915F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9289" w:type="dxa"/>
            <w:tcMar/>
          </w:tcPr>
          <w:p w:rsidR="36A3EFE9" w:rsidP="36A3EFE9" w:rsidRDefault="36A3EFE9" w14:paraId="2E18EEAB" w14:textId="2D9530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possuir uma conta cadastrada</w:t>
            </w:r>
          </w:p>
        </w:tc>
      </w:tr>
    </w:tbl>
    <w:p w:rsidR="36A3EFE9" w:rsidP="36A3EFE9" w:rsidRDefault="36A3EFE9" w14:paraId="4CD56684" w14:textId="1949278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7DFF777" w:rsidP="36A3EFE9" w:rsidRDefault="47DFF777" w14:paraId="312DB595" w14:textId="1615BA9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7DFF7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CT-031 — Pesquisar uma loja pelo nome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53"/>
        <w:gridCol w:w="7662"/>
      </w:tblGrid>
      <w:tr w:rsidR="36A3EFE9" w:rsidTr="36A3EFE9" w14:paraId="63A92A99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45ED4141" w14:textId="1A6CEF3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662" w:type="dxa"/>
            <w:tcMar/>
          </w:tcPr>
          <w:p w:rsidR="36A3EFE9" w:rsidP="36A3EFE9" w:rsidRDefault="36A3EFE9" w14:paraId="576C2038" w14:textId="0BE6731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77912665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1D731B69" w14:textId="3C62CF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662" w:type="dxa"/>
            <w:tcMar/>
          </w:tcPr>
          <w:p w:rsidR="36A3EFE9" w:rsidP="36A3EFE9" w:rsidRDefault="36A3EFE9" w14:paraId="1DF2527D" w14:textId="728D2B5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CT-031</w:t>
            </w:r>
          </w:p>
        </w:tc>
      </w:tr>
      <w:tr w:rsidR="36A3EFE9" w:rsidTr="36A3EFE9" w14:paraId="677ED563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62DFA891" w14:textId="714D96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662" w:type="dxa"/>
            <w:tcMar/>
          </w:tcPr>
          <w:p w:rsidR="36A3EFE9" w:rsidP="36A3EFE9" w:rsidRDefault="36A3EFE9" w14:paraId="60D3E7BB" w14:textId="5AEF03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Pesquisa de lojas</w:t>
            </w:r>
          </w:p>
        </w:tc>
      </w:tr>
      <w:tr w:rsidR="36A3EFE9" w:rsidTr="36A3EFE9" w14:paraId="0E0D388A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097EB2D6" w14:textId="45E232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662" w:type="dxa"/>
            <w:tcMar/>
          </w:tcPr>
          <w:p w:rsidR="36A3EFE9" w:rsidP="36A3EFE9" w:rsidRDefault="36A3EFE9" w14:paraId="2E786E8A" w14:textId="0610C59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encontra lojas cadastradas a partir do nome informado na pesquisa.</w:t>
            </w:r>
          </w:p>
        </w:tc>
      </w:tr>
      <w:tr w:rsidR="36A3EFE9" w:rsidTr="36A3EFE9" w14:paraId="78EF5013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7EC01C60" w14:textId="76C91E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662" w:type="dxa"/>
            <w:tcMar/>
          </w:tcPr>
          <w:p w:rsidR="36A3EFE9" w:rsidP="36A3EFE9" w:rsidRDefault="36A3EFE9" w14:paraId="4E00F8C5" w14:textId="5B66D3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Deve existir pelo menos uma loja cadastrada com o nome utilizado no teste.</w:t>
            </w:r>
          </w:p>
        </w:tc>
      </w:tr>
      <w:tr w:rsidR="36A3EFE9" w:rsidTr="36A3EFE9" w14:paraId="344A7000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6C8EE754" w14:textId="55634A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662" w:type="dxa"/>
            <w:tcMar/>
          </w:tcPr>
          <w:p w:rsidR="36A3EFE9" w:rsidP="36A3EFE9" w:rsidRDefault="36A3EFE9" w14:paraId="61A5EE0D" w14:textId="16BBE4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de uma loja cadastrada.</w:t>
            </w:r>
          </w:p>
        </w:tc>
      </w:tr>
      <w:tr w:rsidR="36A3EFE9" w:rsidTr="36A3EFE9" w14:paraId="48F7C33E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2CF153FD" w14:textId="342FBC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662" w:type="dxa"/>
            <w:tcMar/>
          </w:tcPr>
          <w:p w:rsidR="36A3EFE9" w:rsidP="36A3EFE9" w:rsidRDefault="36A3EFE9" w14:paraId="05E5864F" w14:textId="5A27F5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inicial do StoreLink.</w:t>
            </w:r>
          </w:p>
          <w:p w:rsidR="36A3EFE9" w:rsidP="36A3EFE9" w:rsidRDefault="36A3EFE9" w14:paraId="3B59CB16" w14:textId="156B38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Digitar o nome de uma loja no campo de pesquisa.</w:t>
            </w:r>
          </w:p>
          <w:p w:rsidR="36A3EFE9" w:rsidP="36A3EFE9" w:rsidRDefault="36A3EFE9" w14:paraId="52B29635" w14:textId="08B36F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Buscar.</w:t>
            </w:r>
          </w:p>
          <w:p w:rsidR="36A3EFE9" w:rsidP="36A3EFE9" w:rsidRDefault="36A3EFE9" w14:paraId="269F7E42" w14:textId="3830BC1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 Verificar se o sistema direciona para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36A3EFE9" w:rsidP="36A3EFE9" w:rsidRDefault="36A3EFE9" w14:paraId="64111523" w14:textId="7AFB94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Conferir os resultados apresentados.</w:t>
            </w:r>
          </w:p>
        </w:tc>
      </w:tr>
      <w:tr w:rsidR="36A3EFE9" w:rsidTr="36A3EFE9" w14:paraId="14D954FC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1D15480E" w14:textId="52A86B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662" w:type="dxa"/>
            <w:tcMar/>
          </w:tcPr>
          <w:p w:rsidR="36A3EFE9" w:rsidP="36A3EFE9" w:rsidRDefault="36A3EFE9" w14:paraId="0EC05A8A" w14:textId="3F95B39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 sistema deve direcionar o usuário para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 apresentar os resultados correspondentes ao nome pesquisado.</w:t>
            </w:r>
          </w:p>
        </w:tc>
      </w:tr>
      <w:tr w:rsidR="36A3EFE9" w:rsidTr="36A3EFE9" w14:paraId="2B060555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4CF03FB4" w14:textId="4B88448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662" w:type="dxa"/>
            <w:tcMar/>
          </w:tcPr>
          <w:p w:rsidR="36A3EFE9" w:rsidP="36A3EFE9" w:rsidRDefault="36A3EFE9" w14:paraId="754DB29E" w14:textId="6444779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188B0A56">
        <w:trPr>
          <w:trHeight w:val="300"/>
        </w:trPr>
        <w:tc>
          <w:tcPr>
            <w:tcW w:w="1353" w:type="dxa"/>
            <w:tcMar/>
          </w:tcPr>
          <w:p w:rsidR="36A3EFE9" w:rsidP="36A3EFE9" w:rsidRDefault="36A3EFE9" w14:paraId="7DF1578B" w14:textId="00DE58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662" w:type="dxa"/>
            <w:tcMar/>
          </w:tcPr>
          <w:p w:rsidR="36A3EFE9" w:rsidP="36A3EFE9" w:rsidRDefault="36A3EFE9" w14:paraId="6306E15A" w14:textId="0D8024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47DFF777" w:rsidP="36A3EFE9" w:rsidRDefault="47DFF777" w14:paraId="1D2E9AF4" w14:textId="3EF694D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7DFF7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CT-032 — Pesquisar um produto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73"/>
        <w:gridCol w:w="7542"/>
      </w:tblGrid>
      <w:tr w:rsidR="36A3EFE9" w:rsidTr="36A3EFE9" w14:paraId="6504E623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5293A8E7" w14:textId="73E786D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542" w:type="dxa"/>
            <w:tcMar/>
          </w:tcPr>
          <w:p w:rsidR="36A3EFE9" w:rsidP="36A3EFE9" w:rsidRDefault="36A3EFE9" w14:paraId="4EEB71AD" w14:textId="20F8DA8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6EE7ECB4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1018413D" w14:textId="7FABEC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542" w:type="dxa"/>
            <w:tcMar/>
          </w:tcPr>
          <w:p w:rsidR="36A3EFE9" w:rsidP="36A3EFE9" w:rsidRDefault="36A3EFE9" w14:paraId="5096A497" w14:textId="629EA44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CT-032</w:t>
            </w:r>
          </w:p>
        </w:tc>
      </w:tr>
      <w:tr w:rsidR="36A3EFE9" w:rsidTr="36A3EFE9" w14:paraId="184E38DD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6B2F81B3" w14:textId="517282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542" w:type="dxa"/>
            <w:tcMar/>
          </w:tcPr>
          <w:p w:rsidR="36A3EFE9" w:rsidP="36A3EFE9" w:rsidRDefault="36A3EFE9" w14:paraId="5DE029B3" w14:textId="74D8D7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Pesquisa de produtos</w:t>
            </w:r>
          </w:p>
        </w:tc>
      </w:tr>
      <w:tr w:rsidR="36A3EFE9" w:rsidTr="36A3EFE9" w14:paraId="5DDEA4CF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07B277BC" w14:textId="3CE1DE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542" w:type="dxa"/>
            <w:tcMar/>
          </w:tcPr>
          <w:p w:rsidR="36A3EFE9" w:rsidP="36A3EFE9" w:rsidRDefault="36A3EFE9" w14:paraId="0FAD689C" w14:textId="41B305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encontra produtos cadastrados a partir do termo informado na pesquisa.</w:t>
            </w:r>
          </w:p>
        </w:tc>
      </w:tr>
      <w:tr w:rsidR="36A3EFE9" w:rsidTr="36A3EFE9" w14:paraId="1AF6DA5C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0DD4C65C" w14:textId="4E0AC6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542" w:type="dxa"/>
            <w:tcMar/>
          </w:tcPr>
          <w:p w:rsidR="36A3EFE9" w:rsidP="36A3EFE9" w:rsidRDefault="36A3EFE9" w14:paraId="1F15F8D8" w14:textId="7AA118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Deve existir pelo menos um produto cadastrado que corresponda ao termo pesquisado.</w:t>
            </w:r>
          </w:p>
        </w:tc>
      </w:tr>
      <w:tr w:rsidR="36A3EFE9" w:rsidTr="36A3EFE9" w14:paraId="2572F3BC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54AE60EA" w14:textId="5F46A7C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542" w:type="dxa"/>
            <w:tcMar/>
          </w:tcPr>
          <w:p w:rsidR="36A3EFE9" w:rsidP="36A3EFE9" w:rsidRDefault="36A3EFE9" w14:paraId="30B60507" w14:textId="5869A9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de um produto cadastrado.</w:t>
            </w:r>
          </w:p>
        </w:tc>
      </w:tr>
      <w:tr w:rsidR="36A3EFE9" w:rsidTr="36A3EFE9" w14:paraId="17AD19DF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2811632F" w14:textId="326224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542" w:type="dxa"/>
            <w:tcMar/>
          </w:tcPr>
          <w:p w:rsidR="36A3EFE9" w:rsidP="36A3EFE9" w:rsidRDefault="36A3EFE9" w14:paraId="67D28784" w14:textId="740021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inicial do StoreLink.</w:t>
            </w:r>
          </w:p>
          <w:p w:rsidR="36A3EFE9" w:rsidP="36A3EFE9" w:rsidRDefault="36A3EFE9" w14:paraId="7D0627D2" w14:textId="484053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Digitar o nome de um produto no campo de pesquisa.</w:t>
            </w:r>
          </w:p>
          <w:p w:rsidR="36A3EFE9" w:rsidP="36A3EFE9" w:rsidRDefault="36A3EFE9" w14:paraId="7C65BE0D" w14:textId="51AE8B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Buscar.</w:t>
            </w:r>
          </w:p>
          <w:p w:rsidR="36A3EFE9" w:rsidP="36A3EFE9" w:rsidRDefault="36A3EFE9" w14:paraId="235A2481" w14:textId="70BF88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 Verificar o redirecionamento para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36A3EFE9" w:rsidP="36A3EFE9" w:rsidRDefault="36A3EFE9" w14:paraId="72BCEC15" w14:textId="74CE56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Conferir os resultados apresentados.</w:t>
            </w:r>
          </w:p>
        </w:tc>
      </w:tr>
      <w:tr w:rsidR="36A3EFE9" w:rsidTr="36A3EFE9" w14:paraId="543C6CC6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6226B9A2" w14:textId="2A2375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542" w:type="dxa"/>
            <w:tcMar/>
          </w:tcPr>
          <w:p w:rsidR="36A3EFE9" w:rsidP="36A3EFE9" w:rsidRDefault="36A3EFE9" w14:paraId="0E0443FA" w14:textId="0065A90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 sistema deve direcionar o usuário para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 apresentar os produtos correspondentes à pesquisa.</w:t>
            </w:r>
          </w:p>
        </w:tc>
      </w:tr>
      <w:tr w:rsidR="36A3EFE9" w:rsidTr="36A3EFE9" w14:paraId="4BC2A5DA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414BAE7C" w14:textId="747FE8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542" w:type="dxa"/>
            <w:tcMar/>
          </w:tcPr>
          <w:p w:rsidR="36A3EFE9" w:rsidP="36A3EFE9" w:rsidRDefault="36A3EFE9" w14:paraId="1A61914E" w14:textId="5DC0BA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0C5DA5AE">
        <w:trPr>
          <w:trHeight w:val="300"/>
        </w:trPr>
        <w:tc>
          <w:tcPr>
            <w:tcW w:w="1473" w:type="dxa"/>
            <w:tcMar/>
          </w:tcPr>
          <w:p w:rsidR="36A3EFE9" w:rsidP="36A3EFE9" w:rsidRDefault="36A3EFE9" w14:paraId="294AB0E6" w14:textId="43A143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542" w:type="dxa"/>
            <w:tcMar/>
          </w:tcPr>
          <w:p w:rsidR="36A3EFE9" w:rsidP="36A3EFE9" w:rsidRDefault="36A3EFE9" w14:paraId="472D9D61" w14:textId="11F6501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47DFF777" w:rsidP="36A3EFE9" w:rsidRDefault="47DFF777" w14:paraId="416EA799" w14:textId="640F3CD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7DFF7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CT-033 — Pesquisar um serviço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79"/>
        <w:gridCol w:w="7536"/>
      </w:tblGrid>
      <w:tr w:rsidR="36A3EFE9" w:rsidTr="36A3EFE9" w14:paraId="4AB7F126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61B2A614" w14:textId="4B479D0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536" w:type="dxa"/>
            <w:tcMar/>
          </w:tcPr>
          <w:p w:rsidR="36A3EFE9" w:rsidP="36A3EFE9" w:rsidRDefault="36A3EFE9" w14:paraId="2F76C0CB" w14:textId="78082F8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6D262A1F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1EFA20BD" w14:textId="33EE7B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536" w:type="dxa"/>
            <w:tcMar/>
          </w:tcPr>
          <w:p w:rsidR="36A3EFE9" w:rsidP="36A3EFE9" w:rsidRDefault="36A3EFE9" w14:paraId="1430F750" w14:textId="3FA78A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CT-033</w:t>
            </w:r>
          </w:p>
        </w:tc>
      </w:tr>
      <w:tr w:rsidR="36A3EFE9" w:rsidTr="36A3EFE9" w14:paraId="0D22173E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5F323E17" w14:textId="620B835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536" w:type="dxa"/>
            <w:tcMar/>
          </w:tcPr>
          <w:p w:rsidR="36A3EFE9" w:rsidP="36A3EFE9" w:rsidRDefault="36A3EFE9" w14:paraId="0B4BE0ED" w14:textId="32D350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Pesquisa de serviços</w:t>
            </w:r>
          </w:p>
        </w:tc>
      </w:tr>
      <w:tr w:rsidR="36A3EFE9" w:rsidTr="36A3EFE9" w14:paraId="2F88C0D0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2845C02C" w14:textId="0BDD3F2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536" w:type="dxa"/>
            <w:tcMar/>
          </w:tcPr>
          <w:p w:rsidR="36A3EFE9" w:rsidP="36A3EFE9" w:rsidRDefault="36A3EFE9" w14:paraId="303705D0" w14:textId="4897FC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encontra serviços cadastrados a partir do termo informado na pesquisa.</w:t>
            </w:r>
          </w:p>
        </w:tc>
      </w:tr>
      <w:tr w:rsidR="36A3EFE9" w:rsidTr="36A3EFE9" w14:paraId="6481199D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404959C5" w14:textId="5C6F40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536" w:type="dxa"/>
            <w:tcMar/>
          </w:tcPr>
          <w:p w:rsidR="36A3EFE9" w:rsidP="36A3EFE9" w:rsidRDefault="36A3EFE9" w14:paraId="39DB1F9F" w14:textId="77E0882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Deve existir pelo menos um serviço cadastrado que corresponda ao termo pesquisado.</w:t>
            </w:r>
          </w:p>
        </w:tc>
      </w:tr>
      <w:tr w:rsidR="36A3EFE9" w:rsidTr="36A3EFE9" w14:paraId="56392F9D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39FDB5C4" w14:textId="250B13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536" w:type="dxa"/>
            <w:tcMar/>
          </w:tcPr>
          <w:p w:rsidR="36A3EFE9" w:rsidP="36A3EFE9" w:rsidRDefault="36A3EFE9" w14:paraId="1EAEF387" w14:textId="3777ED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de um serviço cadastrado.</w:t>
            </w:r>
          </w:p>
        </w:tc>
      </w:tr>
      <w:tr w:rsidR="36A3EFE9" w:rsidTr="36A3EFE9" w14:paraId="184E8B18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1DC89A89" w14:textId="46BD1B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536" w:type="dxa"/>
            <w:tcMar/>
          </w:tcPr>
          <w:p w:rsidR="36A3EFE9" w:rsidP="36A3EFE9" w:rsidRDefault="36A3EFE9" w14:paraId="7396F96A" w14:textId="420754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inicial do StoreLink.</w:t>
            </w:r>
          </w:p>
          <w:p w:rsidR="36A3EFE9" w:rsidP="36A3EFE9" w:rsidRDefault="36A3EFE9" w14:paraId="0E415415" w14:textId="1291661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Digitar o nome de um serviço no campo de pesquisa.</w:t>
            </w:r>
          </w:p>
          <w:p w:rsidR="36A3EFE9" w:rsidP="36A3EFE9" w:rsidRDefault="36A3EFE9" w14:paraId="2B6E87BE" w14:textId="2C8CB5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Buscar.</w:t>
            </w:r>
          </w:p>
          <w:p w:rsidR="36A3EFE9" w:rsidP="36A3EFE9" w:rsidRDefault="36A3EFE9" w14:paraId="59E52917" w14:textId="1D5630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 Verificar o redirecionamento para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36A3EFE9" w:rsidP="36A3EFE9" w:rsidRDefault="36A3EFE9" w14:paraId="5165493C" w14:textId="0B5665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5. Conferir os resultados apresentados.</w:t>
            </w:r>
          </w:p>
        </w:tc>
      </w:tr>
      <w:tr w:rsidR="36A3EFE9" w:rsidTr="36A3EFE9" w14:paraId="64668ACC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5B5E4614" w14:textId="7989612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536" w:type="dxa"/>
            <w:tcMar/>
          </w:tcPr>
          <w:p w:rsidR="36A3EFE9" w:rsidP="36A3EFE9" w:rsidRDefault="36A3EFE9" w14:paraId="3131D150" w14:textId="4A3F9E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 sistema deve direcionar o usuário para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 apresentar os serviços correspondentes à pesquisa.</w:t>
            </w:r>
          </w:p>
        </w:tc>
      </w:tr>
      <w:tr w:rsidR="36A3EFE9" w:rsidTr="36A3EFE9" w14:paraId="51548350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17D11F69" w14:textId="4F2055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536" w:type="dxa"/>
            <w:tcMar/>
          </w:tcPr>
          <w:p w:rsidR="36A3EFE9" w:rsidP="36A3EFE9" w:rsidRDefault="36A3EFE9" w14:paraId="0EE2CBF1" w14:textId="268C28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32CA5145">
        <w:trPr>
          <w:trHeight w:val="300"/>
        </w:trPr>
        <w:tc>
          <w:tcPr>
            <w:tcW w:w="1479" w:type="dxa"/>
            <w:tcMar/>
          </w:tcPr>
          <w:p w:rsidR="36A3EFE9" w:rsidP="36A3EFE9" w:rsidRDefault="36A3EFE9" w14:paraId="2831A0AB" w14:textId="1B7924B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536" w:type="dxa"/>
            <w:tcMar/>
          </w:tcPr>
          <w:p w:rsidR="36A3EFE9" w:rsidP="36A3EFE9" w:rsidRDefault="36A3EFE9" w14:paraId="5BCEC0FD" w14:textId="22417F4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47DFF777" w:rsidP="36A3EFE9" w:rsidRDefault="47DFF777" w14:paraId="5EC17428" w14:textId="3AD5E7C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7DFF7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CT-034 — Pesquisar um termo sem resultados correspondentes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55"/>
        <w:gridCol w:w="6960"/>
      </w:tblGrid>
      <w:tr w:rsidR="36A3EFE9" w:rsidTr="36A3EFE9" w14:paraId="6B6D4C91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648A709A" w14:textId="5816AA6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6960" w:type="dxa"/>
            <w:tcMar/>
          </w:tcPr>
          <w:p w:rsidR="36A3EFE9" w:rsidP="36A3EFE9" w:rsidRDefault="36A3EFE9" w14:paraId="3B2841A7" w14:textId="555E7F1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5CDED3F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4AF66FAC" w14:textId="71814C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6960" w:type="dxa"/>
            <w:tcMar/>
          </w:tcPr>
          <w:p w:rsidR="36A3EFE9" w:rsidP="36A3EFE9" w:rsidRDefault="36A3EFE9" w14:paraId="30F42F57" w14:textId="069143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CT-034</w:t>
            </w:r>
          </w:p>
        </w:tc>
      </w:tr>
      <w:tr w:rsidR="36A3EFE9" w:rsidTr="36A3EFE9" w14:paraId="24D3D08F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0906CD02" w14:textId="0DB06D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6960" w:type="dxa"/>
            <w:tcMar/>
          </w:tcPr>
          <w:p w:rsidR="36A3EFE9" w:rsidP="36A3EFE9" w:rsidRDefault="36A3EFE9" w14:paraId="0878D5A1" w14:textId="537E09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Pesquisa de lojas, produtos e serviços</w:t>
            </w:r>
          </w:p>
        </w:tc>
      </w:tr>
      <w:tr w:rsidR="36A3EFE9" w:rsidTr="36A3EFE9" w14:paraId="1E8A33D9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4BD5099A" w14:textId="6EDB9A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6960" w:type="dxa"/>
            <w:tcMar/>
          </w:tcPr>
          <w:p w:rsidR="36A3EFE9" w:rsidP="36A3EFE9" w:rsidRDefault="36A3EFE9" w14:paraId="2290A143" w14:textId="439BE6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o comportamento do sistema quando não existem registros correspondentes ao termo pesquisado.</w:t>
            </w:r>
          </w:p>
        </w:tc>
      </w:tr>
      <w:tr w:rsidR="36A3EFE9" w:rsidTr="36A3EFE9" w14:paraId="3185C0DE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2D0B36D8" w14:textId="47E970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6960" w:type="dxa"/>
            <w:tcMar/>
          </w:tcPr>
          <w:p w:rsidR="36A3EFE9" w:rsidP="36A3EFE9" w:rsidRDefault="36A3EFE9" w14:paraId="170AD095" w14:textId="18B1A9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tela inicial deve estar acessível e o termo utilizado não deve corresponder aos registros cadastrados.</w:t>
            </w:r>
          </w:p>
        </w:tc>
      </w:tr>
      <w:tr w:rsidR="36A3EFE9" w:rsidTr="36A3EFE9" w14:paraId="3EEC8798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2B6FD22B" w14:textId="3DC8FB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6960" w:type="dxa"/>
            <w:tcMar/>
          </w:tcPr>
          <w:p w:rsidR="36A3EFE9" w:rsidP="36A3EFE9" w:rsidRDefault="36A3EFE9" w14:paraId="450D1108" w14:textId="645040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Termo de pesquisa sem correspondências nos registros disponíveis.</w:t>
            </w:r>
          </w:p>
        </w:tc>
      </w:tr>
      <w:tr w:rsidR="36A3EFE9" w:rsidTr="36A3EFE9" w14:paraId="205CA2F2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340D7656" w14:textId="361C69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6960" w:type="dxa"/>
            <w:tcMar/>
          </w:tcPr>
          <w:p w:rsidR="36A3EFE9" w:rsidP="36A3EFE9" w:rsidRDefault="36A3EFE9" w14:paraId="5B461503" w14:textId="3EF474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inicial do StoreLink.</w:t>
            </w:r>
          </w:p>
          <w:p w:rsidR="36A3EFE9" w:rsidP="36A3EFE9" w:rsidRDefault="36A3EFE9" w14:paraId="51F30C29" w14:textId="0EF604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Digitar um termo sem correspondências no campo de pesquisa.</w:t>
            </w:r>
          </w:p>
          <w:p w:rsidR="36A3EFE9" w:rsidP="36A3EFE9" w:rsidRDefault="36A3EFE9" w14:paraId="401E43EC" w14:textId="5EBFA8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Clicar no botão Buscar.</w:t>
            </w:r>
          </w:p>
          <w:p w:rsidR="36A3EFE9" w:rsidP="36A3EFE9" w:rsidRDefault="36A3EFE9" w14:paraId="5E26F30C" w14:textId="0BB9CE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Verificar a página apresentada e os resultados.</w:t>
            </w:r>
          </w:p>
        </w:tc>
      </w:tr>
      <w:tr w:rsidR="36A3EFE9" w:rsidTr="36A3EFE9" w14:paraId="1565A4B1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77B78CF7" w14:textId="338D5C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6960" w:type="dxa"/>
            <w:tcMar/>
          </w:tcPr>
          <w:p w:rsidR="36A3EFE9" w:rsidP="36A3EFE9" w:rsidRDefault="36A3EFE9" w14:paraId="3250B860" w14:textId="49FC4F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 sistema deve direcionar o usuário para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 informar que nenhum resultado foi encontrado, sem apresentar registros que não correspondam à pesquisa.</w:t>
            </w:r>
          </w:p>
        </w:tc>
      </w:tr>
      <w:tr w:rsidR="36A3EFE9" w:rsidTr="36A3EFE9" w14:paraId="721D1D8E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6DD9A553" w14:textId="3134DE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6960" w:type="dxa"/>
            <w:tcMar/>
          </w:tcPr>
          <w:p w:rsidR="36A3EFE9" w:rsidP="36A3EFE9" w:rsidRDefault="36A3EFE9" w14:paraId="03F5B7B6" w14:textId="2206CA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007B658C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1CBDD1B7" w14:textId="00BB85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6960" w:type="dxa"/>
            <w:tcMar/>
          </w:tcPr>
          <w:p w:rsidR="36A3EFE9" w:rsidP="36A3EFE9" w:rsidRDefault="36A3EFE9" w14:paraId="6F2E7BDC" w14:textId="5FEBF2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343019F5" w14:textId="517D35E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8603D25" w:rsidP="36A3EFE9" w:rsidRDefault="58603D25" w14:paraId="34B3C307" w14:textId="64DF9A7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CT-035 — Acessar o perfil de uma loja pelos resultados da busca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95"/>
        <w:gridCol w:w="7020"/>
      </w:tblGrid>
      <w:tr w:rsidR="36A3EFE9" w:rsidTr="36A3EFE9" w14:paraId="7BF9C858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6A108D46" w14:textId="73C6C1E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020" w:type="dxa"/>
            <w:tcMar/>
          </w:tcPr>
          <w:p w:rsidR="36A3EFE9" w:rsidP="36A3EFE9" w:rsidRDefault="36A3EFE9" w14:paraId="775D50A4" w14:textId="0FE8554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513440FE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51260A8C" w14:textId="1D98B9F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020" w:type="dxa"/>
            <w:tcMar/>
          </w:tcPr>
          <w:p w:rsidR="36A3EFE9" w:rsidP="36A3EFE9" w:rsidRDefault="36A3EFE9" w14:paraId="2FC0379F" w14:textId="2A6494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CT-035</w:t>
            </w:r>
          </w:p>
        </w:tc>
      </w:tr>
      <w:tr w:rsidR="36A3EFE9" w:rsidTr="36A3EFE9" w14:paraId="01AEB58F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6EBF2673" w14:textId="2BF69B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020" w:type="dxa"/>
            <w:tcMar/>
          </w:tcPr>
          <w:p w:rsidR="36A3EFE9" w:rsidP="36A3EFE9" w:rsidRDefault="36A3EFE9" w14:paraId="43E9EAB9" w14:textId="2AF59C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Pesquisa de lojas</w:t>
            </w:r>
          </w:p>
        </w:tc>
      </w:tr>
      <w:tr w:rsidR="36A3EFE9" w:rsidTr="36A3EFE9" w14:paraId="2F74B168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57DC2155" w14:textId="1C2119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020" w:type="dxa"/>
            <w:tcMar/>
          </w:tcPr>
          <w:p w:rsidR="36A3EFE9" w:rsidP="36A3EFE9" w:rsidRDefault="36A3EFE9" w14:paraId="63DAD9C8" w14:textId="493F8B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acessar a tela de uma loja selecionada nos resultados da busca.</w:t>
            </w:r>
          </w:p>
        </w:tc>
      </w:tr>
      <w:tr w:rsidR="36A3EFE9" w:rsidTr="36A3EFE9" w14:paraId="06394F0F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46D67663" w14:textId="6EE8CE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020" w:type="dxa"/>
            <w:tcMar/>
          </w:tcPr>
          <w:p w:rsidR="36A3EFE9" w:rsidP="36A3EFE9" w:rsidRDefault="36A3EFE9" w14:paraId="33B533B4" w14:textId="50B221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Existir uma loja cadastrada que possa ser encontrada pela pesquisa.</w:t>
            </w:r>
          </w:p>
        </w:tc>
      </w:tr>
      <w:tr w:rsidR="36A3EFE9" w:rsidTr="36A3EFE9" w14:paraId="1B31BA7E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634FE572" w14:textId="6612374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020" w:type="dxa"/>
            <w:tcMar/>
          </w:tcPr>
          <w:p w:rsidR="36A3EFE9" w:rsidP="36A3EFE9" w:rsidRDefault="36A3EFE9" w14:paraId="5FDA164B" w14:textId="2E8B45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de uma loja cadastrada.</w:t>
            </w:r>
          </w:p>
        </w:tc>
      </w:tr>
      <w:tr w:rsidR="36A3EFE9" w:rsidTr="36A3EFE9" w14:paraId="1B73B53E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3B97A869" w14:textId="3C2888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020" w:type="dxa"/>
            <w:tcMar/>
          </w:tcPr>
          <w:p w:rsidR="36A3EFE9" w:rsidP="36A3EFE9" w:rsidRDefault="36A3EFE9" w14:paraId="17FB0546" w14:textId="7932907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Acessar a tela inicial. 2. Digitar o nome de uma loja na barra de pesquisa. 3. Clicar no botão “Buscar”. 4. Na tela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, clicar no resultado correspondente à loja.</w:t>
            </w:r>
          </w:p>
        </w:tc>
      </w:tr>
      <w:tr w:rsidR="36A3EFE9" w:rsidTr="36A3EFE9" w14:paraId="428784A8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2311D17D" w14:textId="1912FA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020" w:type="dxa"/>
            <w:tcMar/>
          </w:tcPr>
          <w:p w:rsidR="36A3EFE9" w:rsidP="36A3EFE9" w:rsidRDefault="36A3EFE9" w14:paraId="2747CDD2" w14:textId="76EBDC5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abrir a tela referente à loja selecionada.</w:t>
            </w:r>
          </w:p>
        </w:tc>
      </w:tr>
      <w:tr w:rsidR="36A3EFE9" w:rsidTr="36A3EFE9" w14:paraId="0A0FE9A0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530E62E7" w14:textId="7ACE3D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020" w:type="dxa"/>
            <w:tcMar/>
          </w:tcPr>
          <w:p w:rsidR="36A3EFE9" w:rsidP="36A3EFE9" w:rsidRDefault="36A3EFE9" w14:paraId="66B84739" w14:textId="468DDE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1196E283">
        <w:trPr>
          <w:trHeight w:val="300"/>
        </w:trPr>
        <w:tc>
          <w:tcPr>
            <w:tcW w:w="1995" w:type="dxa"/>
            <w:tcMar/>
          </w:tcPr>
          <w:p w:rsidR="36A3EFE9" w:rsidP="36A3EFE9" w:rsidRDefault="36A3EFE9" w14:paraId="2DF8E90A" w14:textId="45F5F1B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020" w:type="dxa"/>
            <w:tcMar/>
          </w:tcPr>
          <w:p w:rsidR="36A3EFE9" w:rsidP="36A3EFE9" w:rsidRDefault="36A3EFE9" w14:paraId="686A896C" w14:textId="06B3AB0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5A175DE1" w14:textId="395DDDD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CT-036 — Acessar os detalhes de um produto pelos resultados da busca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70"/>
        <w:gridCol w:w="6945"/>
      </w:tblGrid>
      <w:tr w:rsidR="36A3EFE9" w:rsidTr="36A3EFE9" w14:paraId="6D9D43D7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1B58C976" w14:textId="211CFE8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6945" w:type="dxa"/>
            <w:tcMar/>
          </w:tcPr>
          <w:p w:rsidR="36A3EFE9" w:rsidP="36A3EFE9" w:rsidRDefault="36A3EFE9" w14:paraId="383A98BA" w14:textId="7ED1955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201B172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5CCE28E2" w14:textId="022492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6945" w:type="dxa"/>
            <w:tcMar/>
          </w:tcPr>
          <w:p w:rsidR="36A3EFE9" w:rsidP="36A3EFE9" w:rsidRDefault="36A3EFE9" w14:paraId="4876C5C4" w14:textId="751668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CT-036</w:t>
            </w:r>
          </w:p>
        </w:tc>
      </w:tr>
      <w:tr w:rsidR="36A3EFE9" w:rsidTr="36A3EFE9" w14:paraId="38C35255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2344038D" w14:textId="1FEE484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6945" w:type="dxa"/>
            <w:tcMar/>
          </w:tcPr>
          <w:p w:rsidR="36A3EFE9" w:rsidP="36A3EFE9" w:rsidRDefault="36A3EFE9" w14:paraId="4F908CFA" w14:textId="253010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Pesquisa de produtos</w:t>
            </w:r>
          </w:p>
        </w:tc>
      </w:tr>
      <w:tr w:rsidR="36A3EFE9" w:rsidTr="36A3EFE9" w14:paraId="7C868647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6C131C25" w14:textId="49015F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6945" w:type="dxa"/>
            <w:tcMar/>
          </w:tcPr>
          <w:p w:rsidR="36A3EFE9" w:rsidP="36A3EFE9" w:rsidRDefault="36A3EFE9" w14:paraId="58D52BB1" w14:textId="7FBAB7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acessar a tela de um produto selecionado nos resultados da busca.</w:t>
            </w:r>
          </w:p>
        </w:tc>
      </w:tr>
      <w:tr w:rsidR="36A3EFE9" w:rsidTr="36A3EFE9" w14:paraId="20380910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27F94FB2" w14:textId="6163B4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6945" w:type="dxa"/>
            <w:tcMar/>
          </w:tcPr>
          <w:p w:rsidR="36A3EFE9" w:rsidP="36A3EFE9" w:rsidRDefault="36A3EFE9" w14:paraId="5D70BDF3" w14:textId="482C1A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Existir um produto cadastrado que possa ser encontrado pela pesquisa.</w:t>
            </w:r>
          </w:p>
        </w:tc>
      </w:tr>
      <w:tr w:rsidR="36A3EFE9" w:rsidTr="36A3EFE9" w14:paraId="3F61A824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2531003D" w14:textId="599053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6945" w:type="dxa"/>
            <w:tcMar/>
          </w:tcPr>
          <w:p w:rsidR="36A3EFE9" w:rsidP="36A3EFE9" w:rsidRDefault="36A3EFE9" w14:paraId="0168806A" w14:textId="52537F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de um produto cadastrado.</w:t>
            </w:r>
          </w:p>
        </w:tc>
      </w:tr>
      <w:tr w:rsidR="36A3EFE9" w:rsidTr="36A3EFE9" w14:paraId="175CB0CE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1B5B6C42" w14:textId="3EDEBC8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6945" w:type="dxa"/>
            <w:tcMar/>
          </w:tcPr>
          <w:p w:rsidR="36A3EFE9" w:rsidP="36A3EFE9" w:rsidRDefault="36A3EFE9" w14:paraId="34113DCE" w14:textId="245637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Acessar a tela inicial. 2. Digitar o nome de um produto na barra de pesquisa. 3. Clicar no botão “Buscar”. 4. Na tela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, clicar no produto desejado.</w:t>
            </w:r>
          </w:p>
        </w:tc>
      </w:tr>
      <w:tr w:rsidR="36A3EFE9" w:rsidTr="36A3EFE9" w14:paraId="3499EEA5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2BA8F27F" w14:textId="3F280F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6945" w:type="dxa"/>
            <w:tcMar/>
          </w:tcPr>
          <w:p w:rsidR="36A3EFE9" w:rsidP="36A3EFE9" w:rsidRDefault="36A3EFE9" w14:paraId="28C8690E" w14:textId="3F9BCC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abrir a tela referente ao produto selecionado.</w:t>
            </w:r>
          </w:p>
        </w:tc>
      </w:tr>
      <w:tr w:rsidR="36A3EFE9" w:rsidTr="36A3EFE9" w14:paraId="13E17EBE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11A29FA8" w14:textId="66E3EB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6945" w:type="dxa"/>
            <w:tcMar/>
          </w:tcPr>
          <w:p w:rsidR="36A3EFE9" w:rsidP="36A3EFE9" w:rsidRDefault="36A3EFE9" w14:paraId="57887ADE" w14:textId="0D67CB1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2D159EAE">
        <w:trPr>
          <w:trHeight w:val="300"/>
        </w:trPr>
        <w:tc>
          <w:tcPr>
            <w:tcW w:w="2070" w:type="dxa"/>
            <w:tcMar/>
          </w:tcPr>
          <w:p w:rsidR="36A3EFE9" w:rsidP="36A3EFE9" w:rsidRDefault="36A3EFE9" w14:paraId="563C3F91" w14:textId="5D5404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6945" w:type="dxa"/>
            <w:tcMar/>
          </w:tcPr>
          <w:p w:rsidR="36A3EFE9" w:rsidP="36A3EFE9" w:rsidRDefault="36A3EFE9" w14:paraId="7FE3AEBE" w14:textId="7E27B7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53D2C1C1" w14:textId="4DF9227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CT-037 — Acessar os detalhes de um serviço pelos resultados da busca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10"/>
        <w:gridCol w:w="7005"/>
      </w:tblGrid>
      <w:tr w:rsidR="36A3EFE9" w:rsidTr="36A3EFE9" w14:paraId="0053CB72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0070421C" w14:textId="4CFE60D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005" w:type="dxa"/>
            <w:tcMar/>
          </w:tcPr>
          <w:p w:rsidR="36A3EFE9" w:rsidP="36A3EFE9" w:rsidRDefault="36A3EFE9" w14:paraId="39924652" w14:textId="17330CE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787D0F11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5F092E4E" w14:textId="50FD746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005" w:type="dxa"/>
            <w:tcMar/>
          </w:tcPr>
          <w:p w:rsidR="36A3EFE9" w:rsidP="36A3EFE9" w:rsidRDefault="36A3EFE9" w14:paraId="4797E88B" w14:textId="377421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CT-037</w:t>
            </w:r>
          </w:p>
        </w:tc>
      </w:tr>
      <w:tr w:rsidR="36A3EFE9" w:rsidTr="36A3EFE9" w14:paraId="3143890A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4BA3B0D3" w14:textId="07A6D4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005" w:type="dxa"/>
            <w:tcMar/>
          </w:tcPr>
          <w:p w:rsidR="36A3EFE9" w:rsidP="36A3EFE9" w:rsidRDefault="36A3EFE9" w14:paraId="6DB33D6B" w14:textId="35A1EC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Pesquisa de serviços</w:t>
            </w:r>
          </w:p>
        </w:tc>
      </w:tr>
      <w:tr w:rsidR="36A3EFE9" w:rsidTr="36A3EFE9" w14:paraId="503AB4AD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3400C80E" w14:textId="5EB30EB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005" w:type="dxa"/>
            <w:tcMar/>
          </w:tcPr>
          <w:p w:rsidR="36A3EFE9" w:rsidP="36A3EFE9" w:rsidRDefault="36A3EFE9" w14:paraId="04BB6637" w14:textId="39927E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acessar a tela de um serviço selecionado nos resultados da busca.</w:t>
            </w:r>
          </w:p>
        </w:tc>
      </w:tr>
      <w:tr w:rsidR="36A3EFE9" w:rsidTr="36A3EFE9" w14:paraId="3AA2D9C1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08ED872B" w14:textId="07B53A2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005" w:type="dxa"/>
            <w:tcMar/>
          </w:tcPr>
          <w:p w:rsidR="36A3EFE9" w:rsidP="36A3EFE9" w:rsidRDefault="36A3EFE9" w14:paraId="1F196C09" w14:textId="61E6C7D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Existir um serviço cadastrado que possa ser encontrado pela pesquisa.</w:t>
            </w:r>
          </w:p>
        </w:tc>
      </w:tr>
      <w:tr w:rsidR="36A3EFE9" w:rsidTr="36A3EFE9" w14:paraId="4495F338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3D48E31D" w14:textId="468CD8C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005" w:type="dxa"/>
            <w:tcMar/>
          </w:tcPr>
          <w:p w:rsidR="36A3EFE9" w:rsidP="36A3EFE9" w:rsidRDefault="36A3EFE9" w14:paraId="02DC7059" w14:textId="042261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Nome de um serviço cadastrado.</w:t>
            </w:r>
          </w:p>
        </w:tc>
      </w:tr>
      <w:tr w:rsidR="36A3EFE9" w:rsidTr="36A3EFE9" w14:paraId="2A37B86A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06508582" w14:textId="0DCC45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005" w:type="dxa"/>
            <w:tcMar/>
          </w:tcPr>
          <w:p w:rsidR="36A3EFE9" w:rsidP="36A3EFE9" w:rsidRDefault="36A3EFE9" w14:paraId="3CE0758B" w14:textId="6889E7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Acessar a tela inicial. 2. Digitar o nome de um serviço na barra de pesquisa. 3. Clicar no botão “Buscar”. 4. Na tela 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buscar.html</w:t>
            </w: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, clicar no serviço desejado.</w:t>
            </w:r>
          </w:p>
        </w:tc>
      </w:tr>
      <w:tr w:rsidR="36A3EFE9" w:rsidTr="36A3EFE9" w14:paraId="49A87EDE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5D0F42DA" w14:textId="0A9242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005" w:type="dxa"/>
            <w:tcMar/>
          </w:tcPr>
          <w:p w:rsidR="36A3EFE9" w:rsidP="36A3EFE9" w:rsidRDefault="36A3EFE9" w14:paraId="4D1F0A5C" w14:textId="20E13E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abrir a tela referente ao serviço selecionado.</w:t>
            </w:r>
          </w:p>
        </w:tc>
      </w:tr>
      <w:tr w:rsidR="36A3EFE9" w:rsidTr="36A3EFE9" w14:paraId="590A4563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5A6C1E19" w14:textId="24FD476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005" w:type="dxa"/>
            <w:tcMar/>
          </w:tcPr>
          <w:p w:rsidR="36A3EFE9" w:rsidP="36A3EFE9" w:rsidRDefault="36A3EFE9" w14:paraId="61449877" w14:textId="285CD0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626C8717">
        <w:trPr>
          <w:trHeight w:val="300"/>
        </w:trPr>
        <w:tc>
          <w:tcPr>
            <w:tcW w:w="2010" w:type="dxa"/>
            <w:tcMar/>
          </w:tcPr>
          <w:p w:rsidR="36A3EFE9" w:rsidP="36A3EFE9" w:rsidRDefault="36A3EFE9" w14:paraId="0290593A" w14:textId="62A787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005" w:type="dxa"/>
            <w:tcMar/>
          </w:tcPr>
          <w:p w:rsidR="36A3EFE9" w:rsidP="36A3EFE9" w:rsidRDefault="36A3EFE9" w14:paraId="27770F1D" w14:textId="3DCEAB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0DB0C828" w14:textId="01BB6D0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CT-038 — Publicar comentário com avaliação válida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35"/>
        <w:gridCol w:w="6780"/>
      </w:tblGrid>
      <w:tr w:rsidR="36A3EFE9" w:rsidTr="36A3EFE9" w14:paraId="75627C67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76AD7E6C" w14:textId="568247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6780" w:type="dxa"/>
            <w:tcMar/>
          </w:tcPr>
          <w:p w:rsidR="36A3EFE9" w:rsidP="36A3EFE9" w:rsidRDefault="36A3EFE9" w14:paraId="71E23A0C" w14:textId="3E6DE6B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1248541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52436D32" w14:textId="07A0FE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6780" w:type="dxa"/>
            <w:tcMar/>
          </w:tcPr>
          <w:p w:rsidR="36A3EFE9" w:rsidP="36A3EFE9" w:rsidRDefault="36A3EFE9" w14:paraId="14781077" w14:textId="1A2441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CT-038</w:t>
            </w:r>
          </w:p>
        </w:tc>
      </w:tr>
      <w:tr w:rsidR="36A3EFE9" w:rsidTr="36A3EFE9" w14:paraId="560C515A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599B6735" w14:textId="28DF67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6780" w:type="dxa"/>
            <w:tcMar/>
          </w:tcPr>
          <w:p w:rsidR="36A3EFE9" w:rsidP="36A3EFE9" w:rsidRDefault="36A3EFE9" w14:paraId="434BAC15" w14:textId="4DBA33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Comentários e avaliações de lojas</w:t>
            </w:r>
          </w:p>
        </w:tc>
      </w:tr>
      <w:tr w:rsidR="36A3EFE9" w:rsidTr="36A3EFE9" w14:paraId="750C8B8C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40A477FA" w14:textId="301012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6780" w:type="dxa"/>
            <w:tcMar/>
          </w:tcPr>
          <w:p w:rsidR="36A3EFE9" w:rsidP="36A3EFE9" w:rsidRDefault="36A3EFE9" w14:paraId="006AEC2F" w14:textId="7D93252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avaliar uma loja com uma nota entre 1 e 5 estrelas e publicar um comentário.</w:t>
            </w:r>
          </w:p>
        </w:tc>
      </w:tr>
      <w:tr w:rsidR="36A3EFE9" w:rsidTr="36A3EFE9" w14:paraId="5BEDC502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0A598EA2" w14:textId="5DE949A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6780" w:type="dxa"/>
            <w:tcMar/>
          </w:tcPr>
          <w:p w:rsidR="36A3EFE9" w:rsidP="36A3EFE9" w:rsidRDefault="36A3EFE9" w14:paraId="454A3D5B" w14:textId="7B99B8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autenticado, acessar uma loja e ainda não ter publicado um comentário para ela.</w:t>
            </w:r>
          </w:p>
        </w:tc>
      </w:tr>
      <w:tr w:rsidR="36A3EFE9" w:rsidTr="36A3EFE9" w14:paraId="30B92889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05613E8D" w14:textId="0EDD5A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6780" w:type="dxa"/>
            <w:tcMar/>
          </w:tcPr>
          <w:p w:rsidR="36A3EFE9" w:rsidP="36A3EFE9" w:rsidRDefault="36A3EFE9" w14:paraId="327846EF" w14:textId="66A335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Nota de 5 estrelas e comentário: “Ótimo atendimento e produtos de qualidade.”</w:t>
            </w:r>
          </w:p>
        </w:tc>
      </w:tr>
      <w:tr w:rsidR="36A3EFE9" w:rsidTr="36A3EFE9" w14:paraId="3208898E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5B80A733" w14:textId="0D5B56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6780" w:type="dxa"/>
            <w:tcMar/>
          </w:tcPr>
          <w:p w:rsidR="36A3EFE9" w:rsidP="36A3EFE9" w:rsidRDefault="36A3EFE9" w14:paraId="341D4B95" w14:textId="11904C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uma loja. 2. Selecionar uma nota de 1 a 5 estrelas. 3. Digitar o comentário. 4. Clicar no botão “Enviar comentário”.</w:t>
            </w:r>
          </w:p>
        </w:tc>
      </w:tr>
      <w:tr w:rsidR="36A3EFE9" w:rsidTr="36A3EFE9" w14:paraId="1C9BE5CE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6477E221" w14:textId="2465F9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6780" w:type="dxa"/>
            <w:tcMar/>
          </w:tcPr>
          <w:p w:rsidR="36A3EFE9" w:rsidP="36A3EFE9" w:rsidRDefault="36A3EFE9" w14:paraId="69D4AADD" w14:textId="3A532F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o comentário associado à avaliação escolhida.</w:t>
            </w:r>
          </w:p>
        </w:tc>
      </w:tr>
      <w:tr w:rsidR="36A3EFE9" w:rsidTr="36A3EFE9" w14:paraId="316B78B8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29C3012A" w14:textId="618023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6780" w:type="dxa"/>
            <w:tcMar/>
          </w:tcPr>
          <w:p w:rsidR="36A3EFE9" w:rsidP="36A3EFE9" w:rsidRDefault="36A3EFE9" w14:paraId="713EBE25" w14:textId="2F62DD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11DAF1A8">
        <w:trPr>
          <w:trHeight w:val="300"/>
        </w:trPr>
        <w:tc>
          <w:tcPr>
            <w:tcW w:w="2235" w:type="dxa"/>
            <w:tcMar/>
          </w:tcPr>
          <w:p w:rsidR="36A3EFE9" w:rsidP="36A3EFE9" w:rsidRDefault="36A3EFE9" w14:paraId="504C6603" w14:textId="01FFE7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6780" w:type="dxa"/>
            <w:tcMar/>
          </w:tcPr>
          <w:p w:rsidR="36A3EFE9" w:rsidP="36A3EFE9" w:rsidRDefault="36A3EFE9" w14:paraId="1A8E5268" w14:textId="705EEE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61BDB85D" w14:textId="679C8E2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CT-039 — Impedir o envio de comentário sem avaliação por estrelas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55"/>
        <w:gridCol w:w="6960"/>
      </w:tblGrid>
      <w:tr w:rsidR="36A3EFE9" w:rsidTr="36A3EFE9" w14:paraId="3F2E9BB5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126D8363" w14:textId="2E236CA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6960" w:type="dxa"/>
            <w:tcMar/>
          </w:tcPr>
          <w:p w:rsidR="36A3EFE9" w:rsidP="36A3EFE9" w:rsidRDefault="36A3EFE9" w14:paraId="6A19A9EF" w14:textId="3DBD445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44D62B8B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07ACF5E8" w14:textId="209036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6960" w:type="dxa"/>
            <w:tcMar/>
          </w:tcPr>
          <w:p w:rsidR="36A3EFE9" w:rsidP="36A3EFE9" w:rsidRDefault="36A3EFE9" w14:paraId="0F29EAD9" w14:textId="006CE3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CT-039</w:t>
            </w:r>
          </w:p>
        </w:tc>
      </w:tr>
      <w:tr w:rsidR="36A3EFE9" w:rsidTr="36A3EFE9" w14:paraId="60C211E3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5400ABE6" w14:textId="7C5572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6960" w:type="dxa"/>
            <w:tcMar/>
          </w:tcPr>
          <w:p w:rsidR="36A3EFE9" w:rsidP="36A3EFE9" w:rsidRDefault="36A3EFE9" w14:paraId="644BF5A1" w14:textId="4C70A2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Validação de comentários</w:t>
            </w:r>
          </w:p>
        </w:tc>
      </w:tr>
      <w:tr w:rsidR="36A3EFE9" w:rsidTr="36A3EFE9" w14:paraId="5A790B5A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0BBA28D9" w14:textId="48D97F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6960" w:type="dxa"/>
            <w:tcMar/>
          </w:tcPr>
          <w:p w:rsidR="36A3EFE9" w:rsidP="36A3EFE9" w:rsidRDefault="36A3EFE9" w14:paraId="73407D16" w14:textId="2BA950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o envio de um comentário quando o usuário não seleciona uma nota.</w:t>
            </w:r>
          </w:p>
        </w:tc>
      </w:tr>
      <w:tr w:rsidR="36A3EFE9" w:rsidTr="36A3EFE9" w14:paraId="6AFCFE1D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1B2B3BEC" w14:textId="6BC498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6960" w:type="dxa"/>
            <w:tcMar/>
          </w:tcPr>
          <w:p w:rsidR="36A3EFE9" w:rsidP="36A3EFE9" w:rsidRDefault="36A3EFE9" w14:paraId="489A1200" w14:textId="48F78F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autenticado, acessar uma loja e ainda não ter publicado um comentário para ela.</w:t>
            </w:r>
          </w:p>
        </w:tc>
      </w:tr>
      <w:tr w:rsidR="36A3EFE9" w:rsidTr="36A3EFE9" w14:paraId="65591855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0B9293AC" w14:textId="2F2E33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6960" w:type="dxa"/>
            <w:tcMar/>
          </w:tcPr>
          <w:p w:rsidR="36A3EFE9" w:rsidP="36A3EFE9" w:rsidRDefault="36A3EFE9" w14:paraId="2DECAAED" w14:textId="5383F6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Comentário preenchido e nenhuma estrela selecionada.</w:t>
            </w:r>
          </w:p>
        </w:tc>
      </w:tr>
      <w:tr w:rsidR="36A3EFE9" w:rsidTr="36A3EFE9" w14:paraId="28D01885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139044A0" w14:textId="02C6D2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6960" w:type="dxa"/>
            <w:tcMar/>
          </w:tcPr>
          <w:p w:rsidR="36A3EFE9" w:rsidP="36A3EFE9" w:rsidRDefault="36A3EFE9" w14:paraId="6A577190" w14:textId="43914C9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uma loja. 2. Digitar um comentário. 3. Não selecionar nenhuma estrela. 4. Clicar em “Enviar comentário”.</w:t>
            </w:r>
          </w:p>
        </w:tc>
      </w:tr>
      <w:tr w:rsidR="36A3EFE9" w:rsidTr="36A3EFE9" w14:paraId="6C884636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2CF59881" w14:textId="60DA73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6960" w:type="dxa"/>
            <w:tcMar/>
          </w:tcPr>
          <w:p w:rsidR="36A3EFE9" w:rsidP="36A3EFE9" w:rsidRDefault="36A3EFE9" w14:paraId="36A73464" w14:textId="4A22BA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envio, pois a avaliação por estrelas é obrigatória.</w:t>
            </w:r>
          </w:p>
        </w:tc>
      </w:tr>
      <w:tr w:rsidR="36A3EFE9" w:rsidTr="36A3EFE9" w14:paraId="05102DE7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62BD3C02" w14:textId="3FD678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6960" w:type="dxa"/>
            <w:tcMar/>
          </w:tcPr>
          <w:p w:rsidR="36A3EFE9" w:rsidP="36A3EFE9" w:rsidRDefault="36A3EFE9" w14:paraId="17A8DA6F" w14:textId="417503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71A5F9F0">
        <w:trPr>
          <w:trHeight w:val="300"/>
        </w:trPr>
        <w:tc>
          <w:tcPr>
            <w:tcW w:w="2055" w:type="dxa"/>
            <w:tcMar/>
          </w:tcPr>
          <w:p w:rsidR="36A3EFE9" w:rsidP="36A3EFE9" w:rsidRDefault="36A3EFE9" w14:paraId="54C49ECB" w14:textId="4625EC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6960" w:type="dxa"/>
            <w:tcMar/>
          </w:tcPr>
          <w:p w:rsidR="36A3EFE9" w:rsidP="36A3EFE9" w:rsidRDefault="36A3EFE9" w14:paraId="2D2DE818" w14:textId="194EA1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62CFCD19" w14:textId="1770D96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CT-040 — Impedir o envio de comentário sem texto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90"/>
        <w:gridCol w:w="7125"/>
      </w:tblGrid>
      <w:tr w:rsidR="36A3EFE9" w:rsidTr="36A3EFE9" w14:paraId="2870902D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008AB73E" w14:textId="73C7140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125" w:type="dxa"/>
            <w:tcMar/>
          </w:tcPr>
          <w:p w:rsidR="36A3EFE9" w:rsidP="36A3EFE9" w:rsidRDefault="36A3EFE9" w14:paraId="6F890234" w14:textId="1319861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4D9D55B5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66328DB2" w14:textId="3D93CC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125" w:type="dxa"/>
            <w:tcMar/>
          </w:tcPr>
          <w:p w:rsidR="36A3EFE9" w:rsidP="36A3EFE9" w:rsidRDefault="36A3EFE9" w14:paraId="0CBFC6C8" w14:textId="16365DC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CT-040</w:t>
            </w:r>
          </w:p>
        </w:tc>
      </w:tr>
      <w:tr w:rsidR="36A3EFE9" w:rsidTr="36A3EFE9" w14:paraId="3D9BEB1F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5B52B241" w14:textId="156BA22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125" w:type="dxa"/>
            <w:tcMar/>
          </w:tcPr>
          <w:p w:rsidR="36A3EFE9" w:rsidP="36A3EFE9" w:rsidRDefault="36A3EFE9" w14:paraId="49037D40" w14:textId="00C712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Validação de comentários</w:t>
            </w:r>
          </w:p>
        </w:tc>
      </w:tr>
      <w:tr w:rsidR="36A3EFE9" w:rsidTr="36A3EFE9" w14:paraId="0C7C3AC8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6AE769CA" w14:textId="5E30A5B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125" w:type="dxa"/>
            <w:tcMar/>
          </w:tcPr>
          <w:p w:rsidR="36A3EFE9" w:rsidP="36A3EFE9" w:rsidRDefault="36A3EFE9" w14:paraId="7BF30ED5" w14:textId="591A76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o envio de uma avaliação sem o texto do comentário.</w:t>
            </w:r>
          </w:p>
        </w:tc>
      </w:tr>
      <w:tr w:rsidR="36A3EFE9" w:rsidTr="36A3EFE9" w14:paraId="1F3BF193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232ADA43" w14:textId="6570372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125" w:type="dxa"/>
            <w:tcMar/>
          </w:tcPr>
          <w:p w:rsidR="36A3EFE9" w:rsidP="36A3EFE9" w:rsidRDefault="36A3EFE9" w14:paraId="717B31E5" w14:textId="634CC52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autenticado, acessar uma loja e ainda não ter publicado um comentário para ela.</w:t>
            </w:r>
          </w:p>
        </w:tc>
      </w:tr>
      <w:tr w:rsidR="36A3EFE9" w:rsidTr="36A3EFE9" w14:paraId="6E888C6D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23AAE562" w14:textId="0E6637B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125" w:type="dxa"/>
            <w:tcMar/>
          </w:tcPr>
          <w:p w:rsidR="36A3EFE9" w:rsidP="36A3EFE9" w:rsidRDefault="36A3EFE9" w14:paraId="430400B7" w14:textId="77960D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Nota de 5 estrelas e campo de comentário vazio.</w:t>
            </w:r>
          </w:p>
        </w:tc>
      </w:tr>
      <w:tr w:rsidR="36A3EFE9" w:rsidTr="36A3EFE9" w14:paraId="20F17D88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063E3A35" w14:textId="1E6C50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125" w:type="dxa"/>
            <w:tcMar/>
          </w:tcPr>
          <w:p w:rsidR="36A3EFE9" w:rsidP="36A3EFE9" w:rsidRDefault="36A3EFE9" w14:paraId="5910FD84" w14:textId="57B827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uma loja. 2. Selecionar uma nota de 5 estrelas. 3. Deixar o campo de comentário vazio. 4. Clicar em “Enviar comentário”.</w:t>
            </w:r>
          </w:p>
        </w:tc>
      </w:tr>
      <w:tr w:rsidR="36A3EFE9" w:rsidTr="36A3EFE9" w14:paraId="79B3898A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142E69DB" w14:textId="1FCFBC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125" w:type="dxa"/>
            <w:tcMar/>
          </w:tcPr>
          <w:p w:rsidR="36A3EFE9" w:rsidP="36A3EFE9" w:rsidRDefault="36A3EFE9" w14:paraId="1A7E0F63" w14:textId="7C2DC15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envio, pois o texto do comentário é obrigatório.</w:t>
            </w:r>
          </w:p>
        </w:tc>
      </w:tr>
      <w:tr w:rsidR="36A3EFE9" w:rsidTr="36A3EFE9" w14:paraId="1CD35009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6973CE11" w14:textId="19159C3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125" w:type="dxa"/>
            <w:tcMar/>
          </w:tcPr>
          <w:p w:rsidR="36A3EFE9" w:rsidP="36A3EFE9" w:rsidRDefault="36A3EFE9" w14:paraId="72A2C737" w14:textId="3122D3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642BF326">
        <w:trPr>
          <w:trHeight w:val="300"/>
        </w:trPr>
        <w:tc>
          <w:tcPr>
            <w:tcW w:w="1890" w:type="dxa"/>
            <w:tcMar/>
          </w:tcPr>
          <w:p w:rsidR="36A3EFE9" w:rsidP="36A3EFE9" w:rsidRDefault="36A3EFE9" w14:paraId="5B5BDA6F" w14:textId="2C3DB5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125" w:type="dxa"/>
            <w:tcMar/>
          </w:tcPr>
          <w:p w:rsidR="36A3EFE9" w:rsidP="36A3EFE9" w:rsidRDefault="36A3EFE9" w14:paraId="504AC665" w14:textId="0DB1DC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76A3316F" w14:textId="4AC3D39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CT-041 — Verificar o salvamento do comentário enviado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30"/>
        <w:gridCol w:w="7185"/>
      </w:tblGrid>
      <w:tr w:rsidR="36A3EFE9" w:rsidTr="36A3EFE9" w14:paraId="58982DE8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6A86775F" w14:textId="53B0A2B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185" w:type="dxa"/>
            <w:tcMar/>
          </w:tcPr>
          <w:p w:rsidR="36A3EFE9" w:rsidP="36A3EFE9" w:rsidRDefault="36A3EFE9" w14:paraId="1B2B1BD5" w14:textId="10C549C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7BA96253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74453E69" w14:textId="496F0C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185" w:type="dxa"/>
            <w:tcMar/>
          </w:tcPr>
          <w:p w:rsidR="36A3EFE9" w:rsidP="36A3EFE9" w:rsidRDefault="36A3EFE9" w14:paraId="3CCEAF4F" w14:textId="73625D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CT-041</w:t>
            </w:r>
          </w:p>
        </w:tc>
      </w:tr>
      <w:tr w:rsidR="36A3EFE9" w:rsidTr="36A3EFE9" w14:paraId="26E31D09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1491D506" w14:textId="4B09E0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185" w:type="dxa"/>
            <w:tcMar/>
          </w:tcPr>
          <w:p w:rsidR="36A3EFE9" w:rsidP="36A3EFE9" w:rsidRDefault="36A3EFE9" w14:paraId="651108E5" w14:textId="025506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Salvamento de comentários</w:t>
            </w:r>
          </w:p>
        </w:tc>
      </w:tr>
      <w:tr w:rsidR="36A3EFE9" w:rsidTr="36A3EFE9" w14:paraId="550EE636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223353C7" w14:textId="375776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185" w:type="dxa"/>
            <w:tcMar/>
          </w:tcPr>
          <w:p w:rsidR="36A3EFE9" w:rsidP="36A3EFE9" w:rsidRDefault="36A3EFE9" w14:paraId="40042886" w14:textId="558958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comentário publicado é salvo e permanece associado à loja.</w:t>
            </w:r>
          </w:p>
        </w:tc>
      </w:tr>
      <w:tr w:rsidR="36A3EFE9" w:rsidTr="36A3EFE9" w14:paraId="51A3C274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767588C0" w14:textId="4384C8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185" w:type="dxa"/>
            <w:tcMar/>
          </w:tcPr>
          <w:p w:rsidR="36A3EFE9" w:rsidP="36A3EFE9" w:rsidRDefault="36A3EFE9" w14:paraId="051B2D95" w14:textId="560F7A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autenticado, acessar uma loja e ainda não ter publicado um comentário para ela.</w:t>
            </w:r>
          </w:p>
        </w:tc>
      </w:tr>
      <w:tr w:rsidR="36A3EFE9" w:rsidTr="36A3EFE9" w14:paraId="19906C96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62D7F3D7" w14:textId="17EB6C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185" w:type="dxa"/>
            <w:tcMar/>
          </w:tcPr>
          <w:p w:rsidR="36A3EFE9" w:rsidP="36A3EFE9" w:rsidRDefault="36A3EFE9" w14:paraId="6B32E693" w14:textId="524185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Nota de 4 estrelas e comentário: “Boa experiência de compra.”</w:t>
            </w:r>
          </w:p>
        </w:tc>
      </w:tr>
      <w:tr w:rsidR="36A3EFE9" w:rsidTr="36A3EFE9" w14:paraId="02133507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4E7C612A" w14:textId="544F22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185" w:type="dxa"/>
            <w:tcMar/>
          </w:tcPr>
          <w:p w:rsidR="36A3EFE9" w:rsidP="36A3EFE9" w:rsidRDefault="36A3EFE9" w14:paraId="3FCF2120" w14:textId="1E63DC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da loja. 2. Selecionar 4 estrelas. 3. Digitar o comentário. 4. Clicar em “Enviar comentário”. 5. Verificar se o comentário aparece na tela da loja. 6. Atualizar a página e verificar novamente.</w:t>
            </w:r>
          </w:p>
        </w:tc>
      </w:tr>
      <w:tr w:rsidR="36A3EFE9" w:rsidTr="36A3EFE9" w14:paraId="1197811D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194CF7D5" w14:textId="2BA5BB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185" w:type="dxa"/>
            <w:tcMar/>
          </w:tcPr>
          <w:p w:rsidR="36A3EFE9" w:rsidP="36A3EFE9" w:rsidRDefault="36A3EFE9" w14:paraId="1D205E79" w14:textId="771CCF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comentário e a nota devem ser salvos e continuar disponíveis após a atualização da página.</w:t>
            </w:r>
          </w:p>
        </w:tc>
      </w:tr>
      <w:tr w:rsidR="36A3EFE9" w:rsidTr="36A3EFE9" w14:paraId="12FE71EF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5D23D292" w14:textId="5D87155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185" w:type="dxa"/>
            <w:tcMar/>
          </w:tcPr>
          <w:p w:rsidR="36A3EFE9" w:rsidP="36A3EFE9" w:rsidRDefault="36A3EFE9" w14:paraId="5C28287A" w14:textId="1E4B51F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10ECE025">
        <w:trPr>
          <w:trHeight w:val="300"/>
        </w:trPr>
        <w:tc>
          <w:tcPr>
            <w:tcW w:w="1830" w:type="dxa"/>
            <w:tcMar/>
          </w:tcPr>
          <w:p w:rsidR="36A3EFE9" w:rsidP="36A3EFE9" w:rsidRDefault="36A3EFE9" w14:paraId="707E0E41" w14:textId="56857C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185" w:type="dxa"/>
            <w:tcMar/>
          </w:tcPr>
          <w:p w:rsidR="36A3EFE9" w:rsidP="36A3EFE9" w:rsidRDefault="36A3EFE9" w14:paraId="198A4E96" w14:textId="49A8FA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6AF30702" w14:textId="46D2076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CT-042 — Impedir que o mesmo usuário publique mais de um comentário para a mesma loja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7170"/>
      </w:tblGrid>
      <w:tr w:rsidR="36A3EFE9" w:rsidTr="36A3EFE9" w14:paraId="465D7231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294F7C5C" w14:textId="0D3B6A4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170" w:type="dxa"/>
            <w:tcMar/>
          </w:tcPr>
          <w:p w:rsidR="36A3EFE9" w:rsidP="36A3EFE9" w:rsidRDefault="36A3EFE9" w14:paraId="57EA12CA" w14:textId="55541B8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4A5B75D0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40C68A93" w14:textId="70E044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170" w:type="dxa"/>
            <w:tcMar/>
          </w:tcPr>
          <w:p w:rsidR="36A3EFE9" w:rsidP="36A3EFE9" w:rsidRDefault="36A3EFE9" w14:paraId="5978B0C2" w14:textId="568955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CT-042</w:t>
            </w:r>
          </w:p>
        </w:tc>
      </w:tr>
      <w:tr w:rsidR="36A3EFE9" w:rsidTr="36A3EFE9" w14:paraId="2C9A32EA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7CF9B0A3" w14:textId="1F5B41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170" w:type="dxa"/>
            <w:tcMar/>
          </w:tcPr>
          <w:p w:rsidR="36A3EFE9" w:rsidP="36A3EFE9" w:rsidRDefault="36A3EFE9" w14:paraId="3F94769E" w14:textId="2DB6CC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Limitação de comentários por usuário</w:t>
            </w:r>
          </w:p>
        </w:tc>
      </w:tr>
      <w:tr w:rsidR="36A3EFE9" w:rsidTr="36A3EFE9" w14:paraId="5A372EFC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68E9FBD6" w14:textId="1B3A32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170" w:type="dxa"/>
            <w:tcMar/>
          </w:tcPr>
          <w:p w:rsidR="36A3EFE9" w:rsidP="36A3EFE9" w:rsidRDefault="36A3EFE9" w14:paraId="2F2BE8AF" w14:textId="4E11F1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que um usuário publique um segundo comentário para a mesma loja.</w:t>
            </w:r>
          </w:p>
        </w:tc>
      </w:tr>
      <w:tr w:rsidR="36A3EFE9" w:rsidTr="36A3EFE9" w14:paraId="249BC19C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3E8E737E" w14:textId="603D7C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170" w:type="dxa"/>
            <w:tcMar/>
          </w:tcPr>
          <w:p w:rsidR="36A3EFE9" w:rsidP="36A3EFE9" w:rsidRDefault="36A3EFE9" w14:paraId="0A99243F" w14:textId="1A99D3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já possuir um comentário publicado para a loja selecionada.</w:t>
            </w:r>
          </w:p>
        </w:tc>
      </w:tr>
      <w:tr w:rsidR="36A3EFE9" w:rsidTr="36A3EFE9" w14:paraId="4C991C72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5E16E88D" w14:textId="2C79A7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170" w:type="dxa"/>
            <w:tcMar/>
          </w:tcPr>
          <w:p w:rsidR="36A3EFE9" w:rsidP="36A3EFE9" w:rsidRDefault="36A3EFE9" w14:paraId="23B1348B" w14:textId="3E5AD4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Nota de 3 estrelas e um novo comentário diferente do anterior.</w:t>
            </w:r>
          </w:p>
        </w:tc>
      </w:tr>
      <w:tr w:rsidR="36A3EFE9" w:rsidTr="36A3EFE9" w14:paraId="39D8F381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2E310C1C" w14:textId="14A769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170" w:type="dxa"/>
            <w:tcMar/>
          </w:tcPr>
          <w:p w:rsidR="36A3EFE9" w:rsidP="36A3EFE9" w:rsidRDefault="36A3EFE9" w14:paraId="0F7E8372" w14:textId="6F5A0B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da loja em que o usuário já comentou. 2. Tentar publicar um segundo comentário. 3. Verificar a resposta do sistema.</w:t>
            </w:r>
          </w:p>
        </w:tc>
      </w:tr>
      <w:tr w:rsidR="36A3EFE9" w:rsidTr="36A3EFE9" w14:paraId="302C005E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3ACE1E63" w14:textId="40050C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170" w:type="dxa"/>
            <w:tcMar/>
          </w:tcPr>
          <w:p w:rsidR="36A3EFE9" w:rsidP="36A3EFE9" w:rsidRDefault="36A3EFE9" w14:paraId="696A9166" w14:textId="1A2C8A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a publicação de um segundo comentário pelo mesmo usuário para a mesma loja, preservando o comentário já existente.</w:t>
            </w:r>
          </w:p>
        </w:tc>
      </w:tr>
      <w:tr w:rsidR="36A3EFE9" w:rsidTr="36A3EFE9" w14:paraId="367DD44B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7EB64B43" w14:textId="4F97A8A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170" w:type="dxa"/>
            <w:tcMar/>
          </w:tcPr>
          <w:p w:rsidR="36A3EFE9" w:rsidP="36A3EFE9" w:rsidRDefault="36A3EFE9" w14:paraId="30C3F90C" w14:textId="7CCC02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2CA1096F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4F478E92" w14:textId="478B3B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170" w:type="dxa"/>
            <w:tcMar/>
          </w:tcPr>
          <w:p w:rsidR="36A3EFE9" w:rsidP="36A3EFE9" w:rsidRDefault="36A3EFE9" w14:paraId="157C96D2" w14:textId="2FCA915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58603D25" w:rsidP="36A3EFE9" w:rsidRDefault="58603D25" w14:paraId="1827A259" w14:textId="6828834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58603D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CT-043 — Editar um comentário já publicado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7170"/>
      </w:tblGrid>
      <w:tr w:rsidR="36A3EFE9" w:rsidTr="36A3EFE9" w14:paraId="5FE489EB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2798FBBE" w14:textId="6429B4F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170" w:type="dxa"/>
            <w:tcMar/>
          </w:tcPr>
          <w:p w:rsidR="36A3EFE9" w:rsidP="36A3EFE9" w:rsidRDefault="36A3EFE9" w14:paraId="7600B31D" w14:textId="76B7A71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06D4FDC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7B758BD5" w14:textId="5CBB29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170" w:type="dxa"/>
            <w:tcMar/>
          </w:tcPr>
          <w:p w:rsidR="36A3EFE9" w:rsidP="36A3EFE9" w:rsidRDefault="36A3EFE9" w14:paraId="2EB0BA40" w14:textId="2AC42F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CT-043</w:t>
            </w:r>
          </w:p>
        </w:tc>
      </w:tr>
      <w:tr w:rsidR="36A3EFE9" w:rsidTr="36A3EFE9" w14:paraId="1A096D53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26CBFD70" w14:textId="6DEE32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170" w:type="dxa"/>
            <w:tcMar/>
          </w:tcPr>
          <w:p w:rsidR="36A3EFE9" w:rsidP="36A3EFE9" w:rsidRDefault="36A3EFE9" w14:paraId="48F996DD" w14:textId="60BAAE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Edição de comentários</w:t>
            </w:r>
          </w:p>
        </w:tc>
      </w:tr>
      <w:tr w:rsidR="36A3EFE9" w:rsidTr="36A3EFE9" w14:paraId="17F6145A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0C35EA86" w14:textId="4B1942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170" w:type="dxa"/>
            <w:tcMar/>
          </w:tcPr>
          <w:p w:rsidR="36A3EFE9" w:rsidP="36A3EFE9" w:rsidRDefault="36A3EFE9" w14:paraId="67AD2090" w14:textId="6EF959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editar seu comentário anterior sem publicar um segundo comentário.</w:t>
            </w:r>
          </w:p>
        </w:tc>
      </w:tr>
      <w:tr w:rsidR="36A3EFE9" w:rsidTr="36A3EFE9" w14:paraId="44BFAC9F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4A121847" w14:textId="3917FC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170" w:type="dxa"/>
            <w:tcMar/>
          </w:tcPr>
          <w:p w:rsidR="36A3EFE9" w:rsidP="36A3EFE9" w:rsidRDefault="36A3EFE9" w14:paraId="32B8A6B1" w14:textId="269F1A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possuir um comentário publicado para a loja selecionada.</w:t>
            </w:r>
          </w:p>
        </w:tc>
      </w:tr>
      <w:tr w:rsidR="36A3EFE9" w:rsidTr="36A3EFE9" w14:paraId="59BF8F53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183BC4D3" w14:textId="6ADE76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170" w:type="dxa"/>
            <w:tcMar/>
          </w:tcPr>
          <w:p w:rsidR="36A3EFE9" w:rsidP="36A3EFE9" w:rsidRDefault="36A3EFE9" w14:paraId="364ED234" w14:textId="227F7A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Nova nota de 5 estrelas e novo comentário: “Minha experiência foi excelente.”</w:t>
            </w:r>
          </w:p>
        </w:tc>
      </w:tr>
      <w:tr w:rsidR="36A3EFE9" w:rsidTr="36A3EFE9" w14:paraId="04C027B7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48FE3F6C" w14:textId="1346F2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170" w:type="dxa"/>
            <w:tcMar/>
          </w:tcPr>
          <w:p w:rsidR="36A3EFE9" w:rsidP="36A3EFE9" w:rsidRDefault="36A3EFE9" w14:paraId="66AC950D" w14:textId="121144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da loja. 2. Localizar o comentário publicado pelo usuário. 3. Acionar a opção de edição. 4. Alterar a nota e o texto do comentário. 5. Salvar as alterações. 6. Verificar o comentário atualizado.</w:t>
            </w:r>
          </w:p>
        </w:tc>
      </w:tr>
      <w:tr w:rsidR="36A3EFE9" w:rsidTr="36A3EFE9" w14:paraId="78C70D7F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10FEC3ED" w14:textId="4FB9DE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170" w:type="dxa"/>
            <w:tcMar/>
          </w:tcPr>
          <w:p w:rsidR="36A3EFE9" w:rsidP="36A3EFE9" w:rsidRDefault="36A3EFE9" w14:paraId="7471034B" w14:textId="5A301A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atualizar a nota e o texto do comentário existente, sem criar um segundo comentário para o mesmo usuário e para a mesma loja.</w:t>
            </w:r>
          </w:p>
        </w:tc>
      </w:tr>
      <w:tr w:rsidR="36A3EFE9" w:rsidTr="36A3EFE9" w14:paraId="587319D9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377B6445" w14:textId="63C81B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170" w:type="dxa"/>
            <w:tcMar/>
          </w:tcPr>
          <w:p w:rsidR="36A3EFE9" w:rsidP="36A3EFE9" w:rsidRDefault="36A3EFE9" w14:paraId="1AC2BA7C" w14:textId="71F767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1EEB8012">
        <w:trPr>
          <w:trHeight w:val="300"/>
        </w:trPr>
        <w:tc>
          <w:tcPr>
            <w:tcW w:w="1845" w:type="dxa"/>
            <w:tcMar/>
          </w:tcPr>
          <w:p w:rsidR="36A3EFE9" w:rsidP="36A3EFE9" w:rsidRDefault="36A3EFE9" w14:paraId="5C8447C6" w14:textId="199E6F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170" w:type="dxa"/>
            <w:tcMar/>
          </w:tcPr>
          <w:p w:rsidR="36A3EFE9" w:rsidP="36A3EFE9" w:rsidRDefault="36A3EFE9" w14:paraId="47B90737" w14:textId="3BE276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6AC6FCA5" w14:textId="15F164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8761B2" w:rsidP="36A3EFE9" w:rsidRDefault="608761B2" w14:paraId="7159654D" w14:textId="14B296F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608761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CT-044 — Publicar comentário em um produto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3"/>
        <w:gridCol w:w="7982"/>
      </w:tblGrid>
      <w:tr w:rsidR="36A3EFE9" w:rsidTr="36A3EFE9" w14:paraId="4E4F404D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44A3C8DD" w14:textId="0A9A7BA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982" w:type="dxa"/>
            <w:tcMar/>
          </w:tcPr>
          <w:p w:rsidR="36A3EFE9" w:rsidP="36A3EFE9" w:rsidRDefault="36A3EFE9" w14:paraId="74312596" w14:textId="130181D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35B709A1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64C20662" w14:textId="5C3408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982" w:type="dxa"/>
            <w:tcMar/>
          </w:tcPr>
          <w:p w:rsidR="36A3EFE9" w:rsidP="36A3EFE9" w:rsidRDefault="36A3EFE9" w14:paraId="15074546" w14:textId="38E716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CT-044</w:t>
            </w:r>
          </w:p>
        </w:tc>
      </w:tr>
      <w:tr w:rsidR="36A3EFE9" w:rsidTr="36A3EFE9" w14:paraId="4CD22833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3A947122" w14:textId="35A448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982" w:type="dxa"/>
            <w:tcMar/>
          </w:tcPr>
          <w:p w:rsidR="36A3EFE9" w:rsidP="36A3EFE9" w:rsidRDefault="36A3EFE9" w14:paraId="4844CFC9" w14:textId="558571C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Comentários e avaliações de produtos</w:t>
            </w:r>
          </w:p>
        </w:tc>
      </w:tr>
      <w:tr w:rsidR="36A3EFE9" w:rsidTr="36A3EFE9" w14:paraId="2842AE62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148FD1A1" w14:textId="53ED3C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982" w:type="dxa"/>
            <w:tcMar/>
          </w:tcPr>
          <w:p w:rsidR="36A3EFE9" w:rsidP="36A3EFE9" w:rsidRDefault="36A3EFE9" w14:paraId="70F6BAC0" w14:textId="0952EB0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avaliar e comentar um produto.</w:t>
            </w:r>
          </w:p>
        </w:tc>
      </w:tr>
      <w:tr w:rsidR="36A3EFE9" w:rsidTr="36A3EFE9" w14:paraId="70C491F6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1891F57C" w14:textId="3BCBED1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982" w:type="dxa"/>
            <w:tcMar/>
          </w:tcPr>
          <w:p w:rsidR="36A3EFE9" w:rsidP="36A3EFE9" w:rsidRDefault="36A3EFE9" w14:paraId="493ED6F4" w14:textId="2AA703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autenticado, acessar um produto e ainda não ter publicado um comentário para esse produto.</w:t>
            </w:r>
          </w:p>
        </w:tc>
      </w:tr>
      <w:tr w:rsidR="36A3EFE9" w:rsidTr="36A3EFE9" w14:paraId="354C69E7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4C851CD5" w14:textId="2BA129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982" w:type="dxa"/>
            <w:tcMar/>
          </w:tcPr>
          <w:p w:rsidR="36A3EFE9" w:rsidP="36A3EFE9" w:rsidRDefault="36A3EFE9" w14:paraId="64F870F1" w14:textId="5844752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Nota de 5 estrelas e comentário: “Produto de ótima qualidade.”</w:t>
            </w:r>
          </w:p>
        </w:tc>
      </w:tr>
      <w:tr w:rsidR="36A3EFE9" w:rsidTr="36A3EFE9" w14:paraId="6190B744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128945CA" w14:textId="5D3C737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982" w:type="dxa"/>
            <w:tcMar/>
          </w:tcPr>
          <w:p w:rsidR="36A3EFE9" w:rsidP="36A3EFE9" w:rsidRDefault="36A3EFE9" w14:paraId="66E33A95" w14:textId="17A501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busca. 2. Localizar e abrir um produto. 3. Selecionar uma nota entre 1 e 5 estrelas. 4. Digitar o comentário. 5. Clicar em “Enviar comentário”.</w:t>
            </w:r>
          </w:p>
        </w:tc>
      </w:tr>
      <w:tr w:rsidR="36A3EFE9" w:rsidTr="36A3EFE9" w14:paraId="791EDD47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73E2BE78" w14:textId="723F96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982" w:type="dxa"/>
            <w:tcMar/>
          </w:tcPr>
          <w:p w:rsidR="36A3EFE9" w:rsidP="36A3EFE9" w:rsidRDefault="36A3EFE9" w14:paraId="2F87ED99" w14:textId="4616E8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o comentário e a avaliação associados ao produto, disponibilizando-os para visualização conforme as funcionalidades do sistema.</w:t>
            </w:r>
          </w:p>
        </w:tc>
      </w:tr>
      <w:tr w:rsidR="36A3EFE9" w:rsidTr="36A3EFE9" w14:paraId="75B06CD2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7AD8215D" w14:textId="6EEB96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982" w:type="dxa"/>
            <w:tcMar/>
          </w:tcPr>
          <w:p w:rsidR="36A3EFE9" w:rsidP="36A3EFE9" w:rsidRDefault="36A3EFE9" w14:paraId="3AFEBFCD" w14:textId="032698A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60274354">
        <w:trPr>
          <w:trHeight w:val="300"/>
        </w:trPr>
        <w:tc>
          <w:tcPr>
            <w:tcW w:w="1033" w:type="dxa"/>
            <w:tcMar/>
          </w:tcPr>
          <w:p w:rsidR="36A3EFE9" w:rsidP="36A3EFE9" w:rsidRDefault="36A3EFE9" w14:paraId="5E68592D" w14:textId="597A6B4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982" w:type="dxa"/>
            <w:tcMar/>
          </w:tcPr>
          <w:p w:rsidR="36A3EFE9" w:rsidP="36A3EFE9" w:rsidRDefault="36A3EFE9" w14:paraId="6284AF2E" w14:textId="1E764FE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608761B2" w:rsidP="36A3EFE9" w:rsidRDefault="608761B2" w14:paraId="3F6C89E6" w14:textId="7609A6E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608761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CT-045 — Publicar comentário em um serviço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6"/>
        <w:gridCol w:w="7979"/>
      </w:tblGrid>
      <w:tr w:rsidR="36A3EFE9" w:rsidTr="36A3EFE9" w14:paraId="71258AA3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02ABD729" w14:textId="77C50A6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979" w:type="dxa"/>
            <w:tcMar/>
          </w:tcPr>
          <w:p w:rsidR="36A3EFE9" w:rsidP="36A3EFE9" w:rsidRDefault="36A3EFE9" w14:paraId="18A34DB2" w14:textId="0F361F2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024958E6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0123D53C" w14:textId="33D00D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979" w:type="dxa"/>
            <w:tcMar/>
          </w:tcPr>
          <w:p w:rsidR="36A3EFE9" w:rsidP="36A3EFE9" w:rsidRDefault="36A3EFE9" w14:paraId="31FF6CE3" w14:textId="1B27786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CT-045</w:t>
            </w:r>
          </w:p>
        </w:tc>
      </w:tr>
      <w:tr w:rsidR="36A3EFE9" w:rsidTr="36A3EFE9" w14:paraId="3A9E77D7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6182B6A5" w14:textId="2552F2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979" w:type="dxa"/>
            <w:tcMar/>
          </w:tcPr>
          <w:p w:rsidR="36A3EFE9" w:rsidP="36A3EFE9" w:rsidRDefault="36A3EFE9" w14:paraId="0DCE231B" w14:textId="69554B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Comentários e avaliações de serviços</w:t>
            </w:r>
          </w:p>
        </w:tc>
      </w:tr>
      <w:tr w:rsidR="36A3EFE9" w:rsidTr="36A3EFE9" w14:paraId="2F25BD1D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37398A52" w14:textId="48A05B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979" w:type="dxa"/>
            <w:tcMar/>
          </w:tcPr>
          <w:p w:rsidR="36A3EFE9" w:rsidP="36A3EFE9" w:rsidRDefault="36A3EFE9" w14:paraId="651C5F97" w14:textId="64578E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usuário consegue avaliar e comentar um serviço.</w:t>
            </w:r>
          </w:p>
        </w:tc>
      </w:tr>
      <w:tr w:rsidR="36A3EFE9" w:rsidTr="36A3EFE9" w14:paraId="69C60A14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2F5F7CA5" w14:textId="35F8B1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979" w:type="dxa"/>
            <w:tcMar/>
          </w:tcPr>
          <w:p w:rsidR="36A3EFE9" w:rsidP="36A3EFE9" w:rsidRDefault="36A3EFE9" w14:paraId="2F9E8A12" w14:textId="770449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autenticado, acessar um serviço e ainda não ter publicado um comentário para esse serviço.</w:t>
            </w:r>
          </w:p>
        </w:tc>
      </w:tr>
      <w:tr w:rsidR="36A3EFE9" w:rsidTr="36A3EFE9" w14:paraId="0744142F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1DE2CD6C" w14:textId="74C037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979" w:type="dxa"/>
            <w:tcMar/>
          </w:tcPr>
          <w:p w:rsidR="36A3EFE9" w:rsidP="36A3EFE9" w:rsidRDefault="36A3EFE9" w14:paraId="21309B05" w14:textId="40955A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Nota de 4 estrelas e comentário: “Serviço bem realizado.”</w:t>
            </w:r>
          </w:p>
        </w:tc>
      </w:tr>
      <w:tr w:rsidR="36A3EFE9" w:rsidTr="36A3EFE9" w14:paraId="23D66D38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65CCBE4E" w14:textId="072A49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979" w:type="dxa"/>
            <w:tcMar/>
          </w:tcPr>
          <w:p w:rsidR="36A3EFE9" w:rsidP="36A3EFE9" w:rsidRDefault="36A3EFE9" w14:paraId="77925175" w14:textId="77F2FF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busca. 2. Localizar e abrir um serviço. 3. Selecionar uma nota entre 1 e 5 estrelas. 4. Digitar o comentário. 5. Clicar em “Enviar comentário”.</w:t>
            </w:r>
          </w:p>
        </w:tc>
      </w:tr>
      <w:tr w:rsidR="36A3EFE9" w:rsidTr="36A3EFE9" w14:paraId="75ACF3A7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49C1D086" w14:textId="28EBB2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979" w:type="dxa"/>
            <w:tcMar/>
          </w:tcPr>
          <w:p w:rsidR="36A3EFE9" w:rsidP="36A3EFE9" w:rsidRDefault="36A3EFE9" w14:paraId="06BECDAE" w14:textId="4CCCA3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salvar o comentário e a avaliação associados ao serviço, disponibilizando-os para visualização conforme as funcionalidades do sistema.</w:t>
            </w:r>
          </w:p>
        </w:tc>
      </w:tr>
      <w:tr w:rsidR="36A3EFE9" w:rsidTr="36A3EFE9" w14:paraId="2B28E370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7F478186" w14:textId="40CDD0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979" w:type="dxa"/>
            <w:tcMar/>
          </w:tcPr>
          <w:p w:rsidR="36A3EFE9" w:rsidP="36A3EFE9" w:rsidRDefault="36A3EFE9" w14:paraId="1A51D3FE" w14:textId="5BF4F2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7BC4DC75">
        <w:trPr>
          <w:trHeight w:val="300"/>
        </w:trPr>
        <w:tc>
          <w:tcPr>
            <w:tcW w:w="1036" w:type="dxa"/>
            <w:tcMar/>
          </w:tcPr>
          <w:p w:rsidR="36A3EFE9" w:rsidP="36A3EFE9" w:rsidRDefault="36A3EFE9" w14:paraId="3834B154" w14:textId="6EEE37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979" w:type="dxa"/>
            <w:tcMar/>
          </w:tcPr>
          <w:p w:rsidR="36A3EFE9" w:rsidP="36A3EFE9" w:rsidRDefault="36A3EFE9" w14:paraId="51B39951" w14:textId="11997C7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608761B2" w:rsidP="36A3EFE9" w:rsidRDefault="608761B2" w14:paraId="6FC4CF9C" w14:textId="0ED83CA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608761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CT-046 — Visualizar comentários e avaliações de outros usuários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8079"/>
      </w:tblGrid>
      <w:tr w:rsidR="36A3EFE9" w:rsidTr="36A3EFE9" w14:paraId="1BA57660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1A3FB811" w14:textId="09A0AC0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079" w:type="dxa"/>
            <w:tcMar/>
          </w:tcPr>
          <w:p w:rsidR="36A3EFE9" w:rsidP="36A3EFE9" w:rsidRDefault="36A3EFE9" w14:paraId="68ECDE83" w14:textId="28A7ED7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39FC7B55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11E68ED3" w14:textId="4CCE64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079" w:type="dxa"/>
            <w:tcMar/>
          </w:tcPr>
          <w:p w:rsidR="36A3EFE9" w:rsidP="36A3EFE9" w:rsidRDefault="36A3EFE9" w14:paraId="37ED7BDD" w14:textId="6D19AC5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CT-046</w:t>
            </w:r>
          </w:p>
        </w:tc>
      </w:tr>
      <w:tr w:rsidR="36A3EFE9" w:rsidTr="36A3EFE9" w14:paraId="6E64C506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7D81AE95" w14:textId="3D0334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079" w:type="dxa"/>
            <w:tcMar/>
          </w:tcPr>
          <w:p w:rsidR="36A3EFE9" w:rsidP="36A3EFE9" w:rsidRDefault="36A3EFE9" w14:paraId="5E46934D" w14:textId="1E65074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Visualização de comentários e avaliações</w:t>
            </w:r>
          </w:p>
        </w:tc>
      </w:tr>
      <w:tr w:rsidR="36A3EFE9" w:rsidTr="36A3EFE9" w14:paraId="26D30451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7667F84D" w14:textId="49FD160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079" w:type="dxa"/>
            <w:tcMar/>
          </w:tcPr>
          <w:p w:rsidR="36A3EFE9" w:rsidP="36A3EFE9" w:rsidRDefault="36A3EFE9" w14:paraId="537E6719" w14:textId="47CBA5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os usuários conseguem visualizar os comentários e as avaliações publicados por outras pessoas.</w:t>
            </w:r>
          </w:p>
        </w:tc>
      </w:tr>
      <w:tr w:rsidR="36A3EFE9" w:rsidTr="36A3EFE9" w14:paraId="22D1669F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48390AAB" w14:textId="21E4AA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079" w:type="dxa"/>
            <w:tcMar/>
          </w:tcPr>
          <w:p w:rsidR="36A3EFE9" w:rsidP="36A3EFE9" w:rsidRDefault="36A3EFE9" w14:paraId="122B0154" w14:textId="4BD80B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Existirem comentários e avaliações publicados por outros usuários para a loja, produto ou serviço consultado.</w:t>
            </w:r>
          </w:p>
        </w:tc>
      </w:tr>
      <w:tr w:rsidR="36A3EFE9" w:rsidTr="36A3EFE9" w14:paraId="13892F17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03F0071E" w14:textId="569567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079" w:type="dxa"/>
            <w:tcMar/>
          </w:tcPr>
          <w:p w:rsidR="36A3EFE9" w:rsidP="36A3EFE9" w:rsidRDefault="36A3EFE9" w14:paraId="07FCDCD2" w14:textId="7FFC3F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Loja, produto ou serviço que possua comentários publicados.</w:t>
            </w:r>
          </w:p>
        </w:tc>
      </w:tr>
      <w:tr w:rsidR="36A3EFE9" w:rsidTr="36A3EFE9" w14:paraId="4161DF6B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69BAC2F2" w14:textId="7425D62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079" w:type="dxa"/>
            <w:tcMar/>
          </w:tcPr>
          <w:p w:rsidR="36A3EFE9" w:rsidP="36A3EFE9" w:rsidRDefault="36A3EFE9" w14:paraId="048E1562" w14:textId="081B54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uma loja, produto ou serviço que possua avaliações. 2. Localizar a área de comentários. 3. Verificar se os comentários e as notas de outros usuários são exibidos.</w:t>
            </w:r>
          </w:p>
        </w:tc>
      </w:tr>
      <w:tr w:rsidR="36A3EFE9" w:rsidTr="36A3EFE9" w14:paraId="218AB423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1BF9AF4B" w14:textId="67B0C0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079" w:type="dxa"/>
            <w:tcMar/>
          </w:tcPr>
          <w:p w:rsidR="36A3EFE9" w:rsidP="36A3EFE9" w:rsidRDefault="36A3EFE9" w14:paraId="7D5E531E" w14:textId="27EE20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exibir os comentários e as avaliações existentes para o item consultado.</w:t>
            </w:r>
          </w:p>
        </w:tc>
      </w:tr>
      <w:tr w:rsidR="36A3EFE9" w:rsidTr="36A3EFE9" w14:paraId="2E729587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07129231" w14:textId="599E85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079" w:type="dxa"/>
            <w:tcMar/>
          </w:tcPr>
          <w:p w:rsidR="36A3EFE9" w:rsidP="36A3EFE9" w:rsidRDefault="36A3EFE9" w14:paraId="1C93DCC7" w14:textId="6E9917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3F5686F9">
        <w:trPr>
          <w:trHeight w:val="300"/>
        </w:trPr>
        <w:tc>
          <w:tcPr>
            <w:tcW w:w="936" w:type="dxa"/>
            <w:tcMar/>
          </w:tcPr>
          <w:p w:rsidR="36A3EFE9" w:rsidP="36A3EFE9" w:rsidRDefault="36A3EFE9" w14:paraId="232D763C" w14:textId="07E1A5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079" w:type="dxa"/>
            <w:tcMar/>
          </w:tcPr>
          <w:p w:rsidR="36A3EFE9" w:rsidP="36A3EFE9" w:rsidRDefault="36A3EFE9" w14:paraId="57B5BBE0" w14:textId="77689D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608761B2" w:rsidP="36A3EFE9" w:rsidRDefault="608761B2" w14:paraId="746CBBDB" w14:textId="067F3B7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608761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CT-047 — Exibir os comentários recebidos no perfil da loja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79"/>
        <w:gridCol w:w="8236"/>
      </w:tblGrid>
      <w:tr w:rsidR="36A3EFE9" w:rsidTr="36A3EFE9" w14:paraId="3EB04EEC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78EFC127" w14:textId="75631CA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236" w:type="dxa"/>
            <w:tcMar/>
          </w:tcPr>
          <w:p w:rsidR="36A3EFE9" w:rsidP="36A3EFE9" w:rsidRDefault="36A3EFE9" w14:paraId="1CB87CF7" w14:textId="4055213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15AB0047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051C762B" w14:textId="41E9BE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236" w:type="dxa"/>
            <w:tcMar/>
          </w:tcPr>
          <w:p w:rsidR="36A3EFE9" w:rsidP="36A3EFE9" w:rsidRDefault="36A3EFE9" w14:paraId="36B3DE9F" w14:textId="2E9128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CT-047</w:t>
            </w:r>
          </w:p>
        </w:tc>
      </w:tr>
      <w:tr w:rsidR="36A3EFE9" w:rsidTr="36A3EFE9" w14:paraId="4D03FE96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38B16336" w14:textId="3435C4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236" w:type="dxa"/>
            <w:tcMar/>
          </w:tcPr>
          <w:p w:rsidR="36A3EFE9" w:rsidP="36A3EFE9" w:rsidRDefault="36A3EFE9" w14:paraId="6273FC4F" w14:textId="515513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Gerenciamento de comentários pelo comerciante</w:t>
            </w:r>
          </w:p>
        </w:tc>
      </w:tr>
      <w:tr w:rsidR="36A3EFE9" w:rsidTr="36A3EFE9" w14:paraId="1BB5EBAD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152905D8" w14:textId="7BBC58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236" w:type="dxa"/>
            <w:tcMar/>
          </w:tcPr>
          <w:p w:rsidR="36A3EFE9" w:rsidP="36A3EFE9" w:rsidRDefault="36A3EFE9" w14:paraId="69391EF6" w14:textId="20BF30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comerciante consegue visualizar, no perfil da loja, os comentários feitos sobre sua loja, seus produtos e seus serviços.</w:t>
            </w:r>
          </w:p>
        </w:tc>
      </w:tr>
      <w:tr w:rsidR="36A3EFE9" w:rsidTr="36A3EFE9" w14:paraId="1BD4E7F7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3D7A47A7" w14:textId="3E91EBE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236" w:type="dxa"/>
            <w:tcMar/>
          </w:tcPr>
          <w:p w:rsidR="36A3EFE9" w:rsidP="36A3EFE9" w:rsidRDefault="36A3EFE9" w14:paraId="0C988136" w14:textId="1AA73F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Existirem comentários publicados sobre a loja, seus produtos ou seus serviços.</w:t>
            </w:r>
          </w:p>
        </w:tc>
      </w:tr>
      <w:tr w:rsidR="36A3EFE9" w:rsidTr="36A3EFE9" w14:paraId="59ECB70E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24F8172D" w14:textId="0572D0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236" w:type="dxa"/>
            <w:tcMar/>
          </w:tcPr>
          <w:p w:rsidR="36A3EFE9" w:rsidP="36A3EFE9" w:rsidRDefault="36A3EFE9" w14:paraId="3B0928B5" w14:textId="04A984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Comentários de usuários sobre a loja, seus produtos e seus serviços.</w:t>
            </w:r>
          </w:p>
        </w:tc>
      </w:tr>
      <w:tr w:rsidR="36A3EFE9" w:rsidTr="36A3EFE9" w14:paraId="42EB97EE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2E910F48" w14:textId="73F89B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236" w:type="dxa"/>
            <w:tcMar/>
          </w:tcPr>
          <w:p w:rsidR="36A3EFE9" w:rsidP="36A3EFE9" w:rsidRDefault="36A3EFE9" w14:paraId="79EF0A45" w14:textId="49C754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Entrar na conta do comerciante. 2. Acessar o perfil da loja. 3. Localizar a área em que os comentários recebidos são exibidos. 4. Verificar se os comentários feitos sobre a loja, os produtos e os serviços estão disponíveis.</w:t>
            </w:r>
          </w:p>
        </w:tc>
      </w:tr>
      <w:tr w:rsidR="36A3EFE9" w:rsidTr="36A3EFE9" w14:paraId="5FC05323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27A32316" w14:textId="7E6174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236" w:type="dxa"/>
            <w:tcMar/>
          </w:tcPr>
          <w:p w:rsidR="36A3EFE9" w:rsidP="36A3EFE9" w:rsidRDefault="36A3EFE9" w14:paraId="01D8E124" w14:textId="3C2EC6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perfil da loja deve disponibilizar ao comerciante os comentários recebidos sobre a loja, seus produtos e seus serviços.</w:t>
            </w:r>
          </w:p>
        </w:tc>
      </w:tr>
      <w:tr w:rsidR="36A3EFE9" w:rsidTr="36A3EFE9" w14:paraId="26163B17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65C004DD" w14:textId="4FB560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236" w:type="dxa"/>
            <w:tcMar/>
          </w:tcPr>
          <w:p w:rsidR="36A3EFE9" w:rsidP="36A3EFE9" w:rsidRDefault="36A3EFE9" w14:paraId="5569C431" w14:textId="1F157D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78F65822">
        <w:trPr>
          <w:trHeight w:val="300"/>
        </w:trPr>
        <w:tc>
          <w:tcPr>
            <w:tcW w:w="779" w:type="dxa"/>
            <w:tcMar/>
          </w:tcPr>
          <w:p w:rsidR="36A3EFE9" w:rsidP="36A3EFE9" w:rsidRDefault="36A3EFE9" w14:paraId="4E63BCCB" w14:textId="64D70E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236" w:type="dxa"/>
            <w:tcMar/>
          </w:tcPr>
          <w:p w:rsidR="36A3EFE9" w:rsidP="36A3EFE9" w:rsidRDefault="36A3EFE9" w14:paraId="7463985C" w14:textId="7523AD9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608761B2" w:rsidP="36A3EFE9" w:rsidRDefault="608761B2" w14:paraId="4B52C115" w14:textId="7FD0D18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608761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CT-048 — Impedir um segundo comentário para o mesmo item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13"/>
        <w:gridCol w:w="8002"/>
      </w:tblGrid>
      <w:tr w:rsidR="36A3EFE9" w:rsidTr="36A3EFE9" w14:paraId="7D035083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098C27F1" w14:textId="02EEB5A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002" w:type="dxa"/>
            <w:tcMar/>
          </w:tcPr>
          <w:p w:rsidR="36A3EFE9" w:rsidP="36A3EFE9" w:rsidRDefault="36A3EFE9" w14:paraId="0C8B23FA" w14:textId="0E5EFD0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40CEA96D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649041D1" w14:textId="412FBF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002" w:type="dxa"/>
            <w:tcMar/>
          </w:tcPr>
          <w:p w:rsidR="36A3EFE9" w:rsidP="36A3EFE9" w:rsidRDefault="36A3EFE9" w14:paraId="011BB1ED" w14:textId="4150AB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CT-048</w:t>
            </w:r>
          </w:p>
        </w:tc>
      </w:tr>
      <w:tr w:rsidR="36A3EFE9" w:rsidTr="36A3EFE9" w14:paraId="0594E4E2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2BC70794" w14:textId="31412E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002" w:type="dxa"/>
            <w:tcMar/>
          </w:tcPr>
          <w:p w:rsidR="36A3EFE9" w:rsidP="36A3EFE9" w:rsidRDefault="36A3EFE9" w14:paraId="36BF936B" w14:textId="193385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Limitação de comentários por usuário</w:t>
            </w:r>
          </w:p>
        </w:tc>
      </w:tr>
      <w:tr w:rsidR="36A3EFE9" w:rsidTr="36A3EFE9" w14:paraId="09EFD278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0BB543F5" w14:textId="678F9F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002" w:type="dxa"/>
            <w:tcMar/>
          </w:tcPr>
          <w:p w:rsidR="36A3EFE9" w:rsidP="36A3EFE9" w:rsidRDefault="36A3EFE9" w14:paraId="6C08F8EE" w14:textId="2AF8842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um usuário pode publicar somente um comentário para cada loja, produto ou serviço, podendo editar o comentário existente.</w:t>
            </w:r>
          </w:p>
        </w:tc>
      </w:tr>
      <w:tr w:rsidR="36A3EFE9" w:rsidTr="36A3EFE9" w14:paraId="73B87073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7661053C" w14:textId="71E6AB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002" w:type="dxa"/>
            <w:tcMar/>
          </w:tcPr>
          <w:p w:rsidR="36A3EFE9" w:rsidP="36A3EFE9" w:rsidRDefault="36A3EFE9" w14:paraId="19F59EED" w14:textId="7FEBB5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estar autenticado e já possuir um comentário publicado para o item selecionado.</w:t>
            </w:r>
          </w:p>
        </w:tc>
      </w:tr>
      <w:tr w:rsidR="36A3EFE9" w:rsidTr="36A3EFE9" w14:paraId="2587BB38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47D047D0" w14:textId="5BB7DD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002" w:type="dxa"/>
            <w:tcMar/>
          </w:tcPr>
          <w:p w:rsidR="36A3EFE9" w:rsidP="36A3EFE9" w:rsidRDefault="36A3EFE9" w14:paraId="2090C56B" w14:textId="534EC7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Um novo comentário e uma nova nota para o mesmo item.</w:t>
            </w:r>
          </w:p>
        </w:tc>
      </w:tr>
      <w:tr w:rsidR="36A3EFE9" w:rsidTr="36A3EFE9" w14:paraId="6C0B787C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05A5F803" w14:textId="543ED6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002" w:type="dxa"/>
            <w:tcMar/>
          </w:tcPr>
          <w:p w:rsidR="36A3EFE9" w:rsidP="36A3EFE9" w:rsidRDefault="36A3EFE9" w14:paraId="099EB13A" w14:textId="750F7B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loja, o produto ou o serviço em que o usuário já comentou. 2. Tentar enviar um novo comentário sem editar o anterior. 3. Verificar a resposta do sistema.</w:t>
            </w:r>
          </w:p>
        </w:tc>
      </w:tr>
      <w:tr w:rsidR="36A3EFE9" w:rsidTr="36A3EFE9" w14:paraId="62A75D7B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3E30A7C6" w14:textId="0DE0BA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002" w:type="dxa"/>
            <w:tcMar/>
          </w:tcPr>
          <w:p w:rsidR="36A3EFE9" w:rsidP="36A3EFE9" w:rsidRDefault="36A3EFE9" w14:paraId="59BB5FD0" w14:textId="0EADAD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a criação de um segundo comentário do mesmo usuário para aquele item, permitindo a edição do comentário existente.</w:t>
            </w:r>
          </w:p>
        </w:tc>
      </w:tr>
      <w:tr w:rsidR="36A3EFE9" w:rsidTr="36A3EFE9" w14:paraId="3443F35C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585D9AB2" w14:textId="0F0AB8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002" w:type="dxa"/>
            <w:tcMar/>
          </w:tcPr>
          <w:p w:rsidR="36A3EFE9" w:rsidP="36A3EFE9" w:rsidRDefault="36A3EFE9" w14:paraId="339D10D5" w14:textId="4D835A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preencher após a execução do teste.</w:t>
            </w:r>
          </w:p>
        </w:tc>
      </w:tr>
      <w:tr w:rsidR="36A3EFE9" w:rsidTr="36A3EFE9" w14:paraId="13B57BC1">
        <w:trPr>
          <w:trHeight w:val="300"/>
        </w:trPr>
        <w:tc>
          <w:tcPr>
            <w:tcW w:w="1013" w:type="dxa"/>
            <w:tcMar/>
          </w:tcPr>
          <w:p w:rsidR="36A3EFE9" w:rsidP="36A3EFE9" w:rsidRDefault="36A3EFE9" w14:paraId="2304DA3C" w14:textId="490487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002" w:type="dxa"/>
            <w:tcMar/>
          </w:tcPr>
          <w:p w:rsidR="36A3EFE9" w:rsidP="36A3EFE9" w:rsidRDefault="36A3EFE9" w14:paraId="05DC2DBB" w14:textId="1DD986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3B12D417" w14:textId="3B4F7EE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C7BA493" w:rsidP="36A3EFE9" w:rsidRDefault="3C7BA493" w14:paraId="2C7A959A" w14:textId="1FFFDAF8">
      <w:pPr>
        <w:pStyle w:val="Heading3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CT-049 — Visualizar o e-mail oficial do StoreLink</w:t>
      </w:r>
    </w:p>
    <w:tbl>
      <w:tblPr>
        <w:tblStyle w:val="TableNormal"/>
        <w:bidiVisual w:val="0"/>
        <w:tblW w:w="0" w:type="auto"/>
        <w:tblInd w:w="-960" w:type="dxa"/>
        <w:tblLook w:val="06A0" w:firstRow="1" w:lastRow="0" w:firstColumn="1" w:lastColumn="0" w:noHBand="1" w:noVBand="1"/>
      </w:tblPr>
      <w:tblGrid>
        <w:gridCol w:w="2007"/>
        <w:gridCol w:w="9405"/>
      </w:tblGrid>
      <w:tr w:rsidR="36A3EFE9" w:rsidTr="36A3EFE9" w14:paraId="310B4522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7CE660CE" w14:textId="33194FCB">
            <w:pPr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5BAF754F" w14:textId="2A2074C8">
            <w:pPr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15288AF3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6B01A56C" w14:textId="765DDAC5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36CC966D" w14:textId="61841F50">
            <w:pPr>
              <w:spacing w:before="0" w:beforeAutospacing="off" w:after="0" w:afterAutospacing="off"/>
            </w:pPr>
            <w:r w:rsidR="36A3EFE9">
              <w:rPr/>
              <w:t>CT-049</w:t>
            </w:r>
          </w:p>
        </w:tc>
      </w:tr>
      <w:tr w:rsidR="36A3EFE9" w:rsidTr="36A3EFE9" w14:paraId="7523302B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1614B278" w14:textId="5A83EFFB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02B8988C" w14:textId="175AFC94">
            <w:pPr>
              <w:spacing w:before="0" w:beforeAutospacing="off" w:after="0" w:afterAutospacing="off"/>
            </w:pPr>
            <w:r w:rsidR="36A3EFE9">
              <w:rPr/>
              <w:t>Tela de suporte</w:t>
            </w:r>
          </w:p>
        </w:tc>
      </w:tr>
      <w:tr w:rsidR="36A3EFE9" w:rsidTr="36A3EFE9" w14:paraId="68766989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72C897DF" w14:textId="152DBB50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198B68C0" w14:textId="6F98F5AA">
            <w:pPr>
              <w:spacing w:before="0" w:beforeAutospacing="off" w:after="0" w:afterAutospacing="off"/>
            </w:pPr>
            <w:r w:rsidR="36A3EFE9">
              <w:rPr/>
              <w:t>Verificar se a tela de suporte exibe o e-mail oficial do StoreLink.</w:t>
            </w:r>
          </w:p>
        </w:tc>
      </w:tr>
      <w:tr w:rsidR="36A3EFE9" w:rsidTr="36A3EFE9" w14:paraId="0DAD6D67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2AD50AE4" w14:textId="10BCB5C7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017EF892" w14:textId="1752959F">
            <w:pPr>
              <w:spacing w:before="0" w:beforeAutospacing="off" w:after="0" w:afterAutospacing="off"/>
            </w:pPr>
            <w:r w:rsidR="36A3EFE9">
              <w:rPr/>
              <w:t>O sistema deve estar disponível.</w:t>
            </w:r>
          </w:p>
        </w:tc>
      </w:tr>
      <w:tr w:rsidR="36A3EFE9" w:rsidTr="36A3EFE9" w14:paraId="03B46D49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48C37157" w14:textId="0860DCDF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2C0FA6EB" w14:textId="4EDE6107">
            <w:pPr>
              <w:spacing w:before="0" w:beforeAutospacing="off" w:after="0" w:afterAutospacing="off"/>
            </w:pPr>
            <w:r w:rsidR="36A3EFE9">
              <w:rPr/>
              <w:t>Nenhum.</w:t>
            </w:r>
          </w:p>
        </w:tc>
      </w:tr>
      <w:tr w:rsidR="36A3EFE9" w:rsidTr="36A3EFE9" w14:paraId="3B21FBCB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32F1A6A1" w14:textId="2C328D42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683CCB83" w14:textId="056719A3">
            <w:pPr>
              <w:spacing w:before="0" w:beforeAutospacing="off" w:after="0" w:afterAutospacing="off"/>
            </w:pPr>
            <w:r w:rsidR="36A3EFE9">
              <w:rPr/>
              <w:t>1. Acessar a tela inicial. 2. Clicar em “Suporte”. 3. Verificar se o e-mail oficial está visível na tela.</w:t>
            </w:r>
          </w:p>
        </w:tc>
      </w:tr>
      <w:tr w:rsidR="36A3EFE9" w:rsidTr="36A3EFE9" w14:paraId="63C6C9F5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62E19B8C" w14:textId="46B5379C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3CF4847E" w14:textId="1E0A607F">
            <w:pPr>
              <w:spacing w:before="0" w:beforeAutospacing="off" w:after="0" w:afterAutospacing="off"/>
            </w:pPr>
            <w:r w:rsidR="36A3EFE9">
              <w:rPr/>
              <w:t>O sistema deve exibir o e-mail oficial do StoreLink para que o usuário possa consultá-lo.</w:t>
            </w:r>
          </w:p>
        </w:tc>
      </w:tr>
      <w:tr w:rsidR="36A3EFE9" w:rsidTr="36A3EFE9" w14:paraId="45D6C605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54477194" w14:textId="600ECA2A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76B900E4" w14:textId="004913EF">
            <w:pPr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60B9677F">
        <w:trPr>
          <w:trHeight w:val="300"/>
        </w:trPr>
        <w:tc>
          <w:tcPr>
            <w:tcW w:w="2007" w:type="dxa"/>
            <w:tcMar/>
            <w:vAlign w:val="center"/>
          </w:tcPr>
          <w:p w:rsidR="36A3EFE9" w:rsidP="36A3EFE9" w:rsidRDefault="36A3EFE9" w14:paraId="53C58ACF" w14:textId="5AB85412">
            <w:pPr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9405" w:type="dxa"/>
            <w:tcMar/>
            <w:vAlign w:val="center"/>
          </w:tcPr>
          <w:p w:rsidR="36A3EFE9" w:rsidP="36A3EFE9" w:rsidRDefault="36A3EFE9" w14:paraId="49609419" w14:textId="4C2DEA1F">
            <w:pPr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C7BA493" w:rsidP="36A3EFE9" w:rsidRDefault="3C7BA493" w14:paraId="535F9B90" w14:textId="390FFBE5">
      <w:pPr>
        <w:pStyle w:val="Heading3"/>
        <w:bidi w:val="0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CT-050 — Visualizar o tutorial da tela Como navegar?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51"/>
        <w:gridCol w:w="7964"/>
      </w:tblGrid>
      <w:tr w:rsidR="36A3EFE9" w:rsidTr="36A3EFE9" w14:paraId="7D868691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1A58140C" w14:textId="10197CF4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2F426212" w14:textId="0244A72F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56D4B9ED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7281F504" w14:textId="0A888776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4C7E77BC" w14:textId="5F320C58">
            <w:pPr>
              <w:bidi w:val="0"/>
              <w:spacing w:before="0" w:beforeAutospacing="off" w:after="0" w:afterAutospacing="off"/>
            </w:pPr>
            <w:r w:rsidR="36A3EFE9">
              <w:rPr/>
              <w:t>CT-050</w:t>
            </w:r>
          </w:p>
        </w:tc>
      </w:tr>
      <w:tr w:rsidR="36A3EFE9" w:rsidTr="36A3EFE9" w14:paraId="20FF9D11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700CF6B4" w14:textId="2EF2DA4E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23BFF2D1" w14:textId="266336E0">
            <w:pPr>
              <w:bidi w:val="0"/>
              <w:spacing w:before="0" w:beforeAutospacing="off" w:after="0" w:afterAutospacing="off"/>
            </w:pPr>
            <w:r w:rsidR="36A3EFE9">
              <w:rPr/>
              <w:t>Tutorial de navegação</w:t>
            </w:r>
          </w:p>
        </w:tc>
      </w:tr>
      <w:tr w:rsidR="36A3EFE9" w:rsidTr="36A3EFE9" w14:paraId="156266DE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4485E0AD" w14:textId="4D9431B9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17814C62" w14:textId="4F8C8216">
            <w:pPr>
              <w:bidi w:val="0"/>
              <w:spacing w:before="0" w:beforeAutospacing="off" w:after="0" w:afterAutospacing="off"/>
            </w:pPr>
            <w:r w:rsidR="36A3EFE9">
              <w:rPr/>
              <w:t>Verificar se o tutorial é exibido com as fotos organizadas na ordem correta.</w:t>
            </w:r>
          </w:p>
        </w:tc>
      </w:tr>
      <w:tr w:rsidR="36A3EFE9" w:rsidTr="36A3EFE9" w14:paraId="6D718A36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24DADEDA" w14:textId="5782C0FF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59007AAF" w14:textId="6C425D70">
            <w:pPr>
              <w:bidi w:val="0"/>
              <w:spacing w:before="0" w:beforeAutospacing="off" w:after="0" w:afterAutospacing="off"/>
            </w:pPr>
            <w:r w:rsidR="36A3EFE9">
              <w:rPr/>
              <w:t>O sistema deve estar disponível e as imagens do tutorial devem estar cadastradas.</w:t>
            </w:r>
          </w:p>
        </w:tc>
      </w:tr>
      <w:tr w:rsidR="36A3EFE9" w:rsidTr="36A3EFE9" w14:paraId="032FCACE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689497B5" w14:textId="1C88019B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3027145E" w14:textId="094FA550">
            <w:pPr>
              <w:bidi w:val="0"/>
              <w:spacing w:before="0" w:beforeAutospacing="off" w:after="0" w:afterAutospacing="off"/>
            </w:pPr>
            <w:r w:rsidR="36A3EFE9">
              <w:rPr/>
              <w:t>Nenhum.</w:t>
            </w:r>
          </w:p>
        </w:tc>
      </w:tr>
      <w:tr w:rsidR="36A3EFE9" w:rsidTr="36A3EFE9" w14:paraId="014E9018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2748B9FF" w14:textId="584697F7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27877ABD" w14:textId="1D025433">
            <w:pPr>
              <w:bidi w:val="0"/>
              <w:spacing w:before="0" w:beforeAutospacing="off" w:after="0" w:afterAutospacing="off"/>
            </w:pPr>
            <w:r w:rsidR="36A3EFE9">
              <w:rPr/>
              <w:t>1. Acessar a tela inicial. 2. Clicar em “Como navegar?”. 3. Verificar se as fotos do tutorial são exibidas. 4. Conferir se estão organizadas na sequência prevista.</w:t>
            </w:r>
          </w:p>
        </w:tc>
      </w:tr>
      <w:tr w:rsidR="36A3EFE9" w:rsidTr="36A3EFE9" w14:paraId="18CD59D0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6B4C429D" w14:textId="16D50436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0ED764E9" w14:textId="22808232">
            <w:pPr>
              <w:bidi w:val="0"/>
              <w:spacing w:before="0" w:beforeAutospacing="off" w:after="0" w:afterAutospacing="off"/>
            </w:pPr>
            <w:r w:rsidR="36A3EFE9">
              <w:rPr/>
              <w:t>O sistema deve apresentar o tutorial para visualização, com as fotos na ordem definida.</w:t>
            </w:r>
          </w:p>
        </w:tc>
      </w:tr>
      <w:tr w:rsidR="36A3EFE9" w:rsidTr="36A3EFE9" w14:paraId="4B26B579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43B13437" w14:textId="1D48D517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358DBD19" w14:textId="714F3825">
            <w:pPr>
              <w:bidi w:val="0"/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1A5E4D97">
        <w:trPr>
          <w:trHeight w:val="300"/>
        </w:trPr>
        <w:tc>
          <w:tcPr>
            <w:tcW w:w="1051" w:type="dxa"/>
            <w:tcMar/>
            <w:vAlign w:val="center"/>
          </w:tcPr>
          <w:p w:rsidR="36A3EFE9" w:rsidP="36A3EFE9" w:rsidRDefault="36A3EFE9" w14:paraId="24C61478" w14:textId="16FD0D2E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7964" w:type="dxa"/>
            <w:tcMar/>
            <w:vAlign w:val="center"/>
          </w:tcPr>
          <w:p w:rsidR="36A3EFE9" w:rsidP="36A3EFE9" w:rsidRDefault="36A3EFE9" w14:paraId="1C2EB56C" w14:textId="7D9332F7">
            <w:pPr>
              <w:bidi w:val="0"/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C7BA493" w:rsidP="36A3EFE9" w:rsidRDefault="3C7BA493" w14:paraId="2E390FE8" w14:textId="46AABD4D">
      <w:pPr>
        <w:pStyle w:val="Heading3"/>
        <w:bidi w:val="0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CT-051 — Visualizar as informações do perfil do consumidor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32"/>
        <w:gridCol w:w="7683"/>
      </w:tblGrid>
      <w:tr w:rsidR="36A3EFE9" w:rsidTr="36A3EFE9" w14:paraId="55D8AADF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54F13716" w14:textId="0E81F615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16B1EB70" w14:textId="1F6EEC92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2CCD00B5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47867602" w14:textId="12159A40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2A84643E" w14:textId="552B1F46">
            <w:pPr>
              <w:bidi w:val="0"/>
              <w:spacing w:before="0" w:beforeAutospacing="off" w:after="0" w:afterAutospacing="off"/>
            </w:pPr>
            <w:r w:rsidR="36A3EFE9">
              <w:rPr/>
              <w:t>CT-051</w:t>
            </w:r>
          </w:p>
        </w:tc>
      </w:tr>
      <w:tr w:rsidR="36A3EFE9" w:rsidTr="36A3EFE9" w14:paraId="465CD6FA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266BA2CB" w14:textId="4E1A1291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35238E76" w14:textId="5C7E400A">
            <w:pPr>
              <w:bidi w:val="0"/>
              <w:spacing w:before="0" w:beforeAutospacing="off" w:after="0" w:afterAutospacing="off"/>
            </w:pPr>
            <w:r w:rsidR="36A3EFE9">
              <w:rPr/>
              <w:t>Perfil do consumidor</w:t>
            </w:r>
          </w:p>
        </w:tc>
      </w:tr>
      <w:tr w:rsidR="36A3EFE9" w:rsidTr="36A3EFE9" w14:paraId="33BBC4C7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1A3C71B3" w14:textId="3B97479D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67F6F66B" w14:textId="6866826F">
            <w:pPr>
              <w:bidi w:val="0"/>
              <w:spacing w:before="0" w:beforeAutospacing="off" w:after="0" w:afterAutospacing="off"/>
            </w:pPr>
            <w:r w:rsidR="36A3EFE9">
              <w:rPr/>
              <w:t>Verificar se o perfil apresenta as informações do usuário.</w:t>
            </w:r>
          </w:p>
        </w:tc>
      </w:tr>
      <w:tr w:rsidR="36A3EFE9" w:rsidTr="36A3EFE9" w14:paraId="6A3FD143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3BC0C641" w14:textId="708BDB64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17BE9E1B" w14:textId="6B0DB140">
            <w:pPr>
              <w:bidi w:val="0"/>
              <w:spacing w:before="0" w:beforeAutospacing="off" w:after="0" w:afterAutospacing="off"/>
            </w:pPr>
            <w:r w:rsidR="36A3EFE9">
              <w:rPr/>
              <w:t>O usuário deve possuir uma conta cadastrada e estar autenticado.</w:t>
            </w:r>
          </w:p>
        </w:tc>
      </w:tr>
      <w:tr w:rsidR="36A3EFE9" w:rsidTr="36A3EFE9" w14:paraId="2B15CA4D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4F15C9A6" w14:textId="494CF054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0D3EFE10" w14:textId="28AA6F33">
            <w:pPr>
              <w:bidi w:val="0"/>
              <w:spacing w:before="0" w:beforeAutospacing="off" w:after="0" w:afterAutospacing="off"/>
            </w:pPr>
            <w:r w:rsidR="36A3EFE9">
              <w:rPr/>
              <w:t>Credenciais de um usuário cadastrado.</w:t>
            </w:r>
          </w:p>
        </w:tc>
      </w:tr>
      <w:tr w:rsidR="36A3EFE9" w:rsidTr="36A3EFE9" w14:paraId="7367AB64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615598CB" w14:textId="0A545E02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45A5609A" w14:textId="2D4D6CBB">
            <w:pPr>
              <w:bidi w:val="0"/>
              <w:spacing w:before="0" w:beforeAutospacing="off" w:after="0" w:afterAutospacing="off"/>
            </w:pPr>
            <w:r w:rsidR="36A3EFE9">
              <w:rPr/>
              <w:t>1. Realizar login. 2. Acessar o perfil do consumidor. 3. Verificar se as informações do usuário são exibidas corretamente.</w:t>
            </w:r>
          </w:p>
        </w:tc>
      </w:tr>
      <w:tr w:rsidR="36A3EFE9" w:rsidTr="36A3EFE9" w14:paraId="6EEAC905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0CF431D1" w14:textId="76855E82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0340D80E" w14:textId="36F35586">
            <w:pPr>
              <w:bidi w:val="0"/>
              <w:spacing w:before="0" w:beforeAutospacing="off" w:after="0" w:afterAutospacing="off"/>
            </w:pPr>
            <w:r w:rsidR="36A3EFE9">
              <w:rPr/>
              <w:t>O sistema deve apresentar as informações correspondentes ao usuário autenticado.</w:t>
            </w:r>
          </w:p>
        </w:tc>
      </w:tr>
      <w:tr w:rsidR="36A3EFE9" w:rsidTr="36A3EFE9" w14:paraId="26E9E961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1242D8CD" w14:textId="46B857AB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5F69B4F3" w14:textId="14659D5E">
            <w:pPr>
              <w:bidi w:val="0"/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33754D40">
        <w:trPr>
          <w:trHeight w:val="300"/>
        </w:trPr>
        <w:tc>
          <w:tcPr>
            <w:tcW w:w="1332" w:type="dxa"/>
            <w:tcMar/>
            <w:vAlign w:val="center"/>
          </w:tcPr>
          <w:p w:rsidR="36A3EFE9" w:rsidP="36A3EFE9" w:rsidRDefault="36A3EFE9" w14:paraId="3EA26BCE" w14:textId="274C424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7683" w:type="dxa"/>
            <w:tcMar/>
            <w:vAlign w:val="center"/>
          </w:tcPr>
          <w:p w:rsidR="36A3EFE9" w:rsidP="36A3EFE9" w:rsidRDefault="36A3EFE9" w14:paraId="285E51D9" w14:textId="24F50FA0">
            <w:pPr>
              <w:bidi w:val="0"/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C7BA493" w:rsidP="36A3EFE9" w:rsidRDefault="3C7BA493" w14:paraId="101F9DCE" w14:textId="5021BEE5">
      <w:pPr>
        <w:pStyle w:val="Heading3"/>
        <w:bidi w:val="0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CT-052 — Adicionar uma loja aos favoritos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10"/>
        <w:gridCol w:w="8005"/>
      </w:tblGrid>
      <w:tr w:rsidR="36A3EFE9" w:rsidTr="36A3EFE9" w14:paraId="1EB4E8E7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01E659B1" w14:textId="1DD7866F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648B1D60" w14:textId="3BD4B96D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1EE28136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46DE80BA" w14:textId="27053B1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3DAC2D92" w14:textId="76365175">
            <w:pPr>
              <w:bidi w:val="0"/>
              <w:spacing w:before="0" w:beforeAutospacing="off" w:after="0" w:afterAutospacing="off"/>
            </w:pPr>
            <w:r w:rsidR="36A3EFE9">
              <w:rPr/>
              <w:t>CT-052</w:t>
            </w:r>
          </w:p>
        </w:tc>
      </w:tr>
      <w:tr w:rsidR="36A3EFE9" w:rsidTr="36A3EFE9" w14:paraId="4CC4D302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0890AAB1" w14:textId="026C19CF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3F42563F" w14:textId="6D24A827">
            <w:pPr>
              <w:bidi w:val="0"/>
              <w:spacing w:before="0" w:beforeAutospacing="off" w:after="0" w:afterAutospacing="off"/>
            </w:pPr>
            <w:r w:rsidR="36A3EFE9">
              <w:rPr/>
              <w:t>Favoritar lojas</w:t>
            </w:r>
          </w:p>
        </w:tc>
      </w:tr>
      <w:tr w:rsidR="36A3EFE9" w:rsidTr="36A3EFE9" w14:paraId="30D814D9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04AF451C" w14:textId="10E7B025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126F2104" w14:textId="129DCD11">
            <w:pPr>
              <w:bidi w:val="0"/>
              <w:spacing w:before="0" w:beforeAutospacing="off" w:after="0" w:afterAutospacing="off"/>
            </w:pPr>
            <w:r w:rsidR="36A3EFE9">
              <w:rPr/>
              <w:t>Verificar se o consumidor consegue adicionar uma loja à sua lista de favoritas.</w:t>
            </w:r>
          </w:p>
        </w:tc>
      </w:tr>
      <w:tr w:rsidR="36A3EFE9" w:rsidTr="36A3EFE9" w14:paraId="650382A6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6EAB14D8" w14:textId="33400310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7D2672AE" w14:textId="7D5C9735">
            <w:pPr>
              <w:bidi w:val="0"/>
              <w:spacing w:before="0" w:beforeAutospacing="off" w:after="0" w:afterAutospacing="off"/>
            </w:pPr>
            <w:r w:rsidR="36A3EFE9">
              <w:rPr/>
              <w:t>O usuário deve estar autenticado e existir uma loja cadastrada.</w:t>
            </w:r>
          </w:p>
        </w:tc>
      </w:tr>
      <w:tr w:rsidR="36A3EFE9" w:rsidTr="36A3EFE9" w14:paraId="219568D3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466A40C2" w14:textId="3F97E69E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0CF4C87C" w14:textId="36A1CCB8">
            <w:pPr>
              <w:bidi w:val="0"/>
              <w:spacing w:before="0" w:beforeAutospacing="off" w:after="0" w:afterAutospacing="off"/>
            </w:pPr>
            <w:r w:rsidR="36A3EFE9">
              <w:rPr/>
              <w:t>Uma loja cadastrada que ainda não esteja nos favoritos do usuário.</w:t>
            </w:r>
          </w:p>
        </w:tc>
      </w:tr>
      <w:tr w:rsidR="36A3EFE9" w:rsidTr="36A3EFE9" w14:paraId="1F64DAB0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6EB478E2" w14:textId="638D60A9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0DBB090C" w14:textId="3FAAA8B9">
            <w:pPr>
              <w:bidi w:val="0"/>
              <w:spacing w:before="0" w:beforeAutospacing="off" w:after="0" w:afterAutospacing="off"/>
            </w:pPr>
            <w:r w:rsidR="36A3EFE9">
              <w:rPr/>
              <w:t>1. Acessar uma loja. 2. Utilizar a opção de favoritar disponibilizada pelo sistema. 3. Acessar o perfil do consumidor. 4. Verificar se a loja aparece na lista de favoritas.</w:t>
            </w:r>
          </w:p>
        </w:tc>
      </w:tr>
      <w:tr w:rsidR="36A3EFE9" w:rsidTr="36A3EFE9" w14:paraId="52EE5588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10345D14" w14:textId="31B5164B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700E841A" w14:textId="2DC8A482">
            <w:pPr>
              <w:bidi w:val="0"/>
              <w:spacing w:before="0" w:beforeAutospacing="off" w:after="0" w:afterAutospacing="off"/>
            </w:pPr>
            <w:r w:rsidR="36A3EFE9">
              <w:rPr/>
              <w:t>O sistema deve registrar a loja como favorita e exibi-la no perfil do consumidor.</w:t>
            </w:r>
          </w:p>
        </w:tc>
      </w:tr>
      <w:tr w:rsidR="36A3EFE9" w:rsidTr="36A3EFE9" w14:paraId="6B4751A2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06E9CE8D" w14:textId="6573030F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2466B382" w14:textId="54FB62A9">
            <w:pPr>
              <w:bidi w:val="0"/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4CD0D165">
        <w:trPr>
          <w:trHeight w:val="300"/>
        </w:trPr>
        <w:tc>
          <w:tcPr>
            <w:tcW w:w="1010" w:type="dxa"/>
            <w:tcMar/>
            <w:vAlign w:val="center"/>
          </w:tcPr>
          <w:p w:rsidR="36A3EFE9" w:rsidP="36A3EFE9" w:rsidRDefault="36A3EFE9" w14:paraId="273BD37D" w14:textId="58D2E9D0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8005" w:type="dxa"/>
            <w:tcMar/>
            <w:vAlign w:val="center"/>
          </w:tcPr>
          <w:p w:rsidR="36A3EFE9" w:rsidP="36A3EFE9" w:rsidRDefault="36A3EFE9" w14:paraId="68725C87" w14:textId="4AEACFC7">
            <w:pPr>
              <w:bidi w:val="0"/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C7BA493" w:rsidP="36A3EFE9" w:rsidRDefault="3C7BA493" w14:paraId="64641094" w14:textId="13666980">
      <w:pPr>
        <w:pStyle w:val="Heading3"/>
        <w:bidi w:val="0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CT-053 — Visualizar as lojas favoritas no perfil do consumidor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0"/>
        <w:gridCol w:w="7945"/>
      </w:tblGrid>
      <w:tr w:rsidR="36A3EFE9" w:rsidTr="36A3EFE9" w14:paraId="3C6CF73F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08AF5E9D" w14:textId="5542693A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2414931F" w14:textId="7BFCA19F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691FFB0F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77209928" w14:textId="4513EBFD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624493CF" w14:textId="7D196EA8">
            <w:pPr>
              <w:bidi w:val="0"/>
              <w:spacing w:before="0" w:beforeAutospacing="off" w:after="0" w:afterAutospacing="off"/>
            </w:pPr>
            <w:r w:rsidR="36A3EFE9">
              <w:rPr/>
              <w:t>CT-053</w:t>
            </w:r>
          </w:p>
        </w:tc>
      </w:tr>
      <w:tr w:rsidR="36A3EFE9" w:rsidTr="36A3EFE9" w14:paraId="4B038BE6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1652E0CE" w14:textId="384A8B6A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48440392" w14:textId="673B0AB2">
            <w:pPr>
              <w:bidi w:val="0"/>
              <w:spacing w:before="0" w:beforeAutospacing="off" w:after="0" w:afterAutospacing="off"/>
            </w:pPr>
            <w:r w:rsidR="36A3EFE9">
              <w:rPr/>
              <w:t>Listagem de lojas favoritas</w:t>
            </w:r>
          </w:p>
        </w:tc>
      </w:tr>
      <w:tr w:rsidR="36A3EFE9" w:rsidTr="36A3EFE9" w14:paraId="39EBFC2D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2F4A1021" w14:textId="695A4E73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626AE20B" w14:textId="4B2EBE6C">
            <w:pPr>
              <w:bidi w:val="0"/>
              <w:spacing w:before="0" w:beforeAutospacing="off" w:after="0" w:afterAutospacing="off"/>
            </w:pPr>
            <w:r w:rsidR="36A3EFE9">
              <w:rPr/>
              <w:t>Verificar se as lojas favoritedas pelo consumidor são exibidas no perfil.</w:t>
            </w:r>
          </w:p>
        </w:tc>
      </w:tr>
      <w:tr w:rsidR="36A3EFE9" w:rsidTr="36A3EFE9" w14:paraId="7FE831BD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753F005F" w14:textId="5EDE037F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12622D13" w14:textId="1B796267">
            <w:pPr>
              <w:bidi w:val="0"/>
              <w:spacing w:before="0" w:beforeAutospacing="off" w:after="0" w:afterAutospacing="off"/>
            </w:pPr>
            <w:r w:rsidR="36A3EFE9">
              <w:rPr/>
              <w:t>O usuário deve estar autenticado e possuir pelo menos uma loja favorita.</w:t>
            </w:r>
          </w:p>
        </w:tc>
      </w:tr>
      <w:tr w:rsidR="36A3EFE9" w:rsidTr="36A3EFE9" w14:paraId="2F2B0AA1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0C734772" w14:textId="600C0110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72E1F4E8" w14:textId="5ACF3169">
            <w:pPr>
              <w:bidi w:val="0"/>
              <w:spacing w:before="0" w:beforeAutospacing="off" w:after="0" w:afterAutospacing="off"/>
            </w:pPr>
            <w:r w:rsidR="36A3EFE9">
              <w:rPr/>
              <w:t>Conta de consumidor com lojas favoritas registradas.</w:t>
            </w:r>
          </w:p>
        </w:tc>
      </w:tr>
      <w:tr w:rsidR="36A3EFE9" w:rsidTr="36A3EFE9" w14:paraId="1210A6E7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3AE93DA3" w14:textId="74CC608F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3781D6E5" w14:textId="4B0106DE">
            <w:pPr>
              <w:bidi w:val="0"/>
              <w:spacing w:before="0" w:beforeAutospacing="off" w:after="0" w:afterAutospacing="off"/>
            </w:pPr>
            <w:r w:rsidR="36A3EFE9">
              <w:rPr/>
              <w:t>1. Realizar login. 2. Acessar o perfil do consumidor. 3. Localizar a área de lojas favoritas. 4. Conferir se as lojas previamente favoritedas aparecem na lista.</w:t>
            </w:r>
          </w:p>
        </w:tc>
      </w:tr>
      <w:tr w:rsidR="36A3EFE9" w:rsidTr="36A3EFE9" w14:paraId="3251A7B6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1B6F16ED" w14:textId="73570BCB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0471EC6F" w14:textId="75268C09">
            <w:pPr>
              <w:bidi w:val="0"/>
              <w:spacing w:before="0" w:beforeAutospacing="off" w:after="0" w:afterAutospacing="off"/>
            </w:pPr>
            <w:r w:rsidR="36A3EFE9">
              <w:rPr/>
              <w:t>O sistema deve exibir as lojas que o usuário adicionou aos favoritos.</w:t>
            </w:r>
          </w:p>
        </w:tc>
      </w:tr>
      <w:tr w:rsidR="36A3EFE9" w:rsidTr="36A3EFE9" w14:paraId="13875733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1B4916B2" w14:textId="57DD198F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00915551" w14:textId="0A96E365">
            <w:pPr>
              <w:bidi w:val="0"/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7E482651">
        <w:trPr>
          <w:trHeight w:val="300"/>
        </w:trPr>
        <w:tc>
          <w:tcPr>
            <w:tcW w:w="1070" w:type="dxa"/>
            <w:tcMar/>
            <w:vAlign w:val="center"/>
          </w:tcPr>
          <w:p w:rsidR="36A3EFE9" w:rsidP="36A3EFE9" w:rsidRDefault="36A3EFE9" w14:paraId="6CA8E245" w14:textId="3BFE03D1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7945" w:type="dxa"/>
            <w:tcMar/>
            <w:vAlign w:val="center"/>
          </w:tcPr>
          <w:p w:rsidR="36A3EFE9" w:rsidP="36A3EFE9" w:rsidRDefault="36A3EFE9" w14:paraId="289BBDA5" w14:textId="19D04F22">
            <w:pPr>
              <w:bidi w:val="0"/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C7BA493" w:rsidP="36A3EFE9" w:rsidRDefault="3C7BA493" w14:paraId="3105D5E3" w14:textId="5694B0E6">
      <w:pPr>
        <w:pStyle w:val="Heading3"/>
        <w:bidi w:val="0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CT-054 — Acessar a tela inicial pelo botão Adicionar loja favorita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0"/>
        <w:gridCol w:w="7835"/>
      </w:tblGrid>
      <w:tr w:rsidR="36A3EFE9" w:rsidTr="36A3EFE9" w14:paraId="018A4C66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3DA1A612" w14:textId="6FBCBD26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7F704F17" w14:textId="4B4E691A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2FF6A1B8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50217AFC" w14:textId="5E0D1B5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1325EE22" w14:textId="433802AF">
            <w:pPr>
              <w:bidi w:val="0"/>
              <w:spacing w:before="0" w:beforeAutospacing="off" w:after="0" w:afterAutospacing="off"/>
            </w:pPr>
            <w:r w:rsidR="36A3EFE9">
              <w:rPr/>
              <w:t>CT-054</w:t>
            </w:r>
          </w:p>
        </w:tc>
      </w:tr>
      <w:tr w:rsidR="36A3EFE9" w:rsidTr="36A3EFE9" w14:paraId="1B827CA6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135CC28C" w14:textId="1BA3201D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04C82001" w14:textId="067A2DFD">
            <w:pPr>
              <w:bidi w:val="0"/>
              <w:spacing w:before="0" w:beforeAutospacing="off" w:after="0" w:afterAutospacing="off"/>
            </w:pPr>
            <w:r w:rsidR="36A3EFE9">
              <w:rPr/>
              <w:t>Navegação para adicionar lojas favoritas</w:t>
            </w:r>
          </w:p>
        </w:tc>
      </w:tr>
      <w:tr w:rsidR="36A3EFE9" w:rsidTr="36A3EFE9" w14:paraId="17595DCA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0F151298" w14:textId="091E798B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6FFFFF6C" w14:textId="32584A88">
            <w:pPr>
              <w:bidi w:val="0"/>
              <w:spacing w:before="0" w:beforeAutospacing="off" w:after="0" w:afterAutospacing="off"/>
            </w:pPr>
            <w:r w:rsidR="36A3EFE9">
              <w:rPr/>
              <w:t>Verificar se o botão “Adicionar loja favorita” direciona o consumidor à tela inicial.</w:t>
            </w:r>
          </w:p>
        </w:tc>
      </w:tr>
      <w:tr w:rsidR="36A3EFE9" w:rsidTr="36A3EFE9" w14:paraId="290891AB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10EED6D2" w14:textId="5A238C84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039F0730" w14:textId="70B117E9">
            <w:pPr>
              <w:bidi w:val="0"/>
              <w:spacing w:before="0" w:beforeAutospacing="off" w:after="0" w:afterAutospacing="off"/>
            </w:pPr>
            <w:r w:rsidR="36A3EFE9">
              <w:rPr/>
              <w:t>O usuário deve estar autenticado e na tela de perfil do consumidor.</w:t>
            </w:r>
          </w:p>
        </w:tc>
      </w:tr>
      <w:tr w:rsidR="36A3EFE9" w:rsidTr="36A3EFE9" w14:paraId="2A90EDF9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3EBB1386" w14:textId="088E6206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2275FEA3" w14:textId="38C6E40F">
            <w:pPr>
              <w:bidi w:val="0"/>
              <w:spacing w:before="0" w:beforeAutospacing="off" w:after="0" w:afterAutospacing="off"/>
            </w:pPr>
            <w:r w:rsidR="36A3EFE9">
              <w:rPr/>
              <w:t>Nenhum.</w:t>
            </w:r>
          </w:p>
        </w:tc>
      </w:tr>
      <w:tr w:rsidR="36A3EFE9" w:rsidTr="36A3EFE9" w14:paraId="16D8A881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7BB2AFF1" w14:textId="1BDED787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7485F97F" w14:textId="6364031E">
            <w:pPr>
              <w:bidi w:val="0"/>
              <w:spacing w:before="0" w:beforeAutospacing="off" w:after="0" w:afterAutospacing="off"/>
            </w:pPr>
            <w:r w:rsidR="36A3EFE9">
              <w:rPr/>
              <w:t>1. Acessar o perfil do consumidor. 2. Clicar no botão “Adicionar loja favorita”. 3. Verificar a tela para a qual o sistema direciona o usuário.</w:t>
            </w:r>
          </w:p>
        </w:tc>
      </w:tr>
      <w:tr w:rsidR="36A3EFE9" w:rsidTr="36A3EFE9" w14:paraId="615A2429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7F795F0B" w14:textId="24C7861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05E0B2E1" w14:textId="1CA9CF5A">
            <w:pPr>
              <w:bidi w:val="0"/>
              <w:spacing w:before="0" w:beforeAutospacing="off" w:after="0" w:afterAutospacing="off"/>
            </w:pPr>
            <w:r w:rsidR="36A3EFE9">
              <w:rPr/>
              <w:t>O sistema deve direcionar o usuário à tela inicial, onde está disponível o campo de busca para localizar lojas.</w:t>
            </w:r>
          </w:p>
        </w:tc>
      </w:tr>
      <w:tr w:rsidR="36A3EFE9" w:rsidTr="36A3EFE9" w14:paraId="0B2AE0DC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7D9B2EFD" w14:textId="3B0A4B3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63CC596B" w14:textId="6334197F">
            <w:pPr>
              <w:bidi w:val="0"/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06A86E42">
        <w:trPr>
          <w:trHeight w:val="300"/>
        </w:trPr>
        <w:tc>
          <w:tcPr>
            <w:tcW w:w="1180" w:type="dxa"/>
            <w:tcMar/>
            <w:vAlign w:val="center"/>
          </w:tcPr>
          <w:p w:rsidR="36A3EFE9" w:rsidP="36A3EFE9" w:rsidRDefault="36A3EFE9" w14:paraId="0362D6E0" w14:textId="30F373EA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7835" w:type="dxa"/>
            <w:tcMar/>
            <w:vAlign w:val="center"/>
          </w:tcPr>
          <w:p w:rsidR="36A3EFE9" w:rsidP="36A3EFE9" w:rsidRDefault="36A3EFE9" w14:paraId="243188A7" w14:textId="5BB71063">
            <w:pPr>
              <w:bidi w:val="0"/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C7BA493" w:rsidP="36A3EFE9" w:rsidRDefault="3C7BA493" w14:paraId="68FB622D" w14:textId="6205BFE9">
      <w:pPr>
        <w:pStyle w:val="Heading3"/>
        <w:bidi w:val="0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CT-055 — Adicionar uma foto de perfil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24"/>
        <w:gridCol w:w="8191"/>
      </w:tblGrid>
      <w:tr w:rsidR="36A3EFE9" w:rsidTr="36A3EFE9" w14:paraId="32F10409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0EF6F1AE" w14:textId="157956B6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51960E0D" w14:textId="697A1641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4453C2AB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16F18963" w14:textId="0978278B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53660343" w14:textId="2DDDED45">
            <w:pPr>
              <w:bidi w:val="0"/>
              <w:spacing w:before="0" w:beforeAutospacing="off" w:after="0" w:afterAutospacing="off"/>
            </w:pPr>
            <w:r w:rsidR="36A3EFE9">
              <w:rPr/>
              <w:t>CT-055</w:t>
            </w:r>
          </w:p>
        </w:tc>
      </w:tr>
      <w:tr w:rsidR="36A3EFE9" w:rsidTr="36A3EFE9" w14:paraId="1605BFB6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1042E8E1" w14:textId="00D9E131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2B89B46A" w14:textId="33AF96C9">
            <w:pPr>
              <w:bidi w:val="0"/>
              <w:spacing w:before="0" w:beforeAutospacing="off" w:after="0" w:afterAutospacing="off"/>
            </w:pPr>
            <w:r w:rsidR="36A3EFE9">
              <w:rPr/>
              <w:t>Foto de perfil do consumidor</w:t>
            </w:r>
          </w:p>
        </w:tc>
      </w:tr>
      <w:tr w:rsidR="36A3EFE9" w:rsidTr="36A3EFE9" w14:paraId="244E0F07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05FA77DA" w14:textId="556C5E78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300CDCAF" w14:textId="70A1029A">
            <w:pPr>
              <w:bidi w:val="0"/>
              <w:spacing w:before="0" w:beforeAutospacing="off" w:after="0" w:afterAutospacing="off"/>
            </w:pPr>
            <w:r w:rsidR="36A3EFE9">
              <w:rPr/>
              <w:t>Verificar se o consumidor consegue adicionar uma foto ao seu perfil.</w:t>
            </w:r>
          </w:p>
        </w:tc>
      </w:tr>
      <w:tr w:rsidR="36A3EFE9" w:rsidTr="36A3EFE9" w14:paraId="6ADBD497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2BF3C3B6" w14:textId="73A61035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3D7F85D8" w14:textId="1BD5A3B5">
            <w:pPr>
              <w:bidi w:val="0"/>
              <w:spacing w:before="0" w:beforeAutospacing="off" w:after="0" w:afterAutospacing="off"/>
            </w:pPr>
            <w:r w:rsidR="36A3EFE9">
              <w:rPr/>
              <w:t>O usuário deve estar autenticado e na tela de perfil do consumidor.</w:t>
            </w:r>
          </w:p>
        </w:tc>
      </w:tr>
      <w:tr w:rsidR="36A3EFE9" w:rsidTr="36A3EFE9" w14:paraId="3B14DF14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1893713B" w14:textId="3E9F10ED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6BF0E212" w14:textId="78119AF1">
            <w:pPr>
              <w:bidi w:val="0"/>
              <w:spacing w:before="0" w:beforeAutospacing="off" w:after="0" w:afterAutospacing="off"/>
            </w:pPr>
            <w:r w:rsidR="36A3EFE9">
              <w:rPr/>
              <w:t>Um arquivo de imagem válido.</w:t>
            </w:r>
          </w:p>
        </w:tc>
      </w:tr>
      <w:tr w:rsidR="36A3EFE9" w:rsidTr="36A3EFE9" w14:paraId="7BF36509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50CAAD3A" w14:textId="5C369839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562EF5CF" w14:textId="72E0EC4E">
            <w:pPr>
              <w:bidi w:val="0"/>
              <w:spacing w:before="0" w:beforeAutospacing="off" w:after="0" w:afterAutospacing="off"/>
            </w:pPr>
            <w:r w:rsidR="36A3EFE9">
              <w:rPr/>
              <w:t>1. Acessar o perfil do consumidor. 2. Acionar a opção de adicionar ou alterar a foto de perfil. 3. Selecionar uma imagem válida. 4. Confirmar a operação, caso solicitado. 5. Verificar se a foto aparece no perfil.</w:t>
            </w:r>
          </w:p>
        </w:tc>
      </w:tr>
      <w:tr w:rsidR="36A3EFE9" w:rsidTr="36A3EFE9" w14:paraId="2EE623B9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613BBDFA" w14:textId="192235F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7F3DAAF6" w14:textId="70A96162">
            <w:pPr>
              <w:bidi w:val="0"/>
              <w:spacing w:before="0" w:beforeAutospacing="off" w:after="0" w:afterAutospacing="off"/>
            </w:pPr>
            <w:r w:rsidR="36A3EFE9">
              <w:rPr/>
              <w:t>O sistema deve permitir adicionar a imagem e exibi-la no perfil do consumidor.</w:t>
            </w:r>
          </w:p>
        </w:tc>
      </w:tr>
      <w:tr w:rsidR="36A3EFE9" w:rsidTr="36A3EFE9" w14:paraId="289B5AA4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3E7D831E" w14:textId="0D0128AE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108CE7BD" w14:textId="527F186B">
            <w:pPr>
              <w:bidi w:val="0"/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5C002001">
        <w:trPr>
          <w:trHeight w:val="300"/>
        </w:trPr>
        <w:tc>
          <w:tcPr>
            <w:tcW w:w="824" w:type="dxa"/>
            <w:tcMar/>
            <w:vAlign w:val="center"/>
          </w:tcPr>
          <w:p w:rsidR="36A3EFE9" w:rsidP="36A3EFE9" w:rsidRDefault="36A3EFE9" w14:paraId="25708CA2" w14:textId="6D6E8F07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8191" w:type="dxa"/>
            <w:tcMar/>
            <w:vAlign w:val="center"/>
          </w:tcPr>
          <w:p w:rsidR="36A3EFE9" w:rsidP="36A3EFE9" w:rsidRDefault="36A3EFE9" w14:paraId="26FDEB90" w14:textId="4D964F54">
            <w:pPr>
              <w:bidi w:val="0"/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C7BA493" w:rsidP="36A3EFE9" w:rsidRDefault="3C7BA493" w14:paraId="489D5D98" w14:textId="1B546270">
      <w:pPr>
        <w:pStyle w:val="Heading3"/>
        <w:bidi w:val="0"/>
        <w:spacing w:before="281" w:beforeAutospacing="off" w:after="281" w:afterAutospacing="off"/>
      </w:pPr>
      <w:r w:rsidRPr="36A3EFE9" w:rsidR="3C7BA4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CT-056 — Encerrar a sessão pelo perfil do consumidor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8025"/>
      </w:tblGrid>
      <w:tr w:rsidR="36A3EFE9" w:rsidTr="36A3EFE9" w14:paraId="55358A79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3F55ED3F" w14:textId="0D0B43F2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Campo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77B92AD5" w14:textId="08D8E734">
            <w:pPr>
              <w:bidi w:val="0"/>
              <w:spacing w:before="0" w:beforeAutospacing="off" w:after="0" w:afterAutospacing="off"/>
              <w:jc w:val="center"/>
            </w:pPr>
            <w:r w:rsidRPr="36A3EFE9" w:rsidR="36A3EFE9">
              <w:rPr>
                <w:b w:val="1"/>
                <w:bCs w:val="1"/>
              </w:rPr>
              <w:t>Descrição</w:t>
            </w:r>
          </w:p>
        </w:tc>
      </w:tr>
      <w:tr w:rsidR="36A3EFE9" w:rsidTr="36A3EFE9" w14:paraId="71E0EF37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7D728C0E" w14:textId="7F110F11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ID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3AAEC60D" w14:textId="0805EC58">
            <w:pPr>
              <w:bidi w:val="0"/>
              <w:spacing w:before="0" w:beforeAutospacing="off" w:after="0" w:afterAutospacing="off"/>
            </w:pPr>
            <w:r w:rsidR="36A3EFE9">
              <w:rPr/>
              <w:t>CT-056</w:t>
            </w:r>
          </w:p>
        </w:tc>
      </w:tr>
      <w:tr w:rsidR="36A3EFE9" w:rsidTr="36A3EFE9" w14:paraId="5B7C9D8F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127AC7AF" w14:textId="385D7826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Funcionalidade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5E7F66D0" w14:textId="4CF8FE13">
            <w:pPr>
              <w:bidi w:val="0"/>
              <w:spacing w:before="0" w:beforeAutospacing="off" w:after="0" w:afterAutospacing="off"/>
            </w:pPr>
            <w:r w:rsidR="36A3EFE9">
              <w:rPr/>
              <w:t>Logout do consumidor</w:t>
            </w:r>
          </w:p>
        </w:tc>
      </w:tr>
      <w:tr w:rsidR="36A3EFE9" w:rsidTr="36A3EFE9" w14:paraId="060A2738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7C23A9CE" w14:textId="31219728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Objetivo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349FCCBF" w14:textId="63483E48">
            <w:pPr>
              <w:bidi w:val="0"/>
              <w:spacing w:before="0" w:beforeAutospacing="off" w:after="0" w:afterAutospacing="off"/>
            </w:pPr>
            <w:r w:rsidR="36A3EFE9">
              <w:rPr/>
              <w:t>Verificar se o botão de logout encerra a sessão do usuário.</w:t>
            </w:r>
          </w:p>
        </w:tc>
      </w:tr>
      <w:tr w:rsidR="36A3EFE9" w:rsidTr="36A3EFE9" w14:paraId="52D3EE74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70CC1F90" w14:textId="630F202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Pré-condições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2B0AFDB2" w14:textId="68955351">
            <w:pPr>
              <w:bidi w:val="0"/>
              <w:spacing w:before="0" w:beforeAutospacing="off" w:after="0" w:afterAutospacing="off"/>
            </w:pPr>
            <w:r w:rsidR="36A3EFE9">
              <w:rPr/>
              <w:t>O usuário deve estar autenticado e na tela de perfil do consumidor.</w:t>
            </w:r>
          </w:p>
        </w:tc>
      </w:tr>
      <w:tr w:rsidR="36A3EFE9" w:rsidTr="36A3EFE9" w14:paraId="708B4FA7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4C20A8D4" w14:textId="7B00D974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Dados de entrada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2B409F3D" w14:textId="17D7CFA6">
            <w:pPr>
              <w:bidi w:val="0"/>
              <w:spacing w:before="0" w:beforeAutospacing="off" w:after="0" w:afterAutospacing="off"/>
            </w:pPr>
            <w:r w:rsidR="36A3EFE9">
              <w:rPr/>
              <w:t>Sessão ativa de um consumidor.</w:t>
            </w:r>
          </w:p>
        </w:tc>
      </w:tr>
      <w:tr w:rsidR="36A3EFE9" w:rsidTr="36A3EFE9" w14:paraId="63D9D3D1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12475369" w14:textId="5D7C6F02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Procedimento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43BB402D" w14:textId="51FA2CF8">
            <w:pPr>
              <w:bidi w:val="0"/>
              <w:spacing w:before="0" w:beforeAutospacing="off" w:after="0" w:afterAutospacing="off"/>
            </w:pPr>
            <w:r w:rsidR="36A3EFE9">
              <w:rPr/>
              <w:t>1. Acessar o perfil do consumidor. 2. Clicar no botão de logout. 3. Verificar se o usuário é desconectado. 4. Tentar acessar novamente uma área restrita sem realizar login.</w:t>
            </w:r>
          </w:p>
        </w:tc>
      </w:tr>
      <w:tr w:rsidR="36A3EFE9" w:rsidTr="36A3EFE9" w14:paraId="27FC850E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0BB551A5" w14:textId="3F3FFD4B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esperado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063EC5D6" w14:textId="01D43689">
            <w:pPr>
              <w:bidi w:val="0"/>
              <w:spacing w:before="0" w:beforeAutospacing="off" w:after="0" w:afterAutospacing="off"/>
            </w:pPr>
            <w:r w:rsidR="36A3EFE9">
              <w:rPr/>
              <w:t>O sistema deve encerrar a sessão e impedir o acesso às áreas restritas sem uma nova autenticação.</w:t>
            </w:r>
          </w:p>
        </w:tc>
      </w:tr>
      <w:tr w:rsidR="36A3EFE9" w:rsidTr="36A3EFE9" w14:paraId="2B6D540C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219D8A6A" w14:textId="2A1E921D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Resultado obtido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271A7FC1" w14:textId="0FBA61FA">
            <w:pPr>
              <w:bidi w:val="0"/>
              <w:spacing w:before="0" w:beforeAutospacing="off" w:after="0" w:afterAutospacing="off"/>
            </w:pPr>
            <w:r w:rsidR="36A3EFE9">
              <w:rPr/>
              <w:t>A preencher após a execução do teste.</w:t>
            </w:r>
          </w:p>
        </w:tc>
      </w:tr>
      <w:tr w:rsidR="36A3EFE9" w:rsidTr="36A3EFE9" w14:paraId="0E70826A">
        <w:trPr>
          <w:trHeight w:val="300"/>
        </w:trPr>
        <w:tc>
          <w:tcPr>
            <w:tcW w:w="990" w:type="dxa"/>
            <w:tcMar/>
            <w:vAlign w:val="center"/>
          </w:tcPr>
          <w:p w:rsidR="36A3EFE9" w:rsidP="36A3EFE9" w:rsidRDefault="36A3EFE9" w14:paraId="42839282" w14:textId="59A71BAC">
            <w:pPr>
              <w:bidi w:val="0"/>
              <w:spacing w:before="0" w:beforeAutospacing="off" w:after="0" w:afterAutospacing="off"/>
            </w:pPr>
            <w:r w:rsidRPr="36A3EFE9" w:rsidR="36A3EFE9">
              <w:rPr>
                <w:b w:val="1"/>
                <w:bCs w:val="1"/>
              </w:rPr>
              <w:t>Status</w:t>
            </w:r>
          </w:p>
        </w:tc>
        <w:tc>
          <w:tcPr>
            <w:tcW w:w="8025" w:type="dxa"/>
            <w:tcMar/>
            <w:vAlign w:val="center"/>
          </w:tcPr>
          <w:p w:rsidR="36A3EFE9" w:rsidP="36A3EFE9" w:rsidRDefault="36A3EFE9" w14:paraId="2B83526E" w14:textId="356E3496">
            <w:pPr>
              <w:bidi w:val="0"/>
              <w:spacing w:before="0" w:beforeAutospacing="off" w:after="0" w:afterAutospacing="off"/>
            </w:pPr>
            <w:r w:rsidR="36A3EFE9">
              <w:rPr/>
              <w:t>Pendente</w:t>
            </w:r>
          </w:p>
        </w:tc>
      </w:tr>
    </w:tbl>
    <w:p w:rsidR="36A3EFE9" w:rsidP="36A3EFE9" w:rsidRDefault="36A3EFE9" w14:paraId="2AD079DB" w14:textId="7CC8683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B44B32F" w:rsidP="36A3EFE9" w:rsidRDefault="4B44B32F" w14:paraId="23335ECC" w14:textId="61F643F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B44B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CT-019 — Login com credenciais válidas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98"/>
        <w:gridCol w:w="7517"/>
      </w:tblGrid>
      <w:tr w:rsidR="36A3EFE9" w:rsidTr="36A3EFE9" w14:paraId="5718671C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240C8F15" w14:textId="0053115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7517" w:type="dxa"/>
            <w:tcMar/>
          </w:tcPr>
          <w:p w:rsidR="36A3EFE9" w:rsidP="36A3EFE9" w:rsidRDefault="36A3EFE9" w14:paraId="21E347B8" w14:textId="38B6105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65F36127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7B255B2D" w14:textId="256171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7517" w:type="dxa"/>
            <w:tcMar/>
          </w:tcPr>
          <w:p w:rsidR="36A3EFE9" w:rsidP="36A3EFE9" w:rsidRDefault="36A3EFE9" w14:paraId="780F346B" w14:textId="76EFFA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CT-019</w:t>
            </w:r>
          </w:p>
        </w:tc>
      </w:tr>
      <w:tr w:rsidR="36A3EFE9" w:rsidTr="36A3EFE9" w14:paraId="1D1E02E4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6A24A925" w14:textId="5C554A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7517" w:type="dxa"/>
            <w:tcMar/>
          </w:tcPr>
          <w:p w:rsidR="36A3EFE9" w:rsidP="36A3EFE9" w:rsidRDefault="36A3EFE9" w14:paraId="5D5B429F" w14:textId="0A3FBB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Login</w:t>
            </w:r>
          </w:p>
        </w:tc>
      </w:tr>
      <w:tr w:rsidR="36A3EFE9" w:rsidTr="36A3EFE9" w14:paraId="2179E0AD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4DDEDD13" w14:textId="240978C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7517" w:type="dxa"/>
            <w:tcMar/>
          </w:tcPr>
          <w:p w:rsidR="36A3EFE9" w:rsidP="36A3EFE9" w:rsidRDefault="36A3EFE9" w14:paraId="12050353" w14:textId="300020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permite que um usuário cadastrado acesse sua conta utilizando credenciais válidas.</w:t>
            </w:r>
          </w:p>
        </w:tc>
      </w:tr>
      <w:tr w:rsidR="36A3EFE9" w:rsidTr="36A3EFE9" w14:paraId="4677F8CF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7BDD0497" w14:textId="4D905A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7517" w:type="dxa"/>
            <w:tcMar/>
          </w:tcPr>
          <w:p w:rsidR="36A3EFE9" w:rsidP="36A3EFE9" w:rsidRDefault="36A3EFE9" w14:paraId="3597340E" w14:textId="42D9552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possuir uma conta cadastrada no sistema.</w:t>
            </w:r>
          </w:p>
        </w:tc>
      </w:tr>
      <w:tr w:rsidR="36A3EFE9" w:rsidTr="36A3EFE9" w14:paraId="7C5EB068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6AE3B8C8" w14:textId="6735C65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7517" w:type="dxa"/>
            <w:tcMar/>
          </w:tcPr>
          <w:p w:rsidR="36A3EFE9" w:rsidP="36A3EFE9" w:rsidRDefault="36A3EFE9" w14:paraId="4CA278D5" w14:textId="484B47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e senha válidos.</w:t>
            </w:r>
          </w:p>
        </w:tc>
      </w:tr>
      <w:tr w:rsidR="36A3EFE9" w:rsidTr="36A3EFE9" w14:paraId="4D7EE5C4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6E7F5E7D" w14:textId="4090EF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7517" w:type="dxa"/>
            <w:tcMar/>
          </w:tcPr>
          <w:p w:rsidR="36A3EFE9" w:rsidP="36A3EFE9" w:rsidRDefault="36A3EFE9" w14:paraId="67B7A00C" w14:textId="06032D0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login.</w:t>
            </w:r>
          </w:p>
          <w:p w:rsidR="36A3EFE9" w:rsidP="36A3EFE9" w:rsidRDefault="36A3EFE9" w14:paraId="6549C03D" w14:textId="7AC8CA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o e-mail cadastrado.</w:t>
            </w:r>
          </w:p>
          <w:p w:rsidR="36A3EFE9" w:rsidP="36A3EFE9" w:rsidRDefault="36A3EFE9" w14:paraId="1DB0BCA5" w14:textId="0AC01C1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Informar a senha correspondente.</w:t>
            </w:r>
          </w:p>
          <w:p w:rsidR="36A3EFE9" w:rsidP="36A3EFE9" w:rsidRDefault="36A3EFE9" w14:paraId="53A1F12A" w14:textId="467AEB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Clicar no botão de entrar.</w:t>
            </w:r>
          </w:p>
        </w:tc>
      </w:tr>
      <w:tr w:rsidR="36A3EFE9" w:rsidTr="36A3EFE9" w14:paraId="75B9C3A1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09653179" w14:textId="62F432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7517" w:type="dxa"/>
            <w:tcMar/>
          </w:tcPr>
          <w:p w:rsidR="36A3EFE9" w:rsidP="36A3EFE9" w:rsidRDefault="36A3EFE9" w14:paraId="6D9036CB" w14:textId="224C81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autenticar o usuário e redirecioná-lo para a página de perfil.</w:t>
            </w:r>
          </w:p>
        </w:tc>
      </w:tr>
      <w:tr w:rsidR="36A3EFE9" w:rsidTr="36A3EFE9" w14:paraId="4A8A8524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18756A36" w14:textId="2B548C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7517" w:type="dxa"/>
            <w:tcMar/>
          </w:tcPr>
          <w:p w:rsidR="36A3EFE9" w:rsidP="36A3EFE9" w:rsidRDefault="36A3EFE9" w14:paraId="0F853563" w14:textId="18FA36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24EFF8FD">
        <w:trPr>
          <w:trHeight w:val="300"/>
        </w:trPr>
        <w:tc>
          <w:tcPr>
            <w:tcW w:w="1498" w:type="dxa"/>
            <w:tcMar/>
          </w:tcPr>
          <w:p w:rsidR="36A3EFE9" w:rsidP="36A3EFE9" w:rsidRDefault="36A3EFE9" w14:paraId="530DEB85" w14:textId="52388B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7517" w:type="dxa"/>
            <w:tcMar/>
          </w:tcPr>
          <w:p w:rsidR="36A3EFE9" w:rsidP="36A3EFE9" w:rsidRDefault="36A3EFE9" w14:paraId="70CF311F" w14:textId="45C048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4B44B32F" w:rsidP="36A3EFE9" w:rsidRDefault="4B44B32F" w14:paraId="51EB5943" w14:textId="0978CC0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B44B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CT-020 — Login com senha incorreta</w:t>
      </w:r>
    </w:p>
    <w:tbl>
      <w:tblPr>
        <w:tblStyle w:val="TableGrid"/>
        <w:bidiVisual w:val="0"/>
        <w:tblW w:w="0" w:type="auto"/>
        <w:tblInd w:w="-1380" w:type="dxa"/>
        <w:tblLook w:val="06A0" w:firstRow="1" w:lastRow="0" w:firstColumn="1" w:lastColumn="0" w:noHBand="1" w:noVBand="1"/>
      </w:tblPr>
      <w:tblGrid>
        <w:gridCol w:w="2007"/>
        <w:gridCol w:w="9837"/>
      </w:tblGrid>
      <w:tr w:rsidR="36A3EFE9" w:rsidTr="36A3EFE9" w14:paraId="3456F4B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ADE2312" w14:textId="6DE5A7D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9837" w:type="dxa"/>
            <w:tcMar/>
          </w:tcPr>
          <w:p w:rsidR="36A3EFE9" w:rsidP="36A3EFE9" w:rsidRDefault="36A3EFE9" w14:paraId="244A2605" w14:textId="71D7650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36699DF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10AE6CA" w14:textId="307A7C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9837" w:type="dxa"/>
            <w:tcMar/>
          </w:tcPr>
          <w:p w:rsidR="36A3EFE9" w:rsidP="36A3EFE9" w:rsidRDefault="36A3EFE9" w14:paraId="021257F7" w14:textId="08C162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CT-020</w:t>
            </w:r>
          </w:p>
        </w:tc>
      </w:tr>
      <w:tr w:rsidR="36A3EFE9" w:rsidTr="36A3EFE9" w14:paraId="59FEF27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FD2C422" w14:textId="3087CE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9837" w:type="dxa"/>
            <w:tcMar/>
          </w:tcPr>
          <w:p w:rsidR="36A3EFE9" w:rsidP="36A3EFE9" w:rsidRDefault="36A3EFE9" w14:paraId="3616545D" w14:textId="59E90F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Login</w:t>
            </w:r>
          </w:p>
        </w:tc>
      </w:tr>
      <w:tr w:rsidR="36A3EFE9" w:rsidTr="36A3EFE9" w14:paraId="57E5324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77D48E6" w14:textId="4F22CEC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9837" w:type="dxa"/>
            <w:tcMar/>
          </w:tcPr>
          <w:p w:rsidR="36A3EFE9" w:rsidP="36A3EFE9" w:rsidRDefault="36A3EFE9" w14:paraId="07B08667" w14:textId="076762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o acesso quando a senha informada está incorreta.</w:t>
            </w:r>
          </w:p>
        </w:tc>
      </w:tr>
      <w:tr w:rsidR="36A3EFE9" w:rsidTr="36A3EFE9" w14:paraId="40680C5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18F9320" w14:textId="3AA389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9837" w:type="dxa"/>
            <w:tcMar/>
          </w:tcPr>
          <w:p w:rsidR="36A3EFE9" w:rsidP="36A3EFE9" w:rsidRDefault="36A3EFE9" w14:paraId="5C34AF45" w14:textId="4F8D03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usuário deve possuir uma conta cadastrada no sistema.</w:t>
            </w:r>
          </w:p>
        </w:tc>
      </w:tr>
      <w:tr w:rsidR="36A3EFE9" w:rsidTr="36A3EFE9" w14:paraId="41CDE89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9B24EE0" w14:textId="3B95432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9837" w:type="dxa"/>
            <w:tcMar/>
          </w:tcPr>
          <w:p w:rsidR="36A3EFE9" w:rsidP="36A3EFE9" w:rsidRDefault="36A3EFE9" w14:paraId="332E8B8E" w14:textId="0666DF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cadastrado e senha incorreta.</w:t>
            </w:r>
          </w:p>
        </w:tc>
      </w:tr>
      <w:tr w:rsidR="36A3EFE9" w:rsidTr="36A3EFE9" w14:paraId="500F0CBE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66E30A1" w14:textId="3B6F0F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9837" w:type="dxa"/>
            <w:tcMar/>
          </w:tcPr>
          <w:p w:rsidR="36A3EFE9" w:rsidP="36A3EFE9" w:rsidRDefault="36A3EFE9" w14:paraId="60BF38BC" w14:textId="639DF9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login.</w:t>
            </w:r>
          </w:p>
          <w:p w:rsidR="36A3EFE9" w:rsidP="36A3EFE9" w:rsidRDefault="36A3EFE9" w14:paraId="758A9DDE" w14:textId="0ACF37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o e-mail cadastrado.</w:t>
            </w:r>
          </w:p>
          <w:p w:rsidR="36A3EFE9" w:rsidP="36A3EFE9" w:rsidRDefault="36A3EFE9" w14:paraId="048C2D91" w14:textId="5DEA555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Informar uma senha incorreta.</w:t>
            </w:r>
          </w:p>
          <w:p w:rsidR="36A3EFE9" w:rsidP="36A3EFE9" w:rsidRDefault="36A3EFE9" w14:paraId="208DDE03" w14:textId="775A40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Clicar no botão de entrar.</w:t>
            </w:r>
          </w:p>
        </w:tc>
      </w:tr>
      <w:tr w:rsidR="36A3EFE9" w:rsidTr="36A3EFE9" w14:paraId="2065AF8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2A2D6A4" w14:textId="61F990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9837" w:type="dxa"/>
            <w:tcMar/>
          </w:tcPr>
          <w:p w:rsidR="36A3EFE9" w:rsidP="36A3EFE9" w:rsidRDefault="36A3EFE9" w14:paraId="30AFD4FE" w14:textId="7F3E30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acesso e exibir uma mensagem informando que as credenciais são inválidas.</w:t>
            </w:r>
          </w:p>
        </w:tc>
      </w:tr>
      <w:tr w:rsidR="36A3EFE9" w:rsidTr="36A3EFE9" w14:paraId="31369C1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B81E32E" w14:textId="347D2E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9837" w:type="dxa"/>
            <w:tcMar/>
          </w:tcPr>
          <w:p w:rsidR="36A3EFE9" w:rsidP="36A3EFE9" w:rsidRDefault="36A3EFE9" w14:paraId="64EFB5E5" w14:textId="79F487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C35BBC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C882818" w14:textId="63806A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9837" w:type="dxa"/>
            <w:tcMar/>
          </w:tcPr>
          <w:p w:rsidR="36A3EFE9" w:rsidP="36A3EFE9" w:rsidRDefault="36A3EFE9" w14:paraId="7E35F181" w14:textId="52B7BA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4B44B32F" w:rsidP="36A3EFE9" w:rsidRDefault="4B44B32F" w14:paraId="21620151" w14:textId="48EFD3C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B44B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CT-021 — Login com e-mail não cadastrado</w:t>
      </w:r>
    </w:p>
    <w:tbl>
      <w:tblPr>
        <w:tblStyle w:val="TableGrid"/>
        <w:bidiVisual w:val="0"/>
        <w:tblW w:w="0" w:type="auto"/>
        <w:tblInd w:w="-525" w:type="dxa"/>
        <w:tblLook w:val="06A0" w:firstRow="1" w:lastRow="0" w:firstColumn="1" w:lastColumn="0" w:noHBand="1" w:noVBand="1"/>
      </w:tblPr>
      <w:tblGrid>
        <w:gridCol w:w="2007"/>
        <w:gridCol w:w="8970"/>
      </w:tblGrid>
      <w:tr w:rsidR="36A3EFE9" w:rsidTr="36A3EFE9" w14:paraId="51C237B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153032E" w14:textId="635BB02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970" w:type="dxa"/>
            <w:tcMar/>
          </w:tcPr>
          <w:p w:rsidR="36A3EFE9" w:rsidP="36A3EFE9" w:rsidRDefault="36A3EFE9" w14:paraId="32722C84" w14:textId="4CE4DB2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395E204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8003C59" w14:textId="6476BD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970" w:type="dxa"/>
            <w:tcMar/>
          </w:tcPr>
          <w:p w:rsidR="36A3EFE9" w:rsidP="36A3EFE9" w:rsidRDefault="36A3EFE9" w14:paraId="2831F9D4" w14:textId="13A8EBA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CT-021</w:t>
            </w:r>
          </w:p>
        </w:tc>
      </w:tr>
      <w:tr w:rsidR="36A3EFE9" w:rsidTr="36A3EFE9" w14:paraId="343AB93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9C350CF" w14:textId="7B85E3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970" w:type="dxa"/>
            <w:tcMar/>
          </w:tcPr>
          <w:p w:rsidR="36A3EFE9" w:rsidP="36A3EFE9" w:rsidRDefault="36A3EFE9" w14:paraId="620D5B5C" w14:textId="661DC9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Login</w:t>
            </w:r>
          </w:p>
        </w:tc>
      </w:tr>
      <w:tr w:rsidR="36A3EFE9" w:rsidTr="36A3EFE9" w14:paraId="26B316A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4CE0782" w14:textId="743440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970" w:type="dxa"/>
            <w:tcMar/>
          </w:tcPr>
          <w:p w:rsidR="36A3EFE9" w:rsidP="36A3EFE9" w:rsidRDefault="36A3EFE9" w14:paraId="79404C6A" w14:textId="2609E7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o acesso de usuários que não possuem cadastro.</w:t>
            </w:r>
          </w:p>
        </w:tc>
      </w:tr>
      <w:tr w:rsidR="36A3EFE9" w:rsidTr="36A3EFE9" w14:paraId="17CAC2F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063E6F8" w14:textId="556AB9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970" w:type="dxa"/>
            <w:tcMar/>
          </w:tcPr>
          <w:p w:rsidR="36A3EFE9" w:rsidP="36A3EFE9" w:rsidRDefault="36A3EFE9" w14:paraId="05C64D3E" w14:textId="0BD802D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e-mail utilizado não deve estar cadastrado no sistema.</w:t>
            </w:r>
          </w:p>
        </w:tc>
      </w:tr>
      <w:tr w:rsidR="36A3EFE9" w:rsidTr="36A3EFE9" w14:paraId="0A89A65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F607189" w14:textId="749685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970" w:type="dxa"/>
            <w:tcMar/>
          </w:tcPr>
          <w:p w:rsidR="36A3EFE9" w:rsidP="36A3EFE9" w:rsidRDefault="36A3EFE9" w14:paraId="0FC47F64" w14:textId="11F022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não cadastrado e uma senha qualquer.</w:t>
            </w:r>
          </w:p>
        </w:tc>
      </w:tr>
      <w:tr w:rsidR="36A3EFE9" w:rsidTr="36A3EFE9" w14:paraId="090C789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5CF5CC9" w14:textId="154836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970" w:type="dxa"/>
            <w:tcMar/>
          </w:tcPr>
          <w:p w:rsidR="36A3EFE9" w:rsidP="36A3EFE9" w:rsidRDefault="36A3EFE9" w14:paraId="007DB7F2" w14:textId="5689E4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login.</w:t>
            </w:r>
          </w:p>
          <w:p w:rsidR="36A3EFE9" w:rsidP="36A3EFE9" w:rsidRDefault="36A3EFE9" w14:paraId="52DBDF0A" w14:textId="10C205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um e-mail não cadastrado.</w:t>
            </w:r>
          </w:p>
          <w:p w:rsidR="36A3EFE9" w:rsidP="36A3EFE9" w:rsidRDefault="36A3EFE9" w14:paraId="70EBCBA1" w14:textId="1FBCA6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Informar uma senha qualquer.</w:t>
            </w:r>
          </w:p>
          <w:p w:rsidR="36A3EFE9" w:rsidP="36A3EFE9" w:rsidRDefault="36A3EFE9" w14:paraId="07BFEFFF" w14:textId="03A52EA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Clicar no botão de entrar.</w:t>
            </w:r>
          </w:p>
        </w:tc>
      </w:tr>
      <w:tr w:rsidR="36A3EFE9" w:rsidTr="36A3EFE9" w14:paraId="4CB8DA1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80662E6" w14:textId="5079E8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970" w:type="dxa"/>
            <w:tcMar/>
          </w:tcPr>
          <w:p w:rsidR="36A3EFE9" w:rsidP="36A3EFE9" w:rsidRDefault="36A3EFE9" w14:paraId="223AD91F" w14:textId="1F9A8D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acesso e exibir uma mensagem adequada, sem autenticar o usuário.</w:t>
            </w:r>
          </w:p>
        </w:tc>
      </w:tr>
      <w:tr w:rsidR="36A3EFE9" w:rsidTr="36A3EFE9" w14:paraId="5BF90FF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498CA850" w14:textId="082FA3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970" w:type="dxa"/>
            <w:tcMar/>
          </w:tcPr>
          <w:p w:rsidR="36A3EFE9" w:rsidP="36A3EFE9" w:rsidRDefault="36A3EFE9" w14:paraId="4CF44EEB" w14:textId="07D706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4A0E3AE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042BF31" w14:textId="5C115F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970" w:type="dxa"/>
            <w:tcMar/>
          </w:tcPr>
          <w:p w:rsidR="36A3EFE9" w:rsidP="36A3EFE9" w:rsidRDefault="36A3EFE9" w14:paraId="5D4B934E" w14:textId="10671F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4B44B32F" w:rsidP="36A3EFE9" w:rsidRDefault="4B44B32F" w14:paraId="0321425A" w14:textId="4EF66C4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B44B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CT-022 — Login sem preencher o e-mail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8397"/>
      </w:tblGrid>
      <w:tr w:rsidR="36A3EFE9" w:rsidTr="36A3EFE9" w14:paraId="586A91D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A8C107B" w14:textId="1762618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397" w:type="dxa"/>
            <w:tcMar/>
          </w:tcPr>
          <w:p w:rsidR="36A3EFE9" w:rsidP="36A3EFE9" w:rsidRDefault="36A3EFE9" w14:paraId="7D86AF67" w14:textId="0DA82A8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262193A3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57087287" w14:textId="1FC6398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397" w:type="dxa"/>
            <w:tcMar/>
          </w:tcPr>
          <w:p w:rsidR="36A3EFE9" w:rsidP="36A3EFE9" w:rsidRDefault="36A3EFE9" w14:paraId="3E5C946E" w14:textId="37DCA8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CT-022</w:t>
            </w:r>
          </w:p>
        </w:tc>
      </w:tr>
      <w:tr w:rsidR="36A3EFE9" w:rsidTr="36A3EFE9" w14:paraId="32880F1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38AF98C" w14:textId="7F4415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397" w:type="dxa"/>
            <w:tcMar/>
          </w:tcPr>
          <w:p w:rsidR="36A3EFE9" w:rsidP="36A3EFE9" w:rsidRDefault="36A3EFE9" w14:paraId="23271D95" w14:textId="6D4E236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Login</w:t>
            </w:r>
          </w:p>
        </w:tc>
      </w:tr>
      <w:tr w:rsidR="36A3EFE9" w:rsidTr="36A3EFE9" w14:paraId="3EB2E71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955C3D1" w14:textId="4CE986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397" w:type="dxa"/>
            <w:tcMar/>
          </w:tcPr>
          <w:p w:rsidR="36A3EFE9" w:rsidP="36A3EFE9" w:rsidRDefault="36A3EFE9" w14:paraId="51B315CB" w14:textId="615DD6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a tentativa de login quando o campo de e-mail está vazio.</w:t>
            </w:r>
          </w:p>
        </w:tc>
      </w:tr>
      <w:tr w:rsidR="36A3EFE9" w:rsidTr="36A3EFE9" w14:paraId="79EDC27B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BECEE32" w14:textId="2CAFB6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397" w:type="dxa"/>
            <w:tcMar/>
          </w:tcPr>
          <w:p w:rsidR="36A3EFE9" w:rsidP="36A3EFE9" w:rsidRDefault="36A3EFE9" w14:paraId="65C65678" w14:textId="2214AF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tela de login deve estar acessível.</w:t>
            </w:r>
          </w:p>
        </w:tc>
      </w:tr>
      <w:tr w:rsidR="36A3EFE9" w:rsidTr="36A3EFE9" w14:paraId="47FC4EE9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1159D8E3" w14:textId="1B01A4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397" w:type="dxa"/>
            <w:tcMar/>
          </w:tcPr>
          <w:p w:rsidR="36A3EFE9" w:rsidP="36A3EFE9" w:rsidRDefault="36A3EFE9" w14:paraId="29BC0089" w14:textId="4ABBFC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Campo de e-mail vazio e senha válida de um usuário cadastrado.</w:t>
            </w:r>
          </w:p>
        </w:tc>
      </w:tr>
      <w:tr w:rsidR="36A3EFE9" w:rsidTr="36A3EFE9" w14:paraId="1090E635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4459270" w14:textId="6E614E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397" w:type="dxa"/>
            <w:tcMar/>
          </w:tcPr>
          <w:p w:rsidR="36A3EFE9" w:rsidP="36A3EFE9" w:rsidRDefault="36A3EFE9" w14:paraId="460D322C" w14:textId="6E9AF8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login.</w:t>
            </w:r>
          </w:p>
          <w:p w:rsidR="36A3EFE9" w:rsidP="36A3EFE9" w:rsidRDefault="36A3EFE9" w14:paraId="27EB6058" w14:textId="53D9BE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Deixar o campo de e-mail vazio.</w:t>
            </w:r>
          </w:p>
          <w:p w:rsidR="36A3EFE9" w:rsidP="36A3EFE9" w:rsidRDefault="36A3EFE9" w14:paraId="080165AC" w14:textId="2F0AA5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Informar uma senha.</w:t>
            </w:r>
          </w:p>
          <w:p w:rsidR="36A3EFE9" w:rsidP="36A3EFE9" w:rsidRDefault="36A3EFE9" w14:paraId="0FE0D624" w14:textId="6C0C9B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Clicar no botão de entrar.</w:t>
            </w:r>
          </w:p>
        </w:tc>
      </w:tr>
      <w:tr w:rsidR="36A3EFE9" w:rsidTr="36A3EFE9" w14:paraId="551C203A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465D062" w14:textId="582137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397" w:type="dxa"/>
            <w:tcMar/>
          </w:tcPr>
          <w:p w:rsidR="36A3EFE9" w:rsidP="36A3EFE9" w:rsidRDefault="36A3EFE9" w14:paraId="70F7B999" w14:textId="7D5BFD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envio do formulário e solicitar o preenchimento do e-mail.</w:t>
            </w:r>
          </w:p>
        </w:tc>
      </w:tr>
      <w:tr w:rsidR="36A3EFE9" w:rsidTr="36A3EFE9" w14:paraId="627512A6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F759989" w14:textId="31ED57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397" w:type="dxa"/>
            <w:tcMar/>
          </w:tcPr>
          <w:p w:rsidR="36A3EFE9" w:rsidP="36A3EFE9" w:rsidRDefault="36A3EFE9" w14:paraId="6ECA12EB" w14:textId="63D359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2C67C2D7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F6CBF3B" w14:textId="651181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397" w:type="dxa"/>
            <w:tcMar/>
          </w:tcPr>
          <w:p w:rsidR="36A3EFE9" w:rsidP="36A3EFE9" w:rsidRDefault="36A3EFE9" w14:paraId="6DB82631" w14:textId="3DE4B5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4B44B32F" w:rsidP="36A3EFE9" w:rsidRDefault="4B44B32F" w14:paraId="0CE4FA75" w14:textId="72241BA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36A3EFE9" w:rsidR="4B44B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CT-023 — Login sem preencher a senha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8330"/>
      </w:tblGrid>
      <w:tr w:rsidR="36A3EFE9" w:rsidTr="36A3EFE9" w14:paraId="72FD0B9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C71C499" w14:textId="53FCCE7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8330" w:type="dxa"/>
            <w:tcMar/>
          </w:tcPr>
          <w:p w:rsidR="36A3EFE9" w:rsidP="36A3EFE9" w:rsidRDefault="36A3EFE9" w14:paraId="25186B95" w14:textId="6152F1B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36A3EFE9" w:rsidTr="36A3EFE9" w14:paraId="52A827E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A69A195" w14:textId="0383A1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8330" w:type="dxa"/>
            <w:tcMar/>
          </w:tcPr>
          <w:p w:rsidR="36A3EFE9" w:rsidP="36A3EFE9" w:rsidRDefault="36A3EFE9" w14:paraId="3B19E90A" w14:textId="2DA98A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CT-023</w:t>
            </w:r>
          </w:p>
        </w:tc>
      </w:tr>
      <w:tr w:rsidR="36A3EFE9" w:rsidTr="36A3EFE9" w14:paraId="2DE42BF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6D0DE584" w14:textId="564888E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Funcionalidade</w:t>
            </w:r>
          </w:p>
        </w:tc>
        <w:tc>
          <w:tcPr>
            <w:tcW w:w="8330" w:type="dxa"/>
            <w:tcMar/>
          </w:tcPr>
          <w:p w:rsidR="36A3EFE9" w:rsidP="36A3EFE9" w:rsidRDefault="36A3EFE9" w14:paraId="252C5C96" w14:textId="3F19EE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Login</w:t>
            </w:r>
          </w:p>
        </w:tc>
      </w:tr>
      <w:tr w:rsidR="36A3EFE9" w:rsidTr="36A3EFE9" w14:paraId="45D22CEC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D976548" w14:textId="798D1A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Objetivo</w:t>
            </w:r>
          </w:p>
        </w:tc>
        <w:tc>
          <w:tcPr>
            <w:tcW w:w="8330" w:type="dxa"/>
            <w:tcMar/>
          </w:tcPr>
          <w:p w:rsidR="36A3EFE9" w:rsidP="36A3EFE9" w:rsidRDefault="36A3EFE9" w14:paraId="70DECB3C" w14:textId="192510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Verificar se o sistema impede a tentativa de login quando o campo de senha está vazio.</w:t>
            </w:r>
          </w:p>
        </w:tc>
      </w:tr>
      <w:tr w:rsidR="36A3EFE9" w:rsidTr="36A3EFE9" w14:paraId="50ECAA7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8CA5E05" w14:textId="404CC0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8330" w:type="dxa"/>
            <w:tcMar/>
          </w:tcPr>
          <w:p w:rsidR="36A3EFE9" w:rsidP="36A3EFE9" w:rsidRDefault="36A3EFE9" w14:paraId="0276CAC5" w14:textId="79A2F0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A tela de login deve estar acessível.</w:t>
            </w:r>
          </w:p>
        </w:tc>
      </w:tr>
      <w:tr w:rsidR="36A3EFE9" w:rsidTr="36A3EFE9" w14:paraId="3517C621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E90AC6B" w14:textId="571DDA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Dados de entrada</w:t>
            </w:r>
          </w:p>
        </w:tc>
        <w:tc>
          <w:tcPr>
            <w:tcW w:w="8330" w:type="dxa"/>
            <w:tcMar/>
          </w:tcPr>
          <w:p w:rsidR="36A3EFE9" w:rsidP="36A3EFE9" w:rsidRDefault="36A3EFE9" w14:paraId="2DBA1A6F" w14:textId="7B6B42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E-mail válido de um usuário cadastrado e campo de senha vazio.</w:t>
            </w:r>
          </w:p>
        </w:tc>
      </w:tr>
      <w:tr w:rsidR="36A3EFE9" w:rsidTr="36A3EFE9" w14:paraId="1AAE4EDF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27A88B81" w14:textId="019066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Procedimento</w:t>
            </w:r>
          </w:p>
        </w:tc>
        <w:tc>
          <w:tcPr>
            <w:tcW w:w="8330" w:type="dxa"/>
            <w:tcMar/>
          </w:tcPr>
          <w:p w:rsidR="36A3EFE9" w:rsidP="36A3EFE9" w:rsidRDefault="36A3EFE9" w14:paraId="1DA01A82" w14:textId="5C8652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1. Acessar a tela de login.</w:t>
            </w:r>
          </w:p>
          <w:p w:rsidR="36A3EFE9" w:rsidP="36A3EFE9" w:rsidRDefault="36A3EFE9" w14:paraId="63551714" w14:textId="2B2C77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2. Informar o e-mail cadastrado.</w:t>
            </w:r>
          </w:p>
          <w:p w:rsidR="36A3EFE9" w:rsidP="36A3EFE9" w:rsidRDefault="36A3EFE9" w14:paraId="45C6D565" w14:textId="79A90B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3. Deixar o campo de senha vazio.</w:t>
            </w:r>
          </w:p>
          <w:p w:rsidR="36A3EFE9" w:rsidP="36A3EFE9" w:rsidRDefault="36A3EFE9" w14:paraId="7D44D1A5" w14:textId="7859ED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4. Clicar no botão de entrar.</w:t>
            </w:r>
          </w:p>
        </w:tc>
      </w:tr>
      <w:tr w:rsidR="36A3EFE9" w:rsidTr="36A3EFE9" w14:paraId="152CA15D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02BD5EB8" w14:textId="48AC6F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8330" w:type="dxa"/>
            <w:tcMar/>
          </w:tcPr>
          <w:p w:rsidR="36A3EFE9" w:rsidP="36A3EFE9" w:rsidRDefault="36A3EFE9" w14:paraId="37921D15" w14:textId="36982D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O sistema deve impedir o envio do formulário e solicitar o preenchimento da senha.</w:t>
            </w:r>
          </w:p>
        </w:tc>
      </w:tr>
      <w:tr w:rsidR="36A3EFE9" w:rsidTr="36A3EFE9" w14:paraId="090BCBC8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F5A1BE2" w14:textId="57BEC1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Resultado obtido</w:t>
            </w:r>
          </w:p>
        </w:tc>
        <w:tc>
          <w:tcPr>
            <w:tcW w:w="8330" w:type="dxa"/>
            <w:tcMar/>
          </w:tcPr>
          <w:p w:rsidR="36A3EFE9" w:rsidP="36A3EFE9" w:rsidRDefault="36A3EFE9" w14:paraId="2D3DDDE3" w14:textId="54DD4C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Preencher após a execução do teste.</w:t>
            </w:r>
          </w:p>
        </w:tc>
      </w:tr>
      <w:tr w:rsidR="36A3EFE9" w:rsidTr="36A3EFE9" w14:paraId="19B893B2">
        <w:trPr>
          <w:trHeight w:val="300"/>
        </w:trPr>
        <w:tc>
          <w:tcPr>
            <w:tcW w:w="2007" w:type="dxa"/>
            <w:tcMar/>
          </w:tcPr>
          <w:p w:rsidR="36A3EFE9" w:rsidP="36A3EFE9" w:rsidRDefault="36A3EFE9" w14:paraId="3D26E492" w14:textId="7B05E60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8330" w:type="dxa"/>
            <w:tcMar/>
          </w:tcPr>
          <w:p w:rsidR="36A3EFE9" w:rsidP="36A3EFE9" w:rsidRDefault="36A3EFE9" w14:paraId="663A2BA7" w14:textId="5ACC36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6A3EFE9" w:rsidR="36A3EFE9">
              <w:rPr>
                <w:rFonts w:ascii="Times New Roman" w:hAnsi="Times New Roman" w:eastAsia="Times New Roman" w:cs="Times New Roman"/>
                <w:sz w:val="24"/>
                <w:szCs w:val="24"/>
              </w:rPr>
              <w:t>Pendente</w:t>
            </w:r>
          </w:p>
        </w:tc>
      </w:tr>
    </w:tbl>
    <w:p w:rsidR="36A3EFE9" w:rsidP="36A3EFE9" w:rsidRDefault="36A3EFE9" w14:paraId="5ABF5E5B" w14:textId="300DD9B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af91d1c4baa40ed"/>
      <w:footerReference w:type="default" r:id="R3104b7570fdb4f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A3EFE9" w:rsidTr="36A3EFE9" w14:paraId="34EF5E86">
      <w:trPr>
        <w:trHeight w:val="300"/>
      </w:trPr>
      <w:tc>
        <w:tcPr>
          <w:tcW w:w="3005" w:type="dxa"/>
          <w:tcMar/>
        </w:tcPr>
        <w:p w:rsidR="36A3EFE9" w:rsidP="36A3EFE9" w:rsidRDefault="36A3EFE9" w14:paraId="58D54950" w14:textId="5F1E824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6A3EFE9" w:rsidP="36A3EFE9" w:rsidRDefault="36A3EFE9" w14:paraId="5C38AD7C" w14:textId="69038CE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6A3EFE9" w:rsidP="36A3EFE9" w:rsidRDefault="36A3EFE9" w14:paraId="6B4F9033" w14:textId="4A55BB05">
          <w:pPr>
            <w:pStyle w:val="Header"/>
            <w:bidi w:val="0"/>
            <w:ind w:right="-115"/>
            <w:jc w:val="right"/>
          </w:pPr>
        </w:p>
      </w:tc>
    </w:tr>
  </w:tbl>
  <w:p w:rsidR="36A3EFE9" w:rsidP="36A3EFE9" w:rsidRDefault="36A3EFE9" w14:paraId="6234991D" w14:textId="6C64D1E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A3EFE9" w:rsidTr="36A3EFE9" w14:paraId="784D751F">
      <w:trPr>
        <w:trHeight w:val="300"/>
      </w:trPr>
      <w:tc>
        <w:tcPr>
          <w:tcW w:w="3005" w:type="dxa"/>
          <w:tcMar/>
        </w:tcPr>
        <w:p w:rsidR="36A3EFE9" w:rsidP="36A3EFE9" w:rsidRDefault="36A3EFE9" w14:paraId="01AB6C52" w14:textId="795310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6A3EFE9" w:rsidP="36A3EFE9" w:rsidRDefault="36A3EFE9" w14:paraId="7D0B2708" w14:textId="0BDE6F9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6A3EFE9" w:rsidP="36A3EFE9" w:rsidRDefault="36A3EFE9" w14:paraId="59048856" w14:textId="02ACF16E">
          <w:pPr>
            <w:pStyle w:val="Header"/>
            <w:bidi w:val="0"/>
            <w:ind w:right="-115"/>
            <w:jc w:val="right"/>
          </w:pPr>
        </w:p>
      </w:tc>
    </w:tr>
  </w:tbl>
  <w:p w:rsidR="36A3EFE9" w:rsidP="36A3EFE9" w:rsidRDefault="36A3EFE9" w14:paraId="45079274" w14:textId="70869E5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17215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876b2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5010e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ed1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AF37C"/>
    <w:rsid w:val="0342568D"/>
    <w:rsid w:val="053E875A"/>
    <w:rsid w:val="06FE4E06"/>
    <w:rsid w:val="0B203FF1"/>
    <w:rsid w:val="0BA3653E"/>
    <w:rsid w:val="0C301D18"/>
    <w:rsid w:val="0E3CE2A0"/>
    <w:rsid w:val="10C93FF6"/>
    <w:rsid w:val="11478BB8"/>
    <w:rsid w:val="11478BB8"/>
    <w:rsid w:val="14BE8F81"/>
    <w:rsid w:val="1A05B800"/>
    <w:rsid w:val="1E4DA0D5"/>
    <w:rsid w:val="203B21A1"/>
    <w:rsid w:val="2A381FCD"/>
    <w:rsid w:val="2EE0A74D"/>
    <w:rsid w:val="31480E5C"/>
    <w:rsid w:val="33B33870"/>
    <w:rsid w:val="35023D9B"/>
    <w:rsid w:val="3557B8B5"/>
    <w:rsid w:val="35BF354F"/>
    <w:rsid w:val="36A3EFE9"/>
    <w:rsid w:val="39D86187"/>
    <w:rsid w:val="3B8DF68D"/>
    <w:rsid w:val="3C7BA493"/>
    <w:rsid w:val="3D536A79"/>
    <w:rsid w:val="3E4B3608"/>
    <w:rsid w:val="3F22FC05"/>
    <w:rsid w:val="43000EB5"/>
    <w:rsid w:val="44E06ABB"/>
    <w:rsid w:val="450D7592"/>
    <w:rsid w:val="47DFF777"/>
    <w:rsid w:val="490640D8"/>
    <w:rsid w:val="491DD975"/>
    <w:rsid w:val="4B44B32F"/>
    <w:rsid w:val="4B554278"/>
    <w:rsid w:val="4CEAF37C"/>
    <w:rsid w:val="579C97BE"/>
    <w:rsid w:val="579C97BE"/>
    <w:rsid w:val="582582A1"/>
    <w:rsid w:val="58600B94"/>
    <w:rsid w:val="58603D25"/>
    <w:rsid w:val="5A4FFEAB"/>
    <w:rsid w:val="5AE7E3FB"/>
    <w:rsid w:val="5C526C08"/>
    <w:rsid w:val="5FB25594"/>
    <w:rsid w:val="5FB25594"/>
    <w:rsid w:val="608761B2"/>
    <w:rsid w:val="60D88946"/>
    <w:rsid w:val="62569795"/>
    <w:rsid w:val="634AD594"/>
    <w:rsid w:val="6786B500"/>
    <w:rsid w:val="6786B500"/>
    <w:rsid w:val="67DA9551"/>
    <w:rsid w:val="685332FC"/>
    <w:rsid w:val="6B03F917"/>
    <w:rsid w:val="6B03F917"/>
    <w:rsid w:val="6C086588"/>
    <w:rsid w:val="6D2B0FA9"/>
    <w:rsid w:val="71E1E9A8"/>
    <w:rsid w:val="72957CCD"/>
    <w:rsid w:val="78B58D79"/>
    <w:rsid w:val="7AC0183E"/>
    <w:rsid w:val="7B7DC260"/>
    <w:rsid w:val="7B7DC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E48"/>
  <w15:chartTrackingRefBased/>
  <w15:docId w15:val="{7B7F7FF9-8928-4FC5-9377-8601D8C39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A3EF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6A3EFE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6A3EF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36A3EF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A3EFE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af91d1c4baa40ed" /><Relationship Type="http://schemas.openxmlformats.org/officeDocument/2006/relationships/footer" Target="footer.xml" Id="R3104b7570fdb4f7e" /><Relationship Type="http://schemas.openxmlformats.org/officeDocument/2006/relationships/numbering" Target="numbering.xml" Id="R09ff11be26524a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2026-10-27T06:07:37.6097998Z</dcterms:created>
  <dcterms:modified xsi:type="dcterms:W3CDTF">2026-10-27T10:03:52.3092025Z</dcterms:modified>
  <dc:creator>WELLINGTON MÁXIMO DA SILVA</dc:creator>
  <lastModifiedBy>WELLINGTON MÁXIMO DA SILVA</lastModifiedBy>
</coreProperties>
</file>