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FA" w:rsidRDefault="00B72FD4">
      <w:r>
        <w:t>Per trovare piante/fiori</w:t>
      </w:r>
    </w:p>
    <w:p w:rsidR="00B72FD4" w:rsidRDefault="00B72FD4"/>
    <w:p w:rsidR="00B72FD4" w:rsidRDefault="00B72FD4">
      <w:r>
        <w:t>Endemicità</w:t>
      </w:r>
    </w:p>
    <w:p w:rsidR="00B72FD4" w:rsidRDefault="00B72FD4">
      <w:r>
        <w:t>Presenza nella parte Tn o di Verona</w:t>
      </w:r>
    </w:p>
    <w:p w:rsidR="00B72FD4" w:rsidRDefault="00B72FD4">
      <w:r>
        <w:t>Tipo di pianta</w:t>
      </w:r>
    </w:p>
    <w:p w:rsidR="00B72FD4" w:rsidRDefault="00B72FD4">
      <w:r>
        <w:t>Quota max e min dove si trova il fiore</w:t>
      </w:r>
    </w:p>
    <w:p w:rsidR="00B72FD4" w:rsidRPr="00B72FD4" w:rsidRDefault="00B72FD4">
      <w:r>
        <w:t>Forma del fiore</w:t>
      </w:r>
      <w:bookmarkStart w:id="0" w:name="_GoBack"/>
      <w:bookmarkEnd w:id="0"/>
    </w:p>
    <w:sectPr w:rsidR="00B72FD4" w:rsidRPr="00B72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4E"/>
    <w:rsid w:val="00182315"/>
    <w:rsid w:val="003E324E"/>
    <w:rsid w:val="004403A3"/>
    <w:rsid w:val="00B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BD247-D6F9-4E9E-B61E-93C6D27E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I.T.T. "G. Marconi" Rovereto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Baroni</dc:creator>
  <cp:keywords/>
  <dc:description/>
  <cp:lastModifiedBy>Michelangelo Baroni</cp:lastModifiedBy>
  <cp:revision>2</cp:revision>
  <dcterms:created xsi:type="dcterms:W3CDTF">2019-01-23T13:50:00Z</dcterms:created>
  <dcterms:modified xsi:type="dcterms:W3CDTF">2019-01-23T13:51:00Z</dcterms:modified>
</cp:coreProperties>
</file>