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9DF6" w14:textId="513B2761" w:rsidR="00CC6C63" w:rsidRPr="00C767AC" w:rsidRDefault="00FA0975" w:rsidP="00FA0975">
      <w:pPr>
        <w:jc w:val="both"/>
        <w:rPr>
          <w:rFonts w:ascii="Times New Roman" w:hAnsi="Times New Roman"/>
          <w:sz w:val="24"/>
          <w:szCs w:val="24"/>
          <w:lang w:val="it"/>
        </w:rPr>
      </w:pPr>
      <w:r w:rsidRPr="00C767AC">
        <w:rPr>
          <w:rFonts w:ascii="Times New Roman" w:hAnsi="Times New Roman"/>
          <w:sz w:val="24"/>
          <w:szCs w:val="24"/>
          <w:lang w:val="it"/>
        </w:rPr>
        <w:t>Il campione dello studio era composto da 601 soggetti italiani</w:t>
      </w:r>
      <w:r w:rsidR="001D5B11" w:rsidRPr="00C767AC">
        <w:rPr>
          <w:rFonts w:ascii="Times New Roman" w:hAnsi="Times New Roman"/>
          <w:sz w:val="24"/>
          <w:szCs w:val="24"/>
          <w:lang w:val="it"/>
        </w:rPr>
        <w:t>(312 maschi e 289 femmine)</w:t>
      </w:r>
      <w:r w:rsidRPr="00C767AC">
        <w:rPr>
          <w:rFonts w:ascii="Times New Roman" w:hAnsi="Times New Roman"/>
          <w:sz w:val="24"/>
          <w:szCs w:val="24"/>
          <w:lang w:val="it"/>
        </w:rPr>
        <w:t xml:space="preserve"> e 905 tunisini</w:t>
      </w:r>
      <w:r w:rsidR="001D5B11" w:rsidRPr="00C767AC">
        <w:rPr>
          <w:rFonts w:ascii="Times New Roman" w:hAnsi="Times New Roman"/>
          <w:sz w:val="24"/>
          <w:szCs w:val="24"/>
          <w:lang w:val="it"/>
        </w:rPr>
        <w:t xml:space="preserve"> (426 maschi e 479 femmine). E’ risultato che la differenza di genere non è statisticamente rilevante</w:t>
      </w:r>
      <w:r w:rsidR="006A16FE" w:rsidRPr="00C767AC">
        <w:rPr>
          <w:rFonts w:ascii="Times New Roman" w:hAnsi="Times New Roman"/>
          <w:sz w:val="24"/>
          <w:szCs w:val="24"/>
          <w:lang w:val="it"/>
        </w:rPr>
        <w:t>.</w:t>
      </w:r>
    </w:p>
    <w:p w14:paraId="7D059795" w14:textId="17A9F223" w:rsidR="00FA0975" w:rsidRPr="00C767AC" w:rsidRDefault="00725B1C" w:rsidP="00725B1C">
      <w:pPr>
        <w:jc w:val="center"/>
        <w:rPr>
          <w:rFonts w:ascii="Times New Roman" w:hAnsi="Times New Roman"/>
          <w:sz w:val="24"/>
          <w:szCs w:val="24"/>
          <w:lang w:val="it"/>
        </w:rPr>
      </w:pPr>
      <w:r w:rsidRPr="00C767AC">
        <w:rPr>
          <w:rFonts w:ascii="Times New Roman" w:hAnsi="Times New Roman"/>
          <w:noProof/>
          <w:sz w:val="24"/>
          <w:szCs w:val="24"/>
          <w:lang w:val="it"/>
        </w:rPr>
        <w:drawing>
          <wp:inline distT="0" distB="0" distL="0" distR="0" wp14:anchorId="6DBAE7CD" wp14:editId="744CB979">
            <wp:extent cx="3829584" cy="461074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362D" w14:textId="52B43DE7" w:rsidR="00FA0975" w:rsidRPr="00C767AC" w:rsidRDefault="00FA0975" w:rsidP="00FA0975">
      <w:pPr>
        <w:jc w:val="center"/>
        <w:rPr>
          <w:rFonts w:ascii="Times New Roman" w:hAnsi="Times New Roman"/>
          <w:sz w:val="24"/>
          <w:szCs w:val="24"/>
          <w:lang w:val="it"/>
        </w:rPr>
      </w:pPr>
    </w:p>
    <w:p w14:paraId="46108F5D" w14:textId="683166D4" w:rsidR="006A16FE" w:rsidRPr="00C767AC" w:rsidRDefault="00FA0975" w:rsidP="00CA2B14">
      <w:pPr>
        <w:jc w:val="both"/>
        <w:rPr>
          <w:rFonts w:ascii="Times New Roman" w:hAnsi="Times New Roman"/>
          <w:sz w:val="24"/>
          <w:szCs w:val="24"/>
          <w:lang w:val="it"/>
        </w:rPr>
      </w:pPr>
      <w:r w:rsidRPr="00C767AC">
        <w:rPr>
          <w:rFonts w:ascii="Times New Roman" w:hAnsi="Times New Roman"/>
          <w:sz w:val="24"/>
          <w:szCs w:val="24"/>
          <w:lang w:val="it"/>
        </w:rPr>
        <w:t>L'età dei soggetti dello studio variava da 20 a 90 anni</w:t>
      </w:r>
      <w:r w:rsidR="006A16FE" w:rsidRPr="00C767AC">
        <w:rPr>
          <w:rFonts w:ascii="Times New Roman" w:hAnsi="Times New Roman"/>
          <w:sz w:val="24"/>
          <w:szCs w:val="24"/>
          <w:lang w:val="it"/>
        </w:rPr>
        <w:t xml:space="preserve"> ed è risultato che vi è, statisticamente, una differenza di età tra i due paesi.</w:t>
      </w:r>
      <w:r w:rsidR="00106ADD" w:rsidRPr="00C767AC">
        <w:rPr>
          <w:rFonts w:ascii="Times New Roman" w:hAnsi="Times New Roman"/>
          <w:sz w:val="24"/>
          <w:szCs w:val="24"/>
          <w:lang w:val="it"/>
        </w:rPr>
        <w:t xml:space="preserve">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p w14:paraId="6BC24AF4" w14:textId="42E27F93" w:rsidR="00FA0975" w:rsidRPr="00C767AC" w:rsidRDefault="009A51B4" w:rsidP="00FA0975">
      <w:pPr>
        <w:jc w:val="center"/>
        <w:rPr>
          <w:rFonts w:ascii="Times New Roman" w:hAnsi="Times New Roman"/>
          <w:sz w:val="24"/>
          <w:szCs w:val="24"/>
          <w:lang w:val="it"/>
        </w:rPr>
      </w:pPr>
      <w:r w:rsidRPr="00C767AC">
        <w:rPr>
          <w:rFonts w:ascii="Times New Roman" w:hAnsi="Times New Roman"/>
          <w:noProof/>
          <w:sz w:val="24"/>
          <w:szCs w:val="24"/>
          <w:lang w:val="it"/>
        </w:rPr>
        <w:lastRenderedPageBreak/>
        <w:drawing>
          <wp:inline distT="0" distB="0" distL="0" distR="0" wp14:anchorId="0645025F" wp14:editId="075C5A60">
            <wp:extent cx="3591586" cy="3252084"/>
            <wp:effectExtent l="0" t="0" r="8890" b="571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415" cy="32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D53" w14:textId="7B54A580" w:rsidR="00FA0975" w:rsidRPr="00C767AC" w:rsidRDefault="00FA0975" w:rsidP="00FA0975">
      <w:pPr>
        <w:jc w:val="center"/>
        <w:rPr>
          <w:rFonts w:ascii="Times New Roman" w:hAnsi="Times New Roman"/>
          <w:sz w:val="24"/>
          <w:szCs w:val="24"/>
          <w:lang w:val="it"/>
        </w:rPr>
      </w:pPr>
    </w:p>
    <w:p w14:paraId="795E2339" w14:textId="77777777" w:rsidR="00FA0975" w:rsidRPr="00C767AC" w:rsidRDefault="00FA0975" w:rsidP="00FA0975">
      <w:pPr>
        <w:rPr>
          <w:rFonts w:ascii="Times New Roman" w:hAnsi="Times New Roman"/>
          <w:sz w:val="24"/>
          <w:szCs w:val="24"/>
          <w:lang w:val="it"/>
        </w:rPr>
      </w:pPr>
    </w:p>
    <w:p w14:paraId="718DF3B8" w14:textId="6885E1E4" w:rsidR="00FA0975" w:rsidRPr="00C767AC" w:rsidRDefault="009A51B4" w:rsidP="009A51B4">
      <w:pPr>
        <w:jc w:val="center"/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37CE2D" wp14:editId="3C1AEEF4">
            <wp:extent cx="3829584" cy="3467584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3DB7" w14:textId="77777777" w:rsidR="006A16FE" w:rsidRPr="00C767AC" w:rsidRDefault="006A16FE" w:rsidP="00FA0975">
      <w:pPr>
        <w:jc w:val="both"/>
        <w:rPr>
          <w:rFonts w:ascii="Times New Roman" w:hAnsi="Times New Roman"/>
          <w:sz w:val="24"/>
          <w:szCs w:val="24"/>
        </w:rPr>
      </w:pPr>
    </w:p>
    <w:p w14:paraId="350DF521" w14:textId="77777777" w:rsidR="006A16FE" w:rsidRPr="00C767AC" w:rsidRDefault="006A16FE" w:rsidP="00FA0975">
      <w:pPr>
        <w:jc w:val="both"/>
        <w:rPr>
          <w:rFonts w:ascii="Times New Roman" w:hAnsi="Times New Roman"/>
          <w:sz w:val="24"/>
          <w:szCs w:val="24"/>
        </w:rPr>
      </w:pPr>
    </w:p>
    <w:p w14:paraId="3C4F0C55" w14:textId="77777777" w:rsidR="006A16FE" w:rsidRPr="00C767AC" w:rsidRDefault="006A16FE" w:rsidP="00FA0975">
      <w:pPr>
        <w:jc w:val="both"/>
        <w:rPr>
          <w:rFonts w:ascii="Times New Roman" w:hAnsi="Times New Roman"/>
          <w:sz w:val="24"/>
          <w:szCs w:val="24"/>
        </w:rPr>
      </w:pPr>
    </w:p>
    <w:p w14:paraId="6700CCE8" w14:textId="77777777" w:rsidR="006A16FE" w:rsidRPr="00C767AC" w:rsidRDefault="006A16FE" w:rsidP="00FA0975">
      <w:pPr>
        <w:jc w:val="both"/>
        <w:rPr>
          <w:rFonts w:ascii="Times New Roman" w:hAnsi="Times New Roman"/>
          <w:sz w:val="24"/>
          <w:szCs w:val="24"/>
        </w:rPr>
      </w:pPr>
    </w:p>
    <w:p w14:paraId="3864198B" w14:textId="77777777" w:rsidR="006A16FE" w:rsidRPr="00C767AC" w:rsidRDefault="006A16FE" w:rsidP="00FA0975">
      <w:pPr>
        <w:jc w:val="both"/>
        <w:rPr>
          <w:rFonts w:ascii="Times New Roman" w:hAnsi="Times New Roman"/>
          <w:sz w:val="24"/>
          <w:szCs w:val="24"/>
        </w:rPr>
      </w:pPr>
    </w:p>
    <w:p w14:paraId="45833C46" w14:textId="1F766841" w:rsidR="00FA0975" w:rsidRPr="00C767AC" w:rsidRDefault="006A16FE" w:rsidP="00FA0975">
      <w:pPr>
        <w:jc w:val="both"/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sz w:val="24"/>
          <w:szCs w:val="24"/>
        </w:rPr>
        <w:lastRenderedPageBreak/>
        <w:t xml:space="preserve">Il </w:t>
      </w:r>
      <w:r w:rsidRPr="00BF7C05">
        <w:rPr>
          <w:rFonts w:ascii="Times New Roman" w:hAnsi="Times New Roman"/>
          <w:sz w:val="24"/>
          <w:szCs w:val="24"/>
          <w:lang w:val="it-IT"/>
        </w:rPr>
        <w:t>grafico</w:t>
      </w:r>
      <w:r w:rsidRPr="00C767AC">
        <w:rPr>
          <w:rFonts w:ascii="Times New Roman" w:hAnsi="Times New Roman"/>
          <w:sz w:val="24"/>
          <w:szCs w:val="24"/>
        </w:rPr>
        <w:t xml:space="preserve"> </w:t>
      </w:r>
      <w:r w:rsidRPr="00BF7C05">
        <w:rPr>
          <w:rFonts w:ascii="Times New Roman" w:hAnsi="Times New Roman"/>
          <w:sz w:val="24"/>
          <w:szCs w:val="24"/>
          <w:lang w:val="it-IT"/>
        </w:rPr>
        <w:t>sotto</w:t>
      </w:r>
      <w:r w:rsidR="00BF7C05">
        <w:rPr>
          <w:rFonts w:ascii="Times New Roman" w:hAnsi="Times New Roman"/>
          <w:sz w:val="24"/>
          <w:szCs w:val="24"/>
          <w:lang w:val="it-IT"/>
        </w:rPr>
        <w:t xml:space="preserve"> riportato</w:t>
      </w:r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mostra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come vi </w:t>
      </w:r>
      <w:proofErr w:type="spellStart"/>
      <w:r w:rsidR="00BF7C05">
        <w:rPr>
          <w:rFonts w:ascii="Times New Roman" w:hAnsi="Times New Roman"/>
          <w:sz w:val="24"/>
          <w:szCs w:val="24"/>
        </w:rPr>
        <w:t>sia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differenza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tra </w:t>
      </w:r>
      <w:proofErr w:type="spellStart"/>
      <w:r w:rsidRPr="00C767AC">
        <w:rPr>
          <w:rFonts w:ascii="Times New Roman" w:hAnsi="Times New Roman"/>
          <w:sz w:val="24"/>
          <w:szCs w:val="24"/>
        </w:rPr>
        <w:t>gli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anni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di studio tra Italia e </w:t>
      </w:r>
      <w:proofErr w:type="spellStart"/>
      <w:r w:rsidRPr="00C767AC">
        <w:rPr>
          <w:rFonts w:ascii="Times New Roman" w:hAnsi="Times New Roman"/>
          <w:sz w:val="24"/>
          <w:szCs w:val="24"/>
        </w:rPr>
        <w:t>Tunisia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767AC">
        <w:rPr>
          <w:rFonts w:ascii="Times New Roman" w:hAnsi="Times New Roman"/>
          <w:sz w:val="24"/>
          <w:szCs w:val="24"/>
        </w:rPr>
        <w:t>Gli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anni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di stud</w:t>
      </w:r>
      <w:r w:rsidR="00DF06FE" w:rsidRPr="00C767AC">
        <w:rPr>
          <w:rFonts w:ascii="Times New Roman" w:hAnsi="Times New Roman"/>
          <w:sz w:val="24"/>
          <w:szCs w:val="24"/>
        </w:rPr>
        <w:t xml:space="preserve">io </w:t>
      </w:r>
      <w:proofErr w:type="spellStart"/>
      <w:r w:rsidR="00DF06FE" w:rsidRPr="00C767AC">
        <w:rPr>
          <w:rFonts w:ascii="Times New Roman" w:hAnsi="Times New Roman"/>
          <w:sz w:val="24"/>
          <w:szCs w:val="24"/>
        </w:rPr>
        <w:t>arrivano</w:t>
      </w:r>
      <w:proofErr w:type="spellEnd"/>
      <w:r w:rsidR="00DF06FE" w:rsidRPr="00C767AC">
        <w:rPr>
          <w:rFonts w:ascii="Times New Roman" w:hAnsi="Times New Roman"/>
          <w:sz w:val="24"/>
          <w:szCs w:val="24"/>
        </w:rPr>
        <w:t xml:space="preserve"> ad un </w:t>
      </w:r>
      <w:proofErr w:type="spellStart"/>
      <w:r w:rsidR="00DF06FE" w:rsidRPr="00C767AC">
        <w:rPr>
          <w:rFonts w:ascii="Times New Roman" w:hAnsi="Times New Roman"/>
          <w:sz w:val="24"/>
          <w:szCs w:val="24"/>
        </w:rPr>
        <w:t>massimo</w:t>
      </w:r>
      <w:proofErr w:type="spellEnd"/>
      <w:r w:rsidR="00DF06FE" w:rsidRPr="00C767AC">
        <w:rPr>
          <w:rFonts w:ascii="Times New Roman" w:hAnsi="Times New Roman"/>
          <w:sz w:val="24"/>
          <w:szCs w:val="24"/>
        </w:rPr>
        <w:t xml:space="preserve"> di 24 </w:t>
      </w:r>
      <w:proofErr w:type="spellStart"/>
      <w:r w:rsidR="00DF06FE" w:rsidRPr="00C767AC">
        <w:rPr>
          <w:rFonts w:ascii="Times New Roman" w:hAnsi="Times New Roman"/>
          <w:sz w:val="24"/>
          <w:szCs w:val="24"/>
        </w:rPr>
        <w:t>anni</w:t>
      </w:r>
      <w:proofErr w:type="spellEnd"/>
      <w:r w:rsidR="00DF06FE" w:rsidRPr="00C767AC">
        <w:rPr>
          <w:rFonts w:ascii="Times New Roman" w:hAnsi="Times New Roman"/>
          <w:sz w:val="24"/>
          <w:szCs w:val="24"/>
        </w:rPr>
        <w:t xml:space="preserve"> per l’ Italia.</w:t>
      </w:r>
      <w:r w:rsidR="00106ADD" w:rsidRPr="00C767AC">
        <w:rPr>
          <w:rFonts w:ascii="Times New Roman" w:hAnsi="Times New Roman"/>
          <w:sz w:val="24"/>
          <w:szCs w:val="24"/>
        </w:rPr>
        <w:t xml:space="preserve">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p w14:paraId="77DFF6C3" w14:textId="77777777" w:rsidR="006A16FE" w:rsidRPr="00C767AC" w:rsidRDefault="006A16FE" w:rsidP="00FA0975">
      <w:pPr>
        <w:jc w:val="both"/>
        <w:rPr>
          <w:rFonts w:ascii="Times New Roman" w:hAnsi="Times New Roman"/>
          <w:sz w:val="24"/>
          <w:szCs w:val="24"/>
        </w:rPr>
      </w:pPr>
    </w:p>
    <w:p w14:paraId="7FA5051D" w14:textId="1B2E0DFE" w:rsidR="00964992" w:rsidRPr="00C767AC" w:rsidRDefault="00AF4A37" w:rsidP="00FA0975">
      <w:pPr>
        <w:jc w:val="both"/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DB9939" wp14:editId="61086E13">
            <wp:extent cx="3829584" cy="3467584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3475" w14:textId="77777777" w:rsidR="00964992" w:rsidRPr="00C767AC" w:rsidRDefault="00964992" w:rsidP="00FA0975">
      <w:pPr>
        <w:jc w:val="both"/>
        <w:rPr>
          <w:rFonts w:ascii="Times New Roman" w:hAnsi="Times New Roman"/>
          <w:sz w:val="24"/>
          <w:szCs w:val="24"/>
        </w:rPr>
      </w:pPr>
    </w:p>
    <w:p w14:paraId="0F46DF7A" w14:textId="683C28D2" w:rsidR="00DF06FE" w:rsidRPr="00C767AC" w:rsidRDefault="00DF06FE" w:rsidP="00DF06FE">
      <w:pPr>
        <w:jc w:val="both"/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sz w:val="24"/>
          <w:szCs w:val="24"/>
        </w:rPr>
        <w:t xml:space="preserve">I luoghi abitativi sono </w:t>
      </w:r>
      <w:proofErr w:type="spellStart"/>
      <w:r w:rsidRPr="00C767AC">
        <w:rPr>
          <w:rFonts w:ascii="Times New Roman" w:hAnsi="Times New Roman"/>
          <w:sz w:val="24"/>
          <w:szCs w:val="24"/>
        </w:rPr>
        <w:t>divisi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C767AC">
        <w:rPr>
          <w:rFonts w:ascii="Times New Roman" w:hAnsi="Times New Roman"/>
          <w:sz w:val="24"/>
          <w:szCs w:val="24"/>
        </w:rPr>
        <w:t>campagna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767AC">
        <w:rPr>
          <w:rFonts w:ascii="Times New Roman" w:hAnsi="Times New Roman"/>
          <w:sz w:val="24"/>
          <w:szCs w:val="24"/>
        </w:rPr>
        <w:t>città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767AC">
        <w:rPr>
          <w:rFonts w:ascii="Times New Roman" w:hAnsi="Times New Roman"/>
          <w:sz w:val="24"/>
          <w:szCs w:val="24"/>
        </w:rPr>
        <w:t>paese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e zona </w:t>
      </w:r>
      <w:proofErr w:type="spellStart"/>
      <w:r w:rsidRPr="00C767AC">
        <w:rPr>
          <w:rFonts w:ascii="Times New Roman" w:hAnsi="Times New Roman"/>
          <w:sz w:val="24"/>
          <w:szCs w:val="24"/>
        </w:rPr>
        <w:t>industriale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. Il p </w:t>
      </w:r>
      <w:proofErr w:type="spellStart"/>
      <w:r w:rsidRPr="00C767AC">
        <w:rPr>
          <w:rFonts w:ascii="Times New Roman" w:hAnsi="Times New Roman"/>
          <w:sz w:val="24"/>
          <w:szCs w:val="24"/>
        </w:rPr>
        <w:t>valore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conferma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come ci </w:t>
      </w:r>
      <w:proofErr w:type="spellStart"/>
      <w:r w:rsidRPr="00C767AC">
        <w:rPr>
          <w:rFonts w:ascii="Times New Roman" w:hAnsi="Times New Roman"/>
          <w:sz w:val="24"/>
          <w:szCs w:val="24"/>
        </w:rPr>
        <w:t>sia</w:t>
      </w:r>
      <w:proofErr w:type="spellEnd"/>
      <w:r w:rsidR="00BF7C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una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differenza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tra le varie zone </w:t>
      </w:r>
      <w:proofErr w:type="spellStart"/>
      <w:r w:rsidRPr="00C767AC">
        <w:rPr>
          <w:rFonts w:ascii="Times New Roman" w:hAnsi="Times New Roman"/>
          <w:sz w:val="24"/>
          <w:szCs w:val="24"/>
        </w:rPr>
        <w:t>abitate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tra i </w:t>
      </w:r>
      <w:proofErr w:type="spellStart"/>
      <w:r w:rsidRPr="00C767AC">
        <w:rPr>
          <w:rFonts w:ascii="Times New Roman" w:hAnsi="Times New Roman"/>
          <w:sz w:val="24"/>
          <w:szCs w:val="24"/>
        </w:rPr>
        <w:t>due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paesi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. Si </w:t>
      </w:r>
      <w:proofErr w:type="spellStart"/>
      <w:r w:rsidRPr="00C767AC">
        <w:rPr>
          <w:rFonts w:ascii="Times New Roman" w:hAnsi="Times New Roman"/>
          <w:sz w:val="24"/>
          <w:szCs w:val="24"/>
        </w:rPr>
        <w:t>noti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che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C767AC">
        <w:rPr>
          <w:rFonts w:ascii="Times New Roman" w:hAnsi="Times New Roman"/>
          <w:sz w:val="24"/>
          <w:szCs w:val="24"/>
        </w:rPr>
        <w:t>città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(en ville)</w:t>
      </w:r>
      <w:r w:rsidR="00060380">
        <w:rPr>
          <w:rFonts w:ascii="Times New Roman" w:hAnsi="Times New Roman"/>
          <w:sz w:val="24"/>
          <w:szCs w:val="24"/>
        </w:rPr>
        <w:t>,</w:t>
      </w:r>
      <w:r w:rsidRPr="00C767AC">
        <w:rPr>
          <w:rFonts w:ascii="Times New Roman" w:hAnsi="Times New Roman"/>
          <w:sz w:val="24"/>
          <w:szCs w:val="24"/>
        </w:rPr>
        <w:t xml:space="preserve"> è il </w:t>
      </w:r>
      <w:proofErr w:type="spellStart"/>
      <w:r w:rsidRPr="00C767AC">
        <w:rPr>
          <w:rFonts w:ascii="Times New Roman" w:hAnsi="Times New Roman"/>
          <w:sz w:val="24"/>
          <w:szCs w:val="24"/>
        </w:rPr>
        <w:t>l</w:t>
      </w:r>
      <w:r w:rsidR="00BF7C05">
        <w:rPr>
          <w:rFonts w:ascii="Times New Roman" w:hAnsi="Times New Roman"/>
          <w:sz w:val="24"/>
          <w:szCs w:val="24"/>
        </w:rPr>
        <w:t>u</w:t>
      </w:r>
      <w:r w:rsidRPr="00C767AC">
        <w:rPr>
          <w:rFonts w:ascii="Times New Roman" w:hAnsi="Times New Roman"/>
          <w:sz w:val="24"/>
          <w:szCs w:val="24"/>
        </w:rPr>
        <w:t>ogo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maggiormente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abitato</w:t>
      </w:r>
      <w:proofErr w:type="spellEnd"/>
      <w:r w:rsidRPr="00C767AC">
        <w:rPr>
          <w:rFonts w:ascii="Times New Roman" w:hAnsi="Times New Roman"/>
          <w:sz w:val="24"/>
          <w:szCs w:val="24"/>
        </w:rPr>
        <w:t>.</w:t>
      </w:r>
      <w:r w:rsidR="00106ADD" w:rsidRPr="00C767AC">
        <w:rPr>
          <w:rFonts w:ascii="Times New Roman" w:hAnsi="Times New Roman"/>
          <w:sz w:val="24"/>
          <w:szCs w:val="24"/>
        </w:rPr>
        <w:t xml:space="preserve">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p w14:paraId="76ED07BF" w14:textId="69B5D34D" w:rsidR="00964992" w:rsidRPr="00C767AC" w:rsidRDefault="00AF4A37" w:rsidP="00AF4A37">
      <w:pPr>
        <w:jc w:val="center"/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A7754FA" wp14:editId="11113A57">
            <wp:extent cx="6120130" cy="496189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1013" w14:textId="2235F37E" w:rsidR="00964992" w:rsidRPr="00C767AC" w:rsidRDefault="00DF06FE" w:rsidP="00964992">
      <w:pPr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sz w:val="24"/>
          <w:szCs w:val="24"/>
        </w:rPr>
        <w:t xml:space="preserve">Sono </w:t>
      </w:r>
      <w:proofErr w:type="spellStart"/>
      <w:r w:rsidRPr="00C767AC">
        <w:rPr>
          <w:rFonts w:ascii="Times New Roman" w:hAnsi="Times New Roman"/>
          <w:sz w:val="24"/>
          <w:szCs w:val="24"/>
        </w:rPr>
        <w:t>maggiori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gli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individui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C767AC">
        <w:rPr>
          <w:rFonts w:ascii="Times New Roman" w:hAnsi="Times New Roman"/>
          <w:sz w:val="24"/>
          <w:szCs w:val="24"/>
        </w:rPr>
        <w:t>fumarori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rispetto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C767AC">
        <w:rPr>
          <w:rFonts w:ascii="Times New Roman" w:hAnsi="Times New Roman"/>
          <w:sz w:val="24"/>
          <w:szCs w:val="24"/>
        </w:rPr>
        <w:t>quelli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fumatori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, e la </w:t>
      </w:r>
      <w:proofErr w:type="spellStart"/>
      <w:r w:rsidRPr="00C767AC">
        <w:rPr>
          <w:rFonts w:ascii="Times New Roman" w:hAnsi="Times New Roman"/>
          <w:sz w:val="24"/>
          <w:szCs w:val="24"/>
        </w:rPr>
        <w:t>differenza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tra le due </w:t>
      </w:r>
      <w:proofErr w:type="spellStart"/>
      <w:r w:rsidRPr="00C767AC">
        <w:rPr>
          <w:rFonts w:ascii="Times New Roman" w:hAnsi="Times New Roman"/>
          <w:sz w:val="24"/>
          <w:szCs w:val="24"/>
        </w:rPr>
        <w:t>categorie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è </w:t>
      </w:r>
      <w:proofErr w:type="spellStart"/>
      <w:r w:rsidRPr="00C767AC">
        <w:rPr>
          <w:rFonts w:ascii="Times New Roman" w:hAnsi="Times New Roman"/>
          <w:sz w:val="24"/>
          <w:szCs w:val="24"/>
        </w:rPr>
        <w:t>statisticamente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rilevante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.  Il </w:t>
      </w:r>
      <w:proofErr w:type="spellStart"/>
      <w:r w:rsidRPr="00C767AC">
        <w:rPr>
          <w:rFonts w:ascii="Times New Roman" w:hAnsi="Times New Roman"/>
          <w:sz w:val="24"/>
          <w:szCs w:val="24"/>
        </w:rPr>
        <w:t>numero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maggiore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di ex </w:t>
      </w:r>
      <w:proofErr w:type="spellStart"/>
      <w:r w:rsidRPr="00C767AC">
        <w:rPr>
          <w:rFonts w:ascii="Times New Roman" w:hAnsi="Times New Roman"/>
          <w:sz w:val="24"/>
          <w:szCs w:val="24"/>
        </w:rPr>
        <w:t>fumatori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lo si </w:t>
      </w:r>
      <w:proofErr w:type="spellStart"/>
      <w:r w:rsidRPr="00C767AC">
        <w:rPr>
          <w:rFonts w:ascii="Times New Roman" w:hAnsi="Times New Roman"/>
          <w:sz w:val="24"/>
          <w:szCs w:val="24"/>
        </w:rPr>
        <w:t>trova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C767AC">
        <w:rPr>
          <w:rFonts w:ascii="Times New Roman" w:hAnsi="Times New Roman"/>
          <w:sz w:val="24"/>
          <w:szCs w:val="24"/>
        </w:rPr>
        <w:t>Tunisia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767AC">
        <w:rPr>
          <w:rFonts w:ascii="Times New Roman" w:hAnsi="Times New Roman"/>
          <w:sz w:val="24"/>
          <w:szCs w:val="24"/>
        </w:rPr>
        <w:t>mentre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l’ Italia ha </w:t>
      </w:r>
      <w:proofErr w:type="spellStart"/>
      <w:r w:rsidRPr="00C767AC">
        <w:rPr>
          <w:rFonts w:ascii="Times New Roman" w:hAnsi="Times New Roman"/>
          <w:sz w:val="24"/>
          <w:szCs w:val="24"/>
        </w:rPr>
        <w:t>attualmente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maggior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fumatori</w:t>
      </w:r>
      <w:proofErr w:type="spellEnd"/>
      <w:r w:rsidRPr="00C767AC">
        <w:rPr>
          <w:rFonts w:ascii="Times New Roman" w:hAnsi="Times New Roman"/>
          <w:sz w:val="24"/>
          <w:szCs w:val="24"/>
        </w:rPr>
        <w:t>.</w:t>
      </w:r>
      <w:r w:rsidR="00106ADD" w:rsidRPr="00C767AC">
        <w:rPr>
          <w:rFonts w:ascii="Times New Roman" w:hAnsi="Times New Roman"/>
          <w:sz w:val="24"/>
          <w:szCs w:val="24"/>
        </w:rPr>
        <w:t xml:space="preserve">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p w14:paraId="0B2F5B47" w14:textId="70C1F91D" w:rsidR="00964992" w:rsidRPr="00C767AC" w:rsidRDefault="00AF4A37" w:rsidP="00964992">
      <w:pPr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C7EC5B8" wp14:editId="43446298">
            <wp:extent cx="6120130" cy="496189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B7F9" w14:textId="77777777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</w:p>
    <w:p w14:paraId="6549EA29" w14:textId="77777777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</w:p>
    <w:p w14:paraId="72C47E63" w14:textId="77777777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</w:p>
    <w:p w14:paraId="52F8D5E0" w14:textId="5FA908D3" w:rsidR="00964992" w:rsidRPr="00C767AC" w:rsidRDefault="00BB67DF" w:rsidP="00964992">
      <w:pPr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</w:pP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Quesito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italia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 :</w:t>
      </w:r>
    </w:p>
    <w:p w14:paraId="67A05754" w14:textId="261892BC" w:rsidR="00BB67DF" w:rsidRPr="00C767AC" w:rsidRDefault="00BB67DF" w:rsidP="00964992">
      <w:pPr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</w:pP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Soffri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alcune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delle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seguenti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patologie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? </w:t>
      </w:r>
    </w:p>
    <w:p w14:paraId="17C208F2" w14:textId="75B29FCD" w:rsidR="00BB67DF" w:rsidRPr="00C767AC" w:rsidRDefault="00BB67DF" w:rsidP="00964992">
      <w:pPr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</w:pP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Quesito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Tunisia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 :</w:t>
      </w:r>
    </w:p>
    <w:p w14:paraId="60A97D8C" w14:textId="3A7E1394" w:rsidR="00BB67DF" w:rsidRPr="00C767AC" w:rsidRDefault="00BB67DF" w:rsidP="00964992">
      <w:pPr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Souffrez-vous de certaines des pathologies chroniques suivantes?</w:t>
      </w:r>
    </w:p>
    <w:p w14:paraId="11C1E3F8" w14:textId="78CCFC08" w:rsidR="00D86D70" w:rsidRPr="00C767AC" w:rsidRDefault="008041C3" w:rsidP="00964992">
      <w:pPr>
        <w:rPr>
          <w:rStyle w:val="m7eme"/>
          <w:rFonts w:ascii="Times New Roman" w:hAnsi="Times New Roman"/>
          <w:color w:val="202124"/>
          <w:sz w:val="24"/>
          <w:szCs w:val="24"/>
        </w:rPr>
      </w:pPr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Tra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le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malattie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più diffuse sono l’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artite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(34% Italia – 10%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Tunisia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),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ipertensione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(27% Italia – 13%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Tunisia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) 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diabete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(26% Italia – 10 %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Tunisia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).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le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percentuali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sono significative. </w:t>
      </w:r>
    </w:p>
    <w:p w14:paraId="0D2A040A" w14:textId="0C03CF0A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  <w:proofErr w:type="spellStart"/>
      <w:r w:rsidRPr="00C767AC">
        <w:rPr>
          <w:rFonts w:ascii="Times New Roman" w:hAnsi="Times New Roman"/>
          <w:sz w:val="24"/>
          <w:szCs w:val="24"/>
        </w:rPr>
        <w:t>Risultati</w:t>
      </w:r>
      <w:proofErr w:type="spellEnd"/>
      <w:r w:rsidRPr="00C767AC">
        <w:rPr>
          <w:rFonts w:ascii="Times New Roman" w:hAnsi="Times New Roman"/>
          <w:sz w:val="24"/>
          <w:szCs w:val="24"/>
        </w:rPr>
        <w:t> </w:t>
      </w:r>
    </w:p>
    <w:tbl>
      <w:tblPr>
        <w:tblW w:w="6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7"/>
        <w:gridCol w:w="1140"/>
        <w:gridCol w:w="1140"/>
        <w:gridCol w:w="1180"/>
        <w:gridCol w:w="820"/>
      </w:tblGrid>
      <w:tr w:rsidR="00292808" w:rsidRPr="00C767AC" w14:paraId="1DAA30A9" w14:textId="77777777" w:rsidTr="00292808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160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CB3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A6D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A0F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823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292808" w:rsidRPr="00C767AC" w14:paraId="5900F11C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765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ATCD_ARTHRITE,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FB9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9FB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948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302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1F8CA55D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92F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043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392 (65.22)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661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811 (89.71)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303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4A4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2D494F4A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9D0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F0E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209 (34.78)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D1C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93 (10.29)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008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267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640AE109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9C3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ATCD_CARDIOPATHIE,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4ED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13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61A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1A9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1732C714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F49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AC1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476 (79.20)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904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854 (94.47)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986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F3A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4769E70C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FE58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32A8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125 (20.80)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5C2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 (5.53)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220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83A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60952A25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813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ATCD_HTA,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DEB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1A3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2E68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2CB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462433CC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C55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F2F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438 (72.88)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EA8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780 (86.19)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617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F344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49A8F180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E68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FB6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163 (27.12)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0AD1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125 (13.81)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D0B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C4D4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432DEEF4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985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ATCD_BPCO,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F71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94F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662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B66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21099B3A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D69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316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512 (85.19)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02E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888 (98.23)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5B3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036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7F07C83F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CFD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62A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89 (14.81)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3C7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 (1.77)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89F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397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1CC1A7AA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0B4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ATCD_ASTHME,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70E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FEE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75C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4F8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20B66AE7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F26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7A5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505 (84.03)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FBD4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855 (94.58)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AB8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977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7623908B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DC1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0C5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96 (15.97)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137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49 (5.42)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9C2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FDD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3998D9AB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2CF1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ATCD_DIABETE,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EA8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E44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AB4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24B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27A270CB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4B84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CAF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439 (73.04)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230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811 (89.71)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8D1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0CB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0DB04BDD" w14:textId="77777777" w:rsidTr="00292808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EB1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DF44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162 (26.96)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34F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93 (10.29)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5B3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405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</w:tbl>
    <w:p w14:paraId="7D53E9B2" w14:textId="54E9EE6E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</w:p>
    <w:p w14:paraId="70742448" w14:textId="32A0D25F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</w:p>
    <w:p w14:paraId="5EB355DC" w14:textId="20F1C07A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</w:p>
    <w:p w14:paraId="7571BCD8" w14:textId="276690F9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</w:p>
    <w:p w14:paraId="68A2A154" w14:textId="4213FE10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</w:p>
    <w:p w14:paraId="140690E5" w14:textId="54B0830E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  <w:proofErr w:type="spellStart"/>
      <w:r w:rsidRPr="00C767AC">
        <w:rPr>
          <w:rFonts w:ascii="Times New Roman" w:hAnsi="Times New Roman"/>
          <w:sz w:val="24"/>
          <w:szCs w:val="24"/>
        </w:rPr>
        <w:t>Caso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studio</w:t>
      </w:r>
    </w:p>
    <w:p w14:paraId="12A08A87" w14:textId="5B33C933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sz w:val="24"/>
          <w:szCs w:val="24"/>
        </w:rPr>
        <w:t>Italia :</w:t>
      </w:r>
    </w:p>
    <w:p w14:paraId="6CBA9C18" w14:textId="2280EB52" w:rsidR="00BB67DF" w:rsidRPr="00C767AC" w:rsidRDefault="00BB67DF" w:rsidP="00964992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CASO STUDIO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scoppio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/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incendio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ai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terminali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industriali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approdo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del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nuovo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gasdotto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Malta/Gela, in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questa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situazione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: Quali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pensi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siano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possibili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rischi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per la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salute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delle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persone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nelle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vicinanze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?</w:t>
      </w:r>
    </w:p>
    <w:p w14:paraId="46D06914" w14:textId="3023F15B" w:rsidR="00BB67DF" w:rsidRPr="00C767AC" w:rsidRDefault="00BB67DF" w:rsidP="00964992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 :</w:t>
      </w:r>
    </w:p>
    <w:p w14:paraId="331F668F" w14:textId="77777777" w:rsidR="00BB67DF" w:rsidRPr="00C767AC" w:rsidRDefault="00BB67DF" w:rsidP="00BB67DF">
      <w:pPr>
        <w:spacing w:after="0" w:line="240" w:lineRule="auto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ÉTUDE DE CAS</w:t>
      </w:r>
    </w:p>
    <w:p w14:paraId="56AE4A9F" w14:textId="77777777" w:rsidR="00BB67DF" w:rsidRPr="00C767AC" w:rsidRDefault="00BB67DF" w:rsidP="00BB67DF">
      <w:pPr>
        <w:spacing w:after="0" w:line="240" w:lineRule="auto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</w:p>
    <w:p w14:paraId="7771AB52" w14:textId="459C61BF" w:rsidR="00BB67DF" w:rsidRPr="00C767AC" w:rsidRDefault="00BB67DF" w:rsidP="00BB67DF">
      <w:pPr>
        <w:spacing w:after="0" w:line="240" w:lineRule="auto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Explosion en pleine journée  d’une  citerne de kérosène à l’aéroport de Tunis Carthage suite à un incident technique, dans cette situation:</w:t>
      </w:r>
    </w:p>
    <w:p w14:paraId="6DEEEABA" w14:textId="008CF480" w:rsidR="00BB67DF" w:rsidRPr="00C767AC" w:rsidRDefault="00BB67DF" w:rsidP="00964992">
      <w:pPr>
        <w:rPr>
          <w:rFonts w:ascii="Times New Roman" w:hAnsi="Times New Roman"/>
          <w:sz w:val="24"/>
          <w:szCs w:val="24"/>
        </w:rPr>
      </w:pPr>
    </w:p>
    <w:p w14:paraId="3A8C90FE" w14:textId="3B67EB8A" w:rsidR="00464A34" w:rsidRPr="00C767AC" w:rsidRDefault="00464A34" w:rsidP="00964992">
      <w:pPr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sz w:val="24"/>
          <w:szCs w:val="24"/>
        </w:rPr>
        <w:t>L’ 84</w:t>
      </w:r>
      <w:r w:rsidR="00B9641A" w:rsidRPr="00C767AC">
        <w:rPr>
          <w:rFonts w:ascii="Times New Roman" w:hAnsi="Times New Roman"/>
          <w:sz w:val="24"/>
          <w:szCs w:val="24"/>
        </w:rPr>
        <w:t xml:space="preserve"> </w:t>
      </w:r>
      <w:r w:rsidRPr="00C767AC">
        <w:rPr>
          <w:rFonts w:ascii="Times New Roman" w:hAnsi="Times New Roman"/>
          <w:sz w:val="24"/>
          <w:szCs w:val="24"/>
        </w:rPr>
        <w:t xml:space="preserve">% di </w:t>
      </w:r>
      <w:proofErr w:type="spellStart"/>
      <w:r w:rsidRPr="00C767AC">
        <w:rPr>
          <w:rFonts w:ascii="Times New Roman" w:hAnsi="Times New Roman"/>
          <w:sz w:val="24"/>
          <w:szCs w:val="24"/>
        </w:rPr>
        <w:t>italiani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e il 67 % di </w:t>
      </w:r>
      <w:proofErr w:type="spellStart"/>
      <w:r w:rsidRPr="00C767AC">
        <w:rPr>
          <w:rFonts w:ascii="Times New Roman" w:hAnsi="Times New Roman"/>
          <w:sz w:val="24"/>
          <w:szCs w:val="24"/>
        </w:rPr>
        <w:t>tunisini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ritengono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che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il </w:t>
      </w:r>
      <w:proofErr w:type="spellStart"/>
      <w:r w:rsidRPr="00C767AC">
        <w:rPr>
          <w:rFonts w:ascii="Times New Roman" w:hAnsi="Times New Roman"/>
          <w:sz w:val="24"/>
          <w:szCs w:val="24"/>
        </w:rPr>
        <w:t>decesso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sia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uno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dei </w:t>
      </w:r>
      <w:proofErr w:type="spellStart"/>
      <w:r w:rsidRPr="00C767AC">
        <w:rPr>
          <w:rFonts w:ascii="Times New Roman" w:hAnsi="Times New Roman"/>
          <w:sz w:val="24"/>
          <w:szCs w:val="24"/>
        </w:rPr>
        <w:t>possibili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rischi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conseguenti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C767AC">
        <w:rPr>
          <w:rFonts w:ascii="Times New Roman" w:hAnsi="Times New Roman"/>
          <w:sz w:val="24"/>
          <w:szCs w:val="24"/>
        </w:rPr>
        <w:t>incendio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. Il 75 % di </w:t>
      </w:r>
      <w:proofErr w:type="spellStart"/>
      <w:r w:rsidRPr="00C767AC">
        <w:rPr>
          <w:rFonts w:ascii="Times New Roman" w:hAnsi="Times New Roman"/>
          <w:sz w:val="24"/>
          <w:szCs w:val="24"/>
        </w:rPr>
        <w:t>italiani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e l’ 85</w:t>
      </w:r>
      <w:r w:rsidR="00B9641A" w:rsidRPr="00C767AC">
        <w:rPr>
          <w:rFonts w:ascii="Times New Roman" w:hAnsi="Times New Roman"/>
          <w:sz w:val="24"/>
          <w:szCs w:val="24"/>
        </w:rPr>
        <w:t xml:space="preserve"> </w:t>
      </w:r>
      <w:r w:rsidRPr="00C767AC">
        <w:rPr>
          <w:rFonts w:ascii="Times New Roman" w:hAnsi="Times New Roman"/>
          <w:sz w:val="24"/>
          <w:szCs w:val="24"/>
        </w:rPr>
        <w:t xml:space="preserve">% di </w:t>
      </w:r>
      <w:proofErr w:type="spellStart"/>
      <w:r w:rsidRPr="00C767AC">
        <w:rPr>
          <w:rFonts w:ascii="Times New Roman" w:hAnsi="Times New Roman"/>
          <w:sz w:val="24"/>
          <w:szCs w:val="24"/>
        </w:rPr>
        <w:t>tunisini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pensa </w:t>
      </w:r>
      <w:proofErr w:type="spellStart"/>
      <w:r w:rsidRPr="00C767AC">
        <w:rPr>
          <w:rFonts w:ascii="Times New Roman" w:hAnsi="Times New Roman"/>
          <w:sz w:val="24"/>
          <w:szCs w:val="24"/>
        </w:rPr>
        <w:t>che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C767AC">
        <w:rPr>
          <w:rFonts w:ascii="Times New Roman" w:hAnsi="Times New Roman"/>
          <w:sz w:val="24"/>
          <w:szCs w:val="24"/>
        </w:rPr>
        <w:t>conseguenza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sia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una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lastRenderedPageBreak/>
        <w:t>ustione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. L’ 86 % di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italiani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e il 71 % di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tunisini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teme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possibilità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difficoltà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respiratorie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Valori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più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bassi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li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troviamo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per le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eventualità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lesioni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traumatiche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lesioni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641A" w:rsidRPr="00C767AC">
        <w:rPr>
          <w:rFonts w:ascii="Times New Roman" w:hAnsi="Times New Roman"/>
          <w:sz w:val="24"/>
          <w:szCs w:val="24"/>
        </w:rPr>
        <w:t>meno</w:t>
      </w:r>
      <w:proofErr w:type="spellEnd"/>
      <w:r w:rsidR="00B9641A" w:rsidRPr="00C767AC">
        <w:rPr>
          <w:rFonts w:ascii="Times New Roman" w:hAnsi="Times New Roman"/>
          <w:sz w:val="24"/>
          <w:szCs w:val="24"/>
        </w:rPr>
        <w:t xml:space="preserve"> gravi.</w:t>
      </w:r>
      <w:r w:rsidR="00106ADD" w:rsidRPr="00C767AC">
        <w:rPr>
          <w:rFonts w:ascii="Times New Roman" w:hAnsi="Times New Roman"/>
          <w:sz w:val="24"/>
          <w:szCs w:val="24"/>
        </w:rPr>
        <w:t xml:space="preserve">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tbl>
      <w:tblPr>
        <w:tblW w:w="8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0"/>
        <w:gridCol w:w="1600"/>
        <w:gridCol w:w="1320"/>
        <w:gridCol w:w="960"/>
        <w:gridCol w:w="960"/>
      </w:tblGrid>
      <w:tr w:rsidR="00292808" w:rsidRPr="00C767AC" w14:paraId="505513A9" w14:textId="77777777" w:rsidTr="00292808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CC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52D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56C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F09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DAA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292808" w:rsidRPr="00C767AC" w14:paraId="1A18D93E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1B0D" w14:textId="673485E8" w:rsidR="00292808" w:rsidRPr="00C767AC" w:rsidRDefault="00464A34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RISQUE_DECES, 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A7B4" w14:textId="6A5F7439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601C" w14:textId="514E5840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E31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F027" w14:textId="79A8DC40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r w:rsidR="00464A34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20B75243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E788" w14:textId="0F1AF2F2" w:rsidR="00292808" w:rsidRPr="00C767AC" w:rsidRDefault="00464A34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153C" w14:textId="1B5EB5B4" w:rsidR="00292808" w:rsidRPr="00C767AC" w:rsidRDefault="00464A34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69 (11.48)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8DEB" w14:textId="1B6D81A6" w:rsidR="00292808" w:rsidRPr="00C767AC" w:rsidRDefault="00464A34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0 (0.00)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323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F4AC" w14:textId="58EAA0B3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</w:p>
        </w:tc>
      </w:tr>
      <w:tr w:rsidR="00292808" w:rsidRPr="00C767AC" w14:paraId="556EC114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9DC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68B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 (3.99)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AEF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298 (32.96)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F61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C671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0FB63985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08E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BB0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508 (84.53)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89A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606 (67.04)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C50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415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12BF73CC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67B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RIS_BRULURE_GRAVITE_VARIABLE, 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1E31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0C8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536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F8D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7B590964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14F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99A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32 (5.32)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806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C13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287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6FB0D1EE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343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272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113 (18.80)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A7F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135 (14.93)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690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174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1981427C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95F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096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456 (75.87)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9FF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769 (85.07)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AD21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970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3B18D4F2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5F7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RISK_DIFFICULTE_RESP, 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6E6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5FE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67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4488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71ED1F2E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22F4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B8B8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35 (5.82)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28A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AF9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FA2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5FB9C38F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2691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501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 (7.65)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137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254 (28.10)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96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365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031A4AB0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384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511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520 (86.52)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7E74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650 (71.90)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EA3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94D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7AB52BC5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ED1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RISK_TRAUMATISME, 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A38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AC3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887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EAB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22FBEE5F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14E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06B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64 (10.65)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0B9A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DA81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4C3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3F5713F2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720D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37C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252 (41.93)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01E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407 (45.02)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525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8F6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55888B60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073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0D84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285 (47.42)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6BCE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497 (54.98)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723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5A2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592A9D83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B498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RISK_BLESSURE_GRAV_VARIABLE, n(%)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1971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BF06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FAC9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ADF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292808" w:rsidRPr="00C767AC" w14:paraId="2A3CF923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95D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23A1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221 (36.77)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B3E0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70CB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DC1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624DC368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7AD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B298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63 (10.48)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1EB5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323 (35.73)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AB0C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DE94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292808" w:rsidRPr="00C767AC" w14:paraId="00945955" w14:textId="77777777" w:rsidTr="00292808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5F58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8C2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317 (52.75)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E2A3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581 (64.27)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379F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8F47" w14:textId="77777777" w:rsidR="00292808" w:rsidRPr="00C767AC" w:rsidRDefault="00292808" w:rsidP="0029280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</w:tbl>
    <w:p w14:paraId="1070005A" w14:textId="74875EF8" w:rsidR="00376B6B" w:rsidRPr="00C767AC" w:rsidRDefault="00376B6B" w:rsidP="00376B6B">
      <w:pPr>
        <w:rPr>
          <w:rFonts w:ascii="Times New Roman" w:hAnsi="Times New Roman"/>
          <w:sz w:val="24"/>
          <w:szCs w:val="24"/>
        </w:rPr>
      </w:pPr>
    </w:p>
    <w:p w14:paraId="28CDB42E" w14:textId="77777777" w:rsidR="00376B6B" w:rsidRPr="00C767AC" w:rsidRDefault="00376B6B" w:rsidP="00964992">
      <w:pPr>
        <w:rPr>
          <w:rFonts w:ascii="Times New Roman" w:hAnsi="Times New Roman"/>
          <w:sz w:val="24"/>
          <w:szCs w:val="24"/>
        </w:rPr>
      </w:pPr>
    </w:p>
    <w:p w14:paraId="178F5AC4" w14:textId="49746E93" w:rsidR="00BB67DF" w:rsidRPr="00C767AC" w:rsidRDefault="00BB67DF" w:rsidP="00BB67DF">
      <w:pPr>
        <w:jc w:val="both"/>
        <w:rPr>
          <w:rFonts w:ascii="Times New Roman" w:hAnsi="Times New Roman"/>
          <w:sz w:val="24"/>
          <w:szCs w:val="24"/>
        </w:rPr>
      </w:pPr>
      <w:r w:rsidRPr="00C767AC">
        <w:rPr>
          <w:rFonts w:ascii="Times New Roman" w:hAnsi="Times New Roman"/>
          <w:sz w:val="24"/>
          <w:szCs w:val="24"/>
        </w:rPr>
        <w:t>Italia :</w:t>
      </w:r>
    </w:p>
    <w:p w14:paraId="12C2D645" w14:textId="3A06C70C" w:rsidR="00BB67DF" w:rsidRPr="00C767AC" w:rsidRDefault="00BB67DF" w:rsidP="00BB67DF">
      <w:pPr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Ritieni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esistano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adeguate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misure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prevenzione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ai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terminali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industriali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?</w:t>
      </w:r>
    </w:p>
    <w:p w14:paraId="310EDBC5" w14:textId="36D6B63C" w:rsidR="00BB67DF" w:rsidRPr="00C767AC" w:rsidRDefault="00BB67DF" w:rsidP="00BB67DF">
      <w:pPr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 :</w:t>
      </w:r>
    </w:p>
    <w:p w14:paraId="6446FB49" w14:textId="77777777" w:rsidR="00376B6B" w:rsidRPr="00C767AC" w:rsidRDefault="00376B6B" w:rsidP="00376B6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767AC">
        <w:rPr>
          <w:rFonts w:ascii="Times New Roman" w:hAnsi="Times New Roman"/>
          <w:b/>
          <w:sz w:val="24"/>
          <w:szCs w:val="24"/>
        </w:rPr>
        <w:t>Pensez-vous que des mesures de prévention adaptées existent au niveau de l’aéroport ?</w:t>
      </w:r>
    </w:p>
    <w:p w14:paraId="6619E826" w14:textId="7BD5AE5A" w:rsidR="00376B6B" w:rsidRPr="00C767AC" w:rsidRDefault="00376B6B" w:rsidP="00BB67DF">
      <w:pPr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</w:p>
    <w:p w14:paraId="4F8EBBD0" w14:textId="598B2911" w:rsidR="00B9641A" w:rsidRPr="00C767AC" w:rsidRDefault="00B9641A" w:rsidP="00BB67DF">
      <w:pPr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Il 76 %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rietiene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disponibile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equipaggiamento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protettivo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all’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interno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terminali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industriali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contro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il 42 %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Il 66 %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ritiene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vi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disponibilità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equipe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medica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contro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il 38 %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L’ 83 %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pensa ci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la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disponibilità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equipe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paramedica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contro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il 45 % dei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Il 91 %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ritiene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c’è la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presenza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un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idrante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nel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terminale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industriale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contro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il 42 %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L’ 86 %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ritiene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ci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una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presenza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protezione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civile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nell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’ area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industriale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contro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il 47 %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Le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percentuali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sono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significative. </w:t>
      </w:r>
    </w:p>
    <w:tbl>
      <w:tblPr>
        <w:tblW w:w="7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7"/>
        <w:gridCol w:w="1540"/>
        <w:gridCol w:w="1050"/>
        <w:gridCol w:w="960"/>
        <w:gridCol w:w="960"/>
      </w:tblGrid>
      <w:tr w:rsidR="00A57749" w:rsidRPr="00C767AC" w14:paraId="74AD0586" w14:textId="77777777" w:rsidTr="00A57749">
        <w:trPr>
          <w:trHeight w:val="30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3D4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4661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D2C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DAF6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FD2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A57749" w:rsidRPr="00C767AC" w14:paraId="773B0272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CF68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EQUIPEMENT_PROTECTION, n(%)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87A5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ADFD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B63A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9774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A57749" w:rsidRPr="00C767AC" w14:paraId="0B7597F1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D04B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90E9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323 (53.74)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EEF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8B84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F304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A57749" w:rsidRPr="00C767AC" w14:paraId="26D069E1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AC37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non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978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26 (4.33)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B28B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213 (23.61)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72C8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5F44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A57749" w:rsidRPr="00C767AC" w14:paraId="5544A470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9CBB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758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252 (41.93)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B2F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689 (76.39)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D4C2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C25A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A57749" w:rsidRPr="00C767AC" w14:paraId="77A38F0A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458D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00B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870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5FF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A94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A57749" w:rsidRPr="00C767AC" w14:paraId="35BC787E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68F2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EQUIPE_MEDICALE, n(%)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DE8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FB3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B90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2CB9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A57749" w:rsidRPr="00C767AC" w14:paraId="494CD1ED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57F6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3836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64 (10.65)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19CD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B16E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8847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41C1AC72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4B8A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A9D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137 (22.80)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E270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556 (61.64)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B3E9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C797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0F8EC252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5AEB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CA7A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400 (66.56)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93BE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346 (38.36)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CFAB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9F79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7494B16D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83B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67E9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0F1E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B196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B077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1D6BEE38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8788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EQUIPE_PARAMEDICALE, n(%)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134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0880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F1A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C8F2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A57749" w:rsidRPr="00C767AC" w14:paraId="7BBD284B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8906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8B3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58 (9.65)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77C2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03CD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9D65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384D08EF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C81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3A1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43 (7.15)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B515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488 (54.10)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B9B9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D8E8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6476964A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8BB1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175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500 (83.19)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BE99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414 (45.90)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A5E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9E10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762605E3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83DA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1C68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B64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4665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60CB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6A5C0101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D3D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BORNE_A_INCENDIE, n(%)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D5FA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81A2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E4F6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ABA7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A57749" w:rsidRPr="00C767AC" w14:paraId="42919F08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6D4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69C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113 (18.80)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0D32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0935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327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1364C6DE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C388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192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234 (38.94)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40AA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81 (8.98)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716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613A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12A4981E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E022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35A5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254 (42.26)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C4B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821 (91.02)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AA01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C14D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58D20C98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750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E430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AEBA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CC45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3D78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790BEE59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018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PROTECTION_CIVILE, n(%)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725E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2216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B10E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6B15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A57749" w:rsidRPr="00C767AC" w14:paraId="51861172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D7D9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8210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256 (42.60)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7EA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64AC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12AB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26866713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2EC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BB58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59 (9.82)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E3E7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116 (13.08)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F2F4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52E8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A57749" w:rsidRPr="00C767AC" w14:paraId="3484E11D" w14:textId="77777777" w:rsidTr="00A5774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00B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65BF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286 (47.59)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195E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771 (86.92)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01D7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7503" w14:textId="77777777" w:rsidR="00A57749" w:rsidRPr="00C767AC" w:rsidRDefault="00A57749" w:rsidP="00A57749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</w:tbl>
    <w:p w14:paraId="0679B024" w14:textId="6E204F17" w:rsidR="00BB67DF" w:rsidRPr="00C767AC" w:rsidRDefault="00376B6B" w:rsidP="002E2FB4">
      <w:pPr>
        <w:pStyle w:val="PreformattatoHTML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C767A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7691CDAB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71865DC7" w14:textId="0BA71D78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sz w:val="24"/>
          <w:szCs w:val="24"/>
          <w:lang w:val="it-IT" w:eastAsia="it-IT"/>
        </w:rPr>
        <w:t>Percezione su presenza di una strategia per incidenti</w:t>
      </w:r>
    </w:p>
    <w:p w14:paraId="25224675" w14:textId="2EF5C362" w:rsidR="00B9641A" w:rsidRPr="00C767AC" w:rsidRDefault="00B9641A" w:rsidP="00B9641A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25554804" w14:textId="52F73178" w:rsidR="00B9641A" w:rsidRPr="00C767AC" w:rsidRDefault="00B9641A" w:rsidP="00B9641A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sz w:val="24"/>
          <w:szCs w:val="24"/>
          <w:lang w:val="it-IT" w:eastAsia="it-IT"/>
        </w:rPr>
        <w:t xml:space="preserve">La maggior parte di italiani e tunisini ritiene ci sia </w:t>
      </w:r>
      <w:r w:rsidR="000005A7" w:rsidRPr="00C767AC">
        <w:rPr>
          <w:rFonts w:ascii="Times New Roman" w:hAnsi="Times New Roman"/>
          <w:sz w:val="24"/>
          <w:szCs w:val="24"/>
          <w:lang w:val="it-IT" w:eastAsia="it-IT"/>
        </w:rPr>
        <w:t xml:space="preserve">una strategia per gestire tali incidenti, rispettivamente 84 % e 49 %.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p w14:paraId="6E06B707" w14:textId="14B4BD2D" w:rsidR="00467B53" w:rsidRPr="00C767AC" w:rsidRDefault="00415F30" w:rsidP="00467B53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noProof/>
          <w:sz w:val="24"/>
          <w:szCs w:val="24"/>
          <w:lang w:val="it-IT" w:eastAsia="it-IT"/>
        </w:rPr>
        <w:lastRenderedPageBreak/>
        <w:drawing>
          <wp:inline distT="0" distB="0" distL="0" distR="0" wp14:anchorId="77292DC5" wp14:editId="118BAC34">
            <wp:extent cx="6120130" cy="496189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8BB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037D20D2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07E5DF53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79FC301F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538E9DF6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67ABC658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4370A172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21B89466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46BE94C2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5F782B9E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2A3DAD21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58532890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2798B4E7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25ECDDE2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72E9158F" w14:textId="77777777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1D8B36CB" w14:textId="5ACC0622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sz w:val="24"/>
          <w:szCs w:val="24"/>
          <w:lang w:val="it-IT" w:eastAsia="it-IT"/>
        </w:rPr>
        <w:t>Quali autorità coinvolte?</w:t>
      </w:r>
    </w:p>
    <w:p w14:paraId="60143C10" w14:textId="1D655193" w:rsidR="000005A7" w:rsidRPr="00C767AC" w:rsidRDefault="000005A7" w:rsidP="00467B53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sz w:val="24"/>
          <w:szCs w:val="24"/>
          <w:lang w:val="it-IT" w:eastAsia="it-IT"/>
        </w:rPr>
        <w:t xml:space="preserve">Il 95 % dei tunisini ritiene che i pompieri siano coinvolti nelle gestione di un incidente, contro il 66 % di italiani. Il 37 % di italiani ritiene che ad intervenire siano i militari, contro il 31 % di tunisini. Il 61 % di italiani ritiene che d intervenire sia l’ unità di crisi regionale, contro il 31 % di tunisini. </w:t>
      </w:r>
      <w:r w:rsidR="0062148E" w:rsidRPr="00C767AC">
        <w:rPr>
          <w:rFonts w:ascii="Times New Roman" w:hAnsi="Times New Roman"/>
          <w:sz w:val="24"/>
          <w:szCs w:val="24"/>
          <w:lang w:val="it-IT" w:eastAsia="it-IT"/>
        </w:rPr>
        <w:t xml:space="preserve">L’ 84 % di italiani e il 73 % di tunisini pensa che ad intervenire sia il ministero della salute.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p w14:paraId="5946DFAC" w14:textId="77777777" w:rsidR="000005A7" w:rsidRPr="00C767AC" w:rsidRDefault="000005A7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tbl>
      <w:tblPr>
        <w:tblW w:w="6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1050"/>
        <w:gridCol w:w="1050"/>
        <w:gridCol w:w="1274"/>
        <w:gridCol w:w="960"/>
      </w:tblGrid>
      <w:tr w:rsidR="001B4737" w:rsidRPr="00C767AC" w14:paraId="053E4DA3" w14:textId="77777777" w:rsidTr="001B4737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E821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23A4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0266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E942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Odds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/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5987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1B4737" w:rsidRPr="00C767AC" w14:paraId="3DCE0516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2588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POMPIER, n(%)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988B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C092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8419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6B81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1B4737" w:rsidRPr="00C767AC" w14:paraId="64464D22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F2F0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A1C7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160 (26.62)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18CC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2B37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C667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37D58AFF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0AE2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71C5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43 (7.15)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5B2D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42 (4.65)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8134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4FAE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1E26C669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28BD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94CF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398 (66.22)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7AE1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862 (95.35)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CDA1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5356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0DC02122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7E83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MILITAIRE, n(%)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55A9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07B7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0B9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097F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1B4737" w:rsidRPr="00C767AC" w14:paraId="1AD16A9D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E095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75B1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197 (32.78)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DEAC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1804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3FC0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5A3297C4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5E9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336C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179 (29.78)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7FBE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620 (68.58)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56C4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86A1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4643E1D0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CC4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0FE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225 (37.44)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E86F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284 (31.42)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9ABB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B873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2CE84987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C579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CELLULE_CRISE, n(%)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95CA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3043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57EC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F3EA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1B4737" w:rsidRPr="00C767AC" w14:paraId="3EC0AA27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7AB6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7A93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148 (24.63)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26CD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78A9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E4B4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13921BB0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6F11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8AF0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86 (14.31)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CFAA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620 (68.58)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709F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7B33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5CAAB21F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DF57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F37C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367 (61.06)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9E96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284 (31.42)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9F5B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4F1C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625004F8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3E02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MINISTERE_SANTE, n(%)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980A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6BC8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C1AE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0ADF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1B4737" w:rsidRPr="00C767AC" w14:paraId="676FB488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96F4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E7F5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26 (4.33)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6943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FF37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AC96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3819F73E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AE88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6B2D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65 (10.82)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7A09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237 (26.22)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7932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4967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1B4737" w:rsidRPr="00C767AC" w14:paraId="6C5AE6FD" w14:textId="77777777" w:rsidTr="001B4737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E50E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3AA1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510 (84.86)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0596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667 (73.78)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0FD4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04AA" w14:textId="77777777" w:rsidR="001B4737" w:rsidRPr="00C767AC" w:rsidRDefault="001B4737" w:rsidP="001B4737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</w:tbl>
    <w:p w14:paraId="2902C999" w14:textId="49F83536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7CF39728" w14:textId="27FAD1F1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0F7E4F56" w14:textId="0CBF2A55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sz w:val="24"/>
          <w:szCs w:val="24"/>
          <w:lang w:val="it-IT" w:eastAsia="it-IT"/>
        </w:rPr>
        <w:t>Strutture sanitarie coinvolte</w:t>
      </w:r>
    </w:p>
    <w:p w14:paraId="1CC7C77D" w14:textId="08361236" w:rsidR="0062148E" w:rsidRPr="00C767AC" w:rsidRDefault="0062148E" w:rsidP="00467B53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sz w:val="24"/>
          <w:szCs w:val="24"/>
          <w:lang w:val="it-IT" w:eastAsia="it-IT"/>
        </w:rPr>
        <w:t xml:space="preserve">Il </w:t>
      </w:r>
      <w:r w:rsidR="00B87784" w:rsidRPr="00C767AC">
        <w:rPr>
          <w:rFonts w:ascii="Times New Roman" w:hAnsi="Times New Roman"/>
          <w:sz w:val="24"/>
          <w:szCs w:val="24"/>
          <w:lang w:val="it-IT" w:eastAsia="it-IT"/>
        </w:rPr>
        <w:t>91</w:t>
      </w:r>
      <w:r w:rsidRPr="00C767AC">
        <w:rPr>
          <w:rFonts w:ascii="Times New Roman" w:hAnsi="Times New Roman"/>
          <w:sz w:val="24"/>
          <w:szCs w:val="24"/>
          <w:lang w:val="it-IT" w:eastAsia="it-IT"/>
        </w:rPr>
        <w:t xml:space="preserve"> % di italiani e </w:t>
      </w:r>
      <w:r w:rsidR="00B87784" w:rsidRPr="00C767AC">
        <w:rPr>
          <w:rFonts w:ascii="Times New Roman" w:hAnsi="Times New Roman"/>
          <w:sz w:val="24"/>
          <w:szCs w:val="24"/>
          <w:lang w:val="it-IT" w:eastAsia="it-IT"/>
        </w:rPr>
        <w:t>62</w:t>
      </w:r>
      <w:r w:rsidRPr="00C767AC">
        <w:rPr>
          <w:rFonts w:ascii="Times New Roman" w:hAnsi="Times New Roman"/>
          <w:sz w:val="24"/>
          <w:szCs w:val="24"/>
          <w:lang w:val="it-IT" w:eastAsia="it-IT"/>
        </w:rPr>
        <w:t xml:space="preserve"> % di tunisini ritiene che siano coinvolte tutte le strutture ospedaliere in un incidente industriale.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  <w:gridCol w:w="1140"/>
        <w:gridCol w:w="1080"/>
        <w:gridCol w:w="960"/>
      </w:tblGrid>
      <w:tr w:rsidR="00B87784" w:rsidRPr="00B87784" w14:paraId="18DF264F" w14:textId="77777777" w:rsidTr="00B87784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D0A9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881C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742A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3F82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B87784" w:rsidRPr="00B87784" w14:paraId="371167EB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747F" w14:textId="257DCF69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TOUS_HOPITAUX_IMPLIQUES,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1723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5BE1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8920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87784" w:rsidRPr="00B87784" w14:paraId="18F8065B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6D4D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EF07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549 (91.35)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A107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561 (61.99)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804D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6A39EC5E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989D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AAC9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 (2.50)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9C49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344 (38.01)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905D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197152A4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AEE9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F58A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37 (6.16)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8142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7774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2EA4ADC1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2B94" w14:textId="7577174C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HOPITAL_BENAROUS_GENE_IMPLIQUE,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A9FA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B42A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68A7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87784" w:rsidRPr="00B87784" w14:paraId="3C270292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8BD8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C94A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499 (83.03)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0468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726 (80.22)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F29B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437E91D0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61D9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8E43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71 (11.81)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5E4D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179 (19.78)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B87E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3611A399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C2CF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6EC5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31 (5.16)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40CD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CC06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5997B355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FEDF" w14:textId="3102EBFD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URGENCES_IMPLIQUES,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9D22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FF50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715C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87784" w:rsidRPr="00B87784" w14:paraId="1D260E33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A6B6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5E00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466 (77.54)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DD3A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677 (74.81)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A886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6C2B7091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751F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01BF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86 (14.31)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F446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228 (25.19)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ECE1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401D8345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5C31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A4D6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49 (8.15)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61D7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1C25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13A97529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C103" w14:textId="5CECE75F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AUTRE_ETABLISSEMENT_IMPLIQUES, n(%)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6CDA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BC16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907B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87784" w:rsidRPr="00B87784" w14:paraId="51E93538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5B64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FFB2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218 (36.27)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0684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196 (21.66)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A7EF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7BDDF0E5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846D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36B2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159 (26.46)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1020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709 (78.34)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5DB7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87784" w:rsidRPr="00B87784" w14:paraId="06BE3FFC" w14:textId="77777777" w:rsidTr="00B87784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82F8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2EA6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224 (37.27)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65E0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3ED4" w14:textId="77777777" w:rsidR="00B87784" w:rsidRPr="00B87784" w:rsidRDefault="00B87784" w:rsidP="00B87784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B877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</w:tbl>
    <w:p w14:paraId="33410684" w14:textId="07751D87" w:rsidR="00016F09" w:rsidRPr="00C767AC" w:rsidRDefault="00016F09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32FA7ABE" w14:textId="77777777" w:rsidR="00B87784" w:rsidRPr="00C767AC" w:rsidRDefault="00B87784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4241AF72" w14:textId="4E43956D" w:rsidR="00467B53" w:rsidRPr="00C767AC" w:rsidRDefault="00467B53" w:rsidP="00467B53">
      <w:pPr>
        <w:rPr>
          <w:rFonts w:ascii="Times New Roman" w:hAnsi="Times New Roman"/>
          <w:b/>
          <w:bCs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b/>
          <w:bCs/>
          <w:sz w:val="24"/>
          <w:szCs w:val="24"/>
          <w:lang w:val="it-IT" w:eastAsia="it-IT"/>
        </w:rPr>
        <w:t>Percezione del rischio</w:t>
      </w:r>
    </w:p>
    <w:p w14:paraId="11C85E9A" w14:textId="16E271D7" w:rsidR="00B87784" w:rsidRPr="00C767AC" w:rsidRDefault="00B87784" w:rsidP="00467B53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sz w:val="24"/>
          <w:szCs w:val="24"/>
          <w:lang w:val="it-IT" w:eastAsia="it-IT"/>
        </w:rPr>
        <w:t>Riguardo la percezione del rischio</w:t>
      </w:r>
      <w:r w:rsidR="00386ED1" w:rsidRPr="00C767AC">
        <w:rPr>
          <w:rFonts w:ascii="Times New Roman" w:hAnsi="Times New Roman"/>
          <w:sz w:val="24"/>
          <w:szCs w:val="24"/>
          <w:lang w:val="it-IT" w:eastAsia="it-IT"/>
        </w:rPr>
        <w:t xml:space="preserve">, gli italiani che siano importanti e molto importanti problemi come incidenti stradali e alimenti dannosi. Per i tunisini i problemi più importanti riguardano incidenti stradali, emarginazione, inquinamento ambientale, disoccupazione ed epidemie. </w:t>
      </w:r>
      <w:r w:rsidR="00106ADD" w:rsidRPr="00C767AC">
        <w:rPr>
          <w:rFonts w:ascii="Times New Roman" w:hAnsi="Times New Roman"/>
          <w:sz w:val="24"/>
          <w:szCs w:val="24"/>
          <w:lang w:val="it-IT" w:eastAsia="it-IT"/>
        </w:rPr>
        <w:t xml:space="preserve">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tbl>
      <w:tblPr>
        <w:tblW w:w="84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28"/>
        <w:gridCol w:w="1160"/>
        <w:gridCol w:w="1260"/>
        <w:gridCol w:w="960"/>
      </w:tblGrid>
      <w:tr w:rsidR="000A0DA8" w:rsidRPr="00C767AC" w14:paraId="116A4269" w14:textId="77777777" w:rsidTr="000A0DA8">
        <w:trPr>
          <w:trHeight w:val="300"/>
        </w:trPr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4FB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DD0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277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E1F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0A0DA8" w:rsidRPr="00C767AC" w14:paraId="29A8B499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830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PERCEPTION_ACCIDENTS_CIRCULATION,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3E9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16A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B87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64A7147A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1A7D" w14:textId="7E343D69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  <w:r w:rsidR="009B2E34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FD2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73 (12.15)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E56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 (2.32)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A6E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AEC8F02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6721" w14:textId="68E4DB24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  <w:r w:rsidR="009B2E34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62E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 (8.32)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68B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477 (52.71)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34E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EA6239D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1AB1" w14:textId="3578D314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  <w:r w:rsidR="009B2E34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BF6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65 (10.82)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E11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27 (2.98)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B67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90FE39C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07D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99B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281 (46.76)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272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 (1.33)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79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F5EDBAD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A168" w14:textId="72EC5590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BC1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132 (21.96)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B53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368 (40.66)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BB0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9056CDF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576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2FA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478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9CB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C1E0A8B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8BC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PERCEPTION_ALIMENTS_NOCIFS,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A9F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0E1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CD7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4B8D4C88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7F2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541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168 (27.95)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A41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34 (3.76)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CC0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8B3D3CD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D52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E12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146 (24.29)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7B6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444 (49.06)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E22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A887933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2CF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391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72 (11.98)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5CB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36 (3.98)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28B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1412E99C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846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319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199 (33.11)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2C9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 (2.10)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DE3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6269516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CD8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954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 (2.66)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7BF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372 (41.10)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C07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B4A8D8A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5BB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26F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D29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6E5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D788B98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DF1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PERCEPTION_MEDIC_PSYCHOACTIFS,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6E3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0D4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E3D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4DA00639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3F2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9B9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118 (19.63)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40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106 (11.71)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6BF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69FA933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9F9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000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29 (4.83)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F1C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429 (47.40)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FB9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1C4767A6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EA5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B2C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192 (31.95)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EF9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152 (16.80)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1F2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1C8889A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198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422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250 (41.60)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EAF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74 (8.18)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2DC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B704EFA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51F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384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 (2.00)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344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144 (15.91)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F63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12C9D394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A7D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70F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CAD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882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56DD4CE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89F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PERCEPTION_POLLUTION_ENVIRONNEMENTALE,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A13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CF0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897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56DFE9C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A14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F9D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233 (38.77)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05B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 (0.11)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68D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F6B974D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6F4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9CD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55 (9.15)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A81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414 (45.75)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1E1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943E8F6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518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22F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56 (9.32)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B6B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 (2.43)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B23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2B31509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098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141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246 (40.93)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236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 (0.55)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DB9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2C2C8933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F5E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6DA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 (1.83)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0F4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463 (51.16)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5F8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17F4F92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241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94C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5B4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57E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7F8F755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5F0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PERCEPTION_PAUVRETE,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FC0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092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20D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15EED74D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2AD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F4A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113 (18.80)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E12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 (0.99)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DAD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F089DB4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681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CA6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43 (7.15)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595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460 (50.83)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483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96B0C64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EAE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FBD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97 (16.14)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F8A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38 (4.20)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26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4F95877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3CA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DB3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302 (50.25)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985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 (1.33)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AAD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5190599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91C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D3F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 (7.65)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8B0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386 (42.65)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955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A48C186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9F3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CD2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99B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182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22CD395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095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PERCEPTION_DESASTRES_NATUREL,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62B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CA7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475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0B13DE14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B6D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73C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162 (26.96)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AA8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30 (3.31)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4F3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3061C6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6AB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3A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79 (13.14)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C5D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470 (51.93)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97F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4F4282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5E7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7D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60 (9.98)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4B8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181 (20.00)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CBB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F436D7A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6A4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16E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248 (41.26)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F98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 (1.88)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7B9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2BA0C1D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A83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A64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52 (8.65)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1EB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207 (22.87)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A81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2B05DB4A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36A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B82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493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F66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BCC4018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6D2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PERCEPTION_TERRORISME,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CDF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D53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900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2DDE3443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A85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FB3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171 (28.45)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110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 (1.33)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4D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251CBD8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BC1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933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73 (12.15)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169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214 (23.65)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A3D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C84CA99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FBA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1BE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99 (16.47)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0A8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10 (1.10)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F3E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FF1293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15C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C7C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199 (33.11)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6F5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 (3.09)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559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D130056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3B8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A3B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59 (9.82)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C9B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641 (70.83)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A7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770B267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C82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0D3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9B0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1D0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E019C57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C6C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PERCEPTION_CHOMAGE,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897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92A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738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289A87DF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C8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27E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200 (33.28)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D51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 (1.44)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673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BFED775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416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68D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78 (12.98)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5C2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488 (53.92)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A3B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4469A85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88E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16B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138 (22.96)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A22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 (2.32)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AD8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6C14FAB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9EC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316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168 (27.95)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443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 (2.32)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C45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187350A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472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BDC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 (2.83)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3DC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362 (40.00)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F37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104AA17E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FFD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9C4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C42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32E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3872D49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07C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PERCEPTION_PRINCIPALES_MALADIES_EPIDEMIES,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850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386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BA7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4EBC0BC6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435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BB0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149 (24.79)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9B2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14 (1.55)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66C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657133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88F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43F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72 (11.98)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666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390 (43.14)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46C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B2BDB7D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2E2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182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97 (16.14)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B04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 (2.43)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C0F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1ACD924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36F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1C9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248 (41.26)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ABC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 (0.33)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439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CE6B9EB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24A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F33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35 (5.82)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ED0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475 (52.54)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46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178F758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219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B68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46B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 (0.11)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978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3507FC6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CFB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PERCEPTION_RISQUE_NUCLEAIRE,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B81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2A4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F32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27D9EC9B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A4B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263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151 (25.12)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2A7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27 (2.99)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848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BFFFD15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C26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0B2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73 (12.15)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56C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359 (39.71)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871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730C8F8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0C8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B70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61 (10.15)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A08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35 (3.87)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37A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0760B3B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B5C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508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255 (42.43)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2E3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89 (9.85)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59D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01F158F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C1E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C0B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61 (10.15)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D62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394 (43.58)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FC9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119AA95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F8D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836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FA1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 (0.11)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A2F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72A265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BDF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PERCEPTION_HARCELEMENT,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850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34F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806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2BD458E8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DA0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07E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170 (28.29)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D5B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30 (3.32)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0BD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31E4E89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8F8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005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57 (9.48)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E7D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447 (49.45)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05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D156B20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B40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B38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106 (17.64)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07C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 (5.09)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67A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A749EDF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955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5DC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210 (34.94)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7AB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80 (8.85)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478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22E061C0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C91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8A9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58 (9.65)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BFD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301 (33.30)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73C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222E130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CF0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15F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5C3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 (0.11)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CDD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5BA6003A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C2B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PERCEPTION_CRIMINALITE,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670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9BB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6E0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7F53EC50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958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0BF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162 (26.96)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5F4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 (0.22)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76F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6E1EBF4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C76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EE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98 (16.31)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649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425 (47.01)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303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45420BC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CE4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3D1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126 (20.97)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067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 (1.77)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4FF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294FB388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89F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8F0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194 (32.28)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4E7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 (0.44)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060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9DF52E8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329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779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 (3.49)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A04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457 (50.55)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245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FB1D30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3E1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A77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238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 (0.11)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BA7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1CBA3491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8AA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PERCEPTION_MARGINALISATION,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18D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A05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C25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0B2D36AD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5CF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613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126 (20.97)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68B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 (0.33)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6B9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AA09E2D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49A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D44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91 (15.14)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388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518 (57.30)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99D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E7CF03B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205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C63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160 (26.62)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D10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 (2.43)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BC3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7245D16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0E9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1DD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201 (33.44)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5AB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 (0.44)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DCA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2C466FAF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0935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059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 (3.83)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CC7E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357 (39.49)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FF0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692577D2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52A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E45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04F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 (0.11)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562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145D68EE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9DD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PERCEPTION_TELEPHONE_PORTABLE,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FFD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F66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A276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0A0DA8" w:rsidRPr="00C767AC" w14:paraId="517AF3CE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20B1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Faible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02E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151 (25.12)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91F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73 (8.08)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8B19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7E06DB79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08B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31E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65 (10.82)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118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427 (47.23)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2A6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045CF657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A40B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3A3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64 (10.65)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8833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166 (18.36)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E612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DB6E6CF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2B1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Nulle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EAA0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268 (44.59)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D5F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106 (11.73)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366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4E415D8F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616C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 importante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5E5A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53 (8.82)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6EBF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132 (14.60)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7D3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0A0DA8" w:rsidRPr="00C767AC" w14:paraId="373761CB" w14:textId="77777777" w:rsidTr="000A0DA8">
        <w:trPr>
          <w:trHeight w:val="300"/>
        </w:trPr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0CF8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NA, n(%)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4DA7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C50D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 (0.11)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6534" w14:textId="77777777" w:rsidR="000A0DA8" w:rsidRPr="00C767AC" w:rsidRDefault="000A0DA8" w:rsidP="000A0DA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</w:tbl>
    <w:p w14:paraId="1BF1C11D" w14:textId="13D48BB8" w:rsidR="00467B53" w:rsidRPr="00C767AC" w:rsidRDefault="00467B53" w:rsidP="00467B53">
      <w:pPr>
        <w:rPr>
          <w:rFonts w:ascii="Times New Roman" w:hAnsi="Times New Roman"/>
          <w:b/>
          <w:bCs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b/>
          <w:bCs/>
          <w:sz w:val="24"/>
          <w:szCs w:val="24"/>
          <w:lang w:val="it-IT" w:eastAsia="it-IT"/>
        </w:rPr>
        <w:t xml:space="preserve"> </w:t>
      </w:r>
    </w:p>
    <w:p w14:paraId="1733E814" w14:textId="3D5AFCFD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66A858D0" w14:textId="63641AC6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1263F766" w14:textId="2016B2E3" w:rsidR="00467B53" w:rsidRPr="00C767AC" w:rsidRDefault="00467B53" w:rsidP="00467B53">
      <w:pPr>
        <w:rPr>
          <w:rFonts w:ascii="Times New Roman" w:hAnsi="Times New Roman"/>
          <w:b/>
          <w:bCs/>
          <w:sz w:val="24"/>
          <w:szCs w:val="24"/>
          <w:lang w:val="it-IT" w:eastAsia="it-IT"/>
        </w:rPr>
      </w:pPr>
    </w:p>
    <w:p w14:paraId="21D97619" w14:textId="2E94696F" w:rsidR="00467B53" w:rsidRPr="00C767AC" w:rsidRDefault="00467B53" w:rsidP="00467B53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7ED789B5" w14:textId="04FDDE0F" w:rsidR="00467B53" w:rsidRPr="00C767AC" w:rsidRDefault="00467B53" w:rsidP="00467B53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In quale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misura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si sente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personalmente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esposta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/o 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ciascuno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essi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?</w:t>
      </w:r>
    </w:p>
    <w:p w14:paraId="1A3C9E06" w14:textId="4A82155B" w:rsidR="00386ED1" w:rsidRPr="00C767AC" w:rsidRDefault="00ED7DBD" w:rsidP="00467B53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Gli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sentono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più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esposti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inondazione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frane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rumori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terremoti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incendi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temono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più l’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inquinamento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delle acque, </w:t>
      </w:r>
      <w:proofErr w:type="spellStart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inquinamento</w:t>
      </w:r>
      <w:proofErr w:type="spellEnd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dell’ aria, </w:t>
      </w:r>
      <w:proofErr w:type="spellStart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inquinamento</w:t>
      </w:r>
      <w:proofErr w:type="spellEnd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degli</w:t>
      </w:r>
      <w:proofErr w:type="spellEnd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alimenti</w:t>
      </w:r>
      <w:proofErr w:type="spellEnd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e le </w:t>
      </w:r>
      <w:proofErr w:type="spellStart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discariche</w:t>
      </w:r>
      <w:proofErr w:type="spellEnd"/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10"/>
        <w:gridCol w:w="1429"/>
        <w:gridCol w:w="1448"/>
        <w:gridCol w:w="941"/>
      </w:tblGrid>
      <w:tr w:rsidR="004E7DE6" w:rsidRPr="00C767AC" w14:paraId="50DC0F41" w14:textId="77777777" w:rsidTr="004E7DE6">
        <w:trPr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BCC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B38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1E9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FA3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4E7DE6" w:rsidRPr="00C767AC" w14:paraId="3F1D2647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083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DANGER_ENVIR_INONDATION_GLISSEMENT,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99B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FD3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A9D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43475C1D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44F6" w14:textId="3A14A916" w:rsidR="004E7DE6" w:rsidRPr="00C767AC" w:rsidRDefault="00ED7DBD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</w:t>
            </w:r>
            <w:r w:rsidR="004E7DE6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eaocoup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 molto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830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90 (14.98)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B8C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190 (21.04)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63B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3415C9E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AF4F" w14:textId="71BA6733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  <w:r w:rsidR="00ED7DBD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 medio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3D5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48 (7.99)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418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229 (25.36)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214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9431CB3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E479" w14:textId="303BF04D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  <w:r w:rsidR="00ED7DBD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 non tutto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F65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246 (40.93)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146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92 (10.19)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CBB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2F40E9E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C41C" w14:textId="06AAAB88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  <w:r w:rsidR="00ED7DBD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 rischio maggiore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522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171 (28.45)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258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172 (19.05)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FFA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F817650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ADA6" w14:textId="0B98220F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  <w:r w:rsidR="00ED7DBD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 un </w:t>
            </w:r>
            <w:proofErr w:type="spellStart"/>
            <w:r w:rsidR="00ED7DBD"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828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 (7.65)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0D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220 (24.36)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923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E0E1F73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8EF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DANGER_ENVIR_BRUIT,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550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D49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B59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7AC64902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3E1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E4D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184 (30.62)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59A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258 (28.57)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7EF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2494CFE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CC2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133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74 (12.31)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FCE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217 (24.03)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F96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A4070E1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A54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A26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193 (32.11)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552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82 (9.08)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D68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35B4E9C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22E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F15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42 (6.99)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20C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206 (22.81)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008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33B8B80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764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B08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108 (17.97)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F4F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140 (15.50)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BF3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7691E3F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790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DANGER_ENVIR_ODEURS,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DEF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0A1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019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2D15633A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396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923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 (7.82)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1C3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237 (26.25)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D6D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C21F6CD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643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4C8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532 (88.52)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C51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208 (23.03)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BCD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549ECF2F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D6C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CAD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3EF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66 (7.31)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980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95CCDA0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0FF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8B6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 (3.66)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3D3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225 (24.92)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DA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58EB478A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3C8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EDB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BFC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167 (18.49)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180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9738509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5D2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DANGER_ENVIR_TRANSPORT_MAT_DANGEREUSE,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DA8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C88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FE1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19BD2104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96B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D7D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57 (9.48)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679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72 (7.97)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CC7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50AEF25B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4EE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B89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513 (85.36)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9B8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121 (13.40)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4AA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39A3502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6E2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2AA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44D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525 (58.14)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51E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8811D68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4DA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641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31 (5.16)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CC8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 (2.55)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234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EC9E845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FB9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B84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B05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162 (17.94)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D6D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3767F38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587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DANGER_ENVIR_DECHETS_DECHARGE,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85F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A87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103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39C5F11A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698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2B6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27 (4.49)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77A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273 (30.23)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A00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0B74775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541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50B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539 (89.68)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5BF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237 (26.25)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15D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C1F579D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FF4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8A2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BC3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79 (8.75)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319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D3933EB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40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56D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35 (5.82)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A21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202 (22.37)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3AE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6E85E01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A37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4DE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F8E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112 (12.40)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632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59FF53F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250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DANGER_ENVIR_DECHETS_DANGEREUX,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6CA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517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975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0841CBB4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54B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E0B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56 (9.32)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F6C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59 (6.54)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9EA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62457B4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6ED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F02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508 (84.53)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AFC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100 (11.09)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4F0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A30C316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4DC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F71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8D8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562 (62.31)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D2F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50C8A5D5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2B2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B93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37 (6.16)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D16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 (2.66)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9AF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06FC448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CDB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EB6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D88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157 (17.41)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EA5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DFF5B4C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D77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DANGER_ENVIR_POLLUTION_AIR,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043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81D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7A2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1C72E5C8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674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BB3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67 (11.15)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6EF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344 (38.14)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043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2D1DFA4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E78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C10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516 (85.86)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C57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190 (21.06)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895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F053148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49A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D6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F66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26 (2.88)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0CD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B12CF23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7D7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E2D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18 (3.00)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31F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270 (29.93)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AA3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368802E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378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DAC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448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72 (7.98)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FF3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A7E88FC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475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DANGER_ENVIR_PHEN_METEREOLOGIQUE,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C9C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27C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441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09860B26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FD9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861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73 (12.15)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D9F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99 (10.98)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197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6A957B9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777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CEB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484 (80.53)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559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335 (37.14)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64A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F4CB6C0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343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096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7B5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198 (21.95)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327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C326F85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D47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D41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44 (7.32)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0C1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49 (5.43)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756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4072C67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144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2B1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595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221 (24.50)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30B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F577BE0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6DA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DANGER_ENVIR_INCENDIES,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211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5A8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D6F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35F9A5BF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186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84C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91 (15.14)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CFA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100 (11.09)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31C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DB6757D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583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23C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479 (79.70)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80A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282 (31.26)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6E1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B381879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2B3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42C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F66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152 (16.85)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CD8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091BCD7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936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A2A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31 (5.16)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A34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79 (8.76)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C6F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E6531E9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514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147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125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289 (32.04)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2F0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7CDE780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7AD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DANGER_ENVIR_POLLUT_EAU,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FAC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684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55C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7B27C6A5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70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4EB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89 (14.81)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61C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356 (39.47)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CC7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64B1165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AAD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08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480 (79.87)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A6D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191 (21.18)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1D8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5EF0DA8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0B4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CC5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74D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33 (3.66)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B95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5C23DA44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B1B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6F2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32 (5.32)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20E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250 (27.72)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F91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C1E0AA6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3B6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541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80A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72 (7.98)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4F4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B284532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2A1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DANGER_ENVIR_INDUSTRIE_DANGER,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9F8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E81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689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223F8F50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7A2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5F6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58 (9.65)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749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76 (8.43)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E60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DE2F458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BCF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2AF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472 (78.54)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0F3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111 (12.31)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51E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595A9125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9D4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C7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6D9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547 (60.64)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1BD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973BCCC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F7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0F1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71 (11.81)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DC2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 (1.66)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11B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98247D4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9D8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049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5E4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153 (16.96)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13C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BD4C0CA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8A0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DANGER_ENVIR_TREMBLEMENT_TERRE,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F0C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CBE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CBD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5B0CB48F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E79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50E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117 (19.47)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396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 (1.22)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366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C95A0C1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BE4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361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450 (74.88)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BB7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 (5.10)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C8A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FCD6FBD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E4E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552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72F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607 (67.29)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F68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5C80DE6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5F3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3AE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34 (5.66)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E17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 (0.33)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B1D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B2D25CA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2D9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9A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8FA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235 (26.05)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00C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DEEAD3B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6DE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DANGER_ENVIR_POLLUTION_ALIMENTAIRE,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279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6CB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17D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4E9730CF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A29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A71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67 (11.15)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3A5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289 (32.04)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50B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07C321A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605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066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506 (84.19)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8A7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215 (23.84)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F5A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FD13E40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D8A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43E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C87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70 (7.76)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451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CE3B2AC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EE6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8E0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 (4.66)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8D9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161 (17.85)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AF8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5289FBC2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482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C79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303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167 (18.51)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715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770BD6B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239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DANGER_ENVIR_LIGNE_ELECTRIQUE,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F5E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4C7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827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07725F57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7AB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142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79 (13.14)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B79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167 (18.51)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084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9750FD7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546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344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479 (79.70)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76B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221 (24.50)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CAF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A5E8BC4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881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C42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F84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156 (17.29)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0CD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AFD7ACF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BB1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2A5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43 (7.15)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220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98 (10.86)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442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3CC4D53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225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B7A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5D4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260 (28.82)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8C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4820EB1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1A0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DANGER_ENVIR_TELEPHONE_PORTABLE,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82B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6A1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9BA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18CBC6B5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589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87B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53 (8.82)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EA3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208 (23.06)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3A6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E52B103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CB3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14E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494 (82.20)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D6A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249 (27.61)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C4B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4AE2349F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CF0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157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633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131 (14.52)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4D0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DAF2956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8B0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9E0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54 (8.99)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2A6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87 (9.65)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D1C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7186179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BFF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BDD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1A7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227 (25.17)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A2B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D410840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64D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DANGER_ENVIR_RADON, n(%)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EFC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D8B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38A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07F10E05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782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beaocoup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838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71 (11.81)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E34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 (0.67)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C8F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3C4C1CC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783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716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460 (76.54)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68B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 (2.55)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13D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203C9E7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8CC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3D5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931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781 (86.59)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BAB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2E1787DA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863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Risque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majeur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1FE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70 (11.65)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B94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 (0.22)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1ED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6873C03" w14:textId="77777777" w:rsidTr="004E7DE6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920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un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177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73F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90 (9.98)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894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</w:tbl>
    <w:p w14:paraId="1E00F147" w14:textId="19CC1D95" w:rsidR="00B351AE" w:rsidRPr="00C767AC" w:rsidRDefault="00B351AE" w:rsidP="00B351AE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78F51EEF" w14:textId="6EB0AFE8" w:rsidR="00B351AE" w:rsidRPr="00C767AC" w:rsidRDefault="00B351AE" w:rsidP="00B351AE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5435766D" w14:textId="302E5E22" w:rsidR="00B351AE" w:rsidRPr="00C767AC" w:rsidRDefault="00B351AE" w:rsidP="00B351AE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Si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ritiene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sufficientemente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informato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sulla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presenza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dei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pericoli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esistono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nell’area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cui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vive?</w:t>
      </w:r>
      <w:r w:rsidR="00827DD7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7DDE199C" w14:textId="55FEAE46" w:rsidR="00827DD7" w:rsidRPr="00C767AC" w:rsidRDefault="00827DD7" w:rsidP="00B351AE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In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questo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caso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troviamo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un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discordanza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tra i due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paesi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dal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momento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la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maggioranza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dei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non si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ritiene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sufficientemente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informato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differentemente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dagli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dicono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sentirsi</w:t>
      </w:r>
      <w:proofErr w:type="spellEnd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informati</w:t>
      </w:r>
      <w:proofErr w:type="spellEnd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sulla</w:t>
      </w:r>
      <w:proofErr w:type="spellEnd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presenza</w:t>
      </w:r>
      <w:proofErr w:type="spellEnd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pericoli</w:t>
      </w:r>
      <w:proofErr w:type="spellEnd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I </w:t>
      </w:r>
      <w:proofErr w:type="spellStart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sono </w:t>
      </w:r>
      <w:proofErr w:type="spellStart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signficativi</w:t>
      </w:r>
      <w:proofErr w:type="spellEnd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553F4E59" w14:textId="395723B4" w:rsidR="00B351AE" w:rsidRPr="00C767AC" w:rsidRDefault="00415F30" w:rsidP="00B351AE">
      <w:pPr>
        <w:rPr>
          <w:rFonts w:ascii="Times New Roman" w:hAnsi="Times New Roman"/>
          <w:noProof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noProof/>
          <w:sz w:val="24"/>
          <w:szCs w:val="24"/>
          <w:lang w:val="it-IT" w:eastAsia="it-IT"/>
        </w:rPr>
        <w:drawing>
          <wp:inline distT="0" distB="0" distL="0" distR="0" wp14:anchorId="5F01952B" wp14:editId="7959C45A">
            <wp:extent cx="6120130" cy="4961890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B901" w14:textId="710128E9" w:rsidR="00B351AE" w:rsidRPr="00C767AC" w:rsidRDefault="00B351AE" w:rsidP="00B351AE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29C2441B" w14:textId="023876C4" w:rsidR="00B351AE" w:rsidRPr="00C767AC" w:rsidRDefault="00B351AE" w:rsidP="00B351AE">
      <w:pPr>
        <w:ind w:firstLine="708"/>
        <w:rPr>
          <w:rFonts w:ascii="Times New Roman" w:hAnsi="Times New Roman"/>
          <w:sz w:val="24"/>
          <w:szCs w:val="24"/>
          <w:lang w:val="it-IT" w:eastAsia="it-IT"/>
        </w:rPr>
      </w:pPr>
    </w:p>
    <w:p w14:paraId="4B30F5EC" w14:textId="30574BD5" w:rsidR="00B351AE" w:rsidRPr="00C767AC" w:rsidRDefault="00B351AE" w:rsidP="00B351AE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200506D8" w14:textId="75D34F15" w:rsidR="00B351AE" w:rsidRPr="00C767AC" w:rsidRDefault="00B351AE" w:rsidP="00B351AE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Come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giudica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la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situazione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ambientale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del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comune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cui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vive?</w:t>
      </w:r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468DDD40" w14:textId="26C6351D" w:rsidR="00DC0635" w:rsidRPr="00C767AC" w:rsidRDefault="00DC0635" w:rsidP="00B351AE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La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maggior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parte dei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ritiene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la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situazione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ambientale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migliorabile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con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una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maggiore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percentuale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riscontrata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tra 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attestano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al 58 % 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gli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al 35 %.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p w14:paraId="69ECB2D4" w14:textId="1EBA4E8C" w:rsidR="00B351AE" w:rsidRPr="00C767AC" w:rsidRDefault="006E35B5" w:rsidP="00B351AE">
      <w:pPr>
        <w:rPr>
          <w:rFonts w:ascii="Times New Roman" w:hAnsi="Times New Roman"/>
          <w:noProof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noProof/>
          <w:sz w:val="24"/>
          <w:szCs w:val="24"/>
          <w:lang w:val="it-IT" w:eastAsia="it-IT"/>
        </w:rPr>
        <w:lastRenderedPageBreak/>
        <w:drawing>
          <wp:inline distT="0" distB="0" distL="0" distR="0" wp14:anchorId="6C64199D" wp14:editId="5B153A9B">
            <wp:extent cx="6120130" cy="4961890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117" w14:textId="4265E568" w:rsidR="00756B94" w:rsidRPr="00C767AC" w:rsidRDefault="00756B94" w:rsidP="00756B94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5A1EAFE8" w14:textId="664F2B0D" w:rsidR="00756B94" w:rsidRPr="00C767AC" w:rsidRDefault="00756B94" w:rsidP="00756B94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06336E6A" w14:textId="7E1F8011" w:rsidR="00756B94" w:rsidRPr="00C767AC" w:rsidRDefault="00756B94" w:rsidP="00756B94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198108C9" w14:textId="063ABD32" w:rsidR="00756B94" w:rsidRPr="00C767AC" w:rsidRDefault="00756B94" w:rsidP="00756B94">
      <w:pPr>
        <w:rPr>
          <w:rFonts w:ascii="Times New Roman" w:hAnsi="Times New Roman"/>
          <w:noProof/>
          <w:sz w:val="24"/>
          <w:szCs w:val="24"/>
          <w:lang w:val="it-IT" w:eastAsia="it-IT"/>
        </w:rPr>
      </w:pPr>
    </w:p>
    <w:p w14:paraId="1678E728" w14:textId="2F5238F4" w:rsidR="00756B94" w:rsidRPr="00C767AC" w:rsidRDefault="00756B94" w:rsidP="00756B94">
      <w:pPr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Se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potesse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se ne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andrebbe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da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questa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zona?</w:t>
      </w:r>
    </w:p>
    <w:p w14:paraId="6312482C" w14:textId="49A12FC9" w:rsidR="00756B94" w:rsidRPr="00C767AC" w:rsidRDefault="00DC0635" w:rsidP="00756B94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sz w:val="24"/>
          <w:szCs w:val="24"/>
          <w:lang w:val="it-IT" w:eastAsia="it-IT"/>
        </w:rPr>
        <w:t>Tra i tunisini</w:t>
      </w:r>
      <w:r w:rsidR="000C7C35" w:rsidRPr="00C767AC">
        <w:rPr>
          <w:rFonts w:ascii="Times New Roman" w:hAnsi="Times New Roman"/>
          <w:sz w:val="24"/>
          <w:szCs w:val="24"/>
          <w:lang w:val="it-IT" w:eastAsia="it-IT"/>
        </w:rPr>
        <w:t>,</w:t>
      </w:r>
      <w:r w:rsidRPr="00C767AC">
        <w:rPr>
          <w:rFonts w:ascii="Times New Roman" w:hAnsi="Times New Roman"/>
          <w:sz w:val="24"/>
          <w:szCs w:val="24"/>
          <w:lang w:val="it-IT" w:eastAsia="it-IT"/>
        </w:rPr>
        <w:t xml:space="preserve"> sono più coloro che vorrebbero abbandonare la zona in cui vivono rispetto a chi vorrebbe rimanere. Gli italiani si dividono esattamente a metà tra coloro che vorrebbero abbandonare il loro luogo abitativo e chi vorrebbe rimanere. Tuttavia</w:t>
      </w:r>
      <w:r w:rsidR="000C7C35" w:rsidRPr="00C767AC">
        <w:rPr>
          <w:rFonts w:ascii="Times New Roman" w:hAnsi="Times New Roman"/>
          <w:sz w:val="24"/>
          <w:szCs w:val="24"/>
          <w:lang w:val="it-IT" w:eastAsia="it-IT"/>
        </w:rPr>
        <w:t>,</w:t>
      </w:r>
      <w:r w:rsidRPr="00C767AC">
        <w:rPr>
          <w:rFonts w:ascii="Times New Roman" w:hAnsi="Times New Roman"/>
          <w:sz w:val="24"/>
          <w:szCs w:val="24"/>
          <w:lang w:val="it-IT" w:eastAsia="it-IT"/>
        </w:rPr>
        <w:t xml:space="preserve"> questi dati non sono statisticamente significativi. </w:t>
      </w:r>
    </w:p>
    <w:p w14:paraId="005FBD77" w14:textId="66122F3F" w:rsidR="00756B94" w:rsidRPr="00C767AC" w:rsidRDefault="006E35B5" w:rsidP="00756B94">
      <w:pPr>
        <w:rPr>
          <w:rFonts w:ascii="Times New Roman" w:hAnsi="Times New Roman"/>
          <w:noProof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noProof/>
          <w:sz w:val="24"/>
          <w:szCs w:val="24"/>
          <w:lang w:val="it-IT" w:eastAsia="it-IT"/>
        </w:rPr>
        <w:lastRenderedPageBreak/>
        <w:drawing>
          <wp:inline distT="0" distB="0" distL="0" distR="0" wp14:anchorId="62AB6E6F" wp14:editId="7C873D72">
            <wp:extent cx="6120130" cy="496189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3E44" w14:textId="6022823B" w:rsidR="00756B94" w:rsidRPr="00C767AC" w:rsidRDefault="00756B94" w:rsidP="00756B94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26EAEEDF" w14:textId="1DDAA7E5" w:rsidR="00756B94" w:rsidRPr="00C767AC" w:rsidRDefault="00756B94" w:rsidP="00756B94">
      <w:pPr>
        <w:rPr>
          <w:rFonts w:ascii="Times New Roman" w:hAnsi="Times New Roman"/>
          <w:noProof/>
          <w:sz w:val="24"/>
          <w:szCs w:val="24"/>
          <w:lang w:val="it-IT" w:eastAsia="it-IT"/>
        </w:rPr>
      </w:pPr>
    </w:p>
    <w:p w14:paraId="6867CF96" w14:textId="6BA8EBA5" w:rsidR="00756B94" w:rsidRPr="00C767AC" w:rsidRDefault="00756B94" w:rsidP="00756B94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Se si, per quale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motivo</w:t>
      </w:r>
      <w:proofErr w:type="spellEnd"/>
      <w:r w:rsidR="00DC0635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?</w:t>
      </w:r>
    </w:p>
    <w:p w14:paraId="4A6514DF" w14:textId="1CAF681B" w:rsidR="00DC0635" w:rsidRPr="00C767AC" w:rsidRDefault="000C7C35" w:rsidP="00756B94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La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maggior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parte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degli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se ne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andrebbe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per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andare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una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zona più salubre (96 %), per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avere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servizi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migliori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(95 %) e per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avere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più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sicurezza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vorrebbero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spostarsi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per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andare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in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una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zona più salubre(58 %), in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una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zona con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migliori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servizi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(56 %) e in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una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zona più grande(30 %). I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eccetto</w:t>
      </w:r>
      <w:proofErr w:type="spellEnd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le prime </w:t>
      </w:r>
      <w:proofErr w:type="spellStart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tre</w:t>
      </w:r>
      <w:proofErr w:type="spellEnd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variabili</w:t>
      </w:r>
      <w:proofErr w:type="spellEnd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nella</w:t>
      </w:r>
      <w:proofErr w:type="spellEnd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tabella</w:t>
      </w:r>
      <w:proofErr w:type="spellEnd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qui </w:t>
      </w:r>
      <w:proofErr w:type="spellStart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sotto</w:t>
      </w:r>
      <w:proofErr w:type="spellEnd"/>
      <w:r w:rsidR="008771BB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</w:t>
      </w:r>
      <w:r w:rsidR="00106ADD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0"/>
        <w:gridCol w:w="1360"/>
        <w:gridCol w:w="1160"/>
        <w:gridCol w:w="960"/>
      </w:tblGrid>
      <w:tr w:rsidR="004E7DE6" w:rsidRPr="00C767AC" w14:paraId="4FA1B891" w14:textId="77777777" w:rsidTr="004E7DE6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102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9C8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C48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235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4E7DE6" w:rsidRPr="00C767AC" w14:paraId="5F74B902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651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CAUSE_QUITTER_PROCHE_LIEU_TRAVAIL, n(%)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426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415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761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0.172</w:t>
            </w:r>
          </w:p>
        </w:tc>
      </w:tr>
      <w:tr w:rsidR="004E7DE6" w:rsidRPr="00C767AC" w14:paraId="743DE0F8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5B5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FBB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267 (85.58)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410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370 (89.16)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5CD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2A4CCFE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6D8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890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45 (14.42)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486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45 (10.84)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6B4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61EFB8A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1C7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CAUSE_QUITTER_FAMILLE, n(%)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F1B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E5F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C87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0.070</w:t>
            </w:r>
          </w:p>
        </w:tc>
      </w:tr>
      <w:tr w:rsidR="004E7DE6" w:rsidRPr="00C767AC" w14:paraId="2751BA97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BA5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9A4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287 (91.40)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A87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394 (94.94)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6F9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A4575A7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F85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FD8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27 (8.60)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6C6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 (5.06)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53E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6FAF65A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573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CAUSE_QUITTER_REGION_ORIGINE, n(%)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BB9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6AE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C75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0.010</w:t>
            </w:r>
          </w:p>
        </w:tc>
      </w:tr>
      <w:tr w:rsidR="004E7DE6" w:rsidRPr="00C767AC" w14:paraId="543F1E80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41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non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A29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272 (87.18)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5A9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386 (93.01)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5E5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7C62DC40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E7C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5CA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40 (12.82)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83C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29 (6.99)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497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56611DC4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7FC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CAUSE_QUITTER_CENTRE_PLUS_GRAND, n(%)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F14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E22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C695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69F33F5A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C7A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87F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177 (56.37)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0C4F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288 (69.40)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1D0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081483B5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72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36E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137 (43.63)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268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127 (30.60)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682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CD42318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65D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CAUSE_QUITTER_ZONE_PLUS_SAINE, n(%)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92B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1CA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EAC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092B6BA4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362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0EF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 (3.50)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1EA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173 (41.69)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CF5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B26D9AF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320B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BB1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303 (96.50)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0EA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242 (58.31)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259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A921BF1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D64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CAUSE_QUITTER_MEILLEURS_SERVICES, n(%)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5B7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309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C49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2630DF47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B7C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353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 (4.79)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7CC9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180 (43.37)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03E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10677FBA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6908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214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298 (95.21)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DA8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235 (56.63)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9EE6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3F758DCE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AF73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CAUSE_QUITTER_SECURITE, n(%)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C76A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F21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57BC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4E7DE6" w:rsidRPr="00C767AC" w14:paraId="291D6396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FA42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6CAD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 (6.09)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F34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390 (94.20)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C641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4E7DE6" w:rsidRPr="00C767AC" w14:paraId="6FFB8FAE" w14:textId="77777777" w:rsidTr="004E7DE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3F44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0260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293 (93.91)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DB37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 (5.80)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AB9E" w14:textId="77777777" w:rsidR="004E7DE6" w:rsidRPr="00C767AC" w:rsidRDefault="004E7DE6" w:rsidP="004E7DE6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</w:tbl>
    <w:p w14:paraId="675DEC75" w14:textId="3A611AEB" w:rsidR="00B8342F" w:rsidRPr="00C767AC" w:rsidRDefault="00B8342F" w:rsidP="00B8342F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0D5ED3FD" w14:textId="09F7375A" w:rsidR="00B8342F" w:rsidRPr="00C767AC" w:rsidRDefault="00B8342F" w:rsidP="00B8342F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6C133223" w14:textId="10399D17" w:rsidR="00B8342F" w:rsidRPr="00C767AC" w:rsidRDefault="00B8342F" w:rsidP="00B8342F">
      <w:pPr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Ha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sentito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parlare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problemi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ambientali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esistenti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nella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sua zona?</w:t>
      </w:r>
    </w:p>
    <w:p w14:paraId="0D4C4790" w14:textId="5AFA8717" w:rsidR="008771BB" w:rsidRPr="00C767AC" w:rsidRDefault="008771BB" w:rsidP="00B8342F">
      <w:pPr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La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maggior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parte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della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popolazione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italiana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tunisina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ha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sentito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parlare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problemi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ambientali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nella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propria zona. </w:t>
      </w: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p w14:paraId="3FB6041C" w14:textId="19B4FBB1" w:rsidR="00B8342F" w:rsidRPr="00C767AC" w:rsidRDefault="006E35B5" w:rsidP="00B8342F">
      <w:pPr>
        <w:rPr>
          <w:rFonts w:ascii="Times New Roman" w:hAnsi="Times New Roman"/>
          <w:sz w:val="24"/>
          <w:szCs w:val="24"/>
          <w:lang w:val="it-IT" w:eastAsia="it-IT"/>
        </w:rPr>
      </w:pPr>
      <w:r w:rsidRPr="00C767AC">
        <w:rPr>
          <w:rFonts w:ascii="Times New Roman" w:hAnsi="Times New Roman"/>
          <w:noProof/>
          <w:sz w:val="24"/>
          <w:szCs w:val="24"/>
          <w:lang w:val="it-IT" w:eastAsia="it-IT"/>
        </w:rPr>
        <w:lastRenderedPageBreak/>
        <w:drawing>
          <wp:inline distT="0" distB="0" distL="0" distR="0" wp14:anchorId="4F287F7B" wp14:editId="0B2AACEE">
            <wp:extent cx="6120130" cy="496189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DC19" w14:textId="581D6235" w:rsidR="00B8342F" w:rsidRPr="00C767AC" w:rsidRDefault="00B8342F" w:rsidP="00B8342F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Se si, da chi o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dove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?</w:t>
      </w:r>
    </w:p>
    <w:p w14:paraId="59374B5B" w14:textId="19D1CBFB" w:rsidR="00571E7B" w:rsidRPr="00C767AC" w:rsidRDefault="00A3713C" w:rsidP="00B8342F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sz w:val="24"/>
          <w:szCs w:val="24"/>
        </w:rPr>
        <w:t xml:space="preserve">La </w:t>
      </w:r>
      <w:proofErr w:type="spellStart"/>
      <w:r w:rsidRPr="00C767AC">
        <w:rPr>
          <w:rFonts w:ascii="Times New Roman" w:hAnsi="Times New Roman"/>
          <w:sz w:val="24"/>
          <w:szCs w:val="24"/>
        </w:rPr>
        <w:t>maggior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parte </w:t>
      </w:r>
      <w:proofErr w:type="spellStart"/>
      <w:r w:rsidRPr="00C767AC">
        <w:rPr>
          <w:rFonts w:ascii="Times New Roman" w:hAnsi="Times New Roman"/>
          <w:sz w:val="24"/>
          <w:szCs w:val="24"/>
        </w:rPr>
        <w:t>degli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italiani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indica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come fonte d’ </w:t>
      </w:r>
      <w:proofErr w:type="spellStart"/>
      <w:r w:rsidRPr="00C767AC">
        <w:rPr>
          <w:rFonts w:ascii="Times New Roman" w:hAnsi="Times New Roman"/>
          <w:sz w:val="24"/>
          <w:szCs w:val="24"/>
        </w:rPr>
        <w:t>informazione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gli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studi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scientifici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(80 %), </w:t>
      </w:r>
      <w:proofErr w:type="spellStart"/>
      <w:r w:rsidRPr="00C767AC">
        <w:rPr>
          <w:rFonts w:ascii="Times New Roman" w:hAnsi="Times New Roman"/>
          <w:sz w:val="24"/>
          <w:szCs w:val="24"/>
        </w:rPr>
        <w:t>giornali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e media(78 %) e </w:t>
      </w:r>
      <w:proofErr w:type="spellStart"/>
      <w:r w:rsidRPr="00C767AC">
        <w:rPr>
          <w:rFonts w:ascii="Times New Roman" w:hAnsi="Times New Roman"/>
          <w:sz w:val="24"/>
          <w:szCs w:val="24"/>
        </w:rPr>
        <w:t>istituzioni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pubbliche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(62 %). I </w:t>
      </w:r>
      <w:proofErr w:type="spellStart"/>
      <w:r w:rsidRPr="00C767AC">
        <w:rPr>
          <w:rFonts w:ascii="Times New Roman" w:hAnsi="Times New Roman"/>
          <w:sz w:val="24"/>
          <w:szCs w:val="24"/>
        </w:rPr>
        <w:t>tunisini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67AC">
        <w:rPr>
          <w:rFonts w:ascii="Times New Roman" w:hAnsi="Times New Roman"/>
          <w:sz w:val="24"/>
          <w:szCs w:val="24"/>
        </w:rPr>
        <w:t>indicano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come </w:t>
      </w:r>
      <w:proofErr w:type="spellStart"/>
      <w:r w:rsidRPr="00C767AC">
        <w:rPr>
          <w:rFonts w:ascii="Times New Roman" w:hAnsi="Times New Roman"/>
          <w:sz w:val="24"/>
          <w:szCs w:val="24"/>
        </w:rPr>
        <w:t>maggiore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fonte d’ </w:t>
      </w:r>
      <w:proofErr w:type="spellStart"/>
      <w:r w:rsidRPr="00C767AC">
        <w:rPr>
          <w:rFonts w:ascii="Times New Roman" w:hAnsi="Times New Roman"/>
          <w:sz w:val="24"/>
          <w:szCs w:val="24"/>
        </w:rPr>
        <w:t>informazione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C767AC">
        <w:rPr>
          <w:rFonts w:ascii="Times New Roman" w:hAnsi="Times New Roman"/>
          <w:sz w:val="24"/>
          <w:szCs w:val="24"/>
        </w:rPr>
        <w:t>familiari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(94 %) e i </w:t>
      </w:r>
      <w:proofErr w:type="spellStart"/>
      <w:r w:rsidRPr="00C767AC">
        <w:rPr>
          <w:rFonts w:ascii="Times New Roman" w:hAnsi="Times New Roman"/>
          <w:sz w:val="24"/>
          <w:szCs w:val="24"/>
        </w:rPr>
        <w:t>giornali</w:t>
      </w:r>
      <w:proofErr w:type="spellEnd"/>
      <w:r w:rsidRPr="00C767AC">
        <w:rPr>
          <w:rFonts w:ascii="Times New Roman" w:hAnsi="Times New Roman"/>
          <w:sz w:val="24"/>
          <w:szCs w:val="24"/>
        </w:rPr>
        <w:t xml:space="preserve">(40 %). </w:t>
      </w: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</w:t>
      </w:r>
      <w:r w:rsidRPr="00C767AC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65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7"/>
        <w:gridCol w:w="1050"/>
        <w:gridCol w:w="1050"/>
        <w:gridCol w:w="960"/>
      </w:tblGrid>
      <w:tr w:rsidR="005933A0" w:rsidRPr="00C767AC" w14:paraId="24EBD234" w14:textId="77777777" w:rsidTr="005933A0">
        <w:trPr>
          <w:trHeight w:val="300"/>
        </w:trPr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63D0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DF08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FFC8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9F9B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5933A0" w:rsidRPr="00C767AC" w14:paraId="7528CB5B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E704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ENTENDU_FAMILLE_COLLEGUE, n(%)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3AE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1F7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B85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5933A0" w:rsidRPr="00C767AC" w14:paraId="2F3CB8F6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0C3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F8AC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339 (56.41)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C489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 (5.97)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A4E4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5933A0" w:rsidRPr="00C767AC" w14:paraId="393932BA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9234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B0C2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262 (43.59)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AA1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378 (94.03)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F7BF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5933A0" w:rsidRPr="00C767AC" w14:paraId="6B1AAC92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E954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ENTENDU_ASSOCIATION, n(%)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1A99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4CAE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74AB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5933A0" w:rsidRPr="00C767AC" w14:paraId="08EE3956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3EF8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9985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255 (42.43)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4CAC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375 (93.28)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35A8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5933A0" w:rsidRPr="00C767AC" w14:paraId="39CF8E9B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60C6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F2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346 (57.57)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139E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27 (6.72)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7F2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5933A0" w:rsidRPr="00C767AC" w14:paraId="1515FF1D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9F0E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ENTENDU_ETUDE_SCIENTIFIQUE, n(%)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D89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FAE5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E054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5933A0" w:rsidRPr="00C767AC" w14:paraId="204E9A3E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B41C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4EF9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119 (19.80)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4DCB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390 (97.01)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4C73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5933A0" w:rsidRPr="00C767AC" w14:paraId="2EDB2BC3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F46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oui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9A0C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482 (80.20)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646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 (2.99)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7E8F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5933A0" w:rsidRPr="00C767AC" w14:paraId="655C9B96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9C53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ENTENDU_JOURNAUX, n(%)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F6B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A1A7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5A35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5933A0" w:rsidRPr="00C767AC" w14:paraId="65FF71E1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BEE8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95F5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131 (21.80)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C360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362 (90.05)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1EE2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5933A0" w:rsidRPr="00C767AC" w14:paraId="42EA7C35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C445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4462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470 (78.20)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6214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40 (9.95)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8A7B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5933A0" w:rsidRPr="00C767AC" w14:paraId="21F4A8FB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9D5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ENTENDU_INSTITUT_PUBLIC, n(%)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BC48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F011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BB2E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5933A0" w:rsidRPr="00C767AC" w14:paraId="7ECC3B3E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73C9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non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AE41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227 (37.77)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AAF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390 (97.01)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684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5933A0" w:rsidRPr="00C767AC" w14:paraId="787D852E" w14:textId="77777777" w:rsidTr="005933A0">
        <w:trPr>
          <w:trHeight w:val="30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C197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oui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B8AA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374 (62.23)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2082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 (2.99)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F166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</w:tbl>
    <w:p w14:paraId="5E83C285" w14:textId="4FB1FA49" w:rsidR="00B8342F" w:rsidRPr="00C767AC" w:rsidRDefault="00B8342F" w:rsidP="00B8342F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0F63F2AB" w14:textId="208B1355" w:rsidR="00B8342F" w:rsidRPr="00C767AC" w:rsidRDefault="00B8342F" w:rsidP="00B8342F">
      <w:pPr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</w:pP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Secondo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lei, chi è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responsabile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della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tutela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della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salute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?</w:t>
      </w:r>
    </w:p>
    <w:p w14:paraId="127171BC" w14:textId="143F9B56" w:rsidR="00A3713C" w:rsidRPr="00C767AC" w:rsidRDefault="00A3713C" w:rsidP="00B8342F">
      <w:pPr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Per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gli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il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maggiore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responsabile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della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tutela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della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salute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sono le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istituzioni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>nazionali</w:t>
      </w:r>
      <w:proofErr w:type="spellEnd"/>
      <w:r w:rsidRPr="00C767AC">
        <w:rPr>
          <w:rStyle w:val="m7eme"/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</w:t>
      </w: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tuttavia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, non</w:t>
      </w: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0"/>
        <w:gridCol w:w="1520"/>
        <w:gridCol w:w="1400"/>
        <w:gridCol w:w="960"/>
      </w:tblGrid>
      <w:tr w:rsidR="005933A0" w:rsidRPr="00C767AC" w14:paraId="151B7590" w14:textId="77777777" w:rsidTr="005933A0">
        <w:trPr>
          <w:trHeight w:val="300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4E29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6752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61E6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755F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5933A0" w:rsidRPr="00C767AC" w14:paraId="58114C85" w14:textId="77777777" w:rsidTr="005933A0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C3B1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RESPONSABLE_INSTIT_LOCAL,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mean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(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sd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47DA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1.32 (0.47)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34E8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1.20 (0.40)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A9C2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5933A0" w:rsidRPr="00C767AC" w14:paraId="5998FEFB" w14:textId="77777777" w:rsidTr="005933A0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6A60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RESPONSABLE_CITOYEN,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mean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(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sd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B977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1.37 (0.48)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0D35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1.26 (0.44)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7136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5933A0" w:rsidRPr="00C767AC" w14:paraId="4E2F47AA" w14:textId="77777777" w:rsidTr="005933A0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BF45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RESPONSABLE_SERVICE_SANTE_LOCAL,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mean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(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sd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9CF9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1.17 (0.38)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CD4D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1.76 (0.43)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02CE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5933A0" w:rsidRPr="00C767AC" w14:paraId="20D1E69D" w14:textId="77777777" w:rsidTr="005933A0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32C2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RESPONSABLE_GESTION_INDUSTRIE,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mean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(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sd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E276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1.32 (0.47)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CC98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1.72 (0.45)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A349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5933A0" w:rsidRPr="00C767AC" w14:paraId="4AB37994" w14:textId="77777777" w:rsidTr="005933A0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C644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RESPONSABLE_INSTIT_NATIONAL,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mean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(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sd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DF25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1.43 (0.50)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4A02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1.39 (0.49)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1814" w14:textId="77777777" w:rsidR="005933A0" w:rsidRPr="00C767AC" w:rsidRDefault="005933A0" w:rsidP="005933A0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0.092</w:t>
            </w:r>
          </w:p>
        </w:tc>
      </w:tr>
    </w:tbl>
    <w:p w14:paraId="163E02BE" w14:textId="435657AB" w:rsidR="00B8342F" w:rsidRPr="00C767AC" w:rsidRDefault="00B8342F" w:rsidP="00B8342F">
      <w:pPr>
        <w:rPr>
          <w:rFonts w:ascii="Times New Roman" w:hAnsi="Times New Roman"/>
          <w:sz w:val="24"/>
          <w:szCs w:val="24"/>
          <w:lang w:val="it-IT" w:eastAsia="it-IT"/>
        </w:rPr>
      </w:pPr>
    </w:p>
    <w:p w14:paraId="5513A826" w14:textId="28AF3B40" w:rsidR="00B8342F" w:rsidRPr="00C767AC" w:rsidRDefault="00B8342F" w:rsidP="00B8342F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Secondo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lei quanto è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probabile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nella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sua area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residenza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avere</w:t>
      </w:r>
      <w:proofErr w:type="spellEnd"/>
      <w:r w:rsidR="00A3713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i </w:t>
      </w:r>
      <w:proofErr w:type="spellStart"/>
      <w:r w:rsidR="00A3713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seguenti</w:t>
      </w:r>
      <w:proofErr w:type="spellEnd"/>
      <w:r w:rsidR="00A3713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3713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problemi</w:t>
      </w:r>
      <w:proofErr w:type="spellEnd"/>
      <w:r w:rsidR="00A3713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p w14:paraId="3A111A86" w14:textId="3D336B89" w:rsidR="00A3713C" w:rsidRPr="00C767AC" w:rsidRDefault="00A3713C" w:rsidP="00B8342F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</w:p>
    <w:p w14:paraId="78B12CF9" w14:textId="011DAFF6" w:rsidR="00A3713C" w:rsidRPr="00C767AC" w:rsidRDefault="00A3713C" w:rsidP="00B8342F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Per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gli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italiani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c’è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molta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probabilità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avere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767A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cancro</w:t>
      </w:r>
      <w:proofErr w:type="spellEnd"/>
      <w:r w:rsidR="00C767A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C767A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leucemia</w:t>
      </w:r>
      <w:proofErr w:type="spellEnd"/>
      <w:r w:rsidR="00C767A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C767A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malformazioni</w:t>
      </w:r>
      <w:proofErr w:type="spellEnd"/>
      <w:r w:rsidR="00C767A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767A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congenite</w:t>
      </w:r>
      <w:proofErr w:type="spellEnd"/>
      <w:r w:rsidR="00C767AC"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e allergie.</w:t>
      </w:r>
    </w:p>
    <w:p w14:paraId="6AF429E9" w14:textId="769F61EB" w:rsidR="00C767AC" w:rsidRPr="00C767AC" w:rsidRDefault="00C767AC" w:rsidP="00B8342F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Per 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tunisini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c’è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molta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probabilità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avere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allergie,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malattie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respiratorie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croniche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leucemia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cancro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. </w:t>
      </w:r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I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dati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risultano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statisticamente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significativi</w:t>
      </w:r>
      <w:proofErr w:type="spellEnd"/>
      <w:r w:rsidRPr="00C767A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</w:p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7"/>
        <w:gridCol w:w="1180"/>
        <w:gridCol w:w="1340"/>
        <w:gridCol w:w="960"/>
      </w:tblGrid>
      <w:tr w:rsidR="00B740D8" w:rsidRPr="00C767AC" w14:paraId="581983BC" w14:textId="77777777" w:rsidTr="00B740D8">
        <w:trPr>
          <w:trHeight w:val="30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C89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Variables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359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italie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F18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tunisie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820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p-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value</w:t>
            </w:r>
            <w:proofErr w:type="spellEnd"/>
          </w:p>
        </w:tc>
      </w:tr>
      <w:tr w:rsidR="00B740D8" w:rsidRPr="00C767AC" w14:paraId="46B175AC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B5C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PROB_MALADE_ALLERGIE, n(%)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CED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DA6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B7F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740D8" w:rsidRPr="00C767AC" w14:paraId="2CD5B62E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1EA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Certaine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C37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80 (17.86)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19F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327 (36.25)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72E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2C8E5D5E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D28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B03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249 (55.58)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633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30 (3.33)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B73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17581FB6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AA1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8D5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48 (10.71)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445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129 (14.30)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081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17475A46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510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219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45 (10.04)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445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 (2.55)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B21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448098F0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DAF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FDA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26 (5.80)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249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57 (6.32)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B4B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3E9D38B3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FB7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DA9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F02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336 (37.25)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2C0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B740D8" w:rsidRPr="00C767AC" w14:paraId="1E436D53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065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PROB_MALADE_MAL_RESPIR_AIGUE, n(%)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07B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8AF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07F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740D8" w:rsidRPr="00C767AC" w14:paraId="78FB7E94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B8A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Certaine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E50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154 (26.15)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981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314 (34.81)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180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2921024C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F80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7BD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176 (29.88)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688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17 (1.88)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144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4DB9BC3D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E5E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26B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56 (9.51)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F2C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137 (15.19)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996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45C9601A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566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DE3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153 (25.98)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50B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31 (3.44)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AF4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00A0AA69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993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AFA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 (8.49)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010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56 (6.21)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FF9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46A5C613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268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059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B96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347 (38.47)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49D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B740D8" w:rsidRPr="00C767AC" w14:paraId="4D40CF32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A23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PROB_MALADE_RESP_CHRONIQUE, n(%)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E81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4DD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135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740D8" w:rsidRPr="00C767AC" w14:paraId="73AF9AF4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870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Certaine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1DE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93 (15.58)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817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318 (35.25)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1FE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2FF5C72C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86E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A33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231 (38.69)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F66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 (2.33)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DEA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14FAF7EA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AB4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1A9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94 (15.75)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CB2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139 (15.41)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B4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7EBD2BA7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8CA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72F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18 (3.02)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FE2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32 (3.55)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C7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740F21BD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AB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054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161 (26.97)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4ED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63 (6.98)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0E2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4F1BF5AB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456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352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619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329 (36.47)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006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B740D8" w:rsidRPr="00C767AC" w14:paraId="4BFB729B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711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PROB_MALADE_MDIE_CARDIOVASCULAIRE, n(%)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921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1C9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376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740D8" w:rsidRPr="00C767AC" w14:paraId="513459E2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938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Certaine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849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139 (23.28)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898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45 (4.99)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AC2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3DDF20BA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228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25F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195 (32.66)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C39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64 (7.10)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FEB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575C0DB3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482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C09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204 (34.17)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227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276 (30.60)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F40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0D4A6191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7A7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43C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 (1.34)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2E1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128 (14.19)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DC3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2B47BEBB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A8F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6C9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51 (8.54)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BAB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199 (22.06)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D55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3646FBBF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C80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81F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ECD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190 (21.06)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E7D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B740D8" w:rsidRPr="00C767AC" w14:paraId="16EDAA9E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A3A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PROB_MALADE_INFERTILITE, n(%)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32A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391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B85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740D8" w:rsidRPr="00C767AC" w14:paraId="04BB72E8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394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Certaine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366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210 (36.02)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FC0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20 (2.22)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969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0B972E34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E36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DE4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300 (51.46)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21C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215 (23.84)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8D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6F3852DC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2D8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379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33 (5.66)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6CA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72 (7.98)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2EF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0A885785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AF8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377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19 (3.26)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E2F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460 (51.00)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BDD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3FA1EE32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333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9F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21 (3.60)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354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85 (9.42)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E99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42B14F05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DCE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D44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58E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 (5.54)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61F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B740D8" w:rsidRPr="00C767AC" w14:paraId="43AFB8AD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4A2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PROB_MALADE_CANCER, n(%)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BEF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1E6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A43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740D8" w:rsidRPr="00C767AC" w14:paraId="28972705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ACA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Certaine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3F8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64 (10.85)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04B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236 (26.16)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1AC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1002F80C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BA8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242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502 (85.08)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258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89 (9.87)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078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68F382E0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947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643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 (1.86)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24D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146 (16.19)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49A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222ED9AF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CB3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5F1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 (1.19)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969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84 (9.31)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447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2BA29D91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CE7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68E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 (1.02)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2BE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121 (13.41)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2F8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00E763F2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898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252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3CB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226 (25.06)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C90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B740D8" w:rsidRPr="00C767AC" w14:paraId="196BA478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F03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PROB_MALADE_LEUCEMIE, n(%)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40E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863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54A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740D8" w:rsidRPr="00C767AC" w14:paraId="7B10A025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4C5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Certaine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4B2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 (8.01)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CA7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136 (15.08)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741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583A2F90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AD1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484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516 (87.90)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BE17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310 (34.37)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459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011443EC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2A6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lastRenderedPageBreak/>
              <w:t>Moyennement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044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10 (1.70)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055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92 (10.20)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7D6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2950D374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45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380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6 (1.02)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C67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130 (14.41)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4F4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3C74BEA0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CF8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2A7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 (1.36)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875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88 (9.76)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4DD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23D7600F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C18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49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327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146 (16.19)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535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  <w:tr w:rsidR="00B740D8" w:rsidRPr="00C767AC" w14:paraId="232CC71E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EF2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PROB_MALADE_MALFORMATIO_CONGEN, n(%)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4F0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12B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9ED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&lt;0.001</w:t>
            </w:r>
          </w:p>
        </w:tc>
      </w:tr>
      <w:tr w:rsidR="00B740D8" w:rsidRPr="00C767AC" w14:paraId="5C4CECD8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81C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Certaine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35EB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47 (7.99)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44C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33 (3.66)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2A71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4777AC9A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F25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je ne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sais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8FB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524 (89.12)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F0BE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181 (20.07)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93D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6584C2E3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5A9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Moyennement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8FF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11 (1.87)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08E3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70 (7.76)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BB5D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2C4A2F50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7215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pas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de tout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4D84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2 (0.34)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C28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468 (51.88)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AAE0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74CD864D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E50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peu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3CF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4 (0.68)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DB5A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80 (8.87)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E7EF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</w:p>
        </w:tc>
      </w:tr>
      <w:tr w:rsidR="00B740D8" w:rsidRPr="00C767AC" w14:paraId="668D2627" w14:textId="77777777" w:rsidTr="00B740D8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26F2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tres</w:t>
            </w:r>
            <w:proofErr w:type="spellEnd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 </w:t>
            </w:r>
            <w:proofErr w:type="spellStart"/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probable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C5D8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0 (0.00)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9E39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 xml:space="preserve">70 (7.76)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D7BC" w14:textId="77777777" w:rsidR="00B740D8" w:rsidRPr="00C767AC" w:rsidRDefault="00B740D8" w:rsidP="00B740D8">
            <w:pPr>
              <w:suppressAutoHyphens w:val="0"/>
              <w:autoSpaceDN/>
              <w:spacing w:after="0" w:line="240" w:lineRule="auto"/>
              <w:textAlignment w:val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</w:pPr>
            <w:r w:rsidRPr="00C767A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t-IT" w:eastAsia="it-IT"/>
              </w:rPr>
              <w:t> </w:t>
            </w:r>
          </w:p>
        </w:tc>
      </w:tr>
    </w:tbl>
    <w:p w14:paraId="50059563" w14:textId="5DC46994" w:rsidR="00B8342F" w:rsidRPr="00C767AC" w:rsidRDefault="00B8342F" w:rsidP="00B8342F">
      <w:pPr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</w:p>
    <w:p w14:paraId="2CB1765E" w14:textId="77777777" w:rsidR="00B8342F" w:rsidRPr="00C767AC" w:rsidRDefault="00B8342F" w:rsidP="00B8342F">
      <w:pPr>
        <w:rPr>
          <w:rFonts w:ascii="Times New Roman" w:hAnsi="Times New Roman"/>
          <w:sz w:val="24"/>
          <w:szCs w:val="24"/>
          <w:lang w:val="it-IT" w:eastAsia="it-IT"/>
        </w:rPr>
      </w:pPr>
    </w:p>
    <w:sectPr w:rsidR="00B8342F" w:rsidRPr="00C76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D3EA" w14:textId="77777777" w:rsidR="005E55C2" w:rsidRDefault="005E55C2" w:rsidP="00B8342F">
      <w:pPr>
        <w:spacing w:after="0" w:line="240" w:lineRule="auto"/>
      </w:pPr>
      <w:r>
        <w:separator/>
      </w:r>
    </w:p>
  </w:endnote>
  <w:endnote w:type="continuationSeparator" w:id="0">
    <w:p w14:paraId="7DF329C8" w14:textId="77777777" w:rsidR="005E55C2" w:rsidRDefault="005E55C2" w:rsidP="00B8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AE6D" w14:textId="77777777" w:rsidR="005E55C2" w:rsidRDefault="005E55C2" w:rsidP="00B8342F">
      <w:pPr>
        <w:spacing w:after="0" w:line="240" w:lineRule="auto"/>
      </w:pPr>
      <w:r>
        <w:separator/>
      </w:r>
    </w:p>
  </w:footnote>
  <w:footnote w:type="continuationSeparator" w:id="0">
    <w:p w14:paraId="1FA1E19B" w14:textId="77777777" w:rsidR="005E55C2" w:rsidRDefault="005E55C2" w:rsidP="00B83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01"/>
    <w:rsid w:val="000005A7"/>
    <w:rsid w:val="00016F09"/>
    <w:rsid w:val="00060380"/>
    <w:rsid w:val="000A0DA8"/>
    <w:rsid w:val="000C7C35"/>
    <w:rsid w:val="00106ADD"/>
    <w:rsid w:val="001B4737"/>
    <w:rsid w:val="001D5B11"/>
    <w:rsid w:val="00292808"/>
    <w:rsid w:val="002E2FB4"/>
    <w:rsid w:val="00376B6B"/>
    <w:rsid w:val="00386ED1"/>
    <w:rsid w:val="003B2C6F"/>
    <w:rsid w:val="0041396B"/>
    <w:rsid w:val="00415F30"/>
    <w:rsid w:val="00417739"/>
    <w:rsid w:val="00464A34"/>
    <w:rsid w:val="00467B53"/>
    <w:rsid w:val="004E7DE6"/>
    <w:rsid w:val="00571E7B"/>
    <w:rsid w:val="005933A0"/>
    <w:rsid w:val="005E55C2"/>
    <w:rsid w:val="0062148E"/>
    <w:rsid w:val="006967F4"/>
    <w:rsid w:val="006A16FE"/>
    <w:rsid w:val="006E35B5"/>
    <w:rsid w:val="00725B1C"/>
    <w:rsid w:val="00756B94"/>
    <w:rsid w:val="008041C3"/>
    <w:rsid w:val="00827DD7"/>
    <w:rsid w:val="008771BB"/>
    <w:rsid w:val="008A138B"/>
    <w:rsid w:val="008C3901"/>
    <w:rsid w:val="00964992"/>
    <w:rsid w:val="009A51B4"/>
    <w:rsid w:val="009B2E34"/>
    <w:rsid w:val="00A32C94"/>
    <w:rsid w:val="00A3713C"/>
    <w:rsid w:val="00A57749"/>
    <w:rsid w:val="00AF4A37"/>
    <w:rsid w:val="00B351AE"/>
    <w:rsid w:val="00B740D8"/>
    <w:rsid w:val="00B8342F"/>
    <w:rsid w:val="00B87784"/>
    <w:rsid w:val="00B9641A"/>
    <w:rsid w:val="00BB67DF"/>
    <w:rsid w:val="00BF7C05"/>
    <w:rsid w:val="00C767AC"/>
    <w:rsid w:val="00CA2B14"/>
    <w:rsid w:val="00CC6C63"/>
    <w:rsid w:val="00D86D70"/>
    <w:rsid w:val="00DC0635"/>
    <w:rsid w:val="00DD4039"/>
    <w:rsid w:val="00DF06FE"/>
    <w:rsid w:val="00DF263A"/>
    <w:rsid w:val="00ED7DBD"/>
    <w:rsid w:val="00F53740"/>
    <w:rsid w:val="00F9606A"/>
    <w:rsid w:val="00FA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0799"/>
  <w15:chartTrackingRefBased/>
  <w15:docId w15:val="{FE77CC07-318F-47CA-9585-E8AC0426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FA0975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7eme">
    <w:name w:val="m7eme"/>
    <w:basedOn w:val="Carpredefinitoparagrafo"/>
    <w:rsid w:val="00BB67DF"/>
  </w:style>
  <w:style w:type="character" w:customStyle="1" w:styleId="vnumgf">
    <w:name w:val="vnumgf"/>
    <w:basedOn w:val="Carpredefinitoparagrafo"/>
    <w:rsid w:val="00BB67DF"/>
  </w:style>
  <w:style w:type="paragraph" w:styleId="PreformattatoHTML">
    <w:name w:val="HTML Preformatted"/>
    <w:basedOn w:val="Normale"/>
    <w:link w:val="PreformattatoHTMLCarattere"/>
    <w:uiPriority w:val="99"/>
    <w:unhideWhenUsed/>
    <w:rsid w:val="0037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76B6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834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342F"/>
    <w:rPr>
      <w:rFonts w:ascii="Calibri" w:eastAsia="Calibri" w:hAnsi="Calibri" w:cs="Times New Roman"/>
      <w:lang w:val="fr-FR"/>
    </w:rPr>
  </w:style>
  <w:style w:type="paragraph" w:styleId="Pidipagina">
    <w:name w:val="footer"/>
    <w:basedOn w:val="Normale"/>
    <w:link w:val="PidipaginaCarattere"/>
    <w:uiPriority w:val="99"/>
    <w:unhideWhenUsed/>
    <w:rsid w:val="00B834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342F"/>
    <w:rPr>
      <w:rFonts w:ascii="Calibri" w:eastAsia="Calibri" w:hAnsi="Calibri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24</Pages>
  <Words>3363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ENEA</dc:creator>
  <cp:keywords/>
  <dc:description/>
  <cp:lastModifiedBy>PIETRO ENEA</cp:lastModifiedBy>
  <cp:revision>15</cp:revision>
  <dcterms:created xsi:type="dcterms:W3CDTF">2022-10-05T12:41:00Z</dcterms:created>
  <dcterms:modified xsi:type="dcterms:W3CDTF">2022-10-12T11:13:00Z</dcterms:modified>
</cp:coreProperties>
</file>