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5461DAFF" w:rsidR="00B91F24" w:rsidRPr="00B91F24" w:rsidRDefault="00037D03" w:rsidP="00B91F24">
      <w:pPr>
        <w:pStyle w:val="Heading1"/>
      </w:pPr>
      <w:r>
        <w:t xml:space="preserve">Diario - </w:t>
      </w:r>
      <w:r w:rsidR="00B91F24"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v="urn:schemas-microsoft-com:mac:vml" xmlns:mo="http://schemas.microsoft.com/office/mac/office/2008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5E11EFC8" w:rsidR="004409C9" w:rsidRDefault="00FE179B" w:rsidP="00B91F24">
            <w:r>
              <w:t xml:space="preserve"> </w:t>
            </w:r>
            <w:r w:rsidR="00783652">
              <w:t>18</w:t>
            </w:r>
            <w:r w:rsidR="00B91F24">
              <w:t>.01.2018</w:t>
            </w:r>
          </w:p>
        </w:tc>
      </w:tr>
      <w:tr w:rsidR="00783652" w14:paraId="6CDD461F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789" w14:textId="1CA2DF3D" w:rsidR="00783652" w:rsidRDefault="00783652">
            <w:r>
              <w:t>Titolo del progetto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C2A" w14:textId="3AF54470" w:rsidR="00783652" w:rsidRDefault="00783652" w:rsidP="00B91F24">
            <w:r>
              <w:t>Applicativo web per la gestione dei progetti SAMT info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0105" w14:textId="61027E83" w:rsidR="00DD2954" w:rsidRDefault="00783652" w:rsidP="00D63CA3">
            <w:r>
              <w:t>Durante la prima mezzora ho tenuto un incontro con il mio mandante del primo progetto, per la restituzione della valutazione.</w:t>
            </w:r>
          </w:p>
          <w:p w14:paraId="37BC5729" w14:textId="77777777" w:rsidR="00075341" w:rsidRDefault="00075341" w:rsidP="00D63CA3"/>
          <w:p w14:paraId="35F35B31" w14:textId="6DCA0937" w:rsidR="00783652" w:rsidRDefault="00D21272" w:rsidP="00D21272">
            <w:r>
              <w:t>Dopodiché ho eseguito un colloquio con il committente per un analisi del QdC</w:t>
            </w:r>
            <w:r w:rsidR="00D72E8F">
              <w:t xml:space="preserve"> e per porgli alcune domande riguardanti il progetto.</w:t>
            </w:r>
          </w:p>
          <w:p w14:paraId="7AD076D1" w14:textId="77777777" w:rsidR="00075341" w:rsidRDefault="00075341" w:rsidP="00D21272"/>
          <w:p w14:paraId="5147D367" w14:textId="10089640" w:rsidR="00D72E8F" w:rsidRDefault="00630F4C" w:rsidP="00D21272">
            <w:r>
              <w:t>Ho continuato la parte di documentazione dedicata all’analisi, completando i capitoli “Analisi del dominio” e “Analisi dei requisiti”.</w:t>
            </w:r>
          </w:p>
          <w:p w14:paraId="3478D132" w14:textId="77777777" w:rsidR="00075341" w:rsidRDefault="00075341" w:rsidP="00D21272"/>
          <w:p w14:paraId="2C35CC89" w14:textId="79C47597" w:rsidR="00630F4C" w:rsidRDefault="00A024C2" w:rsidP="00D21272">
            <w:r>
              <w:t>Ho completato il capitolo “Use Case” creando lo schema dei casi di utilizzo con Visio 2016.</w:t>
            </w:r>
          </w:p>
          <w:p w14:paraId="00E01083" w14:textId="77777777" w:rsidR="00075341" w:rsidRDefault="00075341" w:rsidP="00D21272"/>
          <w:p w14:paraId="480C5757" w14:textId="77777777" w:rsidR="00A024C2" w:rsidRDefault="00C6224C" w:rsidP="00075341">
            <w:r>
              <w:t xml:space="preserve">Ho leggermente modificato il GANTT dopo </w:t>
            </w:r>
            <w:r w:rsidR="00075341">
              <w:t>aver discusso del QdC. Ho allungato leggermente l’attività dell’assegnazione dei progetti, e ho accorciato l’attività della valutazione di essi.</w:t>
            </w:r>
          </w:p>
          <w:p w14:paraId="4EDFF683" w14:textId="77777777" w:rsidR="00075341" w:rsidRDefault="00075341" w:rsidP="00075341"/>
          <w:p w14:paraId="700589FC" w14:textId="4682274C" w:rsidR="00075341" w:rsidRDefault="00075341" w:rsidP="00075341">
            <w:r>
              <w:t>Ho abbozzato lo schema E-R del database.</w:t>
            </w:r>
          </w:p>
        </w:tc>
      </w:tr>
    </w:tbl>
    <w:p w14:paraId="44C8507F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98BB" w14:textId="59663D6B" w:rsidR="004409C9" w:rsidRDefault="00FE179B">
            <w:r>
              <w:t xml:space="preserve"> </w:t>
            </w:r>
            <w:r w:rsidR="006E7400">
              <w:t>Nessun problema riscontrato.</w:t>
            </w:r>
          </w:p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6A8E4EC4" w:rsidR="004409C9" w:rsidRDefault="004E4113" w:rsidP="006E7400">
            <w:r>
              <w:t>In linea.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EEA5" w14:textId="47D92D04" w:rsidR="004409C9" w:rsidRPr="00FE179B" w:rsidRDefault="00E01E4E" w:rsidP="005B4200">
            <w:r>
              <w:t>Finire progettazione del</w:t>
            </w:r>
            <w:bookmarkStart w:id="0" w:name="_GoBack"/>
            <w:bookmarkEnd w:id="0"/>
            <w:r>
              <w:t xml:space="preserve"> database</w:t>
            </w:r>
          </w:p>
        </w:tc>
      </w:tr>
    </w:tbl>
    <w:p w14:paraId="357D8FCA" w14:textId="77777777" w:rsidR="000D1665" w:rsidRDefault="00FE179B" w:rsidP="000D1665">
      <w:pPr>
        <w:spacing w:after="218"/>
      </w:pPr>
      <w:r>
        <w:t xml:space="preserve"> </w:t>
      </w:r>
    </w:p>
    <w:p w14:paraId="2D02105A" w14:textId="60DBC50C" w:rsidR="00744A26" w:rsidRDefault="00744A26">
      <w:pPr>
        <w:tabs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  <w:tab w:val="center" w:pos="8496"/>
          <w:tab w:val="right" w:pos="9513"/>
        </w:tabs>
        <w:spacing w:after="215"/>
        <w:ind w:left="-15"/>
      </w:pPr>
    </w:p>
    <w:p w14:paraId="6086C3DA" w14:textId="77777777" w:rsidR="00744A26" w:rsidRPr="00744A26" w:rsidRDefault="00744A26" w:rsidP="00744A26"/>
    <w:p w14:paraId="0127166E" w14:textId="77777777" w:rsidR="00744A26" w:rsidRPr="00744A26" w:rsidRDefault="00744A26" w:rsidP="00744A26"/>
    <w:p w14:paraId="74165096" w14:textId="77777777" w:rsidR="00744A26" w:rsidRPr="00744A26" w:rsidRDefault="00744A26" w:rsidP="00744A26"/>
    <w:p w14:paraId="073A9D2E" w14:textId="77777777" w:rsidR="00744A26" w:rsidRPr="00744A26" w:rsidRDefault="00744A26" w:rsidP="00744A26"/>
    <w:p w14:paraId="6A235099" w14:textId="6EAC9F03" w:rsidR="004409C9" w:rsidRPr="00744A26" w:rsidRDefault="00744A26" w:rsidP="00744A26">
      <w:pPr>
        <w:tabs>
          <w:tab w:val="left" w:pos="2180"/>
        </w:tabs>
      </w:pPr>
      <w:r>
        <w:tab/>
      </w:r>
    </w:p>
    <w:sectPr w:rsidR="004409C9" w:rsidRPr="00744A26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13DD8" w14:textId="77777777" w:rsidR="006629AF" w:rsidRDefault="006629AF" w:rsidP="00213413">
      <w:pPr>
        <w:spacing w:after="0" w:line="240" w:lineRule="auto"/>
      </w:pPr>
      <w:r>
        <w:separator/>
      </w:r>
    </w:p>
  </w:endnote>
  <w:endnote w:type="continuationSeparator" w:id="0">
    <w:p w14:paraId="48B47891" w14:textId="77777777" w:rsidR="006629AF" w:rsidRDefault="006629AF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28C297E1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6629AF" w:rsidRPr="006629A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6629A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3521E" w14:textId="77777777" w:rsidR="006629AF" w:rsidRDefault="006629AF" w:rsidP="00213413">
      <w:pPr>
        <w:spacing w:after="0" w:line="240" w:lineRule="auto"/>
      </w:pPr>
      <w:r>
        <w:separator/>
      </w:r>
    </w:p>
  </w:footnote>
  <w:footnote w:type="continuationSeparator" w:id="0">
    <w:p w14:paraId="22FAA088" w14:textId="77777777" w:rsidR="006629AF" w:rsidRDefault="006629AF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37D03"/>
    <w:rsid w:val="00065EBA"/>
    <w:rsid w:val="00075341"/>
    <w:rsid w:val="000D1665"/>
    <w:rsid w:val="00104B46"/>
    <w:rsid w:val="001B3681"/>
    <w:rsid w:val="00213413"/>
    <w:rsid w:val="002C4CA4"/>
    <w:rsid w:val="00356C3B"/>
    <w:rsid w:val="004409C9"/>
    <w:rsid w:val="004E4113"/>
    <w:rsid w:val="005B4200"/>
    <w:rsid w:val="00630F4C"/>
    <w:rsid w:val="006629AF"/>
    <w:rsid w:val="006D19BE"/>
    <w:rsid w:val="006E7400"/>
    <w:rsid w:val="00744A26"/>
    <w:rsid w:val="00783652"/>
    <w:rsid w:val="007E057B"/>
    <w:rsid w:val="007F77DA"/>
    <w:rsid w:val="00842140"/>
    <w:rsid w:val="00953C2C"/>
    <w:rsid w:val="00973E03"/>
    <w:rsid w:val="009C5800"/>
    <w:rsid w:val="00A024C2"/>
    <w:rsid w:val="00A508D7"/>
    <w:rsid w:val="00AB4BD4"/>
    <w:rsid w:val="00B91F24"/>
    <w:rsid w:val="00BC14D7"/>
    <w:rsid w:val="00BC71E5"/>
    <w:rsid w:val="00C6224C"/>
    <w:rsid w:val="00C70812"/>
    <w:rsid w:val="00D21272"/>
    <w:rsid w:val="00D63CA3"/>
    <w:rsid w:val="00D72E8F"/>
    <w:rsid w:val="00DD2954"/>
    <w:rsid w:val="00E01E4E"/>
    <w:rsid w:val="00F92941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Diario - Gestione Progetti SAMT</vt:lpstr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14</cp:revision>
  <dcterms:created xsi:type="dcterms:W3CDTF">2018-01-17T08:40:00Z</dcterms:created>
  <dcterms:modified xsi:type="dcterms:W3CDTF">2018-01-18T15:24:00Z</dcterms:modified>
</cp:coreProperties>
</file>