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95AFF" w14:textId="5461DAFF" w:rsidR="00B91F24" w:rsidRPr="00B91F24" w:rsidRDefault="00037D03" w:rsidP="00B91F24">
      <w:pPr>
        <w:pStyle w:val="Heading1"/>
      </w:pPr>
      <w:r>
        <w:t xml:space="preserve">Diario - </w:t>
      </w:r>
      <w:r w:rsidR="00B91F24">
        <w:t>Gestione Progetti SAMT</w:t>
      </w:r>
    </w:p>
    <w:p w14:paraId="5B73CA7F" w14:textId="77777777" w:rsidR="004409C9" w:rsidRDefault="00FE179B">
      <w:pPr>
        <w:spacing w:after="305"/>
        <w:ind w:left="-29" w:right="-154"/>
      </w:pPr>
      <w:r>
        <w:rPr>
          <w:noProof/>
          <w:lang w:val="it-CH" w:eastAsia="it-CH"/>
        </w:rPr>
        <mc:AlternateContent>
          <mc:Choice Requires="wpg">
            <w:drawing>
              <wp:inline distT="0" distB="0" distL="0" distR="0" wp14:anchorId="433A099D" wp14:editId="248F995D">
                <wp:extent cx="6156960" cy="6096"/>
                <wp:effectExtent l="0" t="0" r="0" b="0"/>
                <wp:docPr id="1337" name="Group 1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6096"/>
                          <a:chOff x="0" y="0"/>
                          <a:chExt cx="6156960" cy="6096"/>
                        </a:xfrm>
                      </wpg:grpSpPr>
                      <wps:wsp>
                        <wps:cNvPr id="1581" name="Shape 1581"/>
                        <wps:cNvSpPr/>
                        <wps:spPr>
                          <a:xfrm>
                            <a:off x="0" y="0"/>
                            <a:ext cx="6156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v="urn:schemas-microsoft-com:mac:vml" xmlns:mo="http://schemas.microsoft.com/office/mac/office/2008/main">
            <w:pict>
              <v:group id="Group 1337" style="width:484.8pt;height:0.47998pt;mso-position-horizontal-relative:char;mso-position-vertical-relative:line" coordsize="61569,60">
                <v:shape id="Shape 1582" style="position:absolute;width:61569;height:91;left:0;top:0;" coordsize="6156960,9144" path="m0,0l6156960,0l615696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9629" w:type="dxa"/>
        <w:tblInd w:w="5" w:type="dxa"/>
        <w:tblCellMar>
          <w:top w:w="4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081"/>
        <w:gridCol w:w="4548"/>
      </w:tblGrid>
      <w:tr w:rsidR="004409C9" w14:paraId="1308E5A9" w14:textId="77777777">
        <w:trPr>
          <w:trHeight w:val="413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C58E2" w14:textId="77777777" w:rsidR="004409C9" w:rsidRDefault="00FE179B">
            <w:r>
              <w:t xml:space="preserve">Luogo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A9B69" w14:textId="77777777" w:rsidR="004409C9" w:rsidRDefault="00FE179B">
            <w:r>
              <w:t xml:space="preserve"> </w:t>
            </w:r>
            <w:r w:rsidR="002C4CA4">
              <w:t>6952 Canobbio - Trevano</w:t>
            </w:r>
          </w:p>
        </w:tc>
      </w:tr>
      <w:tr w:rsidR="004409C9" w14:paraId="51A16659" w14:textId="77777777">
        <w:trPr>
          <w:trHeight w:val="415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F480E" w14:textId="77777777" w:rsidR="004409C9" w:rsidRDefault="00FE179B">
            <w:r>
              <w:t xml:space="preserve">Data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C1BBF" w14:textId="369C1485" w:rsidR="004409C9" w:rsidRDefault="00FE179B" w:rsidP="0006327D">
            <w:r>
              <w:t xml:space="preserve"> </w:t>
            </w:r>
            <w:r w:rsidR="009F33FC">
              <w:t>2</w:t>
            </w:r>
            <w:r w:rsidR="00957D5E">
              <w:t>9</w:t>
            </w:r>
            <w:r w:rsidR="00B91F24">
              <w:t>.01.2018</w:t>
            </w:r>
          </w:p>
        </w:tc>
      </w:tr>
      <w:tr w:rsidR="00783652" w14:paraId="6CDD461F" w14:textId="77777777">
        <w:trPr>
          <w:trHeight w:val="415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78789" w14:textId="1CA2DF3D" w:rsidR="00783652" w:rsidRDefault="00783652">
            <w:r>
              <w:t>Titolo del progetto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76C2A" w14:textId="3AF54470" w:rsidR="00783652" w:rsidRDefault="00783652" w:rsidP="00B91F24">
            <w:r>
              <w:t>Applicativo web per la gestione dei progetti SAMT info</w:t>
            </w:r>
          </w:p>
        </w:tc>
      </w:tr>
    </w:tbl>
    <w:p w14:paraId="37E036D4" w14:textId="77777777" w:rsidR="004409C9" w:rsidRDefault="00FE179B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4409C9" w14:paraId="4AAB5023" w14:textId="77777777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2FA43C55" w14:textId="77777777" w:rsidR="004409C9" w:rsidRDefault="00FE179B">
            <w:r>
              <w:rPr>
                <w:color w:val="FFFFFF"/>
              </w:rPr>
              <w:t xml:space="preserve">Lavori svolti </w:t>
            </w:r>
          </w:p>
        </w:tc>
      </w:tr>
      <w:tr w:rsidR="004409C9" w14:paraId="1F8B79B1" w14:textId="77777777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BF401" w14:textId="77777777" w:rsidR="005B296F" w:rsidRDefault="00193124" w:rsidP="006268EE">
            <w:r>
              <w:t xml:space="preserve">Ho aggiunto allo schema E-R le tabelle </w:t>
            </w:r>
            <w:r>
              <w:rPr>
                <w:b/>
              </w:rPr>
              <w:t xml:space="preserve">anno_scolastico </w:t>
            </w:r>
            <w:r>
              <w:t xml:space="preserve">e </w:t>
            </w:r>
            <w:r>
              <w:rPr>
                <w:b/>
              </w:rPr>
              <w:t>semestre</w:t>
            </w:r>
            <w:r w:rsidR="00130F10">
              <w:t>.</w:t>
            </w:r>
          </w:p>
          <w:p w14:paraId="45EE0CE8" w14:textId="260C3963" w:rsidR="00130F10" w:rsidRDefault="006C3C85" w:rsidP="006C3C85">
            <w:r>
              <w:t>Dopodiché ho creato il database con HeidiSQL.</w:t>
            </w:r>
          </w:p>
          <w:p w14:paraId="3E025884" w14:textId="77777777" w:rsidR="006C3C85" w:rsidRDefault="006C3C85" w:rsidP="006C3C85"/>
          <w:p w14:paraId="7E217ED2" w14:textId="406CEC05" w:rsidR="006C3C85" w:rsidRDefault="006C3C85" w:rsidP="006C3C85">
            <w:r>
              <w:rPr>
                <w:noProof/>
                <w:lang w:val="it-CH" w:eastAsia="it-CH"/>
              </w:rPr>
              <w:drawing>
                <wp:inline distT="0" distB="0" distL="0" distR="0" wp14:anchorId="41C5EDEC" wp14:editId="61244266">
                  <wp:extent cx="3009900" cy="1809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626" t="26536" r="76528" b="50101"/>
                          <a:stretch/>
                        </pic:blipFill>
                        <pic:spPr bwMode="auto">
                          <a:xfrm>
                            <a:off x="0" y="0"/>
                            <a:ext cx="3021471" cy="1816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DA743D3" w14:textId="77777777" w:rsidR="009133AC" w:rsidRDefault="009133AC" w:rsidP="006C3C85"/>
          <w:p w14:paraId="55F52C9A" w14:textId="77777777" w:rsidR="006C3C85" w:rsidRDefault="009133AC" w:rsidP="006C3C85">
            <w:r>
              <w:t>Ho inserito un record con dati di test in ogni tabella</w:t>
            </w:r>
            <w:r w:rsidR="004F7169">
              <w:t>.</w:t>
            </w:r>
          </w:p>
          <w:p w14:paraId="161EBA2D" w14:textId="77777777" w:rsidR="00084EB8" w:rsidRDefault="00084EB8" w:rsidP="006C3C85"/>
          <w:p w14:paraId="07AF4590" w14:textId="77777777" w:rsidR="00084EB8" w:rsidRDefault="00084EB8" w:rsidP="00084EB8">
            <w:r>
              <w:t>Dopo aver creato il database ho cercato un template responsive da utilizzare per la grafica del sito.</w:t>
            </w:r>
          </w:p>
          <w:p w14:paraId="62CC33CF" w14:textId="77777777" w:rsidR="00987843" w:rsidRDefault="00BF3A76" w:rsidP="00084EB8">
            <w:r>
              <w:t>Dopo una piccola ricerca, ho trovato un template che si chiama “Paper Dashboard” e l’ho scaricato al seguente link:</w:t>
            </w:r>
          </w:p>
          <w:p w14:paraId="1F37363C" w14:textId="67C294EB" w:rsidR="00BF3A76" w:rsidRDefault="00BF3A76" w:rsidP="00084EB8">
            <w:hyperlink r:id="rId7" w:history="1">
              <w:r w:rsidRPr="007D7395">
                <w:rPr>
                  <w:rStyle w:val="Hyperlink"/>
                </w:rPr>
                <w:t>https://www.creative-tim.com/product/paper-dashboard</w:t>
              </w:r>
            </w:hyperlink>
            <w:r>
              <w:t xml:space="preserve"> </w:t>
            </w:r>
          </w:p>
          <w:p w14:paraId="2ED7E28C" w14:textId="77777777" w:rsidR="00987843" w:rsidRDefault="00987843" w:rsidP="00084EB8"/>
          <w:p w14:paraId="1CFC8FE1" w14:textId="77777777" w:rsidR="00BF3A76" w:rsidRDefault="00987843" w:rsidP="00084EB8">
            <w:r>
              <w:t xml:space="preserve">Ho poi scaricato un template per la pagina di login al seguente sito: </w:t>
            </w:r>
            <w:hyperlink r:id="rId8" w:history="1">
              <w:r w:rsidRPr="007D7395">
                <w:rPr>
                  <w:rStyle w:val="Hyperlink"/>
                </w:rPr>
                <w:t>https://codepen.io/colorlib/pen/rxddKy</w:t>
              </w:r>
            </w:hyperlink>
            <w:r>
              <w:t xml:space="preserve"> </w:t>
            </w:r>
          </w:p>
          <w:p w14:paraId="3F153D76" w14:textId="77777777" w:rsidR="00987843" w:rsidRDefault="00987843" w:rsidP="00084EB8"/>
          <w:p w14:paraId="700589FC" w14:textId="48724430" w:rsidR="00987843" w:rsidRPr="00193124" w:rsidRDefault="00987843" w:rsidP="00084EB8">
            <w:r>
              <w:t>Infine ho iniziato a togliere dal template le parti di codice che non mi servono</w:t>
            </w:r>
            <w:r w:rsidR="001F37A1">
              <w:t xml:space="preserve"> e a strutturare i files</w:t>
            </w:r>
            <w:bookmarkStart w:id="0" w:name="_GoBack"/>
            <w:bookmarkEnd w:id="0"/>
            <w:r>
              <w:t>.</w:t>
            </w:r>
          </w:p>
        </w:tc>
      </w:tr>
    </w:tbl>
    <w:p w14:paraId="44C8507F" w14:textId="77777777" w:rsidR="004409C9" w:rsidRDefault="00FE179B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4409C9" w14:paraId="42C954EB" w14:textId="77777777">
        <w:trPr>
          <w:trHeight w:val="284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3C4DFC4" w14:textId="77777777" w:rsidR="004409C9" w:rsidRDefault="00FE179B">
            <w:r>
              <w:rPr>
                <w:color w:val="FFFFFF"/>
              </w:rPr>
              <w:t xml:space="preserve">Problemi riscontrati e soluzioni adottate </w:t>
            </w:r>
          </w:p>
        </w:tc>
      </w:tr>
      <w:tr w:rsidR="004409C9" w14:paraId="5DAF2436" w14:textId="77777777">
        <w:trPr>
          <w:trHeight w:val="290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B98BB" w14:textId="304DBFF5" w:rsidR="004409C9" w:rsidRPr="00427CA7" w:rsidRDefault="00987843" w:rsidP="00957D5E">
            <w:r>
              <w:t>Nessun problema riscontrato.</w:t>
            </w:r>
          </w:p>
        </w:tc>
      </w:tr>
    </w:tbl>
    <w:p w14:paraId="230D0323" w14:textId="77777777" w:rsidR="004409C9" w:rsidRDefault="00FE179B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4409C9" w14:paraId="78D96420" w14:textId="77777777">
        <w:trPr>
          <w:trHeight w:val="282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53E0F2F" w14:textId="77777777" w:rsidR="004409C9" w:rsidRDefault="00FE179B">
            <w:r>
              <w:rPr>
                <w:color w:val="FFFFFF"/>
              </w:rPr>
              <w:t xml:space="preserve">Punto della situazione rispetto alla pianificazione </w:t>
            </w:r>
          </w:p>
        </w:tc>
      </w:tr>
      <w:tr w:rsidR="004409C9" w14:paraId="0ECDC1DB" w14:textId="77777777">
        <w:trPr>
          <w:trHeight w:val="293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30899" w14:textId="5217CE1A" w:rsidR="004409C9" w:rsidRDefault="00987843" w:rsidP="000A00F2">
            <w:r>
              <w:t>In ritardo di un giorno.</w:t>
            </w:r>
          </w:p>
        </w:tc>
      </w:tr>
    </w:tbl>
    <w:p w14:paraId="0692B419" w14:textId="77777777" w:rsidR="004409C9" w:rsidRDefault="00FE179B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4409C9" w14:paraId="22971A98" w14:textId="77777777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4513C5C6" w14:textId="77777777" w:rsidR="004409C9" w:rsidRDefault="00FE179B">
            <w:r>
              <w:rPr>
                <w:color w:val="FFFFFF"/>
              </w:rPr>
              <w:t xml:space="preserve">Programma di massima per la prossima giornata di lavoro </w:t>
            </w:r>
          </w:p>
        </w:tc>
      </w:tr>
      <w:tr w:rsidR="004409C9" w14:paraId="5846F6F9" w14:textId="77777777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3EEA5" w14:textId="1C015918" w:rsidR="004409C9" w:rsidRPr="00FE179B" w:rsidRDefault="00987843" w:rsidP="005B296F">
            <w:r>
              <w:t>Implementazione login e inizio implementazione della gestione dei docenti.</w:t>
            </w:r>
          </w:p>
        </w:tc>
      </w:tr>
    </w:tbl>
    <w:p w14:paraId="6A235099" w14:textId="2FD2C72C" w:rsidR="004409C9" w:rsidRPr="00744A26" w:rsidRDefault="00FE179B" w:rsidP="005B296F">
      <w:pPr>
        <w:spacing w:after="218"/>
      </w:pPr>
      <w:r>
        <w:t xml:space="preserve"> </w:t>
      </w:r>
    </w:p>
    <w:sectPr w:rsidR="004409C9" w:rsidRPr="00744A26">
      <w:headerReference w:type="default" r:id="rId9"/>
      <w:footerReference w:type="default" r:id="rId10"/>
      <w:pgSz w:w="11906" w:h="16838"/>
      <w:pgMar w:top="1440" w:right="1259" w:bottom="144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43AB1E" w14:textId="77777777" w:rsidR="004B6733" w:rsidRDefault="004B6733" w:rsidP="00213413">
      <w:pPr>
        <w:spacing w:after="0" w:line="240" w:lineRule="auto"/>
      </w:pPr>
      <w:r>
        <w:separator/>
      </w:r>
    </w:p>
  </w:endnote>
  <w:endnote w:type="continuationSeparator" w:id="0">
    <w:p w14:paraId="1462D353" w14:textId="77777777" w:rsidR="004B6733" w:rsidRDefault="004B6733" w:rsidP="00213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BD7F72" w14:textId="494785F0" w:rsidR="00744A26" w:rsidRPr="00744A26" w:rsidRDefault="00744A26">
    <w:pPr>
      <w:pStyle w:val="Footer"/>
      <w:rPr>
        <w:color w:val="000000" w:themeColor="text1"/>
      </w:rPr>
    </w:pPr>
    <w:r>
      <w:rPr>
        <w:color w:val="000000" w:themeColor="text1"/>
      </w:rPr>
      <w:tab/>
    </w:r>
    <w:r>
      <w:rPr>
        <w:color w:val="000000" w:themeColor="text1"/>
      </w:rPr>
      <w:tab/>
      <w:t>P</w:t>
    </w:r>
    <w:r>
      <w:rPr>
        <w:rFonts w:asciiTheme="majorHAnsi" w:eastAsiaTheme="majorEastAsia" w:hAnsiTheme="majorHAnsi" w:cstheme="majorBidi"/>
        <w:color w:val="000000" w:themeColor="text1"/>
        <w:sz w:val="20"/>
        <w:szCs w:val="20"/>
      </w:rPr>
      <w:t xml:space="preserve">agina </w:t>
    </w:r>
    <w:r>
      <w:rPr>
        <w:rFonts w:asciiTheme="minorHAnsi" w:eastAsiaTheme="minorEastAsia" w:hAnsiTheme="minorHAnsi" w:cstheme="minorBidi"/>
        <w:color w:val="000000" w:themeColor="text1"/>
        <w:sz w:val="20"/>
        <w:szCs w:val="20"/>
      </w:rPr>
      <w:fldChar w:fldCharType="begin"/>
    </w:r>
    <w:r>
      <w:rPr>
        <w:color w:val="000000" w:themeColor="tex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000000" w:themeColor="text1"/>
        <w:sz w:val="20"/>
        <w:szCs w:val="20"/>
      </w:rPr>
      <w:fldChar w:fldCharType="separate"/>
    </w:r>
    <w:r w:rsidR="004B6733" w:rsidRPr="004B6733">
      <w:rPr>
        <w:rFonts w:asciiTheme="majorHAnsi" w:eastAsiaTheme="majorEastAsia" w:hAnsiTheme="majorHAnsi" w:cstheme="majorBidi"/>
        <w:noProof/>
        <w:color w:val="000000" w:themeColor="tex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000000" w:themeColor="text1"/>
        <w:sz w:val="20"/>
        <w:szCs w:val="20"/>
      </w:rPr>
      <w:fldChar w:fldCharType="end"/>
    </w:r>
    <w:r w:rsidR="004E4113">
      <w:rPr>
        <w:rFonts w:asciiTheme="majorHAnsi" w:eastAsiaTheme="majorEastAsia" w:hAnsiTheme="majorHAnsi" w:cstheme="majorBidi"/>
        <w:color w:val="000000" w:themeColor="text1"/>
        <w:sz w:val="20"/>
        <w:szCs w:val="20"/>
      </w:rPr>
      <w:t xml:space="preserve"> di </w:t>
    </w:r>
    <w:r w:rsidR="004E4113">
      <w:rPr>
        <w:rFonts w:asciiTheme="majorHAnsi" w:eastAsiaTheme="majorEastAsia" w:hAnsiTheme="majorHAnsi" w:cstheme="majorBidi"/>
        <w:color w:val="000000" w:themeColor="text1"/>
        <w:sz w:val="20"/>
        <w:szCs w:val="20"/>
      </w:rPr>
      <w:fldChar w:fldCharType="begin"/>
    </w:r>
    <w:r w:rsidR="004E4113">
      <w:rPr>
        <w:rFonts w:asciiTheme="majorHAnsi" w:eastAsiaTheme="majorEastAsia" w:hAnsiTheme="majorHAnsi" w:cstheme="majorBidi"/>
        <w:color w:val="000000" w:themeColor="text1"/>
        <w:sz w:val="20"/>
        <w:szCs w:val="20"/>
      </w:rPr>
      <w:instrText xml:space="preserve"> NUMPAGES   \* MERGEFORMAT </w:instrText>
    </w:r>
    <w:r w:rsidR="004E4113">
      <w:rPr>
        <w:rFonts w:asciiTheme="majorHAnsi" w:eastAsiaTheme="majorEastAsia" w:hAnsiTheme="majorHAnsi" w:cstheme="majorBidi"/>
        <w:color w:val="000000" w:themeColor="text1"/>
        <w:sz w:val="20"/>
        <w:szCs w:val="20"/>
      </w:rPr>
      <w:fldChar w:fldCharType="separate"/>
    </w:r>
    <w:r w:rsidR="004B6733">
      <w:rPr>
        <w:rFonts w:asciiTheme="majorHAnsi" w:eastAsiaTheme="majorEastAsia" w:hAnsiTheme="majorHAnsi" w:cstheme="majorBidi"/>
        <w:noProof/>
        <w:color w:val="000000" w:themeColor="text1"/>
        <w:sz w:val="20"/>
        <w:szCs w:val="20"/>
      </w:rPr>
      <w:t>1</w:t>
    </w:r>
    <w:r w:rsidR="004E4113">
      <w:rPr>
        <w:rFonts w:asciiTheme="majorHAnsi" w:eastAsiaTheme="majorEastAsia" w:hAnsiTheme="majorHAnsi" w:cstheme="majorBidi"/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61A391" w14:textId="77777777" w:rsidR="004B6733" w:rsidRDefault="004B6733" w:rsidP="00213413">
      <w:pPr>
        <w:spacing w:after="0" w:line="240" w:lineRule="auto"/>
      </w:pPr>
      <w:r>
        <w:separator/>
      </w:r>
    </w:p>
  </w:footnote>
  <w:footnote w:type="continuationSeparator" w:id="0">
    <w:p w14:paraId="30A4F63A" w14:textId="77777777" w:rsidR="004B6733" w:rsidRDefault="004B6733" w:rsidP="00213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89A47" w14:textId="2A03B3C1" w:rsidR="00213413" w:rsidRPr="00213413" w:rsidRDefault="00B91F24">
    <w:pPr>
      <w:pStyle w:val="Header"/>
      <w:rPr>
        <w:u w:val="single"/>
      </w:rPr>
    </w:pPr>
    <w:r>
      <w:t>Pietro Belfanti</w:t>
    </w:r>
    <w:r w:rsidR="00F92941">
      <w:tab/>
      <w:t>SAM I4AC</w:t>
    </w:r>
    <w:r w:rsidR="00F92941">
      <w:tab/>
    </w:r>
    <w:r>
      <w:t>Diario di lavoro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9C9"/>
    <w:rsid w:val="00037D03"/>
    <w:rsid w:val="0006327D"/>
    <w:rsid w:val="00065EBA"/>
    <w:rsid w:val="00075341"/>
    <w:rsid w:val="00084EB8"/>
    <w:rsid w:val="00085A6E"/>
    <w:rsid w:val="000A00F2"/>
    <w:rsid w:val="000B1E1F"/>
    <w:rsid w:val="000D1665"/>
    <w:rsid w:val="000E04F7"/>
    <w:rsid w:val="00104B46"/>
    <w:rsid w:val="00130F10"/>
    <w:rsid w:val="00193124"/>
    <w:rsid w:val="001B3681"/>
    <w:rsid w:val="001F37A1"/>
    <w:rsid w:val="00213413"/>
    <w:rsid w:val="002279DE"/>
    <w:rsid w:val="00250E2C"/>
    <w:rsid w:val="002C4CA4"/>
    <w:rsid w:val="00356C3B"/>
    <w:rsid w:val="00414C5D"/>
    <w:rsid w:val="00427CA7"/>
    <w:rsid w:val="004371FD"/>
    <w:rsid w:val="004409C9"/>
    <w:rsid w:val="004A144E"/>
    <w:rsid w:val="004B6733"/>
    <w:rsid w:val="004D2A0A"/>
    <w:rsid w:val="004D7397"/>
    <w:rsid w:val="004E4113"/>
    <w:rsid w:val="004F7169"/>
    <w:rsid w:val="005575C7"/>
    <w:rsid w:val="005B296F"/>
    <w:rsid w:val="005B4200"/>
    <w:rsid w:val="006268EE"/>
    <w:rsid w:val="00630F4C"/>
    <w:rsid w:val="006629AF"/>
    <w:rsid w:val="006C3C85"/>
    <w:rsid w:val="006D19BE"/>
    <w:rsid w:val="006E7400"/>
    <w:rsid w:val="00744A26"/>
    <w:rsid w:val="00756C19"/>
    <w:rsid w:val="00783652"/>
    <w:rsid w:val="007C0419"/>
    <w:rsid w:val="007E057B"/>
    <w:rsid w:val="007E58D8"/>
    <w:rsid w:val="007F77DA"/>
    <w:rsid w:val="00842140"/>
    <w:rsid w:val="008B5E9A"/>
    <w:rsid w:val="009133AC"/>
    <w:rsid w:val="00953C2C"/>
    <w:rsid w:val="00957D5E"/>
    <w:rsid w:val="00973E03"/>
    <w:rsid w:val="00987843"/>
    <w:rsid w:val="009C5800"/>
    <w:rsid w:val="009F33FC"/>
    <w:rsid w:val="00A024C2"/>
    <w:rsid w:val="00A154C0"/>
    <w:rsid w:val="00A508D7"/>
    <w:rsid w:val="00AB4BD4"/>
    <w:rsid w:val="00AF533C"/>
    <w:rsid w:val="00B43B2F"/>
    <w:rsid w:val="00B8226A"/>
    <w:rsid w:val="00B91F24"/>
    <w:rsid w:val="00BB633B"/>
    <w:rsid w:val="00BC14D7"/>
    <w:rsid w:val="00BC71E5"/>
    <w:rsid w:val="00BF3A76"/>
    <w:rsid w:val="00C6224C"/>
    <w:rsid w:val="00C70812"/>
    <w:rsid w:val="00CF5D27"/>
    <w:rsid w:val="00D21272"/>
    <w:rsid w:val="00D46086"/>
    <w:rsid w:val="00D63CA3"/>
    <w:rsid w:val="00D72E8F"/>
    <w:rsid w:val="00DD2954"/>
    <w:rsid w:val="00E01E4E"/>
    <w:rsid w:val="00E23C5C"/>
    <w:rsid w:val="00F76445"/>
    <w:rsid w:val="00F92941"/>
    <w:rsid w:val="00FE179B"/>
    <w:rsid w:val="00FF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82BA8B"/>
  <w15:docId w15:val="{B30AAFD5-17D6-47E5-93F0-3F19396F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341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41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1341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413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4A14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8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colorlib/pen/rxddK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reative-tim.com/product/paper-dashboar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>Diario - Gestione Progetti SAMT</vt:lpstr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Belfanti</dc:creator>
  <cp:keywords/>
  <cp:lastModifiedBy>Pietro Belfanti</cp:lastModifiedBy>
  <cp:revision>42</cp:revision>
  <dcterms:created xsi:type="dcterms:W3CDTF">2018-01-17T08:40:00Z</dcterms:created>
  <dcterms:modified xsi:type="dcterms:W3CDTF">2018-01-29T15:23:00Z</dcterms:modified>
</cp:coreProperties>
</file>