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F587" w14:textId="77777777" w:rsidR="0055581D" w:rsidRDefault="0055581D" w:rsidP="0055581D">
      <w:r>
        <w:t>1. Introduzione</w:t>
      </w:r>
    </w:p>
    <w:p w14:paraId="545C7475" w14:textId="77777777" w:rsidR="0055581D" w:rsidRDefault="0055581D" w:rsidP="0055581D">
      <w:r>
        <w:t xml:space="preserve">Durante l’anno 2024, </w:t>
      </w:r>
      <w:proofErr w:type="gramStart"/>
      <w:r>
        <w:t>un team</w:t>
      </w:r>
      <w:proofErr w:type="gramEnd"/>
      <w:r>
        <w:t xml:space="preserve"> di tre studenti di Ingegneria Informatica decide di sviluppare un’applicazione per la gestione di un sistema software di delivery food, data la scarsa presenza di prodotti simili e funzionali sul mercato.</w:t>
      </w:r>
    </w:p>
    <w:p w14:paraId="5598A5A8" w14:textId="4E89A6D1" w:rsidR="009475AF" w:rsidRDefault="009475AF" w:rsidP="0055581D">
      <w:r>
        <w:t>L’obiettivo del progetto è di sviluppare una piattaforma che permetta all’utente, che può essere di tipo cliente, titolare di un ristorante o corriere, di effettuare ordini, ampliare le modalità di vendita o guadagnare completando consegne.</w:t>
      </w:r>
    </w:p>
    <w:p w14:paraId="2E63ECEB" w14:textId="420FCA86" w:rsidR="009475AF" w:rsidRDefault="00557CF7" w:rsidP="0055581D">
      <w:r>
        <w:t>La squadra</w:t>
      </w:r>
      <w:r w:rsidR="009475AF">
        <w:t xml:space="preserve"> </w:t>
      </w:r>
      <w:proofErr w:type="gramStart"/>
      <w:r w:rsidR="009475AF">
        <w:t>è composto</w:t>
      </w:r>
      <w:proofErr w:type="gramEnd"/>
      <w:r w:rsidR="009475AF">
        <w:t xml:space="preserve"> da: </w:t>
      </w:r>
      <w:proofErr w:type="spellStart"/>
      <w:r w:rsidR="009475AF">
        <w:t>Anes</w:t>
      </w:r>
      <w:proofErr w:type="spellEnd"/>
      <w:r w:rsidR="009475AF">
        <w:t xml:space="preserve"> Hamza, Bonomelli Pietro e Rota Leonardo</w:t>
      </w:r>
    </w:p>
    <w:p w14:paraId="21C5FE09" w14:textId="3498372E" w:rsidR="009475AF" w:rsidRDefault="009475AF" w:rsidP="0055581D">
      <w:r>
        <w:t>-</w:t>
      </w:r>
      <w:proofErr w:type="spellStart"/>
      <w:r>
        <w:t>todo</w:t>
      </w:r>
      <w:proofErr w:type="spellEnd"/>
      <w:r>
        <w:t>: conclusioni-</w:t>
      </w:r>
    </w:p>
    <w:p w14:paraId="083BC768" w14:textId="77777777" w:rsidR="0055581D" w:rsidRDefault="0055581D" w:rsidP="0055581D"/>
    <w:p w14:paraId="3CF2EFE5" w14:textId="77777777" w:rsidR="0055581D" w:rsidRDefault="0055581D" w:rsidP="0055581D">
      <w:r>
        <w:t>2. Modello di processo</w:t>
      </w:r>
    </w:p>
    <w:p w14:paraId="16BEE6CF" w14:textId="25B20E52" w:rsidR="00557CF7" w:rsidRDefault="00557CF7" w:rsidP="0055581D">
      <w:r>
        <w:t xml:space="preserve">RUP+ </w:t>
      </w:r>
      <w:proofErr w:type="gramStart"/>
      <w:r>
        <w:t>MDA(</w:t>
      </w:r>
      <w:proofErr w:type="spellStart"/>
      <w:proofErr w:type="gramEnd"/>
      <w:r>
        <w:t>papyrus</w:t>
      </w:r>
      <w:proofErr w:type="spellEnd"/>
      <w:r>
        <w:t>)?</w:t>
      </w:r>
    </w:p>
    <w:p w14:paraId="4EE9F257" w14:textId="77777777" w:rsidR="0055581D" w:rsidRDefault="0055581D" w:rsidP="0055581D">
      <w:r>
        <w:t>3. Organizzazione del progetto</w:t>
      </w:r>
    </w:p>
    <w:p w14:paraId="0002DEC2" w14:textId="77777777" w:rsidR="0055581D" w:rsidRDefault="0055581D" w:rsidP="0055581D">
      <w:r>
        <w:t>4. Standard, linee guida, procedure</w:t>
      </w:r>
    </w:p>
    <w:p w14:paraId="09286237" w14:textId="77777777" w:rsidR="0055581D" w:rsidRDefault="0055581D" w:rsidP="0055581D">
      <w:r>
        <w:t>5. Attività di gestione</w:t>
      </w:r>
    </w:p>
    <w:p w14:paraId="6D4C9220" w14:textId="77777777" w:rsidR="0055581D" w:rsidRDefault="0055581D" w:rsidP="0055581D">
      <w:r>
        <w:t>6. Rischi</w:t>
      </w:r>
    </w:p>
    <w:p w14:paraId="2D8EBB80" w14:textId="77777777" w:rsidR="0055581D" w:rsidRDefault="0055581D" w:rsidP="0055581D">
      <w:r>
        <w:t>7. Personale</w:t>
      </w:r>
    </w:p>
    <w:p w14:paraId="57BBF132" w14:textId="77777777" w:rsidR="0055581D" w:rsidRDefault="0055581D" w:rsidP="0055581D">
      <w:r>
        <w:t>8. Metodi e tecniche</w:t>
      </w:r>
    </w:p>
    <w:p w14:paraId="6020E0E1" w14:textId="77777777" w:rsidR="0055581D" w:rsidRDefault="0055581D" w:rsidP="0055581D">
      <w:r>
        <w:t>9. Garanzia di qualità</w:t>
      </w:r>
    </w:p>
    <w:p w14:paraId="68601025" w14:textId="77777777" w:rsidR="0055581D" w:rsidRDefault="0055581D" w:rsidP="0055581D">
      <w:r>
        <w:t>10. Pacchetti di lavoro (</w:t>
      </w:r>
      <w:proofErr w:type="spellStart"/>
      <w:r>
        <w:t>workpackages</w:t>
      </w:r>
      <w:proofErr w:type="spellEnd"/>
      <w:r>
        <w:t>)</w:t>
      </w:r>
    </w:p>
    <w:p w14:paraId="485857AC" w14:textId="77777777" w:rsidR="0055581D" w:rsidRDefault="0055581D" w:rsidP="0055581D">
      <w:r>
        <w:t>11. Risorse</w:t>
      </w:r>
    </w:p>
    <w:p w14:paraId="00284179" w14:textId="77777777" w:rsidR="0055581D" w:rsidRDefault="0055581D" w:rsidP="0055581D">
      <w:r>
        <w:t>12. Budget e programma</w:t>
      </w:r>
    </w:p>
    <w:p w14:paraId="23646639" w14:textId="77777777" w:rsidR="0055581D" w:rsidRDefault="0055581D" w:rsidP="0055581D">
      <w:r>
        <w:t>13. Cambiamenti</w:t>
      </w:r>
    </w:p>
    <w:p w14:paraId="192E06A8" w14:textId="5DB25313" w:rsidR="00A07681" w:rsidRPr="00557CF7" w:rsidRDefault="0055581D" w:rsidP="0055581D">
      <w:pPr>
        <w:rPr>
          <w:u w:val="single"/>
        </w:rPr>
      </w:pPr>
      <w:r>
        <w:t>14. Consegna</w:t>
      </w:r>
    </w:p>
    <w:sectPr w:rsidR="00A07681" w:rsidRPr="00557C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3F"/>
    <w:rsid w:val="0055581D"/>
    <w:rsid w:val="00557CF7"/>
    <w:rsid w:val="009475AF"/>
    <w:rsid w:val="00A07681"/>
    <w:rsid w:val="00C1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6AE2E"/>
  <w15:chartTrackingRefBased/>
  <w15:docId w15:val="{5F44154B-BA4B-4F1A-BF05-D2B0E6A1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BONOMELLI</dc:creator>
  <cp:keywords/>
  <dc:description/>
  <cp:lastModifiedBy>PIETRO BONOMELLI</cp:lastModifiedBy>
  <cp:revision>2</cp:revision>
  <dcterms:created xsi:type="dcterms:W3CDTF">2024-11-06T10:13:00Z</dcterms:created>
  <dcterms:modified xsi:type="dcterms:W3CDTF">2024-11-06T10:38:00Z</dcterms:modified>
</cp:coreProperties>
</file>